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D2C5" w14:textId="448F74CC" w:rsidR="00EE248F" w:rsidRDefault="00A26C89" w:rsidP="00EE248F">
      <w:pPr>
        <w:pStyle w:val="paragraph"/>
        <w:shd w:val="clear" w:color="auto" w:fill="FFFFFF"/>
        <w:spacing w:before="0" w:beforeAutospacing="0" w:after="0" w:afterAutospacing="0"/>
        <w:ind w:firstLine="282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QA</w:t>
      </w:r>
      <w:r w:rsidR="00EE248F"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 xml:space="preserve"> Roles &amp; Responsibilities</w:t>
      </w:r>
      <w:r w:rsidR="00EE248F"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0160A4FD" w14:textId="77777777" w:rsidR="00EE248F" w:rsidRDefault="00EE248F" w:rsidP="00EE248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73A63415" w14:textId="77777777" w:rsidR="00EE248F" w:rsidRDefault="00EE248F" w:rsidP="00EE248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4A28EFFB" w14:textId="23DB87C0" w:rsidR="00EE248F" w:rsidRDefault="00A26C89" w:rsidP="00EE248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QA</w:t>
      </w:r>
      <w:r w:rsidR="00EE248F"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 works with Configurato</w:t>
      </w:r>
      <w:r>
        <w:rPr>
          <w:rStyle w:val="normaltextrun"/>
          <w:rFonts w:ascii="Segoe UI" w:hAnsi="Segoe UI" w:cs="Segoe UI"/>
          <w:color w:val="242424"/>
          <w:sz w:val="21"/>
          <w:szCs w:val="21"/>
        </w:rPr>
        <w:t>r</w:t>
      </w:r>
      <w:r w:rsidR="00EE248F"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 &amp; </w:t>
      </w:r>
      <w:r>
        <w:rPr>
          <w:rStyle w:val="normaltextrun"/>
          <w:rFonts w:ascii="Segoe UI" w:hAnsi="Segoe UI" w:cs="Segoe UI"/>
          <w:color w:val="242424"/>
          <w:sz w:val="21"/>
          <w:szCs w:val="21"/>
        </w:rPr>
        <w:t>ITPM</w:t>
      </w:r>
      <w:r w:rsidR="00EE248F">
        <w:rPr>
          <w:rStyle w:val="normaltextrun"/>
          <w:rFonts w:ascii="Segoe UI" w:hAnsi="Segoe UI" w:cs="Segoe UI"/>
          <w:color w:val="242424"/>
          <w:sz w:val="21"/>
          <w:szCs w:val="21"/>
        </w:rPr>
        <w:t>.</w:t>
      </w:r>
      <w:r w:rsidR="00EE248F"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1F8B5A36" w14:textId="77777777" w:rsidR="00EE248F" w:rsidRDefault="00EE248F" w:rsidP="00EE248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40107DEB" w14:textId="1FB8F7E2" w:rsidR="00EE248F" w:rsidRDefault="004B302E" w:rsidP="00EE248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Analyzing</w:t>
      </w:r>
      <w:r w:rsidR="00665EC4"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 xml:space="preserve"> the Setup Files </w:t>
      </w:r>
      <w:r w:rsidR="00E4300B"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Provided by the Market</w:t>
      </w:r>
    </w:p>
    <w:p w14:paraId="57D2918B" w14:textId="0DBADB4D" w:rsidR="00E4300B" w:rsidRPr="00E4300B" w:rsidRDefault="007E602D" w:rsidP="00EE248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Reading the setup files</w:t>
      </w:r>
    </w:p>
    <w:p w14:paraId="53BB71F8" w14:textId="72921BC4" w:rsidR="00EE248F" w:rsidRDefault="00BB1DB8" w:rsidP="00EE248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Understanding the requir</w:t>
      </w:r>
      <w:r w:rsidR="003D1ACB">
        <w:rPr>
          <w:rStyle w:val="normaltextrun"/>
          <w:rFonts w:ascii="Segoe UI" w:hAnsi="Segoe UI" w:cs="Segoe UI"/>
          <w:color w:val="242424"/>
          <w:sz w:val="21"/>
          <w:szCs w:val="21"/>
        </w:rPr>
        <w:t>ement of the project.</w:t>
      </w:r>
    </w:p>
    <w:p w14:paraId="59100983" w14:textId="76AA1B47" w:rsidR="00EE248F" w:rsidRDefault="00EF55DE" w:rsidP="00EE248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Get the knowledge </w:t>
      </w:r>
      <w:r w:rsidR="00A30BD5">
        <w:rPr>
          <w:rStyle w:val="normaltextrun"/>
          <w:rFonts w:ascii="Segoe UI" w:hAnsi="Segoe UI" w:cs="Segoe UI"/>
          <w:color w:val="242424"/>
          <w:sz w:val="21"/>
          <w:szCs w:val="21"/>
        </w:rPr>
        <w:t>of the features going to be used in project.</w:t>
      </w:r>
      <w:r w:rsidR="00EE248F"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5749DF4C" w14:textId="37FF561F" w:rsidR="00EE248F" w:rsidRDefault="005D0ACE" w:rsidP="00EE248F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 xml:space="preserve">Test Cases </w:t>
      </w:r>
      <w:r w:rsidR="00C834DD"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Preparation</w:t>
      </w:r>
    </w:p>
    <w:p w14:paraId="4808585A" w14:textId="681C1C06" w:rsidR="00EE248F" w:rsidRDefault="003B6352" w:rsidP="00EE248F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Filter the test cases according to the features </w:t>
      </w:r>
    </w:p>
    <w:p w14:paraId="03324433" w14:textId="146B33A2" w:rsidR="00EE248F" w:rsidRPr="00EA47F4" w:rsidRDefault="006A0547" w:rsidP="00EE24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Eliminate the test cases which are not </w:t>
      </w:r>
      <w:r w:rsidR="00780E25">
        <w:rPr>
          <w:rStyle w:val="normaltextrun"/>
          <w:rFonts w:ascii="Segoe UI" w:hAnsi="Segoe UI" w:cs="Segoe UI"/>
          <w:color w:val="242424"/>
          <w:sz w:val="21"/>
          <w:szCs w:val="21"/>
        </w:rPr>
        <w:t>part of the project.</w:t>
      </w:r>
    </w:p>
    <w:p w14:paraId="6FA890C3" w14:textId="2541DCC6" w:rsidR="00EA47F4" w:rsidRPr="0038142F" w:rsidRDefault="0038142F" w:rsidP="00EE24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Create Test plan Ticket in Jira</w:t>
      </w:r>
    </w:p>
    <w:p w14:paraId="6ABF5D03" w14:textId="2190CDD8" w:rsidR="0038142F" w:rsidRPr="00C7126A" w:rsidRDefault="0038142F" w:rsidP="00EE24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Add the filtered test cases</w:t>
      </w:r>
    </w:p>
    <w:p w14:paraId="4B35A638" w14:textId="09023882" w:rsidR="00C7126A" w:rsidRDefault="00C7126A" w:rsidP="00EE24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Create the test Executions of those test cases</w:t>
      </w:r>
    </w:p>
    <w:p w14:paraId="3A6F014A" w14:textId="77777777" w:rsidR="00EE248F" w:rsidRDefault="00EE248F" w:rsidP="00EE248F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Weekly Project status Report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585DEAEB" w14:textId="5C656AEE" w:rsidR="00EE248F" w:rsidRPr="000A06F7" w:rsidRDefault="00CC6414" w:rsidP="00EE248F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Update the weekly QA status Report.</w:t>
      </w:r>
    </w:p>
    <w:p w14:paraId="39C416B6" w14:textId="7DF9615A" w:rsidR="000A06F7" w:rsidRDefault="000A06F7" w:rsidP="00EE248F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Put the status of the test cases in the report.</w:t>
      </w:r>
    </w:p>
    <w:p w14:paraId="6BE9BB6C" w14:textId="77777777" w:rsidR="00EE248F" w:rsidRDefault="00EE248F" w:rsidP="00EE248F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Jira Management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00C8045E" w14:textId="77777777" w:rsidR="00EE248F" w:rsidRDefault="00EE248F" w:rsidP="00EE248F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Create Jira tickets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145C2D71" w14:textId="77777777" w:rsidR="00EE248F" w:rsidRDefault="00EE248F" w:rsidP="00EE248F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Creation of Dashboard, Kanban board &amp; filters for the project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2F4810BC" w14:textId="77777777" w:rsidR="00EE248F" w:rsidRDefault="00EE248F" w:rsidP="00EE248F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Following up on Open ND/NDTST tickets with multiple teams like Solution delivery, Environment Team etc.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7AB6C29D" w14:textId="77777777" w:rsidR="00EE248F" w:rsidRDefault="00EE248F" w:rsidP="00EE248F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Updating Jira tickets with current status of the Issue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1E8C4544" w14:textId="77777777" w:rsidR="00EE248F" w:rsidRDefault="00EE248F" w:rsidP="00EE248F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Testing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0649F602" w14:textId="77777777" w:rsidR="00EE248F" w:rsidRDefault="00EE248F" w:rsidP="00EE248F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Testing the bug tickets or ongoing Issues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5E6F55F5" w14:textId="77777777" w:rsidR="00EE248F" w:rsidRDefault="00EE248F" w:rsidP="00EE248F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Chasing multiple teams to get the Issues and Bugs fixed.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704190C9" w14:textId="77777777" w:rsidR="00EE248F" w:rsidRDefault="00EE248F" w:rsidP="00EE248F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Performing Sanity checks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1E5C67BB" w14:textId="68BC77B5" w:rsidR="00EE248F" w:rsidRDefault="00EE248F" w:rsidP="00EE248F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Assisting </w:t>
      </w:r>
      <w:r w:rsidR="00F9761D">
        <w:rPr>
          <w:rStyle w:val="normaltextrun"/>
          <w:rFonts w:ascii="Segoe UI" w:hAnsi="Segoe UI" w:cs="Segoe UI"/>
          <w:color w:val="242424"/>
          <w:sz w:val="21"/>
          <w:szCs w:val="21"/>
        </w:rPr>
        <w:t>ITPM</w:t>
      </w:r>
      <w:r>
        <w:rPr>
          <w:rStyle w:val="normaltextrun"/>
          <w:rFonts w:ascii="Segoe UI" w:hAnsi="Segoe UI" w:cs="Segoe UI"/>
          <w:color w:val="242424"/>
          <w:sz w:val="21"/>
          <w:szCs w:val="21"/>
        </w:rPr>
        <w:t>, BPM &amp; Market to perform Beta, MAT, Fireproof testing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5A043C63" w14:textId="77777777" w:rsidR="00EE248F" w:rsidRDefault="00EE248F" w:rsidP="00EE248F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Comparison of Beta and MAT/Fireproof Test cases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6F8D786E" w14:textId="77777777" w:rsidR="00EE248F" w:rsidRDefault="00EE248F" w:rsidP="00EE248F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Calls/Meetings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21520554" w14:textId="77777777" w:rsidR="00EE248F" w:rsidRDefault="00EE248F" w:rsidP="00EE248F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Attending weekly Internal Status calls 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62A33A9C" w14:textId="0A5C95A3" w:rsidR="00EE248F" w:rsidRDefault="00EE248F" w:rsidP="00EE248F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Attending weekly </w:t>
      </w:r>
      <w:r w:rsidR="00A26C89">
        <w:rPr>
          <w:rStyle w:val="normaltextrun"/>
          <w:rFonts w:ascii="Segoe UI" w:hAnsi="Segoe UI" w:cs="Segoe UI"/>
          <w:color w:val="242424"/>
          <w:sz w:val="21"/>
          <w:szCs w:val="21"/>
        </w:rPr>
        <w:t>QA</w:t>
      </w:r>
      <w:r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 calls to review the efforts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2B0C5D5F" w14:textId="6413FCC0" w:rsidR="00EE248F" w:rsidRDefault="00EE248F" w:rsidP="00EE248F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Attending weekly </w:t>
      </w:r>
      <w:r w:rsidR="00602A00">
        <w:rPr>
          <w:rStyle w:val="normaltextrun"/>
          <w:rFonts w:ascii="Segoe UI" w:hAnsi="Segoe UI" w:cs="Segoe UI"/>
          <w:color w:val="242424"/>
          <w:sz w:val="21"/>
          <w:szCs w:val="21"/>
        </w:rPr>
        <w:t>Sopra Steria</w:t>
      </w:r>
      <w:r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 calls with Sanjeev Gupta to update the status of the Project.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1466D22B" w14:textId="77777777" w:rsidR="00EE248F" w:rsidRDefault="00EE248F" w:rsidP="00EE248F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Attending daily calls with BPM and Market during MAT and Fireproof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633C8FC8" w14:textId="51E993E0" w:rsidR="00EE248F" w:rsidRPr="00DD4DDC" w:rsidRDefault="00EE248F" w:rsidP="00EE248F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Attending Dry Run and </w:t>
      </w:r>
      <w:r w:rsidR="00602A00">
        <w:rPr>
          <w:rStyle w:val="normaltextrun"/>
          <w:rFonts w:ascii="Segoe UI" w:hAnsi="Segoe UI" w:cs="Segoe UI"/>
          <w:color w:val="242424"/>
          <w:sz w:val="21"/>
          <w:szCs w:val="21"/>
        </w:rPr>
        <w:t>Go live</w:t>
      </w:r>
      <w:r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 </w:t>
      </w:r>
      <w:r w:rsidR="00DD4DDC">
        <w:rPr>
          <w:rStyle w:val="normaltextrun"/>
          <w:rFonts w:ascii="Segoe UI" w:hAnsi="Segoe UI" w:cs="Segoe UI"/>
          <w:color w:val="242424"/>
          <w:sz w:val="21"/>
          <w:szCs w:val="21"/>
        </w:rPr>
        <w:t>calls</w:t>
      </w:r>
      <w:r w:rsidR="00DD4DDC">
        <w:rPr>
          <w:rStyle w:val="eop"/>
          <w:rFonts w:ascii="Segoe UI" w:hAnsi="Segoe UI" w:cs="Segoe UI"/>
          <w:color w:val="242424"/>
          <w:sz w:val="21"/>
          <w:szCs w:val="21"/>
        </w:rPr>
        <w:t>.</w:t>
      </w:r>
    </w:p>
    <w:p w14:paraId="2564C4AC" w14:textId="77777777" w:rsidR="00EE248F" w:rsidRDefault="00EE248F" w:rsidP="00EE248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25D9CC3C" w14:textId="61E773CC" w:rsidR="00EE248F" w:rsidRDefault="002C6FC2" w:rsidP="00EE248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F</w:t>
      </w:r>
      <w:r w:rsidR="00D05713"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ireproof</w:t>
      </w:r>
      <w:r w:rsidR="0072000C"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 xml:space="preserve"> &amp; MAT</w:t>
      </w:r>
    </w:p>
    <w:p w14:paraId="62D5DCD9" w14:textId="4380ED2C" w:rsidR="00EE248F" w:rsidRDefault="00D05713" w:rsidP="00EE248F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the test cases for Fireproof</w:t>
      </w:r>
    </w:p>
    <w:p w14:paraId="441792B1" w14:textId="7A90E406" w:rsidR="00D85900" w:rsidRDefault="00D85900" w:rsidP="00EE248F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Testing Accounts</w:t>
      </w:r>
    </w:p>
    <w:p w14:paraId="33870F2B" w14:textId="7793EFBF" w:rsidR="008136A3" w:rsidRDefault="008136A3" w:rsidP="00EE248F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 the sanity checks after the env. Refresh.</w:t>
      </w:r>
    </w:p>
    <w:p w14:paraId="01615A8B" w14:textId="5ADD372D" w:rsidR="00CE593E" w:rsidRDefault="00CE593E" w:rsidP="00EE248F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Assist the Market during testing</w:t>
      </w:r>
    </w:p>
    <w:p w14:paraId="41866353" w14:textId="1239DFF2" w:rsidR="00EE248F" w:rsidRDefault="0072000C" w:rsidP="00EE248F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Dry Run &amp; Go live</w:t>
      </w:r>
    </w:p>
    <w:p w14:paraId="38383FF3" w14:textId="2DA064BD" w:rsidR="00EE248F" w:rsidRPr="00D85900" w:rsidRDefault="00C22DC8" w:rsidP="00EE248F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Attending the Dry Run &amp; Golive meetings</w:t>
      </w:r>
    </w:p>
    <w:p w14:paraId="7D4571CF" w14:textId="4F969D09" w:rsidR="00D85900" w:rsidRDefault="00D85900" w:rsidP="00EE248F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Sanity checks During Dry Run and golive</w:t>
      </w:r>
    </w:p>
    <w:p w14:paraId="0D74A1F9" w14:textId="77777777" w:rsidR="00332173" w:rsidRDefault="00332173" w:rsidP="009D3923"/>
    <w:sectPr w:rsidR="0033217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8A7B5" w14:textId="77777777" w:rsidR="00332173" w:rsidRDefault="00332173" w:rsidP="00332173">
      <w:pPr>
        <w:spacing w:after="0" w:line="240" w:lineRule="auto"/>
      </w:pPr>
      <w:r>
        <w:separator/>
      </w:r>
    </w:p>
  </w:endnote>
  <w:endnote w:type="continuationSeparator" w:id="0">
    <w:p w14:paraId="544D02A9" w14:textId="77777777" w:rsidR="00332173" w:rsidRDefault="00332173" w:rsidP="0033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9C9C" w14:textId="77777777" w:rsidR="00332173" w:rsidRDefault="00332173" w:rsidP="00332173">
      <w:pPr>
        <w:spacing w:after="0" w:line="240" w:lineRule="auto"/>
      </w:pPr>
      <w:r>
        <w:separator/>
      </w:r>
    </w:p>
  </w:footnote>
  <w:footnote w:type="continuationSeparator" w:id="0">
    <w:p w14:paraId="72C2AA13" w14:textId="77777777" w:rsidR="00332173" w:rsidRDefault="00332173" w:rsidP="0033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153F" w14:textId="700AEB4C" w:rsidR="00332173" w:rsidRDefault="003321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F1A477" wp14:editId="548DB99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316144f6ada65051dff711a2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805C5D" w14:textId="1BB0E9A4" w:rsidR="00332173" w:rsidRPr="00332173" w:rsidRDefault="00332173" w:rsidP="00332173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332173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F1A477" id="_x0000_t202" coordsize="21600,21600" o:spt="202" path="m,l,21600r21600,l21600,xe">
              <v:stroke joinstyle="miter"/>
              <v:path gradientshapeok="t" o:connecttype="rect"/>
            </v:shapetype>
            <v:shape id="MSIPCM316144f6ada65051dff711a2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62805C5D" w14:textId="1BB0E9A4" w:rsidR="00332173" w:rsidRPr="00332173" w:rsidRDefault="00332173" w:rsidP="00332173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332173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B1E"/>
    <w:multiLevelType w:val="multilevel"/>
    <w:tmpl w:val="07BAE4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58F7CFA"/>
    <w:multiLevelType w:val="multilevel"/>
    <w:tmpl w:val="9E42C0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61902"/>
    <w:multiLevelType w:val="multilevel"/>
    <w:tmpl w:val="4B6829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962EE5"/>
    <w:multiLevelType w:val="multilevel"/>
    <w:tmpl w:val="981E3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27C4B8D"/>
    <w:multiLevelType w:val="multilevel"/>
    <w:tmpl w:val="3AC620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A0DDE"/>
    <w:multiLevelType w:val="multilevel"/>
    <w:tmpl w:val="5DF63D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4257B86"/>
    <w:multiLevelType w:val="multilevel"/>
    <w:tmpl w:val="1E3AFA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C96510A"/>
    <w:multiLevelType w:val="multilevel"/>
    <w:tmpl w:val="805246B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5498E"/>
    <w:multiLevelType w:val="multilevel"/>
    <w:tmpl w:val="35127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0E65B35"/>
    <w:multiLevelType w:val="multilevel"/>
    <w:tmpl w:val="906CFF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63D2FC8"/>
    <w:multiLevelType w:val="multilevel"/>
    <w:tmpl w:val="1EE6BB30"/>
    <w:lvl w:ilvl="0">
      <w:start w:val="9"/>
      <w:numFmt w:val="none"/>
      <w:lvlText w:val="6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6ED148C"/>
    <w:multiLevelType w:val="multilevel"/>
    <w:tmpl w:val="EC0894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C009BF"/>
    <w:multiLevelType w:val="multilevel"/>
    <w:tmpl w:val="44CEE4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E26D55"/>
    <w:multiLevelType w:val="multilevel"/>
    <w:tmpl w:val="5172FB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88764E0"/>
    <w:multiLevelType w:val="multilevel"/>
    <w:tmpl w:val="CAB2B92A"/>
    <w:lvl w:ilvl="0">
      <w:start w:val="6"/>
      <w:numFmt w:val="none"/>
      <w:lvlText w:val="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39EC4095"/>
    <w:multiLevelType w:val="multilevel"/>
    <w:tmpl w:val="8B26B2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E016730"/>
    <w:multiLevelType w:val="multilevel"/>
    <w:tmpl w:val="B1906D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F55573B"/>
    <w:multiLevelType w:val="multilevel"/>
    <w:tmpl w:val="75F4A3D4"/>
    <w:lvl w:ilvl="0">
      <w:start w:val="11"/>
      <w:numFmt w:val="none"/>
      <w:lvlText w:val="8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43DC09DD"/>
    <w:multiLevelType w:val="multilevel"/>
    <w:tmpl w:val="49CA5E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6AF7AAA"/>
    <w:multiLevelType w:val="multilevel"/>
    <w:tmpl w:val="32AC4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759770F"/>
    <w:multiLevelType w:val="multilevel"/>
    <w:tmpl w:val="929AC5B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E63F53"/>
    <w:multiLevelType w:val="multilevel"/>
    <w:tmpl w:val="046283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B164891"/>
    <w:multiLevelType w:val="multilevel"/>
    <w:tmpl w:val="40BE42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6044DD"/>
    <w:multiLevelType w:val="multilevel"/>
    <w:tmpl w:val="2A6E01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0520F14"/>
    <w:multiLevelType w:val="multilevel"/>
    <w:tmpl w:val="30C0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6543E"/>
    <w:multiLevelType w:val="multilevel"/>
    <w:tmpl w:val="1D06E8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2387627"/>
    <w:multiLevelType w:val="multilevel"/>
    <w:tmpl w:val="FDAA1D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2F25C7F"/>
    <w:multiLevelType w:val="multilevel"/>
    <w:tmpl w:val="216C830A"/>
    <w:lvl w:ilvl="0">
      <w:start w:val="8"/>
      <w:numFmt w:val="none"/>
      <w:lvlText w:val="5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54B74353"/>
    <w:multiLevelType w:val="multilevel"/>
    <w:tmpl w:val="FAD43FF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D32A5D"/>
    <w:multiLevelType w:val="multilevel"/>
    <w:tmpl w:val="EAA2C9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6E4AD2"/>
    <w:multiLevelType w:val="multilevel"/>
    <w:tmpl w:val="4A1453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2F22826"/>
    <w:multiLevelType w:val="multilevel"/>
    <w:tmpl w:val="05FCF0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89D1689"/>
    <w:multiLevelType w:val="multilevel"/>
    <w:tmpl w:val="87AAE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5B14999"/>
    <w:multiLevelType w:val="hybridMultilevel"/>
    <w:tmpl w:val="5F76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5149F"/>
    <w:multiLevelType w:val="multilevel"/>
    <w:tmpl w:val="AC802C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65E38A5"/>
    <w:multiLevelType w:val="multilevel"/>
    <w:tmpl w:val="95CC6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C4F44C0"/>
    <w:multiLevelType w:val="multilevel"/>
    <w:tmpl w:val="817CFA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CDE1618"/>
    <w:multiLevelType w:val="multilevel"/>
    <w:tmpl w:val="F2D0A966"/>
    <w:lvl w:ilvl="0">
      <w:start w:val="10"/>
      <w:numFmt w:val="none"/>
      <w:lvlText w:val="7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2010869822">
    <w:abstractNumId w:val="24"/>
  </w:num>
  <w:num w:numId="2" w16cid:durableId="1082991488">
    <w:abstractNumId w:val="3"/>
  </w:num>
  <w:num w:numId="3" w16cid:durableId="297421300">
    <w:abstractNumId w:val="12"/>
  </w:num>
  <w:num w:numId="4" w16cid:durableId="1455100893">
    <w:abstractNumId w:val="6"/>
  </w:num>
  <w:num w:numId="5" w16cid:durableId="778261595">
    <w:abstractNumId w:val="18"/>
  </w:num>
  <w:num w:numId="6" w16cid:durableId="1619294065">
    <w:abstractNumId w:val="22"/>
  </w:num>
  <w:num w:numId="7" w16cid:durableId="2112359737">
    <w:abstractNumId w:val="35"/>
  </w:num>
  <w:num w:numId="8" w16cid:durableId="1728145753">
    <w:abstractNumId w:val="29"/>
  </w:num>
  <w:num w:numId="9" w16cid:durableId="1530795200">
    <w:abstractNumId w:val="30"/>
  </w:num>
  <w:num w:numId="10" w16cid:durableId="984116360">
    <w:abstractNumId w:val="11"/>
  </w:num>
  <w:num w:numId="11" w16cid:durableId="2130583273">
    <w:abstractNumId w:val="26"/>
  </w:num>
  <w:num w:numId="12" w16cid:durableId="312373014">
    <w:abstractNumId w:val="14"/>
  </w:num>
  <w:num w:numId="13" w16cid:durableId="1782725725">
    <w:abstractNumId w:val="25"/>
  </w:num>
  <w:num w:numId="14" w16cid:durableId="1767917011">
    <w:abstractNumId w:val="13"/>
  </w:num>
  <w:num w:numId="15" w16cid:durableId="1957251433">
    <w:abstractNumId w:val="4"/>
  </w:num>
  <w:num w:numId="16" w16cid:durableId="1932352956">
    <w:abstractNumId w:val="8"/>
  </w:num>
  <w:num w:numId="17" w16cid:durableId="803742182">
    <w:abstractNumId w:val="15"/>
  </w:num>
  <w:num w:numId="18" w16cid:durableId="684332268">
    <w:abstractNumId w:val="27"/>
  </w:num>
  <w:num w:numId="19" w16cid:durableId="1257522901">
    <w:abstractNumId w:val="5"/>
  </w:num>
  <w:num w:numId="20" w16cid:durableId="357394565">
    <w:abstractNumId w:val="23"/>
  </w:num>
  <w:num w:numId="21" w16cid:durableId="221647668">
    <w:abstractNumId w:val="10"/>
  </w:num>
  <w:num w:numId="22" w16cid:durableId="1989624517">
    <w:abstractNumId w:val="32"/>
  </w:num>
  <w:num w:numId="23" w16cid:durableId="1387532636">
    <w:abstractNumId w:val="37"/>
  </w:num>
  <w:num w:numId="24" w16cid:durableId="602809628">
    <w:abstractNumId w:val="31"/>
  </w:num>
  <w:num w:numId="25" w16cid:durableId="1821537980">
    <w:abstractNumId w:val="17"/>
  </w:num>
  <w:num w:numId="26" w16cid:durableId="1501702357">
    <w:abstractNumId w:val="2"/>
  </w:num>
  <w:num w:numId="27" w16cid:durableId="646398609">
    <w:abstractNumId w:val="7"/>
  </w:num>
  <w:num w:numId="28" w16cid:durableId="1789156663">
    <w:abstractNumId w:val="34"/>
  </w:num>
  <w:num w:numId="29" w16cid:durableId="1455245247">
    <w:abstractNumId w:val="36"/>
  </w:num>
  <w:num w:numId="30" w16cid:durableId="813063857">
    <w:abstractNumId w:val="1"/>
  </w:num>
  <w:num w:numId="31" w16cid:durableId="1982731971">
    <w:abstractNumId w:val="21"/>
  </w:num>
  <w:num w:numId="32" w16cid:durableId="1979724584">
    <w:abstractNumId w:val="20"/>
  </w:num>
  <w:num w:numId="33" w16cid:durableId="963579090">
    <w:abstractNumId w:val="16"/>
  </w:num>
  <w:num w:numId="34" w16cid:durableId="1958562688">
    <w:abstractNumId w:val="0"/>
  </w:num>
  <w:num w:numId="35" w16cid:durableId="746684139">
    <w:abstractNumId w:val="28"/>
  </w:num>
  <w:num w:numId="36" w16cid:durableId="1501699780">
    <w:abstractNumId w:val="9"/>
  </w:num>
  <w:num w:numId="37" w16cid:durableId="1944727996">
    <w:abstractNumId w:val="19"/>
  </w:num>
  <w:num w:numId="38" w16cid:durableId="24589171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73"/>
    <w:rsid w:val="000A06F7"/>
    <w:rsid w:val="000A0EAF"/>
    <w:rsid w:val="001D5E7F"/>
    <w:rsid w:val="002C6FC2"/>
    <w:rsid w:val="002E1B0F"/>
    <w:rsid w:val="003231D8"/>
    <w:rsid w:val="00332173"/>
    <w:rsid w:val="0038142F"/>
    <w:rsid w:val="003B6352"/>
    <w:rsid w:val="003D1ACB"/>
    <w:rsid w:val="00440708"/>
    <w:rsid w:val="004A23B9"/>
    <w:rsid w:val="004B302E"/>
    <w:rsid w:val="005C1B50"/>
    <w:rsid w:val="005D0ACE"/>
    <w:rsid w:val="00602A00"/>
    <w:rsid w:val="00665EC4"/>
    <w:rsid w:val="006A0547"/>
    <w:rsid w:val="0072000C"/>
    <w:rsid w:val="00766F54"/>
    <w:rsid w:val="00780E25"/>
    <w:rsid w:val="007E602D"/>
    <w:rsid w:val="008136A3"/>
    <w:rsid w:val="00922112"/>
    <w:rsid w:val="00995211"/>
    <w:rsid w:val="009D3923"/>
    <w:rsid w:val="00A26C89"/>
    <w:rsid w:val="00A30BD5"/>
    <w:rsid w:val="00BB1DB8"/>
    <w:rsid w:val="00C22DC8"/>
    <w:rsid w:val="00C7126A"/>
    <w:rsid w:val="00C834DD"/>
    <w:rsid w:val="00C849C6"/>
    <w:rsid w:val="00CC6414"/>
    <w:rsid w:val="00CE593E"/>
    <w:rsid w:val="00D05713"/>
    <w:rsid w:val="00D109F2"/>
    <w:rsid w:val="00D85900"/>
    <w:rsid w:val="00DD4DDC"/>
    <w:rsid w:val="00E4300B"/>
    <w:rsid w:val="00EA47F4"/>
    <w:rsid w:val="00EE248F"/>
    <w:rsid w:val="00EF55DE"/>
    <w:rsid w:val="00F9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D330D"/>
  <w15:chartTrackingRefBased/>
  <w15:docId w15:val="{9854C17B-9762-4BFC-911C-92F4A249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173"/>
  </w:style>
  <w:style w:type="paragraph" w:styleId="Footer">
    <w:name w:val="footer"/>
    <w:basedOn w:val="Normal"/>
    <w:link w:val="FooterChar"/>
    <w:uiPriority w:val="99"/>
    <w:unhideWhenUsed/>
    <w:rsid w:val="0033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173"/>
  </w:style>
  <w:style w:type="paragraph" w:customStyle="1" w:styleId="paragraph">
    <w:name w:val="paragraph"/>
    <w:basedOn w:val="Normal"/>
    <w:rsid w:val="00EE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E248F"/>
  </w:style>
  <w:style w:type="character" w:customStyle="1" w:styleId="eop">
    <w:name w:val="eop"/>
    <w:basedOn w:val="DefaultParagraphFont"/>
    <w:rsid w:val="00EE248F"/>
  </w:style>
  <w:style w:type="character" w:customStyle="1" w:styleId="tabchar">
    <w:name w:val="tabchar"/>
    <w:basedOn w:val="DefaultParagraphFont"/>
    <w:rsid w:val="00EE248F"/>
  </w:style>
  <w:style w:type="paragraph" w:styleId="ListParagraph">
    <w:name w:val="List Paragraph"/>
    <w:basedOn w:val="Normal"/>
    <w:uiPriority w:val="34"/>
    <w:qFormat/>
    <w:rsid w:val="009D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38731BBABCD43AC46BABD8660A925" ma:contentTypeVersion="12" ma:contentTypeDescription="Create a new document." ma:contentTypeScope="" ma:versionID="09b6a09853fd779c4a0e1b51acc4b978">
  <xsd:schema xmlns:xsd="http://www.w3.org/2001/XMLSchema" xmlns:xs="http://www.w3.org/2001/XMLSchema" xmlns:p="http://schemas.microsoft.com/office/2006/metadata/properties" xmlns:ns3="611f7452-0be5-4aa5-8dc8-e106f73c2ff5" xmlns:ns4="73961ed1-9f51-4f5f-927c-40cc57428ffe" targetNamespace="http://schemas.microsoft.com/office/2006/metadata/properties" ma:root="true" ma:fieldsID="c630ee5b75ffb3c6ea08679a9e098a17" ns3:_="" ns4:_="">
    <xsd:import namespace="611f7452-0be5-4aa5-8dc8-e106f73c2ff5"/>
    <xsd:import namespace="73961ed1-9f51-4f5f-927c-40cc57428f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f7452-0be5-4aa5-8dc8-e106f73c2f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61ed1-9f51-4f5f-927c-40cc57428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961ed1-9f51-4f5f-927c-40cc57428ffe" xsi:nil="true"/>
  </documentManagement>
</p:properties>
</file>

<file path=customXml/itemProps1.xml><?xml version="1.0" encoding="utf-8"?>
<ds:datastoreItem xmlns:ds="http://schemas.openxmlformats.org/officeDocument/2006/customXml" ds:itemID="{ADE8CB63-70E1-40E4-A985-A1EA7E732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1f7452-0be5-4aa5-8dc8-e106f73c2ff5"/>
    <ds:schemaRef ds:uri="73961ed1-9f51-4f5f-927c-40cc57428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4A7822-F75B-4F59-86DB-3C86AD588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CAC088-3A9D-43A6-A9EF-924C98E25A14}">
  <ds:schemaRefs>
    <ds:schemaRef ds:uri="http://schemas.openxmlformats.org/package/2006/metadata/core-properties"/>
    <ds:schemaRef ds:uri="http://schemas.microsoft.com/office/2006/documentManagement/types"/>
    <ds:schemaRef ds:uri="611f7452-0be5-4aa5-8dc8-e106f73c2ff5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73961ed1-9f51-4f5f-927c-40cc57428ff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Ashu</dc:creator>
  <cp:keywords/>
  <dc:description/>
  <cp:lastModifiedBy>SHAH Ashu</cp:lastModifiedBy>
  <cp:revision>2</cp:revision>
  <dcterms:created xsi:type="dcterms:W3CDTF">2023-02-01T12:03:00Z</dcterms:created>
  <dcterms:modified xsi:type="dcterms:W3CDTF">2023-02-01T12:03:00Z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0x0101007FB38731BBABCD43AC46BABD8660A925</vt:lpwstr>
  </property>
  <property fmtid="{D5CDD505-2E9C-101B-9397-08002B2CF9AE}" pid="3" name="MSIP_Label_c5e6e129-f928-4a05-ae32-d838f6b21bdd_Enabled">
    <vt:lpwstr>true</vt:lpwstr>
  </property>
  <property fmtid="{D5CDD505-2E9C-101B-9397-08002B2CF9AE}" pid="4" name="MSIP_Label_c5e6e129-f928-4a05-ae32-d838f6b21bdd_SetDate">
    <vt:lpwstr>2023-02-01T12:03:37Z</vt:lpwstr>
  </property>
  <property fmtid="{D5CDD505-2E9C-101B-9397-08002B2CF9AE}" pid="5" name="MSIP_Label_c5e6e129-f928-4a05-ae32-d838f6b21bdd_Method">
    <vt:lpwstr>Standard</vt:lpwstr>
  </property>
  <property fmtid="{D5CDD505-2E9C-101B-9397-08002B2CF9AE}" pid="6" name="MSIP_Label_c5e6e129-f928-4a05-ae32-d838f6b21bdd_Name">
    <vt:lpwstr>EN Restricted use</vt:lpwstr>
  </property>
  <property fmtid="{D5CDD505-2E9C-101B-9397-08002B2CF9AE}" pid="7" name="MSIP_Label_c5e6e129-f928-4a05-ae32-d838f6b21bdd_SiteId">
    <vt:lpwstr>8b87af7d-8647-4dc7-8df4-5f69a2011bb5</vt:lpwstr>
  </property>
  <property fmtid="{D5CDD505-2E9C-101B-9397-08002B2CF9AE}" pid="8" name="MSIP_Label_c5e6e129-f928-4a05-ae32-d838f6b21bdd_ActionId">
    <vt:lpwstr>aa898981-81d5-477f-ab69-65baf937a90b</vt:lpwstr>
  </property>
  <property fmtid="{D5CDD505-2E9C-101B-9397-08002B2CF9AE}" pid="9" name="MSIP_Label_c5e6e129-f928-4a05-ae32-d838f6b21bdd_ContentBits">
    <vt:lpwstr>3</vt:lpwstr>
  </property>
</Properties>
</file>