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2056E" w14:textId="32A1DFD6" w:rsidR="001F02BA" w:rsidRDefault="001F02BA" w:rsidP="001F02BA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Install </w:t>
      </w:r>
      <w:proofErr w:type="spellStart"/>
      <w:r>
        <w:t>nodeJs</w:t>
      </w:r>
      <w:proofErr w:type="spellEnd"/>
      <w:r>
        <w:t xml:space="preserve"> (Should be higher 22 version) ---always download LTS version and verify on VS terminal node -v and verify </w:t>
      </w:r>
      <w:proofErr w:type="spellStart"/>
      <w:r>
        <w:t>npm</w:t>
      </w:r>
      <w:proofErr w:type="spellEnd"/>
      <w:r>
        <w:t xml:space="preserve"> -v also.</w:t>
      </w:r>
    </w:p>
    <w:p w14:paraId="0714DC9A" w14:textId="1A30F1B1" w:rsidR="001F02BA" w:rsidRDefault="001F02BA" w:rsidP="001F02BA">
      <w:pPr>
        <w:pStyle w:val="ListParagraph"/>
        <w:numPr>
          <w:ilvl w:val="0"/>
          <w:numId w:val="5"/>
        </w:numPr>
        <w:spacing w:after="0" w:line="240" w:lineRule="auto"/>
      </w:pPr>
      <w:r>
        <w:t>Add Extensions</w:t>
      </w:r>
    </w:p>
    <w:p w14:paraId="1B420D2C" w14:textId="77777777" w:rsidR="001F02BA" w:rsidRPr="001F02BA" w:rsidRDefault="001F02BA" w:rsidP="001F02BA">
      <w:pPr>
        <w:pStyle w:val="ListParagraph"/>
        <w:numPr>
          <w:ilvl w:val="0"/>
          <w:numId w:val="6"/>
        </w:numPr>
        <w:spacing w:after="0" w:line="240" w:lineRule="auto"/>
      </w:pPr>
      <w:r w:rsidRPr="001F02BA">
        <w:t>Playwright Test for VS Code</w:t>
      </w:r>
    </w:p>
    <w:p w14:paraId="32F1AF53" w14:textId="18B07729" w:rsidR="001F02BA" w:rsidRPr="001F02BA" w:rsidRDefault="001F02BA" w:rsidP="001F02BA">
      <w:pPr>
        <w:pStyle w:val="ListParagraph"/>
        <w:numPr>
          <w:ilvl w:val="0"/>
          <w:numId w:val="6"/>
        </w:numPr>
        <w:spacing w:after="0" w:line="240" w:lineRule="auto"/>
      </w:pPr>
      <w:r w:rsidRPr="001F02BA">
        <w:t xml:space="preserve">Open </w:t>
      </w:r>
      <w:proofErr w:type="gramStart"/>
      <w:r w:rsidRPr="001F02BA">
        <w:t>In</w:t>
      </w:r>
      <w:proofErr w:type="gramEnd"/>
      <w:r w:rsidRPr="001F02BA">
        <w:t xml:space="preserve"> Default Browser</w:t>
      </w:r>
      <w:r>
        <w:t xml:space="preserve">   - to open html report directly in browser</w:t>
      </w:r>
    </w:p>
    <w:p w14:paraId="62B4C55A" w14:textId="5249E2F3" w:rsidR="001F02BA" w:rsidRDefault="001F02BA" w:rsidP="001F02BA">
      <w:pPr>
        <w:pStyle w:val="ListParagraph"/>
        <w:numPr>
          <w:ilvl w:val="0"/>
          <w:numId w:val="7"/>
        </w:numPr>
        <w:spacing w:after="0" w:line="240" w:lineRule="auto"/>
      </w:pPr>
      <w:r>
        <w:t>Install Postman application --- for API testing</w:t>
      </w:r>
    </w:p>
    <w:p w14:paraId="13602A83" w14:textId="77777777" w:rsidR="001F02BA" w:rsidRDefault="001F02BA" w:rsidP="007B3F75">
      <w:pPr>
        <w:spacing w:after="0" w:line="240" w:lineRule="auto"/>
      </w:pPr>
    </w:p>
    <w:p w14:paraId="4F53A8D0" w14:textId="77777777" w:rsidR="001F02BA" w:rsidRDefault="001F02BA" w:rsidP="007B3F75">
      <w:pPr>
        <w:spacing w:after="0" w:line="240" w:lineRule="auto"/>
      </w:pPr>
    </w:p>
    <w:p w14:paraId="79AAB575" w14:textId="37D6D991" w:rsidR="00762B87" w:rsidRDefault="001062CA" w:rsidP="001062CA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Set up the Playwright </w:t>
      </w:r>
      <w:r w:rsidR="00F75375">
        <w:t xml:space="preserve">in Vs code terminal </w:t>
      </w:r>
      <w:proofErr w:type="gramStart"/>
      <w:r w:rsidR="00F75375">
        <w:t>by :</w:t>
      </w:r>
      <w:proofErr w:type="gramEnd"/>
      <w:r w:rsidR="00F75375">
        <w:t xml:space="preserve">  </w:t>
      </w:r>
      <w:proofErr w:type="spellStart"/>
      <w:r w:rsidR="00E704AD">
        <w:t>npm</w:t>
      </w:r>
      <w:proofErr w:type="spellEnd"/>
      <w:r w:rsidR="00E704AD">
        <w:t xml:space="preserve"> </w:t>
      </w:r>
      <w:proofErr w:type="spellStart"/>
      <w:r w:rsidR="00E704AD">
        <w:t>init</w:t>
      </w:r>
      <w:proofErr w:type="spellEnd"/>
      <w:r w:rsidR="00E704AD">
        <w:t xml:space="preserve"> </w:t>
      </w:r>
      <w:hyperlink r:id="rId5" w:tgtFrame="_blank" w:tooltip="mailto:playwright@latest" w:history="1">
        <w:proofErr w:type="spellStart"/>
        <w:r w:rsidR="00E704AD">
          <w:rPr>
            <w:rStyle w:val="Hyperlink"/>
          </w:rPr>
          <w:t>playwright@latest</w:t>
        </w:r>
        <w:proofErr w:type="spellEnd"/>
      </w:hyperlink>
    </w:p>
    <w:p w14:paraId="640FE1FA" w14:textId="39BD3801" w:rsidR="00E704AD" w:rsidRDefault="00E704AD" w:rsidP="00F75375">
      <w:pPr>
        <w:pStyle w:val="ListParagraph"/>
        <w:numPr>
          <w:ilvl w:val="0"/>
          <w:numId w:val="7"/>
        </w:numPr>
        <w:spacing w:after="0" w:line="240" w:lineRule="auto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mysql</w:t>
      </w:r>
      <w:proofErr w:type="spellEnd"/>
      <w:r>
        <w:t xml:space="preserve"> –save-dev    </w:t>
      </w:r>
    </w:p>
    <w:p w14:paraId="2916A57E" w14:textId="77777777" w:rsidR="007B3F75" w:rsidRPr="00F75375" w:rsidRDefault="007B3F75" w:rsidP="00F75375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>testDIR</w:t>
      </w:r>
      <w:proofErr w:type="spellEnd"/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 xml:space="preserve"> - test directory configuration in config which tells playwright to execute tests from certain directory</w:t>
      </w:r>
    </w:p>
    <w:p w14:paraId="3D290132" w14:textId="4CE09941" w:rsidR="007B3F75" w:rsidRPr="00F75375" w:rsidRDefault="007B3F75" w:rsidP="00F75375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 xml:space="preserve">extension of test file in playwright - </w:t>
      </w:r>
      <w:proofErr w:type="spellStart"/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>spec.ts</w:t>
      </w:r>
      <w:proofErr w:type="spellEnd"/>
    </w:p>
    <w:p w14:paraId="00197CEB" w14:textId="7A0F3D14" w:rsidR="007B3F75" w:rsidRPr="00F75375" w:rsidRDefault="007B3F75" w:rsidP="00F75375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 xml:space="preserve">test block with 2 arguments </w:t>
      </w:r>
      <w:proofErr w:type="gramStart"/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>-  string</w:t>
      </w:r>
      <w:proofErr w:type="gramEnd"/>
      <w:r w:rsidRPr="00F75375">
        <w:rPr>
          <w:rFonts w:ascii="Segoe UI" w:eastAsia="Times New Roman" w:hAnsi="Segoe UI" w:cs="Segoe UI"/>
          <w:sz w:val="21"/>
          <w:szCs w:val="21"/>
          <w:lang w:eastAsia="en-IN"/>
        </w:rPr>
        <w:t>(title), anonymous function</w:t>
      </w:r>
    </w:p>
    <w:p w14:paraId="0216268B" w14:textId="7E12E4B5" w:rsidR="007B3F75" w:rsidRPr="007B3F75" w:rsidRDefault="007B3F75" w:rsidP="007B3F7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 </w:t>
      </w:r>
      <w:proofErr w:type="spellStart"/>
      <w:proofErr w:type="gramStart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package.json</w:t>
      </w:r>
      <w:proofErr w:type="spellEnd"/>
      <w:proofErr w:type="gramEnd"/>
    </w:p>
    <w:p w14:paraId="26D14C3C" w14:textId="5371B800" w:rsidR="007B3F75" w:rsidRPr="007B3F75" w:rsidRDefault="007B3F75" w:rsidP="007B3F75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dependencies or </w:t>
      </w:r>
      <w:proofErr w:type="spellStart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devdependencies</w:t>
      </w:r>
      <w:proofErr w:type="spellEnd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 (--save-dev)</w:t>
      </w:r>
    </w:p>
    <w:p w14:paraId="5EAF3398" w14:textId="35DCEAD1" w:rsidR="007B3F75" w:rsidRPr="007B3F75" w:rsidRDefault="007B3F75" w:rsidP="007B3F7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 in </w:t>
      </w:r>
      <w:proofErr w:type="spellStart"/>
      <w:proofErr w:type="gramStart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package.json</w:t>
      </w:r>
      <w:proofErr w:type="spellEnd"/>
      <w:proofErr w:type="gramEnd"/>
    </w:p>
    <w:p w14:paraId="025B2F68" w14:textId="77777777" w:rsidR="007B3F75" w:rsidRPr="007B3F75" w:rsidRDefault="007B3F75" w:rsidP="007B3F75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scripts: </w:t>
      </w:r>
      <w:proofErr w:type="spellStart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pretest</w:t>
      </w:r>
      <w:proofErr w:type="spellEnd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, test, </w:t>
      </w:r>
      <w:proofErr w:type="spellStart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posttest</w:t>
      </w:r>
      <w:proofErr w:type="spellEnd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gramStart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   (</w:t>
      </w:r>
      <w:proofErr w:type="spellStart"/>
      <w:proofErr w:type="gramEnd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npm</w:t>
      </w:r>
      <w:proofErr w:type="spellEnd"/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 xml:space="preserve"> run test)</w:t>
      </w:r>
    </w:p>
    <w:p w14:paraId="7F364C72" w14:textId="77777777" w:rsidR="007B3F75" w:rsidRPr="007B3F75" w:rsidRDefault="007B3F75" w:rsidP="007B3F75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14:paraId="2B1A579B" w14:textId="611F9CF0" w:rsidR="003F6089" w:rsidRDefault="007B3F75" w:rsidP="007B3F75">
      <w:pPr>
        <w:spacing w:after="0" w:line="240" w:lineRule="auto"/>
      </w:pPr>
      <w:r w:rsidRPr="007B3F75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14:paraId="5FDF3035" w14:textId="0DAD585E" w:rsidR="004E398F" w:rsidRDefault="00177CFC" w:rsidP="007B3F75">
      <w:pPr>
        <w:spacing w:after="0" w:line="240" w:lineRule="auto"/>
      </w:pPr>
      <w:r>
        <w:t>fixture:</w:t>
      </w:r>
    </w:p>
    <w:p w14:paraId="4E23D003" w14:textId="2D16D208" w:rsidR="00177CFC" w:rsidRDefault="00177CFC" w:rsidP="007B3F7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Page is </w:t>
      </w:r>
      <w:proofErr w:type="gramStart"/>
      <w:r>
        <w:t>a</w:t>
      </w:r>
      <w:proofErr w:type="gramEnd"/>
      <w:r>
        <w:t xml:space="preserve"> inbuil</w:t>
      </w:r>
      <w:r w:rsidR="00C518A4">
        <w:t>d fixture equivalent to browser tab</w:t>
      </w:r>
      <w:r>
        <w:t xml:space="preserve"> </w:t>
      </w:r>
    </w:p>
    <w:p w14:paraId="5F84431D" w14:textId="753C492F" w:rsidR="00DA3EC0" w:rsidRDefault="00DA310C" w:rsidP="007B3F75">
      <w:pPr>
        <w:pStyle w:val="ListParagraph"/>
        <w:numPr>
          <w:ilvl w:val="0"/>
          <w:numId w:val="1"/>
        </w:numPr>
        <w:spacing w:after="0" w:line="240" w:lineRule="auto"/>
      </w:pPr>
      <w:r>
        <w:t>Browser</w:t>
      </w:r>
    </w:p>
    <w:p w14:paraId="1E094363" w14:textId="11EE3EB2" w:rsidR="00DA310C" w:rsidRDefault="00DA310C" w:rsidP="007B3F75">
      <w:pPr>
        <w:pStyle w:val="ListParagraph"/>
        <w:numPr>
          <w:ilvl w:val="0"/>
          <w:numId w:val="1"/>
        </w:numPr>
        <w:spacing w:after="0" w:line="240" w:lineRule="auto"/>
      </w:pPr>
      <w:r>
        <w:t>Context</w:t>
      </w:r>
    </w:p>
    <w:p w14:paraId="38D92056" w14:textId="7E2C04C7" w:rsidR="00DA310C" w:rsidRDefault="00DA310C" w:rsidP="007B3F75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BrowserName</w:t>
      </w:r>
      <w:proofErr w:type="spellEnd"/>
    </w:p>
    <w:p w14:paraId="79C03050" w14:textId="7864FA32" w:rsidR="00DA310C" w:rsidRDefault="00DA310C" w:rsidP="007B3F75">
      <w:pPr>
        <w:pStyle w:val="ListParagraph"/>
        <w:numPr>
          <w:ilvl w:val="0"/>
          <w:numId w:val="1"/>
        </w:numPr>
        <w:spacing w:after="0" w:line="240" w:lineRule="auto"/>
      </w:pPr>
      <w:r>
        <w:t>Request</w:t>
      </w:r>
    </w:p>
    <w:p w14:paraId="2764DC83" w14:textId="345E862B" w:rsidR="00DA310C" w:rsidRDefault="00DA310C" w:rsidP="00DA310C">
      <w:pPr>
        <w:spacing w:after="0" w:line="240" w:lineRule="auto"/>
        <w:ind w:left="360"/>
      </w:pPr>
    </w:p>
    <w:p w14:paraId="294DDE56" w14:textId="5B47713F" w:rsidR="00DA310C" w:rsidRPr="00DA310C" w:rsidRDefault="00DA310C" w:rsidP="00DA310C">
      <w:pPr>
        <w:pStyle w:val="ListParagraph"/>
        <w:numPr>
          <w:ilvl w:val="0"/>
          <w:numId w:val="3"/>
        </w:numPr>
        <w:spacing w:after="0" w:line="240" w:lineRule="auto"/>
      </w:pPr>
      <w:r>
        <w:t>slowMo:2000   </w:t>
      </w:r>
      <w:r>
        <w:rPr>
          <w:color w:val="2B9B62"/>
        </w:rPr>
        <w:t>//after very action sleep</w:t>
      </w:r>
    </w:p>
    <w:p w14:paraId="7CC4DEB9" w14:textId="4B7977CA" w:rsidR="00DA310C" w:rsidRDefault="00DA310C" w:rsidP="00914948">
      <w:pPr>
        <w:spacing w:after="0" w:line="240" w:lineRule="auto"/>
      </w:pPr>
    </w:p>
    <w:p w14:paraId="0DF5550E" w14:textId="7A712DFC" w:rsidR="00914948" w:rsidRDefault="00914948" w:rsidP="00914948">
      <w:pPr>
        <w:pStyle w:val="ListParagraph"/>
        <w:numPr>
          <w:ilvl w:val="0"/>
          <w:numId w:val="3"/>
        </w:numPr>
        <w:spacing w:after="0" w:line="240" w:lineRule="auto"/>
      </w:pPr>
      <w:r>
        <w:t>To start with maximize mode</w:t>
      </w:r>
    </w:p>
    <w:p w14:paraId="4AF4F43C" w14:textId="77777777" w:rsidR="00914948" w:rsidRDefault="00914948" w:rsidP="00914948">
      <w:pPr>
        <w:pStyle w:val="ListParagraph"/>
      </w:pPr>
    </w:p>
    <w:p w14:paraId="47A63724" w14:textId="77777777" w:rsidR="00914948" w:rsidRPr="00914948" w:rsidRDefault="00914948" w:rsidP="0091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9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Playwright Config</w:t>
      </w:r>
    </w:p>
    <w:p w14:paraId="257FF0CC" w14:textId="08DA1670" w:rsidR="00914948" w:rsidRPr="00914948" w:rsidRDefault="00914948" w:rsidP="0091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9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playwright.config.ts</w:t>
      </w:r>
      <w:proofErr w:type="spellEnd"/>
      <w:r w:rsidRPr="00914948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set:</w:t>
      </w:r>
    </w:p>
    <w:p w14:paraId="38458B3D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defineConfig</w:t>
      </w:r>
      <w:proofErr w:type="spellEnd"/>
      <w:proofErr w:type="gramEnd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'@playwright/test';</w:t>
      </w:r>
    </w:p>
    <w:p w14:paraId="5EFB87CA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95280C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</w:t>
      </w:r>
      <w:proofErr w:type="spellStart"/>
      <w:proofErr w:type="gramStart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defineConfig</w:t>
      </w:r>
      <w:proofErr w:type="spellEnd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F2E4221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use: {</w:t>
      </w:r>
    </w:p>
    <w:p w14:paraId="0CABC9E0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viewport: null,</w:t>
      </w:r>
    </w:p>
    <w:p w14:paraId="356C60B4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19C6BA6D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launchOptions</w:t>
      </w:r>
      <w:proofErr w:type="spellEnd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77EAA3B0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: ['--start-maximized'],</w:t>
      </w:r>
    </w:p>
    <w:p w14:paraId="7F968AB3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headless: false,</w:t>
      </w:r>
    </w:p>
    <w:p w14:paraId="4D53E74B" w14:textId="77777777" w:rsidR="00914948" w:rsidRP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26DD023D" w14:textId="1CDBCF36" w:rsidR="00914948" w:rsidRDefault="00914948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94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7A8FAB9" w14:textId="68A75635" w:rsidR="00BB6611" w:rsidRDefault="00BB6611" w:rsidP="0091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A328A2" w14:textId="77777777" w:rsidR="00BB6611" w:rsidRPr="00BB6611" w:rsidRDefault="00BB6611" w:rsidP="00BB661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B21A12" w14:textId="77777777" w:rsidR="00BB6611" w:rsidRDefault="00BB6611" w:rsidP="00BB6611">
      <w:pPr>
        <w:pStyle w:val="ListParagraph"/>
        <w:spacing w:after="0" w:line="240" w:lineRule="auto"/>
        <w:ind w:left="1080"/>
      </w:pPr>
      <w:r>
        <w:lastRenderedPageBreak/>
        <w:t xml:space="preserve">import </w:t>
      </w:r>
      <w:proofErr w:type="gramStart"/>
      <w:r>
        <w:t>{ chromium</w:t>
      </w:r>
      <w:proofErr w:type="gramEnd"/>
      <w:r>
        <w:t xml:space="preserve"> } from 'playwright';</w:t>
      </w:r>
    </w:p>
    <w:p w14:paraId="129F11F0" w14:textId="77777777" w:rsidR="00BB6611" w:rsidRPr="00BB6611" w:rsidRDefault="00BB6611" w:rsidP="00BB6611">
      <w:pPr>
        <w:pStyle w:val="ListParagraph"/>
        <w:spacing w:after="0" w:line="240" w:lineRule="auto"/>
        <w:ind w:left="1080"/>
      </w:pPr>
    </w:p>
    <w:p w14:paraId="7B7FDF27" w14:textId="77777777" w:rsidR="00BB6611" w:rsidRPr="00BB6611" w:rsidRDefault="00BB6611" w:rsidP="00BB6611">
      <w:pPr>
        <w:pStyle w:val="ListParagraph"/>
        <w:spacing w:after="0" w:line="240" w:lineRule="auto"/>
        <w:ind w:left="1080"/>
      </w:pPr>
      <w:r w:rsidRPr="00BB6611">
        <w:t>(async () =&gt; {</w:t>
      </w:r>
    </w:p>
    <w:p w14:paraId="73A0D97F" w14:textId="77777777" w:rsidR="00BB6611" w:rsidRPr="00BB6611" w:rsidRDefault="00BB6611" w:rsidP="00BB6611">
      <w:pPr>
        <w:pStyle w:val="ListParagraph"/>
        <w:spacing w:after="0" w:line="240" w:lineRule="auto"/>
        <w:ind w:left="1080"/>
      </w:pPr>
      <w:r w:rsidRPr="00BB6611">
        <w:t xml:space="preserve">  </w:t>
      </w:r>
      <w:proofErr w:type="spellStart"/>
      <w:r w:rsidRPr="00BB6611">
        <w:t>const</w:t>
      </w:r>
      <w:proofErr w:type="spellEnd"/>
      <w:r w:rsidRPr="00BB6611">
        <w:t xml:space="preserve"> browser = await </w:t>
      </w:r>
      <w:proofErr w:type="spellStart"/>
      <w:proofErr w:type="gramStart"/>
      <w:r w:rsidRPr="00BB6611">
        <w:t>chromium.launch</w:t>
      </w:r>
      <w:proofErr w:type="spellEnd"/>
      <w:proofErr w:type="gramEnd"/>
      <w:r w:rsidRPr="00BB6611">
        <w:t>({</w:t>
      </w:r>
    </w:p>
    <w:p w14:paraId="7CC4C090" w14:textId="77777777" w:rsidR="00BB6611" w:rsidRPr="00BB6611" w:rsidRDefault="00BB6611" w:rsidP="00BB6611">
      <w:pPr>
        <w:pStyle w:val="ListParagraph"/>
        <w:spacing w:after="0" w:line="240" w:lineRule="auto"/>
        <w:ind w:left="1080"/>
        <w:rPr>
          <w:b/>
        </w:rPr>
      </w:pPr>
      <w:r w:rsidRPr="00BB6611">
        <w:t xml:space="preserve">    </w:t>
      </w:r>
      <w:r w:rsidRPr="00BB6611">
        <w:rPr>
          <w:b/>
        </w:rPr>
        <w:t>headless: false,</w:t>
      </w:r>
    </w:p>
    <w:p w14:paraId="231C5604" w14:textId="77777777" w:rsidR="00BB6611" w:rsidRPr="00BB6611" w:rsidRDefault="00BB6611" w:rsidP="00BB6611">
      <w:pPr>
        <w:pStyle w:val="ListParagraph"/>
        <w:spacing w:after="0" w:line="240" w:lineRule="auto"/>
        <w:ind w:left="1080"/>
        <w:rPr>
          <w:b/>
        </w:rPr>
      </w:pPr>
      <w:r w:rsidRPr="00BB6611">
        <w:rPr>
          <w:b/>
        </w:rPr>
        <w:t xml:space="preserve">    </w:t>
      </w:r>
      <w:proofErr w:type="spellStart"/>
      <w:r w:rsidRPr="00BB6611">
        <w:rPr>
          <w:b/>
        </w:rPr>
        <w:t>args</w:t>
      </w:r>
      <w:proofErr w:type="spellEnd"/>
      <w:r w:rsidRPr="00BB6611">
        <w:rPr>
          <w:b/>
        </w:rPr>
        <w:t>: ['--start-maximized']</w:t>
      </w:r>
    </w:p>
    <w:p w14:paraId="111C9B1E" w14:textId="77777777" w:rsidR="00BB6611" w:rsidRDefault="00BB6611" w:rsidP="00BB6611">
      <w:pPr>
        <w:pStyle w:val="ListParagraph"/>
        <w:spacing w:after="0" w:line="240" w:lineRule="auto"/>
        <w:ind w:left="1080"/>
      </w:pPr>
      <w:r>
        <w:t xml:space="preserve">  });</w:t>
      </w:r>
    </w:p>
    <w:p w14:paraId="11778234" w14:textId="77777777" w:rsidR="00BB6611" w:rsidRDefault="00BB6611" w:rsidP="00BB6611">
      <w:pPr>
        <w:pStyle w:val="ListParagraph"/>
        <w:spacing w:after="0" w:line="240" w:lineRule="auto"/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context = await </w:t>
      </w:r>
      <w:proofErr w:type="spellStart"/>
      <w:proofErr w:type="gramStart"/>
      <w:r>
        <w:t>browser.newContext</w:t>
      </w:r>
      <w:proofErr w:type="spellEnd"/>
      <w:proofErr w:type="gramEnd"/>
      <w:r>
        <w:t>({ viewport: null });</w:t>
      </w:r>
    </w:p>
    <w:p w14:paraId="30CAB020" w14:textId="77777777" w:rsidR="00BB6611" w:rsidRDefault="00BB6611" w:rsidP="00BB6611">
      <w:pPr>
        <w:pStyle w:val="ListParagraph"/>
        <w:spacing w:after="0" w:line="240" w:lineRule="auto"/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page = await </w:t>
      </w:r>
      <w:proofErr w:type="spellStart"/>
      <w:proofErr w:type="gramStart"/>
      <w:r>
        <w:t>context.newPage</w:t>
      </w:r>
      <w:proofErr w:type="spellEnd"/>
      <w:proofErr w:type="gramEnd"/>
      <w:r>
        <w:t>();</w:t>
      </w:r>
    </w:p>
    <w:p w14:paraId="6AD38E0B" w14:textId="77777777" w:rsidR="00BB6611" w:rsidRDefault="00BB6611" w:rsidP="00BB6611">
      <w:pPr>
        <w:pStyle w:val="ListParagraph"/>
        <w:spacing w:after="0" w:line="240" w:lineRule="auto"/>
        <w:ind w:left="1080"/>
      </w:pPr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('https://example.com');</w:t>
      </w:r>
    </w:p>
    <w:p w14:paraId="64D57D0E" w14:textId="5653C070" w:rsidR="00914948" w:rsidRDefault="00BB6611" w:rsidP="00BB6611">
      <w:pPr>
        <w:pStyle w:val="ListParagraph"/>
        <w:spacing w:after="0" w:line="240" w:lineRule="auto"/>
        <w:ind w:left="1080"/>
      </w:pPr>
      <w:r>
        <w:t>})();</w:t>
      </w:r>
    </w:p>
    <w:p w14:paraId="0FE2811F" w14:textId="09BD4629" w:rsidR="00424432" w:rsidRDefault="009171F1" w:rsidP="00424432">
      <w:pPr>
        <w:spacing w:after="0" w:line="240" w:lineRule="auto"/>
      </w:pPr>
      <w:r>
        <w:tab/>
      </w:r>
      <w:r>
        <w:tab/>
      </w:r>
      <w:r>
        <w:tab/>
      </w:r>
    </w:p>
    <w:p w14:paraId="3D395090" w14:textId="5AD46A98" w:rsidR="004759AD" w:rsidRDefault="004759AD" w:rsidP="00424432">
      <w:pPr>
        <w:spacing w:after="0" w:line="240" w:lineRule="auto"/>
      </w:pPr>
      <w:bookmarkStart w:id="0" w:name="_GoBack"/>
      <w:bookmarkEnd w:id="0"/>
    </w:p>
    <w:sectPr w:rsidR="00475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13435"/>
    <w:multiLevelType w:val="hybridMultilevel"/>
    <w:tmpl w:val="87EE5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287D"/>
    <w:multiLevelType w:val="hybridMultilevel"/>
    <w:tmpl w:val="CE726820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B5752B1"/>
    <w:multiLevelType w:val="hybridMultilevel"/>
    <w:tmpl w:val="2F9847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F620A3"/>
    <w:multiLevelType w:val="hybridMultilevel"/>
    <w:tmpl w:val="90C8E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5015"/>
    <w:multiLevelType w:val="hybridMultilevel"/>
    <w:tmpl w:val="6C14D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E3DDE"/>
    <w:multiLevelType w:val="hybridMultilevel"/>
    <w:tmpl w:val="79483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34EC4"/>
    <w:multiLevelType w:val="hybridMultilevel"/>
    <w:tmpl w:val="835031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5A7440"/>
    <w:multiLevelType w:val="hybridMultilevel"/>
    <w:tmpl w:val="2382A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3B"/>
    <w:rsid w:val="00021D6C"/>
    <w:rsid w:val="000D480A"/>
    <w:rsid w:val="001062CA"/>
    <w:rsid w:val="00177CFC"/>
    <w:rsid w:val="001F02BA"/>
    <w:rsid w:val="003F6089"/>
    <w:rsid w:val="00424432"/>
    <w:rsid w:val="004759AD"/>
    <w:rsid w:val="004E398F"/>
    <w:rsid w:val="00582278"/>
    <w:rsid w:val="00714961"/>
    <w:rsid w:val="007B3F75"/>
    <w:rsid w:val="00914948"/>
    <w:rsid w:val="009171F1"/>
    <w:rsid w:val="009E29D7"/>
    <w:rsid w:val="00BB6611"/>
    <w:rsid w:val="00C518A4"/>
    <w:rsid w:val="00DA310C"/>
    <w:rsid w:val="00DA3EC0"/>
    <w:rsid w:val="00E319E2"/>
    <w:rsid w:val="00E704AD"/>
    <w:rsid w:val="00F75375"/>
    <w:rsid w:val="00F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4C6D"/>
  <w15:chartTrackingRefBased/>
  <w15:docId w15:val="{35FAC9C5-0C6F-4223-B2E4-4736A048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14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704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7C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49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149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49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94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F0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9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laywright@la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Vitthal Amrute</dc:creator>
  <cp:keywords/>
  <dc:description/>
  <cp:lastModifiedBy>Ashish Vitthal Amrute</cp:lastModifiedBy>
  <cp:revision>9</cp:revision>
  <dcterms:created xsi:type="dcterms:W3CDTF">2025-12-22T09:56:00Z</dcterms:created>
  <dcterms:modified xsi:type="dcterms:W3CDTF">2026-01-27T08:25:00Z</dcterms:modified>
</cp:coreProperties>
</file>