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48F60" w14:textId="77777777" w:rsidR="00054856" w:rsidRPr="00054856" w:rsidRDefault="00054856" w:rsidP="000548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WebDriver </w:t>
      </w:r>
      <w:r w:rsidRPr="00054856">
        <w:rPr>
          <w:rFonts w:ascii="Segoe UI" w:eastAsia="Times New Roman" w:hAnsi="Segoe UI" w:cs="Segoe UI"/>
          <w:sz w:val="21"/>
          <w:szCs w:val="21"/>
          <w:u w:val="single"/>
          <w:lang w:eastAsia="en-IN"/>
        </w:rPr>
        <w:t>driver</w:t>
      </w:r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 = </w:t>
      </w:r>
      <w:r w:rsidRPr="00054856">
        <w:rPr>
          <w:rFonts w:ascii="Segoe UI" w:eastAsia="Times New Roman" w:hAnsi="Segoe UI" w:cs="Segoe UI"/>
          <w:b/>
          <w:bCs/>
          <w:color w:val="A5397A"/>
          <w:sz w:val="21"/>
          <w:szCs w:val="21"/>
          <w:lang w:eastAsia="en-IN"/>
        </w:rPr>
        <w:t>new</w:t>
      </w:r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spellStart"/>
      <w:proofErr w:type="gramStart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>ChromeDriver</w:t>
      </w:r>
      <w:proofErr w:type="spellEnd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>(</w:t>
      </w:r>
      <w:proofErr w:type="gramEnd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);  </w:t>
      </w:r>
      <w:r w:rsidRPr="00054856">
        <w:rPr>
          <w:rFonts w:ascii="Segoe UI" w:eastAsia="Times New Roman" w:hAnsi="Segoe UI" w:cs="Segoe UI"/>
          <w:color w:val="2B9B62"/>
          <w:sz w:val="21"/>
          <w:szCs w:val="21"/>
          <w:lang w:eastAsia="en-IN"/>
        </w:rPr>
        <w:t xml:space="preserve">// exhibiting inheritance and doing </w:t>
      </w:r>
      <w:r w:rsidRPr="00054856">
        <w:rPr>
          <w:rFonts w:ascii="Segoe UI" w:eastAsia="Times New Roman" w:hAnsi="Segoe UI" w:cs="Segoe UI"/>
          <w:color w:val="2B9B62"/>
          <w:sz w:val="21"/>
          <w:szCs w:val="21"/>
          <w:u w:val="single"/>
          <w:lang w:eastAsia="en-IN"/>
        </w:rPr>
        <w:t>upcasting</w:t>
      </w:r>
    </w:p>
    <w:p w14:paraId="4A03ED9B" w14:textId="09747F04" w:rsidR="00054856" w:rsidRPr="00054856" w:rsidRDefault="00054856" w:rsidP="00250853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 upcasting - reference of parent </w:t>
      </w:r>
      <w:proofErr w:type="spellStart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>webdriver</w:t>
      </w:r>
      <w:proofErr w:type="spellEnd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 and object </w:t>
      </w:r>
      <w:proofErr w:type="gramStart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>of  child</w:t>
      </w:r>
      <w:proofErr w:type="gramEnd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spellStart"/>
      <w:r w:rsidRPr="00054856">
        <w:rPr>
          <w:rFonts w:ascii="Segoe UI" w:eastAsia="Times New Roman" w:hAnsi="Segoe UI" w:cs="Segoe UI"/>
          <w:sz w:val="21"/>
          <w:szCs w:val="21"/>
          <w:lang w:eastAsia="en-IN"/>
        </w:rPr>
        <w:t>chromedriver</w:t>
      </w:r>
      <w:proofErr w:type="spellEnd"/>
    </w:p>
    <w:p w14:paraId="7CFAA05E" w14:textId="02714E2E" w:rsidR="00E2356E" w:rsidRDefault="00E2356E" w:rsidP="00054856"/>
    <w:p w14:paraId="4FD0ED49" w14:textId="5E0ED355" w:rsidR="00297CE0" w:rsidRDefault="001D08F1" w:rsidP="00054856">
      <w:pPr>
        <w:rPr>
          <w:b/>
        </w:rPr>
      </w:pPr>
      <w:r w:rsidRPr="001D08F1">
        <w:rPr>
          <w:b/>
        </w:rPr>
        <w:t>G</w:t>
      </w:r>
      <w:r w:rsidR="00297CE0" w:rsidRPr="001D08F1">
        <w:rPr>
          <w:b/>
        </w:rPr>
        <w:t xml:space="preserve">eneric </w:t>
      </w:r>
      <w:proofErr w:type="spellStart"/>
      <w:r w:rsidR="00297CE0" w:rsidRPr="001D08F1">
        <w:rPr>
          <w:b/>
        </w:rPr>
        <w:t>css</w:t>
      </w:r>
      <w:proofErr w:type="spellEnd"/>
      <w:r w:rsidR="00297CE0" w:rsidRPr="001D08F1">
        <w:rPr>
          <w:b/>
        </w:rPr>
        <w:t xml:space="preserve"> - </w:t>
      </w:r>
      <w:proofErr w:type="spellStart"/>
      <w:r w:rsidR="00297CE0" w:rsidRPr="001D08F1">
        <w:rPr>
          <w:b/>
        </w:rPr>
        <w:t>tagname</w:t>
      </w:r>
      <w:proofErr w:type="spellEnd"/>
      <w:r w:rsidR="00297CE0" w:rsidRPr="001D08F1">
        <w:rPr>
          <w:b/>
        </w:rPr>
        <w:t>[</w:t>
      </w:r>
      <w:proofErr w:type="spellStart"/>
      <w:r w:rsidR="00297CE0" w:rsidRPr="001D08F1">
        <w:rPr>
          <w:b/>
        </w:rPr>
        <w:t>attrName</w:t>
      </w:r>
      <w:proofErr w:type="spellEnd"/>
      <w:r w:rsidR="00297CE0" w:rsidRPr="001D08F1">
        <w:rPr>
          <w:b/>
        </w:rPr>
        <w:t>='</w:t>
      </w:r>
      <w:proofErr w:type="spellStart"/>
      <w:r w:rsidR="00297CE0" w:rsidRPr="001D08F1">
        <w:rPr>
          <w:b/>
        </w:rPr>
        <w:t>attrValue</w:t>
      </w:r>
      <w:proofErr w:type="spellEnd"/>
      <w:r w:rsidR="00297CE0" w:rsidRPr="001D08F1">
        <w:rPr>
          <w:b/>
        </w:rPr>
        <w:t>']</w:t>
      </w:r>
    </w:p>
    <w:p w14:paraId="79CE5431" w14:textId="04EF3225" w:rsidR="00512505" w:rsidRDefault="00512505" w:rsidP="00054856">
      <w:pPr>
        <w:rPr>
          <w:b/>
        </w:rPr>
      </w:pPr>
      <w:r>
        <w:rPr>
          <w:b/>
        </w:rPr>
        <w:t xml:space="preserve">In </w:t>
      </w:r>
      <w:proofErr w:type="spellStart"/>
      <w:r>
        <w:rPr>
          <w:b/>
        </w:rPr>
        <w:t>css</w:t>
      </w:r>
      <w:proofErr w:type="spellEnd"/>
      <w:r>
        <w:rPr>
          <w:b/>
        </w:rPr>
        <w:t xml:space="preserve"> </w:t>
      </w:r>
      <w:r w:rsidR="004534FB">
        <w:rPr>
          <w:b/>
        </w:rPr>
        <w:t>moving one step down use: &gt;</w:t>
      </w:r>
    </w:p>
    <w:p w14:paraId="6763641F" w14:textId="6E6FCD42" w:rsidR="004534FB" w:rsidRDefault="004534FB" w:rsidP="00054856">
      <w:pPr>
        <w:rPr>
          <w:b/>
        </w:rPr>
      </w:pPr>
      <w:r>
        <w:rPr>
          <w:b/>
        </w:rPr>
        <w:t>But to jump any step use:  space</w:t>
      </w:r>
    </w:p>
    <w:p w14:paraId="52223CBC" w14:textId="0680D789" w:rsidR="005617D7" w:rsidRDefault="005617D7" w:rsidP="00054856">
      <w:pPr>
        <w:rPr>
          <w:b/>
        </w:rPr>
      </w:pPr>
    </w:p>
    <w:p w14:paraId="17D95114" w14:textId="1F2C9C82" w:rsidR="005617D7" w:rsidRDefault="005617D7" w:rsidP="00054856">
      <w:r>
        <w:t>button[aria-label='New'</w:t>
      </w:r>
      <w:proofErr w:type="gramStart"/>
      <w:r>
        <w:t>]:not</w:t>
      </w:r>
      <w:proofErr w:type="gramEnd"/>
      <w:r>
        <w:t>([aria-disabled='true'])</w:t>
      </w:r>
    </w:p>
    <w:p w14:paraId="0D7CE426" w14:textId="0AA93060" w:rsidR="005617D7" w:rsidRPr="001D08F1" w:rsidRDefault="005617D7" w:rsidP="00054856">
      <w:pPr>
        <w:rPr>
          <w:b/>
        </w:rPr>
      </w:pPr>
      <w:r>
        <w:t>//</w:t>
      </w:r>
      <w:proofErr w:type="gramStart"/>
      <w:r>
        <w:t>div[</w:t>
      </w:r>
      <w:proofErr w:type="gramEnd"/>
      <w:r>
        <w:t>@role='row' and .//div[@data-testid="Folder2"]]</w:t>
      </w:r>
      <w:bookmarkStart w:id="0" w:name="_GoBack"/>
      <w:bookmarkEnd w:id="0"/>
    </w:p>
    <w:sectPr w:rsidR="005617D7" w:rsidRPr="001D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9F"/>
    <w:rsid w:val="00054856"/>
    <w:rsid w:val="001D08F1"/>
    <w:rsid w:val="00250853"/>
    <w:rsid w:val="00297CE0"/>
    <w:rsid w:val="004534FB"/>
    <w:rsid w:val="004C7BDE"/>
    <w:rsid w:val="00512505"/>
    <w:rsid w:val="005617D7"/>
    <w:rsid w:val="009E29D7"/>
    <w:rsid w:val="00AF0352"/>
    <w:rsid w:val="00B30A48"/>
    <w:rsid w:val="00B3509F"/>
    <w:rsid w:val="00C87CD8"/>
    <w:rsid w:val="00E2356E"/>
    <w:rsid w:val="00E319E2"/>
    <w:rsid w:val="00FD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1A3A"/>
  <w15:chartTrackingRefBased/>
  <w15:docId w15:val="{979E7017-1280-4E30-B23D-8AAE054A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4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Vitthal Amrute</dc:creator>
  <cp:keywords/>
  <dc:description/>
  <cp:lastModifiedBy>Ashish Vitthal Amrute</cp:lastModifiedBy>
  <cp:revision>6</cp:revision>
  <dcterms:created xsi:type="dcterms:W3CDTF">2026-01-07T11:46:00Z</dcterms:created>
  <dcterms:modified xsi:type="dcterms:W3CDTF">2026-01-09T12:43:00Z</dcterms:modified>
</cp:coreProperties>
</file>