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instruction is a conditional instruction. Condition can be same or it can also be logically inverse. Conditional instruction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 block forms conditional IT block.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instructions are not allowed inside an IT Block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2.CBZ and CBNZ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3.CPSIDE and CPSIE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branch instruction either must be outside the IT block or last instruction of IT block,Care must be taken to avoid the branching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instruction inside an IT block,except when returning from exception hanadler.Bcod instruction can be inside or outside an IT block.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instruction inside the IT block must specify a conditional code suffix ,this is the problem with the given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given code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;PRESERVE8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;thumb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appcode, CODE, READONLY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__main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__main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R3, #0x100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R8, #0x200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CMP R8, R3 ; do R8 - R3 &amp; updated N &amp; V flags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ITTTE LT ; or N !=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R3, #0x100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R8, #0x200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R7, #0x200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R6, #0x200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 B stop ; stop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endfunc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it is clear from code that suffix of the  instruction is missing therfore it throws an error.The correct code for IT block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written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ITTTE LT ; or N !=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MOVLT R3, #0x100;      // instruction is changed from MOV to MOVLT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MOVLT R8, #0x200;     // instruction is changed from MOV to MOVLT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MOVLT R7, #0x200;    // instruction is changed from MOV to MOVLT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MOVGE R6, #0x200'   // instruction is changed from MOV to MOVLT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 B stop ; stop program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