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Boston Condo | Tableau 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ashwamedh.bhagwat/viz/BostonCondo_1695823046775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