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FC98" w14:textId="24852D01" w:rsidR="00FA4C8A" w:rsidRPr="00095851" w:rsidRDefault="00FA4C8A" w:rsidP="00FA4C8A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en-ZA"/>
        </w:rPr>
        <w:t>Assignment 1: Part 1</w:t>
      </w:r>
    </w:p>
    <w:p w14:paraId="29E6E178" w14:textId="77777777" w:rsidR="0086255C" w:rsidRPr="00095851" w:rsidRDefault="0086255C" w:rsidP="00FA4C8A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en-ZA"/>
        </w:rPr>
      </w:pPr>
    </w:p>
    <w:p w14:paraId="6BC851E4" w14:textId="00F74A37" w:rsidR="00FA4C8A" w:rsidRPr="00095851" w:rsidRDefault="00FA4C8A" w:rsidP="00FA4C8A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en-ZA"/>
        </w:rPr>
        <w:t>Basic Phone Book Application</w:t>
      </w:r>
    </w:p>
    <w:p w14:paraId="32F920E0" w14:textId="77777777" w:rsidR="00FA4C8A" w:rsidRPr="00095851" w:rsidRDefault="00FA4C8A" w:rsidP="00FA4C8A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en-ZA"/>
        </w:rPr>
      </w:pPr>
    </w:p>
    <w:p w14:paraId="52863BF9" w14:textId="77777777" w:rsidR="0086255C" w:rsidRPr="00095851" w:rsidRDefault="00FA4C8A" w:rsidP="00C82B95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  <w:t>Introduction</w:t>
      </w:r>
    </w:p>
    <w:p w14:paraId="58A068DC" w14:textId="77777777" w:rsidR="0086255C" w:rsidRPr="00095851" w:rsidRDefault="0086255C" w:rsidP="00C82B95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</w:pPr>
    </w:p>
    <w:p w14:paraId="3F9CF933" w14:textId="05BA5D97" w:rsidR="00A63021" w:rsidRPr="00095851" w:rsidRDefault="0086255C" w:rsidP="00E40A9C">
      <w:pPr>
        <w:spacing w:after="0" w:line="240" w:lineRule="auto"/>
        <w:rPr>
          <w:rFonts w:ascii="Arial" w:hAnsi="Arial" w:cs="Arial"/>
          <w:color w:val="111111"/>
          <w:sz w:val="24"/>
          <w:szCs w:val="24"/>
        </w:rPr>
      </w:pPr>
      <w:r w:rsidRPr="00095851">
        <w:rPr>
          <w:rFonts w:ascii="Arial" w:hAnsi="Arial" w:cs="Arial"/>
          <w:color w:val="111111"/>
          <w:sz w:val="24"/>
          <w:szCs w:val="24"/>
        </w:rPr>
        <w:t>A phone book is an important and efficient way of keeping phone records and other related information of contacts. This documentation presents a design for a basic phone application</w:t>
      </w:r>
      <w:r w:rsidR="004736FB" w:rsidRPr="00095851">
        <w:rPr>
          <w:rFonts w:ascii="Arial" w:hAnsi="Arial" w:cs="Arial"/>
          <w:color w:val="111111"/>
          <w:sz w:val="24"/>
          <w:szCs w:val="24"/>
        </w:rPr>
        <w:t xml:space="preserve"> that saves, edits, </w:t>
      </w:r>
      <w:r w:rsidR="00D23497" w:rsidRPr="00095851">
        <w:rPr>
          <w:rFonts w:ascii="Arial" w:hAnsi="Arial" w:cs="Arial"/>
          <w:color w:val="111111"/>
          <w:sz w:val="24"/>
          <w:szCs w:val="24"/>
        </w:rPr>
        <w:t xml:space="preserve">searches, </w:t>
      </w:r>
      <w:r w:rsidR="004736FB" w:rsidRPr="00095851">
        <w:rPr>
          <w:rFonts w:ascii="Arial" w:hAnsi="Arial" w:cs="Arial"/>
          <w:color w:val="111111"/>
          <w:sz w:val="24"/>
          <w:szCs w:val="24"/>
        </w:rPr>
        <w:t xml:space="preserve">deletes, and retrieves saved records. </w:t>
      </w:r>
    </w:p>
    <w:p w14:paraId="16DFAB25" w14:textId="77777777" w:rsidR="00A63021" w:rsidRPr="00095851" w:rsidRDefault="00A63021" w:rsidP="00E40A9C">
      <w:pPr>
        <w:spacing w:after="0" w:line="240" w:lineRule="auto"/>
        <w:rPr>
          <w:rFonts w:ascii="Arial" w:hAnsi="Arial" w:cs="Arial"/>
          <w:color w:val="111111"/>
          <w:sz w:val="24"/>
          <w:szCs w:val="24"/>
        </w:rPr>
      </w:pPr>
    </w:p>
    <w:p w14:paraId="75F9D316" w14:textId="7E7876DB" w:rsidR="00255AEC" w:rsidRPr="00095851" w:rsidRDefault="002B55A1" w:rsidP="00E40A9C">
      <w:pPr>
        <w:spacing w:after="0" w:line="240" w:lineRule="auto"/>
        <w:rPr>
          <w:rFonts w:ascii="Arial" w:hAnsi="Arial" w:cs="Arial"/>
          <w:color w:val="111111"/>
          <w:sz w:val="24"/>
          <w:szCs w:val="24"/>
        </w:rPr>
      </w:pPr>
      <w:r w:rsidRPr="00095851">
        <w:rPr>
          <w:rFonts w:ascii="Arial" w:hAnsi="Arial" w:cs="Arial"/>
          <w:color w:val="111111"/>
          <w:sz w:val="24"/>
          <w:szCs w:val="24"/>
        </w:rPr>
        <w:t>Liang</w:t>
      </w:r>
      <w:r w:rsidR="00E65148">
        <w:rPr>
          <w:rFonts w:ascii="Arial" w:hAnsi="Arial" w:cs="Arial"/>
          <w:color w:val="111111"/>
          <w:sz w:val="24"/>
          <w:szCs w:val="24"/>
        </w:rPr>
        <w:t xml:space="preserve"> (</w:t>
      </w:r>
      <w:r w:rsidRPr="00095851">
        <w:rPr>
          <w:rFonts w:ascii="Arial" w:hAnsi="Arial" w:cs="Arial"/>
          <w:color w:val="111111"/>
          <w:sz w:val="24"/>
          <w:szCs w:val="24"/>
        </w:rPr>
        <w:t>2013</w:t>
      </w:r>
      <w:r w:rsidR="00E65148">
        <w:rPr>
          <w:rFonts w:ascii="Arial" w:hAnsi="Arial" w:cs="Arial"/>
          <w:color w:val="111111"/>
          <w:sz w:val="24"/>
          <w:szCs w:val="24"/>
        </w:rPr>
        <w:t>) state</w:t>
      </w:r>
      <w:r w:rsidR="004A449C" w:rsidRPr="00095851">
        <w:rPr>
          <w:rFonts w:ascii="Arial" w:hAnsi="Arial" w:cs="Arial"/>
          <w:color w:val="111111"/>
          <w:sz w:val="24"/>
          <w:szCs w:val="24"/>
        </w:rPr>
        <w:t>s</w:t>
      </w:r>
      <w:r w:rsidRPr="00095851">
        <w:rPr>
          <w:rFonts w:ascii="Arial" w:hAnsi="Arial" w:cs="Arial"/>
          <w:color w:val="111111"/>
          <w:sz w:val="24"/>
          <w:szCs w:val="24"/>
        </w:rPr>
        <w:t xml:space="preserve"> that 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>data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 xml:space="preserve"> used 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>in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 xml:space="preserve"> a software application is t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>emporary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 xml:space="preserve"> and is lost once the program is terminated unless it is explicitly 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>saved</w:t>
      </w:r>
      <w:r w:rsidR="00F257EC" w:rsidRPr="00095851">
        <w:rPr>
          <w:rFonts w:ascii="Arial" w:hAnsi="Arial" w:cs="Arial"/>
          <w:color w:val="111111"/>
          <w:sz w:val="24"/>
          <w:szCs w:val="24"/>
        </w:rPr>
        <w:t>. In order to ensure permanent storage of program-generated data, it is necessary to save it to a file on a disk or other durable storage medium. This file can then be relocated and accessed by various programs at a later point</w:t>
      </w:r>
      <w:r w:rsidRPr="00095851">
        <w:rPr>
          <w:rFonts w:ascii="Arial" w:hAnsi="Arial" w:cs="Arial"/>
          <w:color w:val="111111"/>
          <w:sz w:val="24"/>
          <w:szCs w:val="24"/>
        </w:rPr>
        <w:t xml:space="preserve">. </w:t>
      </w:r>
      <w:r w:rsidR="00255AEC" w:rsidRPr="00095851">
        <w:rPr>
          <w:rFonts w:ascii="Arial" w:hAnsi="Arial" w:cs="Arial"/>
          <w:color w:val="111111"/>
          <w:sz w:val="24"/>
          <w:szCs w:val="24"/>
        </w:rPr>
        <w:t>Data storage and sharing can be accomplished using various methods. Considering a scenario where there are specific strings in one notebook that will need to be used in another, one of the easiest approaches would be to save the strings in a text file and then access it from another notebook. A text file, typically using “.txt” extension, contains only plain text (</w:t>
      </w:r>
      <w:r w:rsidR="00883699">
        <w:rPr>
          <w:rFonts w:ascii="Arial" w:hAnsi="Arial" w:cs="Arial"/>
          <w:color w:val="111111"/>
          <w:sz w:val="24"/>
          <w:szCs w:val="24"/>
        </w:rPr>
        <w:t>K</w:t>
      </w:r>
      <w:r w:rsidR="00255AEC" w:rsidRPr="00095851">
        <w:rPr>
          <w:rFonts w:ascii="Arial" w:hAnsi="Arial" w:cs="Arial"/>
          <w:color w:val="111111"/>
          <w:sz w:val="24"/>
          <w:szCs w:val="24"/>
        </w:rPr>
        <w:t>ong</w:t>
      </w:r>
      <w:r w:rsidR="00883699">
        <w:rPr>
          <w:rFonts w:ascii="Arial" w:hAnsi="Arial" w:cs="Arial"/>
          <w:color w:val="111111"/>
          <w:sz w:val="24"/>
          <w:szCs w:val="24"/>
        </w:rPr>
        <w:t xml:space="preserve"> et al.,</w:t>
      </w:r>
      <w:r w:rsidR="00255AEC" w:rsidRPr="00095851">
        <w:rPr>
          <w:rFonts w:ascii="Arial" w:hAnsi="Arial" w:cs="Arial"/>
          <w:color w:val="111111"/>
          <w:sz w:val="24"/>
          <w:szCs w:val="24"/>
        </w:rPr>
        <w:t xml:space="preserve"> 2020). The proposed phone book application will use this approach. The phone numbers and contact names will be stored in a text file name</w:t>
      </w:r>
      <w:r w:rsidR="00E40A9C" w:rsidRPr="00095851">
        <w:rPr>
          <w:rFonts w:ascii="Arial" w:hAnsi="Arial" w:cs="Arial"/>
          <w:color w:val="111111"/>
          <w:sz w:val="24"/>
          <w:szCs w:val="24"/>
        </w:rPr>
        <w:t>d</w:t>
      </w:r>
      <w:r w:rsidR="00255AEC" w:rsidRPr="00095851">
        <w:rPr>
          <w:rFonts w:ascii="Arial" w:hAnsi="Arial" w:cs="Arial"/>
          <w:color w:val="111111"/>
          <w:sz w:val="24"/>
          <w:szCs w:val="24"/>
        </w:rPr>
        <w:t xml:space="preserve"> “PhoneBook.txt”. The application will then be executed from the command line with easy-to-understand menu options that allow users to register, search, edit, and delete phone numbers. </w:t>
      </w:r>
    </w:p>
    <w:p w14:paraId="150EDB25" w14:textId="77777777" w:rsidR="00255AEC" w:rsidRPr="00095851" w:rsidRDefault="00255AEC" w:rsidP="00C82B95">
      <w:pPr>
        <w:spacing w:after="0" w:line="240" w:lineRule="auto"/>
        <w:rPr>
          <w:rFonts w:ascii="Arial" w:hAnsi="Arial" w:cs="Arial"/>
          <w:color w:val="111111"/>
          <w:sz w:val="24"/>
          <w:szCs w:val="24"/>
        </w:rPr>
      </w:pPr>
    </w:p>
    <w:p w14:paraId="383AD263" w14:textId="77777777" w:rsidR="00C82B95" w:rsidRPr="00095851" w:rsidRDefault="00C82B95" w:rsidP="00C82B95">
      <w:pPr>
        <w:spacing w:after="0" w:line="240" w:lineRule="auto"/>
        <w:rPr>
          <w:rFonts w:ascii="Arial" w:hAnsi="Arial" w:cs="Arial"/>
          <w:color w:val="111111"/>
          <w:sz w:val="24"/>
          <w:szCs w:val="24"/>
        </w:rPr>
      </w:pPr>
    </w:p>
    <w:p w14:paraId="1731D18D" w14:textId="77777777" w:rsidR="0086255C" w:rsidRPr="00095851" w:rsidRDefault="00FA4C8A" w:rsidP="00C82B95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  <w:t>Objectives and Purpose</w:t>
      </w:r>
    </w:p>
    <w:p w14:paraId="61722351" w14:textId="59546EF7" w:rsidR="0086255C" w:rsidRPr="00095851" w:rsidRDefault="00FA4C8A" w:rsidP="00C82B95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 </w:t>
      </w:r>
    </w:p>
    <w:p w14:paraId="0E668CC6" w14:textId="26FF782B" w:rsidR="0086255C" w:rsidRPr="00095851" w:rsidRDefault="0086255C" w:rsidP="00C82B95">
      <w:pPr>
        <w:spacing w:after="0" w:line="240" w:lineRule="auto"/>
        <w:rPr>
          <w:rFonts w:ascii="Arial" w:hAnsi="Arial" w:cs="Arial"/>
          <w:color w:val="111111"/>
          <w:sz w:val="24"/>
          <w:szCs w:val="24"/>
        </w:rPr>
      </w:pPr>
      <w:r w:rsidRPr="00095851">
        <w:rPr>
          <w:rFonts w:ascii="Arial" w:hAnsi="Arial" w:cs="Arial"/>
          <w:color w:val="111111"/>
          <w:sz w:val="24"/>
          <w:szCs w:val="24"/>
        </w:rPr>
        <w:t>The objective of this application is to provide a simple interface for managing phone contacts. It aims to help users keep track of their contacts by storing them in a structured and easily accessible format.</w:t>
      </w:r>
    </w:p>
    <w:p w14:paraId="6431375D" w14:textId="77777777" w:rsidR="000A20BE" w:rsidRPr="00095851" w:rsidRDefault="000A20BE" w:rsidP="000A20BE">
      <w:pPr>
        <w:spacing w:before="180"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  <w:t xml:space="preserve">Instruction for execution </w:t>
      </w:r>
    </w:p>
    <w:p w14:paraId="40204488" w14:textId="5FBEE4EF" w:rsidR="000A20BE" w:rsidRPr="00095851" w:rsidRDefault="000A20BE" w:rsidP="000A20BE">
      <w:pPr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The application starts by loading any existing phone numbers from the “PhoneBook.txt” file into a dictionary. It then displays a menu with six </w:t>
      </w:r>
      <w:r w:rsidR="00C201D5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choices</w:t>
      </w: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 </w:t>
      </w:r>
      <w:r w:rsidR="00C201D5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for</w:t>
      </w: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 the user. Depending on the user’s choice, it performs one of the following operations:</w:t>
      </w:r>
    </w:p>
    <w:p w14:paraId="30F1F491" w14:textId="6C7E9653" w:rsidR="000A20BE" w:rsidRPr="00095851" w:rsidRDefault="000A20BE" w:rsidP="000A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Register a new phone numbe</w:t>
      </w:r>
      <w:r w:rsidR="003A03A7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r </w:t>
      </w:r>
    </w:p>
    <w:p w14:paraId="31F34694" w14:textId="217E4BCF" w:rsidR="000A20BE" w:rsidRDefault="000A20BE" w:rsidP="00260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Search for a phone number</w:t>
      </w:r>
    </w:p>
    <w:p w14:paraId="293C2BBC" w14:textId="54E57F6F" w:rsidR="009F4427" w:rsidRPr="00095851" w:rsidRDefault="009F4427" w:rsidP="00260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ZA"/>
        </w:rPr>
        <w:t>Edit phone number</w:t>
      </w:r>
    </w:p>
    <w:p w14:paraId="5CE75E3A" w14:textId="26DCF2E0" w:rsidR="000A20BE" w:rsidRPr="00095851" w:rsidRDefault="000A20BE" w:rsidP="000A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Delete a phone recor</w:t>
      </w:r>
      <w:r w:rsidR="003A03A7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d </w:t>
      </w:r>
    </w:p>
    <w:p w14:paraId="3316B555" w14:textId="636A65E0" w:rsidR="000A20BE" w:rsidRPr="00095851" w:rsidRDefault="000A20BE" w:rsidP="000A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Retrieve all records from the file</w:t>
      </w:r>
    </w:p>
    <w:p w14:paraId="093744B1" w14:textId="769A154D" w:rsidR="000A20BE" w:rsidRPr="00095851" w:rsidRDefault="000A20BE" w:rsidP="000A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Quit the application</w:t>
      </w:r>
    </w:p>
    <w:p w14:paraId="4EBD6156" w14:textId="7CF1979D" w:rsidR="00CF74AC" w:rsidRPr="00095851" w:rsidRDefault="00CC7C87" w:rsidP="00FA4C8A">
      <w:pPr>
        <w:spacing w:after="0" w:line="240" w:lineRule="auto"/>
        <w:rPr>
          <w:rStyle w:val="Strong"/>
          <w:rFonts w:ascii="Arial" w:hAnsi="Arial" w:cs="Arial"/>
          <w:color w:val="111111"/>
          <w:sz w:val="24"/>
          <w:szCs w:val="24"/>
        </w:rPr>
      </w:pPr>
      <w:r w:rsidRPr="00095851">
        <w:rPr>
          <w:rStyle w:val="Strong"/>
          <w:rFonts w:ascii="Arial" w:hAnsi="Arial" w:cs="Arial"/>
          <w:color w:val="111111"/>
          <w:sz w:val="24"/>
          <w:szCs w:val="24"/>
        </w:rPr>
        <w:t>Data Structure</w:t>
      </w:r>
    </w:p>
    <w:p w14:paraId="4B2FA1FC" w14:textId="77777777" w:rsidR="00CF74AC" w:rsidRPr="00095851" w:rsidRDefault="00CF74AC" w:rsidP="00FA4C8A">
      <w:pPr>
        <w:spacing w:after="0" w:line="240" w:lineRule="auto"/>
        <w:rPr>
          <w:rStyle w:val="Strong"/>
          <w:rFonts w:ascii="Arial" w:hAnsi="Arial" w:cs="Arial"/>
          <w:color w:val="111111"/>
          <w:sz w:val="24"/>
          <w:szCs w:val="24"/>
        </w:rPr>
      </w:pPr>
    </w:p>
    <w:p w14:paraId="53826705" w14:textId="77777777" w:rsidR="00BE5A54" w:rsidRPr="00095851" w:rsidRDefault="00CC7C87" w:rsidP="00CF74AC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 w:rsidRPr="00095851">
        <w:rPr>
          <w:rFonts w:ascii="Arial" w:hAnsi="Arial" w:cs="Arial"/>
          <w:color w:val="111111"/>
        </w:rPr>
        <w:t xml:space="preserve">The main data structure used in this application is a dictionary called “numbers”, where the keys are the </w:t>
      </w:r>
      <w:r w:rsidR="00CF74AC" w:rsidRPr="00095851">
        <w:rPr>
          <w:rFonts w:ascii="Arial" w:hAnsi="Arial" w:cs="Arial"/>
          <w:color w:val="111111"/>
        </w:rPr>
        <w:t>names,</w:t>
      </w:r>
      <w:r w:rsidRPr="00095851">
        <w:rPr>
          <w:rFonts w:ascii="Arial" w:hAnsi="Arial" w:cs="Arial"/>
          <w:color w:val="111111"/>
        </w:rPr>
        <w:t xml:space="preserve"> and the values are the phone numbers. </w:t>
      </w:r>
    </w:p>
    <w:p w14:paraId="2429337B" w14:textId="77777777" w:rsidR="00BE5A54" w:rsidRPr="00095851" w:rsidRDefault="00BE5A54" w:rsidP="00CF74AC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D66271F" w14:textId="0E5F7427" w:rsidR="00CF74AC" w:rsidRPr="00095851" w:rsidRDefault="00CF74AC" w:rsidP="00CF74AC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 w:rsidRPr="00095851">
        <w:rPr>
          <w:rFonts w:ascii="Arial" w:hAnsi="Arial" w:cs="Arial"/>
          <w:color w:val="111111"/>
        </w:rPr>
        <w:t xml:space="preserve">Used in the context of python, a dictionary is a collection of unique key-value pairs. Other programming languages sometimes use “associative memories” or </w:t>
      </w:r>
      <w:r w:rsidRPr="00095851">
        <w:rPr>
          <w:rFonts w:ascii="Arial" w:hAnsi="Arial" w:cs="Arial"/>
          <w:color w:val="111111"/>
        </w:rPr>
        <w:lastRenderedPageBreak/>
        <w:t xml:space="preserve">“associative arrays”. An empty dictionary can be created using a pair of braces: </w:t>
      </w:r>
      <w:r w:rsidR="00C013A3" w:rsidRPr="00095851">
        <w:rPr>
          <w:rFonts w:ascii="Arial" w:hAnsi="Arial" w:cs="Arial"/>
          <w:color w:val="111111"/>
        </w:rPr>
        <w:t>{</w:t>
      </w:r>
      <w:r w:rsidR="00C013A3">
        <w:rPr>
          <w:rFonts w:ascii="Arial" w:hAnsi="Arial" w:cs="Arial"/>
          <w:color w:val="111111"/>
        </w:rPr>
        <w:t>}</w:t>
      </w:r>
      <w:r w:rsidRPr="00095851">
        <w:rPr>
          <w:rFonts w:ascii="Arial" w:hAnsi="Arial" w:cs="Arial"/>
          <w:color w:val="111111"/>
        </w:rPr>
        <w:t>. To initialize a dictionary, a list of key-value pairs</w:t>
      </w:r>
      <w:r w:rsidR="00C013A3">
        <w:rPr>
          <w:rFonts w:ascii="Arial" w:hAnsi="Arial" w:cs="Arial"/>
          <w:color w:val="111111"/>
        </w:rPr>
        <w:t xml:space="preserve"> will be placed</w:t>
      </w:r>
      <w:r w:rsidRPr="00095851">
        <w:rPr>
          <w:rFonts w:ascii="Arial" w:hAnsi="Arial" w:cs="Arial"/>
          <w:color w:val="111111"/>
        </w:rPr>
        <w:t xml:space="preserve">, separated by commas, within the braces. This is also the standard representation of dictionaries. The primary operations on a dictionary involve storing a value with a specific key and retrieving the value associated with a given key. </w:t>
      </w:r>
      <w:r w:rsidR="00287BA7">
        <w:rPr>
          <w:rFonts w:ascii="Arial" w:hAnsi="Arial" w:cs="Arial"/>
          <w:color w:val="111111"/>
        </w:rPr>
        <w:t xml:space="preserve">The </w:t>
      </w:r>
      <w:r w:rsidRPr="00095851">
        <w:rPr>
          <w:rFonts w:ascii="Arial" w:hAnsi="Arial" w:cs="Arial"/>
          <w:color w:val="111111"/>
        </w:rPr>
        <w:t xml:space="preserve">key-value pair </w:t>
      </w:r>
      <w:r w:rsidR="00287BA7">
        <w:rPr>
          <w:rFonts w:ascii="Arial" w:hAnsi="Arial" w:cs="Arial"/>
          <w:color w:val="111111"/>
        </w:rPr>
        <w:t xml:space="preserve">can be removed </w:t>
      </w:r>
      <w:r w:rsidRPr="00095851">
        <w:rPr>
          <w:rFonts w:ascii="Arial" w:hAnsi="Arial" w:cs="Arial"/>
          <w:color w:val="111111"/>
        </w:rPr>
        <w:t xml:space="preserve">using the ‘del’ command. If </w:t>
      </w:r>
      <w:r w:rsidR="00AC2668">
        <w:rPr>
          <w:rFonts w:ascii="Arial" w:hAnsi="Arial" w:cs="Arial"/>
          <w:color w:val="111111"/>
        </w:rPr>
        <w:t xml:space="preserve">a </w:t>
      </w:r>
      <w:r w:rsidRPr="00095851">
        <w:rPr>
          <w:rFonts w:ascii="Arial" w:hAnsi="Arial" w:cs="Arial"/>
          <w:color w:val="111111"/>
        </w:rPr>
        <w:t xml:space="preserve">value </w:t>
      </w:r>
      <w:r w:rsidR="00AC2668">
        <w:rPr>
          <w:rFonts w:ascii="Arial" w:hAnsi="Arial" w:cs="Arial"/>
          <w:color w:val="111111"/>
        </w:rPr>
        <w:t xml:space="preserve">is stored </w:t>
      </w:r>
      <w:r w:rsidRPr="00095851">
        <w:rPr>
          <w:rFonts w:ascii="Arial" w:hAnsi="Arial" w:cs="Arial"/>
          <w:color w:val="111111"/>
        </w:rPr>
        <w:t>using an existing key, the previous value linked to that key will be replaced. Attempting to retrieve a value with a key that doesn’t exist in the dictionary will result in an error</w:t>
      </w:r>
      <w:r w:rsidR="00BE5A54" w:rsidRPr="00095851">
        <w:rPr>
          <w:rFonts w:ascii="Arial" w:hAnsi="Arial" w:cs="Arial"/>
          <w:color w:val="111111"/>
        </w:rPr>
        <w:t xml:space="preserve"> (</w:t>
      </w:r>
      <w:r w:rsidR="00DF14FF" w:rsidRPr="00095851">
        <w:rPr>
          <w:rFonts w:ascii="Arial" w:hAnsi="Arial" w:cs="Arial"/>
          <w:color w:val="111111"/>
        </w:rPr>
        <w:t>Van Rossum, 2020)</w:t>
      </w:r>
      <w:r w:rsidRPr="00095851">
        <w:rPr>
          <w:rFonts w:ascii="Arial" w:hAnsi="Arial" w:cs="Arial"/>
          <w:color w:val="111111"/>
        </w:rPr>
        <w:t>.</w:t>
      </w:r>
    </w:p>
    <w:p w14:paraId="78FAA525" w14:textId="52F7C3A7" w:rsidR="00D70F8C" w:rsidRPr="00095851" w:rsidRDefault="00D70F8C" w:rsidP="00FA4C8A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</w:p>
    <w:p w14:paraId="6602725C" w14:textId="119F385E" w:rsidR="009E548B" w:rsidRPr="00095851" w:rsidRDefault="00CC7C87" w:rsidP="00FA4C8A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This </w:t>
      </w:r>
      <w:r w:rsidR="00BA6046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approach </w:t>
      </w: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allows for efficient retrieval, addition, and deletion of phone numbers</w:t>
      </w:r>
      <w:r w:rsidR="006B3ADF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 (</w:t>
      </w:r>
      <w:r w:rsidR="00B72413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Mishra, 2019)</w:t>
      </w:r>
      <w:r w:rsidR="00DE7069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.</w:t>
      </w:r>
    </w:p>
    <w:p w14:paraId="3BC72CD4" w14:textId="1888E911" w:rsidR="00FA4C8A" w:rsidRPr="00095851" w:rsidRDefault="00FA4C8A" w:rsidP="00FA4C8A">
      <w:pPr>
        <w:spacing w:before="180"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  <w:t>Test Plan</w:t>
      </w:r>
      <w:r w:rsidR="00D37EB1" w:rsidRPr="00095851">
        <w:rPr>
          <w:rFonts w:ascii="Arial" w:eastAsia="Times New Roman" w:hAnsi="Arial" w:cs="Arial"/>
          <w:b/>
          <w:bCs/>
          <w:color w:val="111111"/>
          <w:sz w:val="24"/>
          <w:szCs w:val="24"/>
          <w:lang w:eastAsia="en-ZA"/>
        </w:rPr>
        <w:t xml:space="preserve"> and Expected Results</w:t>
      </w:r>
    </w:p>
    <w:p w14:paraId="54F2C033" w14:textId="3DA0F76E" w:rsidR="004B7F6B" w:rsidRPr="00095851" w:rsidRDefault="00EA20E2" w:rsidP="00FA4C8A">
      <w:pPr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ZA"/>
        </w:rPr>
      </w:pP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>The application will be tested at several points for proper functioning</w:t>
      </w:r>
      <w:r w:rsidR="00D37EB1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 and error handling</w:t>
      </w:r>
      <w:r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. </w:t>
      </w:r>
      <w:r w:rsidR="00D37EB1" w:rsidRPr="00095851">
        <w:rPr>
          <w:rFonts w:ascii="Arial" w:eastAsia="Times New Roman" w:hAnsi="Arial" w:cs="Arial"/>
          <w:color w:val="111111"/>
          <w:sz w:val="24"/>
          <w:szCs w:val="24"/>
          <w:lang w:eastAsia="en-ZA"/>
        </w:rPr>
        <w:t xml:space="preserve">To test if the application functions properly – the following test plans will be conducted.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D37EB1" w:rsidRPr="00095851" w14:paraId="31959F4A" w14:textId="77777777" w:rsidTr="00D37EB1">
        <w:tc>
          <w:tcPr>
            <w:tcW w:w="704" w:type="dxa"/>
          </w:tcPr>
          <w:p w14:paraId="7BDDC595" w14:textId="392F2ADE" w:rsidR="00D37EB1" w:rsidRPr="00095851" w:rsidRDefault="00D37EB1" w:rsidP="00FA4C8A">
            <w:pPr>
              <w:spacing w:before="180"/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</w:pPr>
          </w:p>
        </w:tc>
        <w:tc>
          <w:tcPr>
            <w:tcW w:w="5306" w:type="dxa"/>
          </w:tcPr>
          <w:p w14:paraId="05F1D3A7" w14:textId="1D230BC6" w:rsidR="00D37EB1" w:rsidRPr="00095851" w:rsidRDefault="00D37EB1" w:rsidP="00FA4C8A">
            <w:pPr>
              <w:spacing w:before="180"/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  <w:t>Test</w:t>
            </w:r>
          </w:p>
        </w:tc>
        <w:tc>
          <w:tcPr>
            <w:tcW w:w="3006" w:type="dxa"/>
          </w:tcPr>
          <w:p w14:paraId="29515E26" w14:textId="6153D1D2" w:rsidR="00D37EB1" w:rsidRPr="00095851" w:rsidRDefault="00D37EB1" w:rsidP="00FA4C8A">
            <w:pPr>
              <w:spacing w:before="180"/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  <w:t>Expected result</w:t>
            </w:r>
          </w:p>
        </w:tc>
      </w:tr>
      <w:tr w:rsidR="00D37EB1" w:rsidRPr="00095851" w14:paraId="7D359C00" w14:textId="77777777" w:rsidTr="00D37EB1">
        <w:tc>
          <w:tcPr>
            <w:tcW w:w="704" w:type="dxa"/>
          </w:tcPr>
          <w:p w14:paraId="540C984C" w14:textId="4D183D49" w:rsidR="00D37EB1" w:rsidRPr="00095851" w:rsidRDefault="00D37EB1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5306" w:type="dxa"/>
          </w:tcPr>
          <w:p w14:paraId="023B8137" w14:textId="4188EADD" w:rsidR="00D37EB1" w:rsidRPr="00095851" w:rsidRDefault="00593156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Enter menu choice 1 and r</w:t>
            </w:r>
            <w:r w:rsidR="00D37EB1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egister a new phone number: Enter a name and a phone number when prompted. Check the “PhoneBook.txt”</w:t>
            </w:r>
            <w:r w:rsidR="003A03A7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3006" w:type="dxa"/>
          </w:tcPr>
          <w:p w14:paraId="3FD8DA25" w14:textId="7AF23DA9" w:rsidR="00D37EB1" w:rsidRPr="00095851" w:rsidRDefault="00D37EB1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New record should appear in the “PhoneBook.txt”</w:t>
            </w:r>
          </w:p>
        </w:tc>
      </w:tr>
      <w:tr w:rsidR="00D37EB1" w:rsidRPr="00095851" w14:paraId="4C0BF6FA" w14:textId="77777777" w:rsidTr="00D37EB1">
        <w:tc>
          <w:tcPr>
            <w:tcW w:w="704" w:type="dxa"/>
          </w:tcPr>
          <w:p w14:paraId="0CAEA5B0" w14:textId="59B4D9E8" w:rsidR="00D37EB1" w:rsidRPr="00095851" w:rsidRDefault="0090412A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5306" w:type="dxa"/>
          </w:tcPr>
          <w:p w14:paraId="231703D1" w14:textId="7E3F1030" w:rsidR="00D37EB1" w:rsidRPr="00095851" w:rsidRDefault="00593156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Enter menu choice 2 and s</w:t>
            </w:r>
            <w:r w:rsidR="0090412A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earch for a phone number: Enter a name that exists in the dictionary.</w:t>
            </w:r>
          </w:p>
        </w:tc>
        <w:tc>
          <w:tcPr>
            <w:tcW w:w="3006" w:type="dxa"/>
          </w:tcPr>
          <w:p w14:paraId="44FA2937" w14:textId="19258DC4" w:rsidR="00D37EB1" w:rsidRPr="00095851" w:rsidRDefault="0090412A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The application should display the corresponding phone number.</w:t>
            </w:r>
          </w:p>
        </w:tc>
      </w:tr>
      <w:tr w:rsidR="00D37EB1" w:rsidRPr="00095851" w14:paraId="3714AC5B" w14:textId="77777777" w:rsidTr="00D37EB1">
        <w:tc>
          <w:tcPr>
            <w:tcW w:w="704" w:type="dxa"/>
          </w:tcPr>
          <w:p w14:paraId="020EA00D" w14:textId="0A187838" w:rsidR="00D37EB1" w:rsidRPr="00095851" w:rsidRDefault="0090412A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5306" w:type="dxa"/>
          </w:tcPr>
          <w:p w14:paraId="061ED44A" w14:textId="59F24903" w:rsidR="00D37EB1" w:rsidRPr="00095851" w:rsidRDefault="0090412A" w:rsidP="003E164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</w:t>
            </w:r>
            <w:r w:rsidR="00593156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nter menu choice 3 and e</w:t>
            </w: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dit a phone number: Enter a name that exists in the dictionary, then enter a new phone number. Check the “PhoneBook.txt” file</w:t>
            </w:r>
            <w:r w:rsidR="003A03A7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3006" w:type="dxa"/>
          </w:tcPr>
          <w:p w14:paraId="67C2CBE3" w14:textId="7B43B135" w:rsidR="00D37EB1" w:rsidRPr="00095851" w:rsidRDefault="0090412A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 xml:space="preserve">The new phone number should be added to the existing name in the </w:t>
            </w:r>
            <w:r w:rsidR="0049386A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“PhoneBook.txt”</w:t>
            </w:r>
            <w:r w:rsidR="0049386A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.</w:t>
            </w:r>
          </w:p>
        </w:tc>
      </w:tr>
      <w:tr w:rsidR="00D37EB1" w:rsidRPr="00095851" w14:paraId="666B7D8C" w14:textId="77777777" w:rsidTr="00D37EB1">
        <w:tc>
          <w:tcPr>
            <w:tcW w:w="704" w:type="dxa"/>
          </w:tcPr>
          <w:p w14:paraId="2F24F501" w14:textId="7176B37F" w:rsidR="00D37EB1" w:rsidRPr="00095851" w:rsidRDefault="0090412A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5306" w:type="dxa"/>
          </w:tcPr>
          <w:p w14:paraId="37D7E7F4" w14:textId="6E6220F5" w:rsidR="00D37EB1" w:rsidRPr="00095851" w:rsidRDefault="003E1649" w:rsidP="003E164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Enter menu choice 4 and d</w:t>
            </w:r>
            <w:r w:rsidR="0090412A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elete a phone record: Enter a name that exists in the dictionary. Check the “PhoneBook.txt” file to see if the record has been deleted.</w:t>
            </w:r>
          </w:p>
        </w:tc>
        <w:tc>
          <w:tcPr>
            <w:tcW w:w="3006" w:type="dxa"/>
          </w:tcPr>
          <w:p w14:paraId="70EA4525" w14:textId="2BA6DBD8" w:rsidR="00D37EB1" w:rsidRPr="00095851" w:rsidRDefault="0049386A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The entered record should not appear in the “PhoneBook.txt”.</w:t>
            </w:r>
          </w:p>
        </w:tc>
      </w:tr>
      <w:tr w:rsidR="00D37EB1" w:rsidRPr="00095851" w14:paraId="2A987246" w14:textId="77777777" w:rsidTr="00D37EB1">
        <w:tc>
          <w:tcPr>
            <w:tcW w:w="704" w:type="dxa"/>
          </w:tcPr>
          <w:p w14:paraId="44BC4D49" w14:textId="78CF658D" w:rsidR="00D37EB1" w:rsidRPr="00095851" w:rsidRDefault="00593156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5306" w:type="dxa"/>
          </w:tcPr>
          <w:p w14:paraId="06EDB2CE" w14:textId="4E1F4EF8" w:rsidR="00D37EB1" w:rsidRPr="00095851" w:rsidRDefault="003E1649" w:rsidP="003E164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Enter menu choice 5 and r</w:t>
            </w:r>
            <w:r w:rsidR="00593156"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etrieve all records from the file</w:t>
            </w: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3006" w:type="dxa"/>
          </w:tcPr>
          <w:p w14:paraId="66485C46" w14:textId="77777777" w:rsidR="003E1649" w:rsidRPr="00095851" w:rsidRDefault="003E1649" w:rsidP="003E164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The application should display all the names and their corresponding phone numbers in the dictionary.</w:t>
            </w:r>
          </w:p>
          <w:p w14:paraId="67F12EAC" w14:textId="77777777" w:rsidR="00D37EB1" w:rsidRPr="00095851" w:rsidRDefault="00D37EB1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</w:p>
        </w:tc>
      </w:tr>
      <w:tr w:rsidR="00A93F4B" w:rsidRPr="00095851" w14:paraId="07AC01D6" w14:textId="77777777" w:rsidTr="00D37EB1">
        <w:tc>
          <w:tcPr>
            <w:tcW w:w="704" w:type="dxa"/>
          </w:tcPr>
          <w:p w14:paraId="420C4D46" w14:textId="675978D9" w:rsidR="00A93F4B" w:rsidRPr="00095851" w:rsidRDefault="00A93F4B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6</w:t>
            </w:r>
          </w:p>
        </w:tc>
        <w:tc>
          <w:tcPr>
            <w:tcW w:w="5306" w:type="dxa"/>
          </w:tcPr>
          <w:p w14:paraId="6CFD5CDB" w14:textId="1205824D" w:rsidR="00A93F4B" w:rsidRPr="00095851" w:rsidRDefault="00A93F4B" w:rsidP="00A93F4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Enter menu choice 6 to q</w:t>
            </w: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uit the application</w:t>
            </w:r>
          </w:p>
        </w:tc>
        <w:tc>
          <w:tcPr>
            <w:tcW w:w="3006" w:type="dxa"/>
          </w:tcPr>
          <w:p w14:paraId="4EE02303" w14:textId="1427F897" w:rsidR="00A93F4B" w:rsidRPr="00095851" w:rsidRDefault="00A93F4B" w:rsidP="00A93F4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 xml:space="preserve">The application should </w:t>
            </w:r>
            <w:proofErr w:type="gramStart"/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close</w:t>
            </w:r>
            <w:proofErr w:type="gramEnd"/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 xml:space="preserve"> and all changes made during the session should be saved to the “PhoneBook.txt” file.</w:t>
            </w:r>
          </w:p>
        </w:tc>
      </w:tr>
      <w:tr w:rsidR="00D37EB1" w:rsidRPr="00095851" w14:paraId="15A7FA2C" w14:textId="77777777" w:rsidTr="00D37EB1">
        <w:tc>
          <w:tcPr>
            <w:tcW w:w="704" w:type="dxa"/>
          </w:tcPr>
          <w:p w14:paraId="3564AF96" w14:textId="5FA8C3CD" w:rsidR="00D37EB1" w:rsidRPr="00095851" w:rsidRDefault="00A93F4B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7</w:t>
            </w:r>
          </w:p>
        </w:tc>
        <w:tc>
          <w:tcPr>
            <w:tcW w:w="5306" w:type="dxa"/>
          </w:tcPr>
          <w:p w14:paraId="72B0E442" w14:textId="7E5C77BB" w:rsidR="00D37EB1" w:rsidRPr="00095851" w:rsidRDefault="00FA276F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Enter a number that is not available in the menu choice (</w:t>
            </w:r>
            <w:proofErr w:type="spellStart"/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e.g</w:t>
            </w:r>
            <w:proofErr w:type="spellEnd"/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 xml:space="preserve"> “8”).</w:t>
            </w:r>
          </w:p>
        </w:tc>
        <w:tc>
          <w:tcPr>
            <w:tcW w:w="3006" w:type="dxa"/>
          </w:tcPr>
          <w:p w14:paraId="07319EDB" w14:textId="7FA89762" w:rsidR="00D37EB1" w:rsidRPr="00095851" w:rsidRDefault="00FA276F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The application should display “</w:t>
            </w:r>
            <w:r w:rsidRPr="00095851"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  <w:t>Invalid Choice</w:t>
            </w: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”</w:t>
            </w:r>
          </w:p>
        </w:tc>
      </w:tr>
      <w:tr w:rsidR="00DF7E6D" w:rsidRPr="00095851" w14:paraId="6EABB905" w14:textId="77777777" w:rsidTr="00D37EB1">
        <w:tc>
          <w:tcPr>
            <w:tcW w:w="704" w:type="dxa"/>
          </w:tcPr>
          <w:p w14:paraId="2C3A394B" w14:textId="2483978B" w:rsidR="00DF7E6D" w:rsidRPr="00095851" w:rsidRDefault="00A93F4B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lastRenderedPageBreak/>
              <w:t>8</w:t>
            </w:r>
          </w:p>
        </w:tc>
        <w:tc>
          <w:tcPr>
            <w:tcW w:w="5306" w:type="dxa"/>
          </w:tcPr>
          <w:p w14:paraId="50B4CB7C" w14:textId="0A1AC158" w:rsidR="00DF7E6D" w:rsidRPr="00095851" w:rsidRDefault="00DF7E6D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 xml:space="preserve">Enter menu choice 1 and add a new name to the record. When prompted to add a number add a character (text) value. </w:t>
            </w:r>
          </w:p>
        </w:tc>
        <w:tc>
          <w:tcPr>
            <w:tcW w:w="3006" w:type="dxa"/>
          </w:tcPr>
          <w:p w14:paraId="42EF3AB3" w14:textId="2A838504" w:rsidR="00DF7E6D" w:rsidRPr="00095851" w:rsidRDefault="00DF7E6D" w:rsidP="00FA4C8A">
            <w:pPr>
              <w:spacing w:before="180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</w:pPr>
            <w:r w:rsidRPr="00095851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ZA"/>
              </w:rPr>
              <w:t>The application should display “</w:t>
            </w:r>
            <w:r w:rsidRPr="00095851"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  <w:t>Invalid input. Please enter a number:</w:t>
            </w:r>
            <w:r w:rsidRPr="00095851">
              <w:rPr>
                <w:rFonts w:ascii="Arial" w:eastAsia="Times New Roman" w:hAnsi="Arial" w:cs="Arial"/>
                <w:i/>
                <w:iCs/>
                <w:color w:val="111111"/>
                <w:sz w:val="24"/>
                <w:szCs w:val="24"/>
                <w:lang w:eastAsia="en-ZA"/>
              </w:rPr>
              <w:t>”</w:t>
            </w:r>
          </w:p>
        </w:tc>
      </w:tr>
    </w:tbl>
    <w:p w14:paraId="121DD5BD" w14:textId="77777777" w:rsidR="00E77119" w:rsidRPr="00095851" w:rsidRDefault="00E77119">
      <w:pPr>
        <w:rPr>
          <w:rFonts w:ascii="Arial" w:hAnsi="Arial" w:cs="Arial"/>
          <w:sz w:val="24"/>
          <w:szCs w:val="24"/>
        </w:rPr>
      </w:pPr>
    </w:p>
    <w:p w14:paraId="7037A653" w14:textId="77777777" w:rsidR="005000EC" w:rsidRPr="000E02F0" w:rsidRDefault="005000EC">
      <w:pPr>
        <w:rPr>
          <w:rFonts w:ascii="Arial" w:hAnsi="Arial" w:cs="Arial"/>
          <w:sz w:val="24"/>
          <w:szCs w:val="24"/>
        </w:rPr>
      </w:pPr>
    </w:p>
    <w:p w14:paraId="3C908699" w14:textId="33D5A67A" w:rsidR="004200A9" w:rsidRDefault="00933484">
      <w:pPr>
        <w:rPr>
          <w:rFonts w:ascii="Arial" w:hAnsi="Arial" w:cs="Arial"/>
          <w:b/>
          <w:bCs/>
          <w:sz w:val="24"/>
          <w:szCs w:val="24"/>
        </w:rPr>
      </w:pPr>
      <w:r w:rsidRPr="000E02F0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71BFC4" wp14:editId="0577336C">
            <wp:simplePos x="0" y="0"/>
            <wp:positionH relativeFrom="margin">
              <wp:posOffset>-344659</wp:posOffset>
            </wp:positionH>
            <wp:positionV relativeFrom="paragraph">
              <wp:posOffset>323459</wp:posOffset>
            </wp:positionV>
            <wp:extent cx="5535295" cy="5549265"/>
            <wp:effectExtent l="0" t="0" r="8255" b="0"/>
            <wp:wrapSquare wrapText="bothSides"/>
            <wp:docPr id="84754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3094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1"/>
                    <a:stretch/>
                  </pic:blipFill>
                  <pic:spPr bwMode="auto">
                    <a:xfrm>
                      <a:off x="0" y="0"/>
                      <a:ext cx="5535295" cy="554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00A9" w:rsidRPr="000E02F0">
        <w:rPr>
          <w:rFonts w:ascii="Arial" w:hAnsi="Arial" w:cs="Arial"/>
          <w:b/>
          <w:bCs/>
          <w:sz w:val="24"/>
          <w:szCs w:val="24"/>
        </w:rPr>
        <w:t>Flow chart</w:t>
      </w:r>
      <w:r w:rsidR="00F7584B" w:rsidRPr="000E02F0">
        <w:rPr>
          <w:rFonts w:ascii="Arial" w:hAnsi="Arial" w:cs="Arial"/>
          <w:b/>
          <w:bCs/>
          <w:sz w:val="24"/>
          <w:szCs w:val="24"/>
        </w:rPr>
        <w:t xml:space="preserve"> and pseudocodes</w:t>
      </w:r>
    </w:p>
    <w:p w14:paraId="159ECC6B" w14:textId="77777777" w:rsidR="00095851" w:rsidRDefault="00095851">
      <w:pPr>
        <w:rPr>
          <w:rFonts w:ascii="Arial" w:hAnsi="Arial" w:cs="Arial"/>
          <w:b/>
          <w:bCs/>
          <w:sz w:val="24"/>
          <w:szCs w:val="24"/>
        </w:rPr>
      </w:pPr>
    </w:p>
    <w:p w14:paraId="22B6E044" w14:textId="77777777" w:rsidR="00095851" w:rsidRPr="000E02F0" w:rsidRDefault="00095851">
      <w:pPr>
        <w:rPr>
          <w:rFonts w:ascii="Arial" w:hAnsi="Arial" w:cs="Arial"/>
          <w:b/>
          <w:bCs/>
          <w:sz w:val="24"/>
          <w:szCs w:val="24"/>
        </w:rPr>
      </w:pPr>
    </w:p>
    <w:p w14:paraId="020BB0A7" w14:textId="5591B151" w:rsidR="004200A9" w:rsidRPr="000E02F0" w:rsidRDefault="004200A9">
      <w:pPr>
        <w:rPr>
          <w:rFonts w:ascii="Arial" w:hAnsi="Arial" w:cs="Arial"/>
          <w:sz w:val="24"/>
          <w:szCs w:val="24"/>
        </w:rPr>
      </w:pPr>
    </w:p>
    <w:p w14:paraId="7E4425C1" w14:textId="7EC9AAA3" w:rsidR="00B57E22" w:rsidRPr="000E02F0" w:rsidRDefault="00B57E22">
      <w:pPr>
        <w:rPr>
          <w:rFonts w:ascii="Arial" w:hAnsi="Arial" w:cs="Arial"/>
          <w:sz w:val="24"/>
          <w:szCs w:val="24"/>
        </w:rPr>
      </w:pPr>
    </w:p>
    <w:p w14:paraId="0DE1599A" w14:textId="0A3EC226" w:rsidR="00B57E22" w:rsidRPr="000E02F0" w:rsidRDefault="00B57E22">
      <w:pPr>
        <w:rPr>
          <w:rFonts w:ascii="Arial" w:hAnsi="Arial" w:cs="Arial"/>
          <w:sz w:val="24"/>
          <w:szCs w:val="24"/>
        </w:rPr>
      </w:pPr>
    </w:p>
    <w:p w14:paraId="4C714DA8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9BB870E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8B43049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67656FF0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1F6C5AF0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0954CC3D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2CF7EA5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26AE124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1020D9AC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3B098B8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2FC5BC2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6D6F1273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BEDA5D3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08FEC29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7C35E32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2C2C4AF8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7EA92557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E02355D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698B011" w14:textId="2346F179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33C4ADD" w14:textId="06221FE9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7F8987BD" w14:textId="54497655" w:rsidR="003F3503" w:rsidRDefault="00D67D7F">
      <w:pPr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A4F1D5" wp14:editId="637E1B78">
                <wp:simplePos x="0" y="0"/>
                <wp:positionH relativeFrom="margin">
                  <wp:posOffset>3156585</wp:posOffset>
                </wp:positionH>
                <wp:positionV relativeFrom="paragraph">
                  <wp:posOffset>216535</wp:posOffset>
                </wp:positionV>
                <wp:extent cx="2886075" cy="2901950"/>
                <wp:effectExtent l="0" t="0" r="9525" b="0"/>
                <wp:wrapSquare wrapText="bothSides"/>
                <wp:docPr id="286282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90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D099" w14:textId="7CFC05AF" w:rsidR="003F3503" w:rsidRPr="00A63021" w:rsidRDefault="00AC69FD" w:rsidP="003F3503">
                            <w:r w:rsidRPr="00AC69FD">
                              <w:rPr>
                                <w:noProof/>
                              </w:rPr>
                              <w:drawing>
                                <wp:inline distT="0" distB="0" distL="0" distR="0" wp14:anchorId="1A84BC52" wp14:editId="1AE3A1F7">
                                  <wp:extent cx="2687320" cy="2695492"/>
                                  <wp:effectExtent l="0" t="0" r="0" b="0"/>
                                  <wp:docPr id="78874144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6334" cy="2704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BEA4A" w14:textId="77777777" w:rsidR="003F3503" w:rsidRPr="00A63021" w:rsidRDefault="003F3503" w:rsidP="003F3503"/>
                          <w:p w14:paraId="44AF3AF5" w14:textId="77777777" w:rsidR="00454712" w:rsidRPr="00A63021" w:rsidRDefault="00454712" w:rsidP="003F3503"/>
                          <w:p w14:paraId="4FAB8FE7" w14:textId="77777777" w:rsidR="00454712" w:rsidRPr="00A63021" w:rsidRDefault="00454712" w:rsidP="003F3503"/>
                          <w:p w14:paraId="6DA62E2A" w14:textId="77777777" w:rsidR="00454712" w:rsidRPr="00A63021" w:rsidRDefault="00454712" w:rsidP="003F3503"/>
                          <w:p w14:paraId="65AD74E4" w14:textId="77777777" w:rsidR="00454712" w:rsidRPr="00A63021" w:rsidRDefault="00454712" w:rsidP="003F3503"/>
                          <w:p w14:paraId="2A5D8FE5" w14:textId="765FA029" w:rsidR="003F3503" w:rsidRPr="00A63021" w:rsidRDefault="003F3503" w:rsidP="003F35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4F1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55pt;margin-top:17.05pt;width:227.25pt;height:2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DRDgIAAPcDAAAOAAAAZHJzL2Uyb0RvYy54bWysU9tu2zAMfR+wfxD0vtgJkjYx4hRdugwD&#10;ugvQ7QNkWY6FyaJGKbGzrx8lp2nQvQ3Tg0CK1BF5eLS+GzrDjgq9Blvy6STnTFkJtbb7kv/4vnu3&#10;5MwHYWthwKqSn5Tnd5u3b9a9K9QMWjC1QkYg1he9K3kbgiuyzMtWdcJPwClLwQawE4Fc3Gc1ip7Q&#10;O5PN8vwm6wFrhyCV93T6MAb5JuE3jZLha9N4FZgpOdUW0o5pr+Kebdai2KNwrZbnMsQ/VNEJbenR&#10;C9SDCIIdUP8F1WmJ4KEJEwldBk2jpUo9UDfT/FU3T61wKvVC5Hh3ocn/P1j55fjkviELw3sYaICp&#10;Ce8eQf70zMK2FXav7hGhb5Wo6eFppCzrnS/OVyPVvvARpOo/Q01DFocACWhosIusUJ+M0GkApwvp&#10;aghM0uFsubzJbxecSYrNVvl0tUhjyUTxfN2hDx8VdCwaJUeaaoIXx0cfYjmieE6Jr3kwut5pY5KD&#10;+2prkB0FKWCXVurgVZqxrC/5ajFbJGQL8X4SR6cDKdToruTLPK5RM5GOD7ZOKUFoM9pUibFnfiIl&#10;IzlhqAZKjDxVUJ+IKYRRifRzyGgBf3PWkwpL7n8dBCrOzCdLbK+m83mUbXLmi9sZOXgdqa4jwkqC&#10;KnngbDS3IUk98mDhnqbS6MTXSyXnWkldicbzT4jyvfZT1st/3fwBAAD//wMAUEsDBBQABgAIAAAA&#10;IQBvk7t23gAAAAoBAAAPAAAAZHJzL2Rvd25yZXYueG1sTI/BToNAEIbvJr7DZky8GLusUhBkadRE&#10;47W1DzDAFojsLGG3hb6905M9TSb/l3++KTaLHcTJTL53pEGtIhCGatf01GrY/3w+voDwAanBwZHR&#10;cDYeNuXtTYF542bamtMutIJLyOeooQthzKX0dWcs+pUbDXF2cJPFwOvUymbCmcvtIJ+iKJEWe+IL&#10;HY7mozP17+5oNRy+54d1NldfYZ9u4+Qd+7RyZ63v75a3VxDBLOEfhos+q0PJTpU7UuPFoCHOUsWo&#10;hueYJwPZWiUgqkuiFMiykNcvlH8AAAD//wMAUEsBAi0AFAAGAAgAAAAhALaDOJL+AAAA4QEAABMA&#10;AAAAAAAAAAAAAAAAAAAAAFtDb250ZW50X1R5cGVzXS54bWxQSwECLQAUAAYACAAAACEAOP0h/9YA&#10;AACUAQAACwAAAAAAAAAAAAAAAAAvAQAAX3JlbHMvLnJlbHNQSwECLQAUAAYACAAAACEAg18Q0Q4C&#10;AAD3AwAADgAAAAAAAAAAAAAAAAAuAgAAZHJzL2Uyb0RvYy54bWxQSwECLQAUAAYACAAAACEAb5O7&#10;dt4AAAAKAQAADwAAAAAAAAAAAAAAAABoBAAAZHJzL2Rvd25yZXYueG1sUEsFBgAAAAAEAAQA8wAA&#10;AHMFAAAAAA==&#10;" stroked="f">
                <v:textbox>
                  <w:txbxContent>
                    <w:p w14:paraId="24AAD099" w14:textId="7CFC05AF" w:rsidR="003F3503" w:rsidRPr="00A63021" w:rsidRDefault="00AC69FD" w:rsidP="003F3503">
                      <w:r w:rsidRPr="00AC69FD">
                        <w:rPr>
                          <w:noProof/>
                        </w:rPr>
                        <w:drawing>
                          <wp:inline distT="0" distB="0" distL="0" distR="0" wp14:anchorId="1A84BC52" wp14:editId="1AE3A1F7">
                            <wp:extent cx="2687320" cy="2695492"/>
                            <wp:effectExtent l="0" t="0" r="0" b="0"/>
                            <wp:docPr id="78874144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6334" cy="2704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BEA4A" w14:textId="77777777" w:rsidR="003F3503" w:rsidRPr="00A63021" w:rsidRDefault="003F3503" w:rsidP="003F3503"/>
                    <w:p w14:paraId="44AF3AF5" w14:textId="77777777" w:rsidR="00454712" w:rsidRPr="00A63021" w:rsidRDefault="00454712" w:rsidP="003F3503"/>
                    <w:p w14:paraId="4FAB8FE7" w14:textId="77777777" w:rsidR="00454712" w:rsidRPr="00A63021" w:rsidRDefault="00454712" w:rsidP="003F3503"/>
                    <w:p w14:paraId="6DA62E2A" w14:textId="77777777" w:rsidR="00454712" w:rsidRPr="00A63021" w:rsidRDefault="00454712" w:rsidP="003F3503"/>
                    <w:p w14:paraId="65AD74E4" w14:textId="77777777" w:rsidR="00454712" w:rsidRPr="00A63021" w:rsidRDefault="00454712" w:rsidP="003F3503"/>
                    <w:p w14:paraId="2A5D8FE5" w14:textId="765FA029" w:rsidR="003F3503" w:rsidRPr="00A63021" w:rsidRDefault="003F3503" w:rsidP="003F3503"/>
                  </w:txbxContent>
                </v:textbox>
                <w10:wrap type="square" anchorx="margin"/>
              </v:shape>
            </w:pict>
          </mc:Fallback>
        </mc:AlternateContent>
      </w:r>
      <w:r w:rsidR="00F220C7">
        <w:rPr>
          <w:rFonts w:ascii="Arial" w:hAnsi="Arial" w:cs="Arial"/>
          <w:sz w:val="24"/>
          <w:szCs w:val="24"/>
        </w:rPr>
        <w:t>Menu Choice #1</w:t>
      </w:r>
    </w:p>
    <w:p w14:paraId="329AB2FE" w14:textId="73D18832" w:rsidR="00F220C7" w:rsidRPr="000E02F0" w:rsidRDefault="00F220C7">
      <w:pPr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drawing>
          <wp:inline distT="0" distB="0" distL="0" distR="0" wp14:anchorId="4862E2C5" wp14:editId="14A27C1B">
            <wp:extent cx="2893659" cy="4436773"/>
            <wp:effectExtent l="0" t="0" r="2540" b="1905"/>
            <wp:docPr id="40754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48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053" cy="44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4A78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2711BE29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9D7FEE7" w14:textId="3DA5257C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78A79EBC" w14:textId="26F9C986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7093A4A0" w14:textId="3235EA60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51F98C7" w14:textId="52137A95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E99CF9D" w14:textId="1804680D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00EBA4B1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7292CDF6" w14:textId="5E2CE89F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2AC426B8" w14:textId="26AAAD91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416DDF7" w14:textId="426BCBCB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0E1ED5B9" w14:textId="00C5D25C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678B4DC8" w14:textId="691252F3" w:rsidR="003F3503" w:rsidRDefault="00ED193F" w:rsidP="00ED193F">
      <w:pPr>
        <w:ind w:left="-426"/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61584E8" wp14:editId="36D32BE5">
                <wp:simplePos x="0" y="0"/>
                <wp:positionH relativeFrom="page">
                  <wp:posOffset>4356735</wp:posOffset>
                </wp:positionH>
                <wp:positionV relativeFrom="paragraph">
                  <wp:posOffset>484505</wp:posOffset>
                </wp:positionV>
                <wp:extent cx="2774950" cy="2313305"/>
                <wp:effectExtent l="0" t="0" r="6350" b="0"/>
                <wp:wrapSquare wrapText="bothSides"/>
                <wp:docPr id="1142117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31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386E" w14:textId="475B859D" w:rsidR="00FA36A4" w:rsidRPr="00331EF0" w:rsidRDefault="00331E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1EF0">
                              <w:drawing>
                                <wp:inline distT="0" distB="0" distL="0" distR="0" wp14:anchorId="032EA1FF" wp14:editId="66BC2160">
                                  <wp:extent cx="2583180" cy="2142490"/>
                                  <wp:effectExtent l="0" t="0" r="7620" b="0"/>
                                  <wp:docPr id="1080049293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3180" cy="2142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0A0DBB" w14:textId="1EB7B54B" w:rsidR="00FA36A4" w:rsidRPr="00331EF0" w:rsidRDefault="00FA36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B358B2" w14:textId="08B2D0D2" w:rsidR="00FA36A4" w:rsidRPr="00331EF0" w:rsidRDefault="00FA36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70CF68" w14:textId="77777777" w:rsidR="00FA36A4" w:rsidRPr="00331EF0" w:rsidRDefault="00FA36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84E8" id="_x0000_s1027" type="#_x0000_t202" style="position:absolute;left:0;text-align:left;margin-left:343.05pt;margin-top:38.15pt;width:218.5pt;height:182.1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hiEQIAAP4DAAAOAAAAZHJzL2Uyb0RvYy54bWysU9uO2yAQfa/Uf0C8N3acpNlYcVbbbFNV&#10;2l6kbT8AY2yjYoYCiZ1+/Q7Ym03bt6o8IIYZzsycOWxvh06Rk7BOgi7ofJZSIjSHSuqmoN+/Hd7c&#10;UOI80xVToEVBz8LR293rV9ve5CKDFlQlLEEQ7fLeFLT13uRJ4ngrOuZmYIRGZw22Yx5N2ySVZT2i&#10;dyrJ0vRt0oOtjAUunMPb+9FJdxG/rgX3X+raCU9UQbE2H3cb9zLsyW7L8sYy00o+lcH+oYqOSY1J&#10;L1D3zDNytPIvqE5yCw5qP+PQJVDXkovYA3YzT//o5rFlRsRekBxnLjS5/wfLP58ezVdL/PAOBhxg&#10;bMKZB+A/HNGwb5luxJ210LeCVZh4HihLeuPy6Wmg2uUugJT9J6hwyOzoIQINte0CK9gnQXQcwPlC&#10;uhg84XiZrdfLzQpdHH3ZYr5YpKuYg+XPz411/oOAjoRDQS1ONcKz04PzoRyWP4eEbA6UrA5SqWjY&#10;ptwrS04MFXCIa0L/LUxp0hd0s8pWEVlDeB/F0UmPClWyK+hNGtaomUDHe13FEM+kGs9YidITP4GS&#10;kRw/lAOR1UReoKuE6oyEWRgFiR8IDy3YX5T0KMaCup9HZgUl6qNG0jfz5TKoNxrL1TpDw157ymsP&#10;0xyhCuopGY97HxUf6NBwh8OpZaTtpZKpZBRZZHP6EEHF13aMevm2uycAAAD//wMAUEsDBBQABgAI&#10;AAAAIQAw02GS3wAAAAsBAAAPAAAAZHJzL2Rvd25yZXYueG1sTI/BToNAEIbvJr7DZky8GLvQ4tJS&#10;hkZNNF5b+wADbIHIzhJ2W+jbuz3pcWa+/PP9+W42vbjo0XWWEeJFBEJzZeuOG4Tj98fzGoTzxDX1&#10;ljXCVTvYFfd3OWW1nXivLwffiBDCLiOE1vshk9JVrTbkFnbQHG4nOxryYRwbWY80hXDTy2UUKWmo&#10;4/ChpUG/t7r6OZwNwulrenrZTOWnP6b7RL1Rl5b2ivj4ML9uQXg9+z8YbvpBHYrgVNoz1070CGqt&#10;4oAipGoF4gbEy1XYlAhJEimQRS7/dyh+AQAA//8DAFBLAQItABQABgAIAAAAIQC2gziS/gAAAOEB&#10;AAATAAAAAAAAAAAAAAAAAAAAAABbQ29udGVudF9UeXBlc10ueG1sUEsBAi0AFAAGAAgAAAAhADj9&#10;If/WAAAAlAEAAAsAAAAAAAAAAAAAAAAALwEAAF9yZWxzLy5yZWxzUEsBAi0AFAAGAAgAAAAhALo2&#10;iGIRAgAA/gMAAA4AAAAAAAAAAAAAAAAALgIAAGRycy9lMm9Eb2MueG1sUEsBAi0AFAAGAAgAAAAh&#10;ADDTYZLfAAAACwEAAA8AAAAAAAAAAAAAAAAAawQAAGRycy9kb3ducmV2LnhtbFBLBQYAAAAABAAE&#10;APMAAAB3BQAAAAA=&#10;" stroked="f">
                <v:textbox>
                  <w:txbxContent>
                    <w:p w14:paraId="7599386E" w14:textId="475B859D" w:rsidR="00FA36A4" w:rsidRPr="00331EF0" w:rsidRDefault="00331EF0">
                      <w:pPr>
                        <w:rPr>
                          <w:sz w:val="24"/>
                          <w:szCs w:val="24"/>
                        </w:rPr>
                      </w:pPr>
                      <w:r w:rsidRPr="00331EF0">
                        <w:drawing>
                          <wp:inline distT="0" distB="0" distL="0" distR="0" wp14:anchorId="032EA1FF" wp14:editId="66BC2160">
                            <wp:extent cx="2583180" cy="2142490"/>
                            <wp:effectExtent l="0" t="0" r="7620" b="0"/>
                            <wp:docPr id="1080049293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3180" cy="2142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0A0DBB" w14:textId="1EB7B54B" w:rsidR="00FA36A4" w:rsidRPr="00331EF0" w:rsidRDefault="00FA36A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7B358B2" w14:textId="08B2D0D2" w:rsidR="00FA36A4" w:rsidRPr="00331EF0" w:rsidRDefault="00FA36A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170CF68" w14:textId="77777777" w:rsidR="00FA36A4" w:rsidRPr="00331EF0" w:rsidRDefault="00FA36A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4551">
        <w:rPr>
          <w:rFonts w:ascii="Arial" w:hAnsi="Arial" w:cs="Arial"/>
          <w:sz w:val="24"/>
          <w:szCs w:val="24"/>
        </w:rPr>
        <w:t>Menu Choice #2</w:t>
      </w:r>
    </w:p>
    <w:p w14:paraId="04FD6CE5" w14:textId="0B1A1DC4" w:rsidR="00D24551" w:rsidRPr="000E02F0" w:rsidRDefault="00D24551" w:rsidP="00ED193F">
      <w:pPr>
        <w:ind w:left="-426"/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drawing>
          <wp:inline distT="0" distB="0" distL="0" distR="0" wp14:anchorId="03F49F0E" wp14:editId="5A868E10">
            <wp:extent cx="3554233" cy="5330190"/>
            <wp:effectExtent l="0" t="0" r="8255" b="3810"/>
            <wp:docPr id="9426172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7202" name="Picture 1" descr="A diagram of a flowchart&#10;&#10;Description automatically generated"/>
                    <pic:cNvPicPr/>
                  </pic:nvPicPr>
                  <pic:blipFill rotWithShape="1">
                    <a:blip r:embed="rId9"/>
                    <a:srcRect l="1" t="-1" r="-266" b="2060"/>
                    <a:stretch/>
                  </pic:blipFill>
                  <pic:spPr bwMode="auto">
                    <a:xfrm>
                      <a:off x="0" y="0"/>
                      <a:ext cx="3567971" cy="535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4842C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82BEF9B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2EA9DC5F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27B44BBB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5C97216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67F96EC1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0CEA94CB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1E282643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01ED761D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5CA046F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585419B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7C5B059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707DBBB8" w14:textId="57073E7E" w:rsidR="003F3503" w:rsidRPr="000E02F0" w:rsidRDefault="00AB0CD4">
      <w:pPr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t>Menu Choice #3</w:t>
      </w:r>
    </w:p>
    <w:p w14:paraId="4BA26414" w14:textId="4BF55CBC" w:rsidR="00AB0CD4" w:rsidRPr="000E02F0" w:rsidRDefault="00E43F99">
      <w:pPr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D22894" wp14:editId="5B987949">
                <wp:simplePos x="0" y="0"/>
                <wp:positionH relativeFrom="margin">
                  <wp:posOffset>3426460</wp:posOffset>
                </wp:positionH>
                <wp:positionV relativeFrom="paragraph">
                  <wp:posOffset>135255</wp:posOffset>
                </wp:positionV>
                <wp:extent cx="3050540" cy="2719070"/>
                <wp:effectExtent l="0" t="0" r="0" b="5080"/>
                <wp:wrapSquare wrapText="bothSides"/>
                <wp:docPr id="1447366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0540" cy="271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23236" w14:textId="7C99420B" w:rsidR="004B4236" w:rsidRPr="004B4236" w:rsidRDefault="009140E0" w:rsidP="009140E0">
                            <w:pPr>
                              <w:rPr>
                                <w:rFonts w:ascii="Consolas" w:eastAsia="Times New Roman" w:hAnsi="Consolas" w:cs="Times New Roman"/>
                                <w:color w:val="D4D4D4"/>
                                <w:lang w:val="en-ZA" w:eastAsia="en-ZA"/>
                              </w:rPr>
                            </w:pPr>
                            <w:r w:rsidRPr="009140E0">
                              <w:rPr>
                                <w:rFonts w:ascii="Consolas" w:eastAsia="Times New Roman" w:hAnsi="Consolas" w:cs="Times New Roman"/>
                                <w:noProof/>
                                <w:color w:val="D4D4D4"/>
                                <w:lang w:val="en-ZA" w:eastAsia="en-ZA"/>
                              </w:rPr>
                              <w:drawing>
                                <wp:inline distT="0" distB="0" distL="0" distR="0" wp14:anchorId="756BF6E7" wp14:editId="1A999DBD">
                                  <wp:extent cx="2858770" cy="2555240"/>
                                  <wp:effectExtent l="0" t="0" r="0" b="0"/>
                                  <wp:docPr id="36685520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8770" cy="2555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E4362" w14:textId="77777777" w:rsidR="004B4236" w:rsidRPr="00E43F99" w:rsidRDefault="004B4236" w:rsidP="004B42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79B7284" w14:textId="77777777" w:rsidR="004B4236" w:rsidRPr="00E43F99" w:rsidRDefault="004B4236" w:rsidP="004B42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A623522" w14:textId="00F2B93E" w:rsidR="003A6637" w:rsidRPr="00E43F99" w:rsidRDefault="003A66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C37A010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7D5346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205A98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94F39C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B75CCB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E95CBDC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7E0140C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8B118C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EE63EDA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07A008E" w14:textId="77777777" w:rsidR="00FA36A4" w:rsidRPr="00E43F99" w:rsidRDefault="00FA3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2894" id="_x0000_s1028" type="#_x0000_t202" style="position:absolute;margin-left:269.8pt;margin-top:10.65pt;width:240.2pt;height:214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woEQIAAP4DAAAOAAAAZHJzL2Uyb0RvYy54bWysU9tu2zAMfR+wfxD0vtjJkqUx4hRdugwD&#10;ugvQ7QNkWY6FyaJGKbGzrx8lp2nQvQ3TgyCK5BF5eLS+HTrDjgq9Blvy6STnTFkJtbb7kv/4vntz&#10;w5kPwtbCgFUlPynPbzevX617V6gZtGBqhYxArC96V/I2BFdkmZet6oSfgFOWnA1gJwKZuM9qFD2h&#10;dyab5fm7rAesHYJU3tPt/ejkm4TfNEqGr03jVWCm5FRbSDumvYp7tlmLYo/CtVqeyxD/UEUntKVH&#10;L1D3Igh2QP0XVKclgocmTCR0GTSNlir1QN1M8xfdPLbCqdQLkePdhSb//2Dll+Oj+4YsDO9hoAGm&#10;Jrx7APnTMwvbVti9ukOEvlWipoenkbKsd744p0aqfeEjSNV/hpqGLA4BEtDQYBdZoT4ZodMAThfS&#10;1RCYpMu3+SJfzMklyTdbTlf5Mo0lE8VTukMfPiroWDyUHGmqCV4cH3yI5YjiKSS+5sHoeqeNSQbu&#10;q61BdhSkgF1aqYMXYcayvuSrxWyRkC3E/CSOTgdSqNFdyW/yuEbNRDo+2DqFBKHNeKZKjD3zEykZ&#10;yQlDNTBdU3sxN9JVQX0iwhBGQdIHokML+JuznsRYcv/rIFBxZj5ZIn01nUeGQjLmi+WMDLz2VNce&#10;YSVBlTxwNh63ISk+0mHhjobT6ETbcyXnkklkic3zh4gqvrZT1PO33fwBAAD//wMAUEsDBBQABgAI&#10;AAAAIQCSpFaI3wAAAAsBAAAPAAAAZHJzL2Rvd25yZXYueG1sTI/RToNAEEXfTfyHzZj4YuzSFqgg&#10;S6MmGl9b+wEDOwUiO0vYbaF/7/bJPk7uyb1niu1senGm0XWWFSwXEQji2uqOGwWHn8/nFxDOI2vs&#10;LZOCCznYlvd3BebaTryj8943IpSwy1FB6/2QS+nqlgy6hR2IQ3a0o0EfzrGResQplJterqIolQY7&#10;DgstDvTRUv27PxkFx+/pKcmm6ssfNrs4fcduU9mLUo8P89srCE+z/4fhqh/UoQxOlT2xdqJXkKyz&#10;NKAKVss1iCsQhUEQlYI4zhKQZSFvfyj/AAAA//8DAFBLAQItABQABgAIAAAAIQC2gziS/gAAAOEB&#10;AAATAAAAAAAAAAAAAAAAAAAAAABbQ29udGVudF9UeXBlc10ueG1sUEsBAi0AFAAGAAgAAAAhADj9&#10;If/WAAAAlAEAAAsAAAAAAAAAAAAAAAAALwEAAF9yZWxzLy5yZWxzUEsBAi0AFAAGAAgAAAAhAOja&#10;vCgRAgAA/gMAAA4AAAAAAAAAAAAAAAAALgIAAGRycy9lMm9Eb2MueG1sUEsBAi0AFAAGAAgAAAAh&#10;AJKkVojfAAAACwEAAA8AAAAAAAAAAAAAAAAAawQAAGRycy9kb3ducmV2LnhtbFBLBQYAAAAABAAE&#10;APMAAAB3BQAAAAA=&#10;" stroked="f">
                <v:textbox>
                  <w:txbxContent>
                    <w:p w14:paraId="1FA23236" w14:textId="7C99420B" w:rsidR="004B4236" w:rsidRPr="004B4236" w:rsidRDefault="009140E0" w:rsidP="009140E0">
                      <w:pPr>
                        <w:rPr>
                          <w:rFonts w:ascii="Consolas" w:eastAsia="Times New Roman" w:hAnsi="Consolas" w:cs="Times New Roman"/>
                          <w:color w:val="D4D4D4"/>
                          <w:lang w:val="en-ZA" w:eastAsia="en-ZA"/>
                        </w:rPr>
                      </w:pPr>
                      <w:r w:rsidRPr="009140E0">
                        <w:rPr>
                          <w:rFonts w:ascii="Consolas" w:eastAsia="Times New Roman" w:hAnsi="Consolas" w:cs="Times New Roman"/>
                          <w:noProof/>
                          <w:color w:val="D4D4D4"/>
                          <w:lang w:val="en-ZA" w:eastAsia="en-ZA"/>
                        </w:rPr>
                        <w:drawing>
                          <wp:inline distT="0" distB="0" distL="0" distR="0" wp14:anchorId="756BF6E7" wp14:editId="1A999DBD">
                            <wp:extent cx="2858770" cy="2555240"/>
                            <wp:effectExtent l="0" t="0" r="0" b="0"/>
                            <wp:docPr id="36685520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8770" cy="2555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E4362" w14:textId="77777777" w:rsidR="004B4236" w:rsidRPr="00E43F99" w:rsidRDefault="004B4236" w:rsidP="004B42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79B7284" w14:textId="77777777" w:rsidR="004B4236" w:rsidRPr="00E43F99" w:rsidRDefault="004B4236" w:rsidP="004B42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A623522" w14:textId="00F2B93E" w:rsidR="003A6637" w:rsidRPr="00E43F99" w:rsidRDefault="003A663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C37A010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97D5346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205A98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D94F39C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AB75CCB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E95CBDC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7E0140C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38B118C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EE63EDA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07A008E" w14:textId="77777777" w:rsidR="00FA36A4" w:rsidRPr="00E43F99" w:rsidRDefault="00FA36A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CD4" w:rsidRPr="000E02F0">
        <w:rPr>
          <w:rFonts w:ascii="Arial" w:hAnsi="Arial" w:cs="Arial"/>
          <w:sz w:val="24"/>
          <w:szCs w:val="24"/>
        </w:rPr>
        <w:drawing>
          <wp:inline distT="0" distB="0" distL="0" distR="0" wp14:anchorId="2C9C73A3" wp14:editId="2145C173">
            <wp:extent cx="3260035" cy="4990259"/>
            <wp:effectExtent l="0" t="0" r="0" b="1270"/>
            <wp:docPr id="77399726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7264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760" cy="50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0AEF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1EF38C38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229DF36C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5C8293C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68DE5A34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27CA8CD0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3C6A530B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6E8C59C3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0BE7EE98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63947033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57FFFE52" w14:textId="77777777" w:rsidR="003F3503" w:rsidRPr="000E02F0" w:rsidRDefault="003F3503">
      <w:pPr>
        <w:rPr>
          <w:rFonts w:ascii="Arial" w:hAnsi="Arial" w:cs="Arial"/>
          <w:sz w:val="24"/>
          <w:szCs w:val="24"/>
        </w:rPr>
      </w:pPr>
    </w:p>
    <w:p w14:paraId="486466FF" w14:textId="6AA23E7A" w:rsidR="003F3503" w:rsidRPr="000E02F0" w:rsidRDefault="003E3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Menu Choice #4</w:t>
      </w:r>
    </w:p>
    <w:p w14:paraId="6026D405" w14:textId="18579891" w:rsidR="00801927" w:rsidRPr="000E02F0" w:rsidRDefault="00801927">
      <w:pPr>
        <w:rPr>
          <w:rFonts w:ascii="Arial" w:hAnsi="Arial" w:cs="Arial"/>
          <w:sz w:val="24"/>
          <w:szCs w:val="24"/>
        </w:rPr>
      </w:pPr>
    </w:p>
    <w:p w14:paraId="6CB1FA91" w14:textId="61905C7A" w:rsidR="00405A1C" w:rsidRPr="000E02F0" w:rsidRDefault="00801927">
      <w:pPr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drawing>
          <wp:inline distT="0" distB="0" distL="0" distR="0" wp14:anchorId="1BD39A03" wp14:editId="631ED59D">
            <wp:extent cx="3448050" cy="5168900"/>
            <wp:effectExtent l="0" t="0" r="0" b="0"/>
            <wp:docPr id="45799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6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8" cy="51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2F0">
        <w:rPr>
          <w:rFonts w:ascii="Arial" w:hAnsi="Arial" w:cs="Arial"/>
          <w:sz w:val="24"/>
          <w:szCs w:val="24"/>
        </w:rPr>
        <w:t xml:space="preserve"> </w:t>
      </w:r>
      <w:r w:rsidR="00537844" w:rsidRPr="000E02F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1E0BC9" wp14:editId="618C2C3C">
                <wp:simplePos x="0" y="0"/>
                <wp:positionH relativeFrom="column">
                  <wp:posOffset>3642995</wp:posOffset>
                </wp:positionH>
                <wp:positionV relativeFrom="paragraph">
                  <wp:posOffset>381635</wp:posOffset>
                </wp:positionV>
                <wp:extent cx="2750185" cy="1404620"/>
                <wp:effectExtent l="0" t="0" r="0" b="0"/>
                <wp:wrapSquare wrapText="bothSides"/>
                <wp:docPr id="337938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4B9D" w14:textId="287872F9" w:rsidR="00891BA4" w:rsidRPr="00A63021" w:rsidRDefault="009140E0" w:rsidP="00891BA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0E0">
                              <w:drawing>
                                <wp:inline distT="0" distB="0" distL="0" distR="0" wp14:anchorId="540DBB84" wp14:editId="1C44C605">
                                  <wp:extent cx="2558415" cy="3060065"/>
                                  <wp:effectExtent l="0" t="0" r="0" b="6985"/>
                                  <wp:docPr id="348451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8415" cy="3060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E0BC9" id="_x0000_s1029" type="#_x0000_t202" style="position:absolute;margin-left:286.85pt;margin-top:30.05pt;width:216.5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5EFAIAAP4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9n14t8ulxwJik2nefzq1lqSyaK5+MOffikoGNxUnKkriZ5cXjwIaYjiuct8TYPRtdbbUxa&#10;4K7aGGQHQQ7Ypi9V8Gqbsawv+c1itkjKFuL5ZI5OB3Ko0V3Jl3n8Rs9EHB9tnbYEoc04p0yMPfGJ&#10;SEY4YagGpuuSv49nI64K6iMBQxgNSQ+IJi3gH856MmPJ/e+9QMWZ+WwJ+s10Po/uTYv54poIMbyM&#10;VJcRYSVJlTxwNk43ITk+4XB31JytTtheMjmlTCZLNE8PIrr4cp12vTzb9RMAAAD//wMAUEsDBBQA&#10;BgAIAAAAIQDjp4AN3wAAAAsBAAAPAAAAZHJzL2Rvd25yZXYueG1sTI/LTsMwEEX3SPyDNUjsqJNW&#10;fSiNU1VUbFggUZBg6caTOKpfst00/D3TFSxHc3TvufVusoaNGNPgnYByVgBD13o1uF7A58fL0wZY&#10;ytIpabxDAT+YYNfc39WyUv7q3nE85p5RiEuVFKBzDhXnqdVoZZr5gI5+nY9WZjpjz1WUVwq3hs+L&#10;YsWtHBw1aBnwWWN7Pl6sgC+rB3WIb9+dMuPhtdsvwxSDEI8P034LLOOU/2C46ZM6NOR08henEjMC&#10;luvFmlABq6IEdgOojsacBMw35QJ4U/P/G5pfAAAA//8DAFBLAQItABQABgAIAAAAIQC2gziS/gAA&#10;AOEBAAATAAAAAAAAAAAAAAAAAAAAAABbQ29udGVudF9UeXBlc10ueG1sUEsBAi0AFAAGAAgAAAAh&#10;ADj9If/WAAAAlAEAAAsAAAAAAAAAAAAAAAAALwEAAF9yZWxzLy5yZWxzUEsBAi0AFAAGAAgAAAAh&#10;AEKODkQUAgAA/gMAAA4AAAAAAAAAAAAAAAAALgIAAGRycy9lMm9Eb2MueG1sUEsBAi0AFAAGAAgA&#10;AAAhAOOngA3fAAAACwEAAA8AAAAAAAAAAAAAAAAAbgQAAGRycy9kb3ducmV2LnhtbFBLBQYAAAAA&#10;BAAEAPMAAAB6BQAAAAA=&#10;" stroked="f">
                <v:textbox style="mso-fit-shape-to-text:t">
                  <w:txbxContent>
                    <w:p w14:paraId="3C474B9D" w14:textId="287872F9" w:rsidR="00891BA4" w:rsidRPr="00A63021" w:rsidRDefault="009140E0" w:rsidP="00891BA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0E0">
                        <w:drawing>
                          <wp:inline distT="0" distB="0" distL="0" distR="0" wp14:anchorId="540DBB84" wp14:editId="1C44C605">
                            <wp:extent cx="2558415" cy="3060065"/>
                            <wp:effectExtent l="0" t="0" r="0" b="6985"/>
                            <wp:docPr id="348451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8415" cy="3060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0A436" w14:textId="77777777" w:rsidR="003E3C01" w:rsidRDefault="003E3C01" w:rsidP="005A49B5">
      <w:pPr>
        <w:ind w:hanging="709"/>
        <w:rPr>
          <w:rFonts w:ascii="Arial" w:hAnsi="Arial" w:cs="Arial"/>
          <w:sz w:val="24"/>
          <w:szCs w:val="24"/>
        </w:rPr>
      </w:pPr>
    </w:p>
    <w:p w14:paraId="2DAD2B95" w14:textId="77777777" w:rsidR="003E3C01" w:rsidRDefault="003E3C01" w:rsidP="005A49B5">
      <w:pPr>
        <w:ind w:hanging="709"/>
        <w:rPr>
          <w:rFonts w:ascii="Arial" w:hAnsi="Arial" w:cs="Arial"/>
          <w:sz w:val="24"/>
          <w:szCs w:val="24"/>
        </w:rPr>
      </w:pPr>
    </w:p>
    <w:p w14:paraId="776639E8" w14:textId="77777777" w:rsidR="003E3C01" w:rsidRDefault="003E3C01" w:rsidP="005A49B5">
      <w:pPr>
        <w:ind w:hanging="709"/>
        <w:rPr>
          <w:rFonts w:ascii="Arial" w:hAnsi="Arial" w:cs="Arial"/>
          <w:sz w:val="24"/>
          <w:szCs w:val="24"/>
        </w:rPr>
      </w:pPr>
    </w:p>
    <w:p w14:paraId="4D2946FD" w14:textId="77777777" w:rsidR="003E3C01" w:rsidRDefault="003E3C01" w:rsidP="005A49B5">
      <w:pPr>
        <w:ind w:hanging="709"/>
        <w:rPr>
          <w:rFonts w:ascii="Arial" w:hAnsi="Arial" w:cs="Arial"/>
          <w:sz w:val="24"/>
          <w:szCs w:val="24"/>
        </w:rPr>
      </w:pPr>
    </w:p>
    <w:p w14:paraId="4DEA4130" w14:textId="77777777" w:rsidR="003E3C01" w:rsidRDefault="003E3C01" w:rsidP="005A49B5">
      <w:pPr>
        <w:ind w:hanging="709"/>
        <w:rPr>
          <w:rFonts w:ascii="Arial" w:hAnsi="Arial" w:cs="Arial"/>
          <w:sz w:val="24"/>
          <w:szCs w:val="24"/>
        </w:rPr>
      </w:pPr>
    </w:p>
    <w:p w14:paraId="0AA9096C" w14:textId="77777777" w:rsidR="003E3C01" w:rsidRDefault="003E3C01" w:rsidP="005A49B5">
      <w:pPr>
        <w:ind w:hanging="709"/>
        <w:rPr>
          <w:rFonts w:ascii="Arial" w:hAnsi="Arial" w:cs="Arial"/>
          <w:sz w:val="24"/>
          <w:szCs w:val="24"/>
        </w:rPr>
      </w:pPr>
    </w:p>
    <w:p w14:paraId="21808C6B" w14:textId="77777777" w:rsidR="003E3C01" w:rsidRDefault="003E3C01" w:rsidP="005A49B5">
      <w:pPr>
        <w:ind w:hanging="709"/>
        <w:rPr>
          <w:rFonts w:ascii="Arial" w:hAnsi="Arial" w:cs="Arial"/>
          <w:sz w:val="24"/>
          <w:szCs w:val="24"/>
        </w:rPr>
      </w:pPr>
    </w:p>
    <w:p w14:paraId="14B64E72" w14:textId="5B97A7DB" w:rsidR="003E3C01" w:rsidRDefault="00E000DF" w:rsidP="005A49B5">
      <w:pPr>
        <w:ind w:hanging="709"/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942B1E" wp14:editId="7B75348B">
                <wp:simplePos x="0" y="0"/>
                <wp:positionH relativeFrom="column">
                  <wp:posOffset>3442335</wp:posOffset>
                </wp:positionH>
                <wp:positionV relativeFrom="paragraph">
                  <wp:posOffset>7620</wp:posOffset>
                </wp:positionV>
                <wp:extent cx="3066415" cy="1350645"/>
                <wp:effectExtent l="0" t="0" r="635" b="1905"/>
                <wp:wrapSquare wrapText="bothSides"/>
                <wp:docPr id="137066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6415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2A371" w14:textId="77777777" w:rsidR="0082097F" w:rsidRDefault="0082097F"/>
                          <w:p w14:paraId="773279D5" w14:textId="5CF26050" w:rsidR="0082097F" w:rsidRDefault="008209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65B2B4" wp14:editId="40A982F3">
                                  <wp:extent cx="2872241" cy="761199"/>
                                  <wp:effectExtent l="0" t="0" r="4445" b="1270"/>
                                  <wp:docPr id="33828766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510" cy="76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5AB9B8" w14:textId="77777777" w:rsidR="0082097F" w:rsidRPr="00A63021" w:rsidRDefault="008209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2B1E" id="_x0000_s1030" type="#_x0000_t202" style="position:absolute;margin-left:271.05pt;margin-top:.6pt;width:241.45pt;height:106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SuEwIAAP4DAAAOAAAAZHJzL2Uyb0RvYy54bWysU9tu2zAMfR+wfxD0vthO7aw14hRdugwD&#10;ugvQ7QNkWY6FyaImKbGzry8lu2m2vQ3Tg0CK1BF5eLS+HXtFjsI6Cbqi2SKlRGgOjdT7in7/tntz&#10;TYnzTDdMgRYVPQlHbzevX60HU4oldKAaYQmCaFcOpqKd96ZMEsc70TO3ACM0BluwPfPo2n3SWDYg&#10;eq+SZZqukgFsYyxw4Rye3k9Buon4bSu4/9K2TniiKoq1+bjbuNdhTzZrVu4tM53kcxnsH6romdT4&#10;6BnqnnlGDlb+BdVLbsFB6xcc+gTaVnIRe8BusvSPbh47ZkTsBclx5kyT+3+w/PPx0Xy1xI/vYMQB&#10;xiaceQD+wxEN247pvbizFoZOsAYfzgJlyWBcOV8NVLvSBZB6+AQNDpkdPESgsbV9YAX7JIiOAzid&#10;SRejJxwPr9LVKs8KSjjGsqsiXeVFfIOVz9eNdf6DgJ4Eo6IWpxrh2fHB+VAOK59TwmsOlGx2Uqno&#10;2H29VZYcGSpgF9eM/lua0mSo6E2xLCKyhnA/iqOXHhWqZF/R6zSsSTOBjve6iSmeSTXZWInSMz+B&#10;kokcP9YjkU1F83A30FVDc0LCLEyCxA+ERgf2FyUDirGi7ueBWUGJ+qiR9Jssz4N6o5MXb5fo2MtI&#10;fRlhmiNURT0lk7n1UfGBDg13OJxWRtpeKplLRpFFNucPEVR86cesl2+7eQIAAP//AwBQSwMEFAAG&#10;AAgAAAAhAPBBt6feAAAACgEAAA8AAABkcnMvZG93bnJldi54bWxMj0FOwzAQRfdI3MEaJDaIOjFN&#10;S0OcCpBAbFt6gEk8TSJiO4rdJr090xUsR+/rz/vFdra9ONMYOu80pIsEBLnam841Gg7fH4/PIEJE&#10;Z7D3jjRcKMC2vL0pMDd+cjs672MjuMSFHDW0MQ65lKFuyWJY+IEcs6MfLUY+x0aaEScut71USbKS&#10;FjvHH1oc6L2l+md/shqOX9NDtpmqz3hY75arN+zWlb9ofX83v76AiDTHvzBc9VkdSnaq/MmZIHoN&#10;2VKlHGWgQFx5ojIeV2lQ6dMGZFnI/xPKXwAAAP//AwBQSwECLQAUAAYACAAAACEAtoM4kv4AAADh&#10;AQAAEwAAAAAAAAAAAAAAAAAAAAAAW0NvbnRlbnRfVHlwZXNdLnhtbFBLAQItABQABgAIAAAAIQA4&#10;/SH/1gAAAJQBAAALAAAAAAAAAAAAAAAAAC8BAABfcmVscy8ucmVsc1BLAQItABQABgAIAAAAIQA4&#10;KKSuEwIAAP4DAAAOAAAAAAAAAAAAAAAAAC4CAABkcnMvZTJvRG9jLnhtbFBLAQItABQABgAIAAAA&#10;IQDwQben3gAAAAoBAAAPAAAAAAAAAAAAAAAAAG0EAABkcnMvZG93bnJldi54bWxQSwUGAAAAAAQA&#10;BADzAAAAeAUAAAAA&#10;" stroked="f">
                <v:textbox>
                  <w:txbxContent>
                    <w:p w14:paraId="50A2A371" w14:textId="77777777" w:rsidR="0082097F" w:rsidRDefault="0082097F"/>
                    <w:p w14:paraId="773279D5" w14:textId="5CF26050" w:rsidR="0082097F" w:rsidRDefault="0082097F">
                      <w:r>
                        <w:rPr>
                          <w:noProof/>
                        </w:rPr>
                        <w:drawing>
                          <wp:inline distT="0" distB="0" distL="0" distR="0" wp14:anchorId="5965B2B4" wp14:editId="40A982F3">
                            <wp:extent cx="2872241" cy="761199"/>
                            <wp:effectExtent l="0" t="0" r="4445" b="1270"/>
                            <wp:docPr id="33828766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510" cy="76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5AB9B8" w14:textId="77777777" w:rsidR="0082097F" w:rsidRPr="00A63021" w:rsidRDefault="0082097F"/>
                  </w:txbxContent>
                </v:textbox>
                <w10:wrap type="square"/>
              </v:shape>
            </w:pict>
          </mc:Fallback>
        </mc:AlternateContent>
      </w:r>
      <w:r w:rsidR="003E3C01">
        <w:rPr>
          <w:rFonts w:ascii="Arial" w:hAnsi="Arial" w:cs="Arial"/>
          <w:sz w:val="24"/>
          <w:szCs w:val="24"/>
        </w:rPr>
        <w:t>Menu Choice #5</w:t>
      </w:r>
    </w:p>
    <w:p w14:paraId="7E18A059" w14:textId="11CC7B42" w:rsidR="003E3C01" w:rsidRPr="000E02F0" w:rsidRDefault="003E3C01" w:rsidP="005A49B5">
      <w:pPr>
        <w:ind w:hanging="709"/>
        <w:rPr>
          <w:rFonts w:ascii="Arial" w:hAnsi="Arial" w:cs="Arial"/>
          <w:sz w:val="24"/>
          <w:szCs w:val="24"/>
        </w:rPr>
      </w:pPr>
      <w:r w:rsidRPr="000E02F0">
        <w:rPr>
          <w:rFonts w:ascii="Arial" w:hAnsi="Arial" w:cs="Arial"/>
          <w:sz w:val="24"/>
          <w:szCs w:val="24"/>
        </w:rPr>
        <w:drawing>
          <wp:inline distT="0" distB="0" distL="0" distR="0" wp14:anchorId="6CA14F71" wp14:editId="0371924C">
            <wp:extent cx="3713871" cy="3330407"/>
            <wp:effectExtent l="0" t="0" r="1270" b="3810"/>
            <wp:docPr id="319780385" name="Picture 1" descr="A diagram of a phone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0385" name="Picture 1" descr="A diagram of a phone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0868" cy="33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5267" w14:textId="77777777" w:rsidR="0094759A" w:rsidRPr="000E02F0" w:rsidRDefault="0094759A" w:rsidP="00C879F8">
      <w:pPr>
        <w:rPr>
          <w:rFonts w:ascii="Arial" w:hAnsi="Arial" w:cs="Arial"/>
          <w:sz w:val="24"/>
          <w:szCs w:val="24"/>
        </w:rPr>
      </w:pPr>
    </w:p>
    <w:p w14:paraId="54BCB9AC" w14:textId="77777777" w:rsidR="0094759A" w:rsidRPr="000E02F0" w:rsidRDefault="0094759A" w:rsidP="00C879F8">
      <w:pPr>
        <w:rPr>
          <w:rFonts w:ascii="Arial" w:hAnsi="Arial" w:cs="Arial"/>
          <w:sz w:val="24"/>
          <w:szCs w:val="24"/>
        </w:rPr>
      </w:pPr>
    </w:p>
    <w:p w14:paraId="6085E96D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4B7AE914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2101F554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604E8E25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3C0276EA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0E2DA33C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1D44B641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4A590878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1D9587CA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34CE0806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00CBB56D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549DBFE7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6C8FF607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1050E593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025BC425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7E51F5AF" w14:textId="77777777" w:rsidR="00770177" w:rsidRPr="000E02F0" w:rsidRDefault="00770177" w:rsidP="00C879F8">
      <w:pPr>
        <w:rPr>
          <w:rFonts w:ascii="Arial" w:hAnsi="Arial" w:cs="Arial"/>
          <w:sz w:val="24"/>
          <w:szCs w:val="24"/>
        </w:rPr>
      </w:pPr>
    </w:p>
    <w:p w14:paraId="1A9D608E" w14:textId="2A0EBB39" w:rsidR="0094759A" w:rsidRPr="000165AA" w:rsidRDefault="0094759A" w:rsidP="00C879F8">
      <w:pPr>
        <w:rPr>
          <w:rFonts w:ascii="Arial" w:hAnsi="Arial" w:cs="Arial"/>
          <w:b/>
          <w:bCs/>
          <w:sz w:val="24"/>
          <w:szCs w:val="24"/>
        </w:rPr>
      </w:pPr>
      <w:r w:rsidRPr="000165AA">
        <w:rPr>
          <w:rFonts w:ascii="Arial" w:hAnsi="Arial" w:cs="Arial"/>
          <w:b/>
          <w:bCs/>
          <w:sz w:val="24"/>
          <w:szCs w:val="24"/>
        </w:rPr>
        <w:lastRenderedPageBreak/>
        <w:t>References</w:t>
      </w:r>
    </w:p>
    <w:p w14:paraId="178E12C8" w14:textId="77777777" w:rsidR="006002BC" w:rsidRDefault="006002BC" w:rsidP="00600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lang w:val="en-ZA"/>
        </w:rPr>
      </w:pPr>
      <w:r w:rsidRPr="00095851">
        <w:rPr>
          <w:rFonts w:ascii="Arial" w:hAnsi="Arial" w:cs="Arial"/>
          <w:color w:val="000000"/>
        </w:rPr>
        <w:t>Kong, Q., Siauw, T. and Bayen, A. (2020). </w:t>
      </w:r>
      <w:r w:rsidRPr="00095851">
        <w:rPr>
          <w:rFonts w:ascii="Arial" w:hAnsi="Arial" w:cs="Arial"/>
          <w:i/>
          <w:iCs/>
          <w:color w:val="000000"/>
        </w:rPr>
        <w:t>Python Programming and Numerical Methods A Guide for Engineers and Scientists</w:t>
      </w:r>
      <w:r w:rsidRPr="00095851">
        <w:rPr>
          <w:rFonts w:ascii="Arial" w:hAnsi="Arial" w:cs="Arial"/>
          <w:color w:val="000000"/>
        </w:rPr>
        <w:t xml:space="preserve">. [online] Available at: </w:t>
      </w:r>
      <w:r w:rsidRPr="00095851">
        <w:rPr>
          <w:rStyle w:val="Hyperlink"/>
          <w:rFonts w:ascii="Arial" w:hAnsi="Arial" w:cs="Arial"/>
        </w:rPr>
        <w:t>https://library.samdu.uz/files/8ea2cbd32e87c6d25a17c4b2510501d0_Python_Programming_and_Numerical_Methods_A_Guide_for_Engineers_and.pdf</w:t>
      </w:r>
      <w:r w:rsidRPr="00095851">
        <w:rPr>
          <w:rStyle w:val="Hyperlink"/>
        </w:rPr>
        <w:t xml:space="preserve"> </w:t>
      </w:r>
      <w:r w:rsidRPr="00095851">
        <w:rPr>
          <w:rFonts w:ascii="Arial" w:hAnsi="Arial" w:cs="Arial"/>
          <w:color w:val="000000"/>
        </w:rPr>
        <w:t>[Accessed 28 Sep. 2023].</w:t>
      </w:r>
    </w:p>
    <w:p w14:paraId="1FF1BA8A" w14:textId="77777777" w:rsidR="006002BC" w:rsidRDefault="006002BC" w:rsidP="000958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1F19EE90" w14:textId="77777777" w:rsidR="006002BC" w:rsidRDefault="006002BC" w:rsidP="00600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095851">
        <w:rPr>
          <w:rFonts w:ascii="Arial" w:hAnsi="Arial" w:cs="Arial"/>
          <w:color w:val="000000"/>
        </w:rPr>
        <w:t>Liang, Y.D. (2013). </w:t>
      </w:r>
      <w:r w:rsidRPr="00095851">
        <w:rPr>
          <w:rFonts w:ascii="Arial" w:hAnsi="Arial" w:cs="Arial"/>
          <w:i/>
          <w:iCs/>
          <w:color w:val="000000"/>
        </w:rPr>
        <w:t>Introduction to Programming Using Python</w:t>
      </w:r>
      <w:r w:rsidRPr="00095851">
        <w:rPr>
          <w:rFonts w:ascii="Arial" w:hAnsi="Arial" w:cs="Arial"/>
          <w:color w:val="000000"/>
        </w:rPr>
        <w:t>. [online] </w:t>
      </w:r>
      <w:r w:rsidRPr="00095851">
        <w:rPr>
          <w:rFonts w:ascii="Arial" w:hAnsi="Arial" w:cs="Arial"/>
          <w:i/>
          <w:iCs/>
          <w:color w:val="000000"/>
        </w:rPr>
        <w:t>Google Books</w:t>
      </w:r>
      <w:r w:rsidRPr="00095851">
        <w:rPr>
          <w:rFonts w:ascii="Arial" w:hAnsi="Arial" w:cs="Arial"/>
          <w:color w:val="000000"/>
        </w:rPr>
        <w:t xml:space="preserve">. Pearson. Available at: </w:t>
      </w:r>
      <w:r w:rsidRPr="00095851">
        <w:rPr>
          <w:rStyle w:val="Hyperlink"/>
          <w:rFonts w:ascii="Arial" w:hAnsi="Arial" w:cs="Arial"/>
        </w:rPr>
        <w:t>https://books.google.co.bw/books/about/Introduction_to_Programming_Using_Python.html?id=8qifuAAACAAJ&amp;redir_esc=y</w:t>
      </w:r>
      <w:r w:rsidRPr="00095851">
        <w:rPr>
          <w:rFonts w:ascii="Arial" w:hAnsi="Arial" w:cs="Arial"/>
          <w:color w:val="000000"/>
        </w:rPr>
        <w:t xml:space="preserve"> [Accessed 28 Sep. 2023].</w:t>
      </w:r>
    </w:p>
    <w:p w14:paraId="5A3B4D36" w14:textId="77777777" w:rsidR="006002BC" w:rsidRDefault="006002BC" w:rsidP="00600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029EC61" w14:textId="77777777" w:rsidR="006002BC" w:rsidRPr="000E02F0" w:rsidRDefault="006002BC" w:rsidP="00600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lang w:val="en-ZA"/>
        </w:rPr>
      </w:pPr>
      <w:r w:rsidRPr="00095851">
        <w:rPr>
          <w:rFonts w:ascii="Arial" w:hAnsi="Arial" w:cs="Arial"/>
          <w:color w:val="000000"/>
        </w:rPr>
        <w:t>Mishra, N. (2019). </w:t>
      </w:r>
      <w:r w:rsidRPr="00095851">
        <w:rPr>
          <w:rFonts w:ascii="Arial" w:hAnsi="Arial" w:cs="Arial"/>
          <w:i/>
          <w:iCs/>
          <w:color w:val="000000"/>
        </w:rPr>
        <w:t xml:space="preserve">Create, add, </w:t>
      </w:r>
      <w:proofErr w:type="gramStart"/>
      <w:r w:rsidRPr="00095851">
        <w:rPr>
          <w:rFonts w:ascii="Arial" w:hAnsi="Arial" w:cs="Arial"/>
          <w:i/>
          <w:iCs/>
          <w:color w:val="000000"/>
        </w:rPr>
        <w:t>remove</w:t>
      </w:r>
      <w:proofErr w:type="gramEnd"/>
      <w:r w:rsidRPr="00095851">
        <w:rPr>
          <w:rFonts w:ascii="Arial" w:hAnsi="Arial" w:cs="Arial"/>
          <w:i/>
          <w:iCs/>
          <w:color w:val="000000"/>
        </w:rPr>
        <w:t xml:space="preserve"> and modify Dictionary in Python</w:t>
      </w:r>
      <w:r w:rsidRPr="00095851">
        <w:rPr>
          <w:rFonts w:ascii="Arial" w:hAnsi="Arial" w:cs="Arial"/>
          <w:color w:val="000000"/>
        </w:rPr>
        <w:t xml:space="preserve">. [online] </w:t>
      </w:r>
      <w:proofErr w:type="spellStart"/>
      <w:r w:rsidRPr="00095851">
        <w:rPr>
          <w:rFonts w:ascii="Arial" w:hAnsi="Arial" w:cs="Arial"/>
          <w:color w:val="000000"/>
        </w:rPr>
        <w:t>CodeSpeedy</w:t>
      </w:r>
      <w:proofErr w:type="spellEnd"/>
      <w:r w:rsidRPr="00095851">
        <w:rPr>
          <w:rFonts w:ascii="Arial" w:hAnsi="Arial" w:cs="Arial"/>
          <w:color w:val="000000"/>
        </w:rPr>
        <w:t xml:space="preserve">. Available at: </w:t>
      </w:r>
      <w:r w:rsidRPr="00095851">
        <w:rPr>
          <w:rStyle w:val="Hyperlink"/>
          <w:rFonts w:ascii="Arial" w:hAnsi="Arial" w:cs="Arial"/>
        </w:rPr>
        <w:t>https://www.codespeedy.com/creation-addition-removal-and-modification-of-dictionary-in-python/</w:t>
      </w:r>
      <w:r w:rsidRPr="00095851">
        <w:rPr>
          <w:rFonts w:ascii="Arial" w:hAnsi="Arial" w:cs="Arial"/>
          <w:color w:val="000000"/>
        </w:rPr>
        <w:t xml:space="preserve"> [Accessed 28 Sep. 2023].</w:t>
      </w:r>
    </w:p>
    <w:p w14:paraId="24F32D9F" w14:textId="77777777" w:rsidR="006002BC" w:rsidRDefault="006002BC" w:rsidP="00600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lang w:val="en-ZA"/>
        </w:rPr>
      </w:pPr>
    </w:p>
    <w:p w14:paraId="6852C4DC" w14:textId="714FDD82" w:rsidR="00BA3BCD" w:rsidRDefault="00BA3BCD" w:rsidP="000958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095851">
        <w:rPr>
          <w:rFonts w:ascii="Arial" w:hAnsi="Arial" w:cs="Arial"/>
          <w:color w:val="000000"/>
        </w:rPr>
        <w:t>Stack Overflow. (n.d.). </w:t>
      </w:r>
      <w:r w:rsidRPr="00095851">
        <w:rPr>
          <w:rFonts w:ascii="Arial" w:hAnsi="Arial" w:cs="Arial"/>
          <w:i/>
          <w:iCs/>
          <w:color w:val="000000"/>
        </w:rPr>
        <w:t>Python assignment for a phonebook</w:t>
      </w:r>
      <w:r w:rsidRPr="00095851">
        <w:rPr>
          <w:rFonts w:ascii="Arial" w:hAnsi="Arial" w:cs="Arial"/>
          <w:color w:val="000000"/>
        </w:rPr>
        <w:t xml:space="preserve">. [online] Available at: </w:t>
      </w:r>
      <w:r w:rsidRPr="00095851">
        <w:rPr>
          <w:rStyle w:val="Hyperlink"/>
          <w:rFonts w:ascii="Arial" w:hAnsi="Arial" w:cs="Arial"/>
        </w:rPr>
        <w:t>https://stackoverflow.com/questions/28910134/python-assignment-for-a-phonebook</w:t>
      </w:r>
      <w:r w:rsidRPr="00095851">
        <w:rPr>
          <w:rFonts w:ascii="Arial" w:hAnsi="Arial" w:cs="Arial"/>
          <w:color w:val="000000"/>
        </w:rPr>
        <w:t xml:space="preserve"> [Accessed 28 Sep. 2023].</w:t>
      </w:r>
    </w:p>
    <w:p w14:paraId="79D2BBC2" w14:textId="77777777" w:rsidR="00095851" w:rsidRPr="00095851" w:rsidRDefault="00095851" w:rsidP="000958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14BBCD1" w14:textId="77777777" w:rsidR="00095851" w:rsidRDefault="00BE5A54" w:rsidP="000958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lang w:val="en-ZA"/>
        </w:rPr>
      </w:pPr>
      <w:r w:rsidRPr="00095851">
        <w:rPr>
          <w:rFonts w:ascii="Arial" w:hAnsi="Arial" w:cs="Arial"/>
          <w:color w:val="000000"/>
        </w:rPr>
        <w:t xml:space="preserve">Van Rossum, G., 2020. </w:t>
      </w:r>
      <w:r w:rsidR="00280270" w:rsidRPr="00095851">
        <w:rPr>
          <w:rFonts w:ascii="Arial" w:hAnsi="Arial" w:cs="Arial"/>
          <w:color w:val="222222"/>
          <w:shd w:val="clear" w:color="auto" w:fill="FFFFFF"/>
        </w:rPr>
        <w:t>Python Tutorial Release 3.7. 0. </w:t>
      </w:r>
      <w:r w:rsidR="00280270" w:rsidRPr="00095851">
        <w:rPr>
          <w:rFonts w:ascii="Arial" w:hAnsi="Arial" w:cs="Arial"/>
          <w:i/>
          <w:iCs/>
          <w:color w:val="000000"/>
        </w:rPr>
        <w:t>www.academia.edu</w:t>
      </w:r>
      <w:r w:rsidR="00280270" w:rsidRPr="00095851">
        <w:rPr>
          <w:rFonts w:ascii="Arial" w:hAnsi="Arial" w:cs="Arial"/>
          <w:color w:val="000000"/>
        </w:rPr>
        <w:t xml:space="preserve">. [online] Available at: </w:t>
      </w:r>
      <w:hyperlink r:id="rId16" w:history="1">
        <w:r w:rsidR="00280270" w:rsidRPr="00095851">
          <w:rPr>
            <w:rStyle w:val="Hyperlink"/>
            <w:rFonts w:ascii="Arial" w:hAnsi="Arial" w:cs="Arial"/>
          </w:rPr>
          <w:t>https://www.academia.edu/41039821/Python_Tutorial_Release_3_7_0_Guido_van_Rossum_and_the_Python_development_team</w:t>
        </w:r>
      </w:hyperlink>
      <w:r w:rsidR="00280270" w:rsidRPr="00095851">
        <w:rPr>
          <w:rFonts w:ascii="Arial" w:hAnsi="Arial" w:cs="Arial"/>
          <w:color w:val="000000"/>
        </w:rPr>
        <w:t>.</w:t>
      </w:r>
    </w:p>
    <w:p w14:paraId="59E616DE" w14:textId="77777777" w:rsidR="00095851" w:rsidRDefault="00095851" w:rsidP="0009585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lang w:val="en-ZA"/>
        </w:rPr>
      </w:pPr>
    </w:p>
    <w:p w14:paraId="394911B7" w14:textId="77777777" w:rsidR="002635E3" w:rsidRPr="000E02F0" w:rsidRDefault="002635E3" w:rsidP="002635E3">
      <w:pPr>
        <w:pStyle w:val="NormalWeb"/>
        <w:rPr>
          <w:rFonts w:ascii="Arial" w:hAnsi="Arial" w:cs="Arial"/>
          <w:color w:val="000000"/>
        </w:rPr>
      </w:pPr>
      <w:r w:rsidRPr="000E02F0">
        <w:rPr>
          <w:rFonts w:ascii="Arial" w:hAnsi="Arial" w:cs="Arial"/>
          <w:color w:val="000000"/>
        </w:rPr>
        <w:t>‌</w:t>
      </w:r>
    </w:p>
    <w:p w14:paraId="7D13688D" w14:textId="77777777" w:rsidR="003C6802" w:rsidRPr="000E02F0" w:rsidRDefault="003C6802" w:rsidP="003C680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ZA"/>
        </w:rPr>
      </w:pPr>
    </w:p>
    <w:p w14:paraId="4A572B27" w14:textId="77777777" w:rsidR="00BA3BCD" w:rsidRPr="000E02F0" w:rsidRDefault="00BA3BCD" w:rsidP="00BA3BCD">
      <w:pPr>
        <w:pStyle w:val="NormalWeb"/>
        <w:rPr>
          <w:rFonts w:ascii="Arial" w:hAnsi="Arial" w:cs="Arial"/>
          <w:color w:val="000000"/>
        </w:rPr>
      </w:pPr>
      <w:r w:rsidRPr="000E02F0">
        <w:rPr>
          <w:rFonts w:ascii="Arial" w:hAnsi="Arial" w:cs="Arial"/>
          <w:color w:val="000000"/>
        </w:rPr>
        <w:t>‌</w:t>
      </w:r>
    </w:p>
    <w:p w14:paraId="0FA2CE59" w14:textId="77777777" w:rsidR="00BA3BCD" w:rsidRPr="000E02F0" w:rsidRDefault="00BA3BCD" w:rsidP="0094759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C31563F" w14:textId="77777777" w:rsidR="00BA3BCD" w:rsidRPr="000E02F0" w:rsidRDefault="00BA3BCD" w:rsidP="0094759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0573C0AB" w14:textId="77777777" w:rsidR="0094759A" w:rsidRPr="000E02F0" w:rsidRDefault="0094759A" w:rsidP="00C879F8">
      <w:pPr>
        <w:rPr>
          <w:rFonts w:ascii="Arial" w:hAnsi="Arial" w:cs="Arial"/>
          <w:sz w:val="24"/>
          <w:szCs w:val="24"/>
        </w:rPr>
      </w:pPr>
    </w:p>
    <w:sectPr w:rsidR="0094759A" w:rsidRPr="000E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3"/>
    <w:multiLevelType w:val="multilevel"/>
    <w:tmpl w:val="6414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421EE"/>
    <w:multiLevelType w:val="multilevel"/>
    <w:tmpl w:val="B3B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52B77"/>
    <w:multiLevelType w:val="hybridMultilevel"/>
    <w:tmpl w:val="B50E50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E27EC"/>
    <w:multiLevelType w:val="multilevel"/>
    <w:tmpl w:val="9AE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01893"/>
    <w:multiLevelType w:val="multilevel"/>
    <w:tmpl w:val="0678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5732E"/>
    <w:multiLevelType w:val="multilevel"/>
    <w:tmpl w:val="D416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981452">
    <w:abstractNumId w:val="0"/>
  </w:num>
  <w:num w:numId="2" w16cid:durableId="1773014824">
    <w:abstractNumId w:val="1"/>
  </w:num>
  <w:num w:numId="3" w16cid:durableId="288829150">
    <w:abstractNumId w:val="5"/>
  </w:num>
  <w:num w:numId="4" w16cid:durableId="1245723424">
    <w:abstractNumId w:val="4"/>
  </w:num>
  <w:num w:numId="5" w16cid:durableId="2080245270">
    <w:abstractNumId w:val="3"/>
  </w:num>
  <w:num w:numId="6" w16cid:durableId="540749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8A"/>
    <w:rsid w:val="000165AA"/>
    <w:rsid w:val="00032701"/>
    <w:rsid w:val="0004166E"/>
    <w:rsid w:val="00044A71"/>
    <w:rsid w:val="00063E60"/>
    <w:rsid w:val="000822DE"/>
    <w:rsid w:val="0008352E"/>
    <w:rsid w:val="00095851"/>
    <w:rsid w:val="000A20BE"/>
    <w:rsid w:val="000E02F0"/>
    <w:rsid w:val="001318A8"/>
    <w:rsid w:val="001B58CE"/>
    <w:rsid w:val="00255AEC"/>
    <w:rsid w:val="0026014A"/>
    <w:rsid w:val="002635E3"/>
    <w:rsid w:val="00280270"/>
    <w:rsid w:val="00287BA7"/>
    <w:rsid w:val="002A2F69"/>
    <w:rsid w:val="002B55A1"/>
    <w:rsid w:val="003243F9"/>
    <w:rsid w:val="00331EF0"/>
    <w:rsid w:val="00337639"/>
    <w:rsid w:val="00361085"/>
    <w:rsid w:val="003A03A7"/>
    <w:rsid w:val="003A6637"/>
    <w:rsid w:val="003B3319"/>
    <w:rsid w:val="003C6802"/>
    <w:rsid w:val="003E1649"/>
    <w:rsid w:val="003E3C01"/>
    <w:rsid w:val="003F3503"/>
    <w:rsid w:val="00405A1C"/>
    <w:rsid w:val="004200A9"/>
    <w:rsid w:val="00431F05"/>
    <w:rsid w:val="00433243"/>
    <w:rsid w:val="00454712"/>
    <w:rsid w:val="004736FB"/>
    <w:rsid w:val="0049386A"/>
    <w:rsid w:val="004A449C"/>
    <w:rsid w:val="004B4236"/>
    <w:rsid w:val="004B7F6B"/>
    <w:rsid w:val="004F1AB6"/>
    <w:rsid w:val="005000EC"/>
    <w:rsid w:val="005354A7"/>
    <w:rsid w:val="00537844"/>
    <w:rsid w:val="00593156"/>
    <w:rsid w:val="005A49B5"/>
    <w:rsid w:val="006002BC"/>
    <w:rsid w:val="0063431B"/>
    <w:rsid w:val="006B3ADF"/>
    <w:rsid w:val="00706E98"/>
    <w:rsid w:val="00716E1F"/>
    <w:rsid w:val="00716EB3"/>
    <w:rsid w:val="00770177"/>
    <w:rsid w:val="00801927"/>
    <w:rsid w:val="0082097F"/>
    <w:rsid w:val="008367E0"/>
    <w:rsid w:val="008478D3"/>
    <w:rsid w:val="0086255C"/>
    <w:rsid w:val="00883699"/>
    <w:rsid w:val="00886FAB"/>
    <w:rsid w:val="00891BA4"/>
    <w:rsid w:val="008B0495"/>
    <w:rsid w:val="008E5EE8"/>
    <w:rsid w:val="0090412A"/>
    <w:rsid w:val="009140E0"/>
    <w:rsid w:val="00933484"/>
    <w:rsid w:val="0094759A"/>
    <w:rsid w:val="00977E51"/>
    <w:rsid w:val="009E548B"/>
    <w:rsid w:val="009F4427"/>
    <w:rsid w:val="00A15AEE"/>
    <w:rsid w:val="00A2146C"/>
    <w:rsid w:val="00A63021"/>
    <w:rsid w:val="00A93F4B"/>
    <w:rsid w:val="00AB0CD4"/>
    <w:rsid w:val="00AC2668"/>
    <w:rsid w:val="00AC4079"/>
    <w:rsid w:val="00AC69FD"/>
    <w:rsid w:val="00B0276B"/>
    <w:rsid w:val="00B57E22"/>
    <w:rsid w:val="00B72413"/>
    <w:rsid w:val="00BA3BCD"/>
    <w:rsid w:val="00BA6046"/>
    <w:rsid w:val="00BE5A54"/>
    <w:rsid w:val="00C013A3"/>
    <w:rsid w:val="00C201D5"/>
    <w:rsid w:val="00C57053"/>
    <w:rsid w:val="00C82B95"/>
    <w:rsid w:val="00C879F8"/>
    <w:rsid w:val="00CC7C87"/>
    <w:rsid w:val="00CF74AC"/>
    <w:rsid w:val="00D02341"/>
    <w:rsid w:val="00D23497"/>
    <w:rsid w:val="00D24551"/>
    <w:rsid w:val="00D37EB1"/>
    <w:rsid w:val="00D611D6"/>
    <w:rsid w:val="00D67D7F"/>
    <w:rsid w:val="00D70F8C"/>
    <w:rsid w:val="00DB26AA"/>
    <w:rsid w:val="00DB4B94"/>
    <w:rsid w:val="00DE7069"/>
    <w:rsid w:val="00DF14FF"/>
    <w:rsid w:val="00DF7E6D"/>
    <w:rsid w:val="00E000DF"/>
    <w:rsid w:val="00E01D34"/>
    <w:rsid w:val="00E22D1E"/>
    <w:rsid w:val="00E323C8"/>
    <w:rsid w:val="00E40A9C"/>
    <w:rsid w:val="00E43F99"/>
    <w:rsid w:val="00E51F28"/>
    <w:rsid w:val="00E52971"/>
    <w:rsid w:val="00E65148"/>
    <w:rsid w:val="00E77119"/>
    <w:rsid w:val="00EA20E2"/>
    <w:rsid w:val="00ED193F"/>
    <w:rsid w:val="00F220C7"/>
    <w:rsid w:val="00F257EC"/>
    <w:rsid w:val="00F7584B"/>
    <w:rsid w:val="00F83498"/>
    <w:rsid w:val="00FA276F"/>
    <w:rsid w:val="00FA36A4"/>
    <w:rsid w:val="00FA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3D33"/>
  <w15:chartTrackingRefBased/>
  <w15:docId w15:val="{476FCD20-87A9-4C37-8317-89484780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A4C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C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8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15AEE"/>
    <w:rPr>
      <w:i/>
      <w:iCs/>
    </w:rPr>
  </w:style>
  <w:style w:type="character" w:styleId="Hyperlink">
    <w:name w:val="Hyperlink"/>
    <w:basedOn w:val="DefaultParagraphFont"/>
    <w:uiPriority w:val="99"/>
    <w:unhideWhenUsed/>
    <w:rsid w:val="00A15A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5A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5AEE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5A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5AEE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ListParagraph">
    <w:name w:val="List Paragraph"/>
    <w:basedOn w:val="Normal"/>
    <w:uiPriority w:val="34"/>
    <w:qFormat/>
    <w:rsid w:val="00A15A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0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1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ademia.edu/41039821/Python_Tutorial_Release_3_7_0_Guido_van_Rossum_and_the_Python_development_tea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Desta Hordofa</dc:creator>
  <cp:keywords/>
  <dc:description/>
  <cp:lastModifiedBy>Ashenafi Desta Hordofa</cp:lastModifiedBy>
  <cp:revision>2</cp:revision>
  <cp:lastPrinted>2023-09-27T16:11:00Z</cp:lastPrinted>
  <dcterms:created xsi:type="dcterms:W3CDTF">2023-09-29T14:34:00Z</dcterms:created>
  <dcterms:modified xsi:type="dcterms:W3CDTF">2023-09-29T14:34:00Z</dcterms:modified>
</cp:coreProperties>
</file>