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E2E" w14:textId="48271DBE" w:rsidR="00AA4A3C" w:rsidRDefault="000A5F79">
      <w:r w:rsidRPr="000A5F79">
        <w:drawing>
          <wp:inline distT="0" distB="0" distL="0" distR="0" wp14:anchorId="1FACEA40" wp14:editId="23AB3FF9">
            <wp:extent cx="5731510" cy="4939030"/>
            <wp:effectExtent l="0" t="0" r="2540" b="0"/>
            <wp:docPr id="93126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5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A9D" w14:textId="4945B35A" w:rsidR="000A5F79" w:rsidRDefault="000A5F79">
      <w:r>
        <w:t xml:space="preserve">Username: </w:t>
      </w:r>
      <w:hyperlink r:id="rId5" w:history="1">
        <w:r w:rsidRPr="00BE2608">
          <w:rPr>
            <w:rStyle w:val="Hyperlink"/>
          </w:rPr>
          <w:t>ashwinidhage0391@gmail.com</w:t>
        </w:r>
      </w:hyperlink>
    </w:p>
    <w:p w14:paraId="304C64AD" w14:textId="4000A48A" w:rsidR="000A5F79" w:rsidRDefault="000A5F79">
      <w:r>
        <w:t xml:space="preserve">Password: </w:t>
      </w:r>
      <w:r w:rsidR="008F4576">
        <w:t>AshuDhage#03</w:t>
      </w:r>
    </w:p>
    <w:p w14:paraId="63DDADF1" w14:textId="77777777" w:rsidR="000A5F79" w:rsidRDefault="000A5F79"/>
    <w:p w14:paraId="674C675E" w14:textId="77777777" w:rsidR="000A5F79" w:rsidRDefault="000A5F79"/>
    <w:sectPr w:rsidR="000A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D"/>
    <w:rsid w:val="000A5F79"/>
    <w:rsid w:val="008F4576"/>
    <w:rsid w:val="00AA4A3C"/>
    <w:rsid w:val="00F6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FAA3"/>
  <w15:chartTrackingRefBased/>
  <w15:docId w15:val="{B3E39DBC-2403-458D-9803-E29C6E80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hwinidhage039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Wanzare</dc:creator>
  <cp:keywords/>
  <dc:description/>
  <cp:lastModifiedBy>Sharayu Wanzare</cp:lastModifiedBy>
  <cp:revision>2</cp:revision>
  <dcterms:created xsi:type="dcterms:W3CDTF">2023-06-25T11:40:00Z</dcterms:created>
  <dcterms:modified xsi:type="dcterms:W3CDTF">2023-06-25T11:54:00Z</dcterms:modified>
</cp:coreProperties>
</file>