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39E" w14:textId="4FE355AE" w:rsidR="00EA4988" w:rsidRDefault="00DF0C31">
      <w:hyperlink r:id="rId4" w:history="1">
        <w:r w:rsidRPr="00A342F9">
          <w:rPr>
            <w:rStyle w:val="Hyperlink"/>
          </w:rPr>
          <w:t>https://www.youtube.com/watch?v=AK6Rf_yjvI0</w:t>
        </w:r>
      </w:hyperlink>
    </w:p>
    <w:p w14:paraId="2C78B0AF" w14:textId="77777777" w:rsidR="00DF0C31" w:rsidRDefault="00DF0C31"/>
    <w:sectPr w:rsidR="00DF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88"/>
    <w:rsid w:val="00DF0C31"/>
    <w:rsid w:val="00E94C05"/>
    <w:rsid w:val="00E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8A83"/>
  <w15:chartTrackingRefBased/>
  <w15:docId w15:val="{E337CA0B-C1FE-43D8-A298-9779A752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K6Rf_yjv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Anurag Shukla</cp:lastModifiedBy>
  <cp:revision>2</cp:revision>
  <dcterms:created xsi:type="dcterms:W3CDTF">2023-12-17T06:33:00Z</dcterms:created>
  <dcterms:modified xsi:type="dcterms:W3CDTF">2023-12-17T06:47:00Z</dcterms:modified>
</cp:coreProperties>
</file>