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C39E" w14:textId="2551EF19" w:rsidR="00EA4988" w:rsidRDefault="00E5484E">
      <w:hyperlink r:id="rId4" w:history="1">
        <w:r w:rsidRPr="00A342F9">
          <w:rPr>
            <w:rStyle w:val="Hyperlink"/>
          </w:rPr>
          <w:t>https://www.youtube.com/watch?v=CChHRpJilqU</w:t>
        </w:r>
      </w:hyperlink>
    </w:p>
    <w:p w14:paraId="47C346F0" w14:textId="53D412AB" w:rsidR="00E5484E" w:rsidRDefault="00C05FCB">
      <w:r>
        <w:t>For API Gateway using spring cloud Routing instead of Zuul because Zuul not support for non-blocking API</w:t>
      </w:r>
    </w:p>
    <w:p w14:paraId="2C78B0AF" w14:textId="77777777" w:rsidR="00DF0C31" w:rsidRDefault="00DF0C31"/>
    <w:sectPr w:rsidR="00DF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88"/>
    <w:rsid w:val="00C05FCB"/>
    <w:rsid w:val="00CE0354"/>
    <w:rsid w:val="00DF0C31"/>
    <w:rsid w:val="00E5484E"/>
    <w:rsid w:val="00E94C05"/>
    <w:rsid w:val="00E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8A83"/>
  <w15:chartTrackingRefBased/>
  <w15:docId w15:val="{E337CA0B-C1FE-43D8-A298-9779A752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C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ChHRpJil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Shukla</dc:creator>
  <cp:keywords/>
  <dc:description/>
  <cp:lastModifiedBy>Anurag Shukla</cp:lastModifiedBy>
  <cp:revision>3</cp:revision>
  <dcterms:created xsi:type="dcterms:W3CDTF">2023-12-18T00:43:00Z</dcterms:created>
  <dcterms:modified xsi:type="dcterms:W3CDTF">2023-12-19T02:08:00Z</dcterms:modified>
</cp:coreProperties>
</file>