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DDCE8" w14:textId="46FC3850" w:rsidR="00527608" w:rsidRPr="00A705B7" w:rsidRDefault="005912C1">
      <w:pPr>
        <w:rPr>
          <w:b/>
          <w:bCs/>
          <w:sz w:val="44"/>
          <w:szCs w:val="44"/>
        </w:rPr>
      </w:pPr>
      <w:r w:rsidRPr="00A705B7">
        <w:rPr>
          <w:b/>
          <w:bCs/>
          <w:sz w:val="44"/>
          <w:szCs w:val="44"/>
        </w:rPr>
        <w:t xml:space="preserve">Spring </w:t>
      </w:r>
      <w:r w:rsidR="00A705B7" w:rsidRPr="00A705B7">
        <w:rPr>
          <w:b/>
          <w:bCs/>
          <w:sz w:val="44"/>
          <w:szCs w:val="44"/>
        </w:rPr>
        <w:t>Annotations: -</w:t>
      </w:r>
    </w:p>
    <w:p w14:paraId="61B620A1" w14:textId="77777777" w:rsidR="005912C1" w:rsidRDefault="005912C1"/>
    <w:p w14:paraId="01F89D8E" w14:textId="1759DB64" w:rsidR="005912C1" w:rsidRDefault="005912C1">
      <w:r w:rsidRPr="005912C1">
        <w:rPr>
          <w:noProof/>
        </w:rPr>
        <w:drawing>
          <wp:inline distT="0" distB="0" distL="0" distR="0" wp14:anchorId="6D4258F4" wp14:editId="02FA7C8D">
            <wp:extent cx="5943600" cy="3450590"/>
            <wp:effectExtent l="0" t="0" r="0" b="0"/>
            <wp:docPr id="199078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811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57A4" w14:textId="77777777" w:rsidR="005912C1" w:rsidRDefault="005912C1"/>
    <w:p w14:paraId="067C93E0" w14:textId="3C90841A" w:rsidR="005912C1" w:rsidRDefault="005912C1">
      <w:r>
        <w:t xml:space="preserve">Above annotation </w:t>
      </w:r>
      <w:proofErr w:type="gramStart"/>
      <w:r>
        <w:t>use</w:t>
      </w:r>
      <w:proofErr w:type="gramEnd"/>
      <w:r>
        <w:t xml:space="preserve"> to create spring bean automatically in application context, it also manage spring bean life cycle, here all three annotation @</w:t>
      </w:r>
      <w:r w:rsidR="00701A33">
        <w:t>service, @</w:t>
      </w:r>
      <w:r>
        <w:t>restController, and @Repository derived from @component annotation.</w:t>
      </w:r>
    </w:p>
    <w:p w14:paraId="2C5F37C6" w14:textId="47FA3636" w:rsidR="005912C1" w:rsidRDefault="005912C1">
      <w:r>
        <w:t>@service/RestController/Repository say the roll of the classes.</w:t>
      </w:r>
    </w:p>
    <w:p w14:paraId="15174A13" w14:textId="310EFBDA" w:rsidR="005912C1" w:rsidRDefault="005912C1">
      <w:r>
        <w:t xml:space="preserve">Here Rest </w:t>
      </w:r>
      <w:r w:rsidR="007046F1">
        <w:t>Controller</w:t>
      </w:r>
      <w:r>
        <w:t xml:space="preserve"> </w:t>
      </w:r>
      <w:r w:rsidR="007046F1">
        <w:t>is used</w:t>
      </w:r>
      <w:r>
        <w:t xml:space="preserve"> for exposed end point</w:t>
      </w:r>
      <w:r w:rsidR="0056230B">
        <w:t xml:space="preserve">/rest </w:t>
      </w:r>
      <w:proofErr w:type="spellStart"/>
      <w:r w:rsidR="0056230B">
        <w:t>api</w:t>
      </w:r>
      <w:proofErr w:type="spellEnd"/>
      <w:r>
        <w:t xml:space="preserve"> where </w:t>
      </w:r>
      <w:r w:rsidR="0056230B">
        <w:t>@</w:t>
      </w:r>
      <w:r>
        <w:t>Service</w:t>
      </w:r>
      <w:r w:rsidR="0056230B">
        <w:t xml:space="preserve"> annotation</w:t>
      </w:r>
      <w:r>
        <w:t xml:space="preserve"> show </w:t>
      </w:r>
      <w:r w:rsidR="0056230B">
        <w:t xml:space="preserve">written some </w:t>
      </w:r>
      <w:r>
        <w:t>business logic</w:t>
      </w:r>
      <w:r w:rsidR="0056230B">
        <w:t>.</w:t>
      </w:r>
    </w:p>
    <w:p w14:paraId="54FFC2A1" w14:textId="38F070A0" w:rsidR="0056230B" w:rsidRDefault="0056230B">
      <w:r>
        <w:t>@repository layer we interact with database</w:t>
      </w:r>
    </w:p>
    <w:p w14:paraId="6A3103EE" w14:textId="6E5F62B0" w:rsidR="001F1E7B" w:rsidRDefault="001F1E7B">
      <w:r>
        <w:t xml:space="preserve">With the </w:t>
      </w:r>
      <w:r w:rsidR="007046F1">
        <w:t>above</w:t>
      </w:r>
      <w:r>
        <w:t xml:space="preserve"> annotation someone can </w:t>
      </w:r>
      <w:r w:rsidR="007046F1">
        <w:t>easily</w:t>
      </w:r>
      <w:r>
        <w:t xml:space="preserve"> identify whether it is service </w:t>
      </w:r>
      <w:r w:rsidR="007046F1">
        <w:t>classes</w:t>
      </w:r>
      <w:r>
        <w:t xml:space="preserve"> or Controller or Database related operation layer</w:t>
      </w:r>
    </w:p>
    <w:p w14:paraId="481E04CB" w14:textId="77777777" w:rsidR="001F1E7B" w:rsidRDefault="001F1E7B"/>
    <w:p w14:paraId="27281805" w14:textId="77777777" w:rsidR="00701A33" w:rsidRDefault="00701A33"/>
    <w:p w14:paraId="3189E807" w14:textId="77777777" w:rsidR="00701A33" w:rsidRDefault="00701A33"/>
    <w:p w14:paraId="4A0F777A" w14:textId="77777777" w:rsidR="00701A33" w:rsidRDefault="00701A33"/>
    <w:p w14:paraId="6CE9B106" w14:textId="77777777" w:rsidR="00701A33" w:rsidRDefault="00701A33"/>
    <w:p w14:paraId="1686CA2E" w14:textId="77777777" w:rsidR="00701A33" w:rsidRDefault="00701A33"/>
    <w:p w14:paraId="2CBAE8DA" w14:textId="3E70CCE5" w:rsidR="001F1E7B" w:rsidRPr="00A705B7" w:rsidRDefault="001F1E7B">
      <w:pPr>
        <w:rPr>
          <w:b/>
          <w:bCs/>
          <w:sz w:val="44"/>
          <w:szCs w:val="44"/>
        </w:rPr>
      </w:pPr>
      <w:r w:rsidRPr="00A705B7">
        <w:rPr>
          <w:b/>
          <w:bCs/>
          <w:sz w:val="44"/>
          <w:szCs w:val="44"/>
        </w:rPr>
        <w:t xml:space="preserve">Spring Core </w:t>
      </w:r>
      <w:proofErr w:type="gramStart"/>
      <w:r w:rsidRPr="00A705B7">
        <w:rPr>
          <w:b/>
          <w:bCs/>
          <w:sz w:val="44"/>
          <w:szCs w:val="44"/>
        </w:rPr>
        <w:t>Annotations</w:t>
      </w:r>
      <w:r w:rsidR="00A705B7">
        <w:rPr>
          <w:b/>
          <w:bCs/>
          <w:sz w:val="44"/>
          <w:szCs w:val="44"/>
        </w:rPr>
        <w:t>:-</w:t>
      </w:r>
      <w:proofErr w:type="gramEnd"/>
    </w:p>
    <w:p w14:paraId="3E724FD5" w14:textId="77777777" w:rsidR="001F1E7B" w:rsidRDefault="001F1E7B"/>
    <w:p w14:paraId="79DB2E58" w14:textId="72F96A5C" w:rsidR="001F1E7B" w:rsidRDefault="001F1E7B">
      <w:r w:rsidRPr="001F1E7B">
        <w:rPr>
          <w:noProof/>
        </w:rPr>
        <w:drawing>
          <wp:inline distT="0" distB="0" distL="0" distR="0" wp14:anchorId="657242EE" wp14:editId="3581E58A">
            <wp:extent cx="5943600" cy="3133725"/>
            <wp:effectExtent l="0" t="0" r="0" b="9525"/>
            <wp:docPr id="1146366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6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A628" w14:textId="77777777" w:rsidR="001F1E7B" w:rsidRDefault="001F1E7B"/>
    <w:p w14:paraId="2DC03D9C" w14:textId="3D326F79" w:rsidR="001F1E7B" w:rsidRDefault="001F1E7B">
      <w:r w:rsidRPr="00A97539">
        <w:rPr>
          <w:b/>
          <w:bCs/>
        </w:rPr>
        <w:t>@Configuration and @Bean</w:t>
      </w:r>
      <w:r>
        <w:t xml:space="preserve"> used when you want to</w:t>
      </w:r>
      <w:r w:rsidR="00A97539">
        <w:t xml:space="preserve"> do</w:t>
      </w:r>
      <w:r>
        <w:t xml:space="preserve"> java base configuration means don’t want to </w:t>
      </w:r>
      <w:r w:rsidR="0049602B">
        <w:t>handle</w:t>
      </w:r>
      <w:r>
        <w:t xml:space="preserve"> spring bean life cycle either by annotation or xml</w:t>
      </w:r>
    </w:p>
    <w:p w14:paraId="70B83B39" w14:textId="77777777" w:rsidR="00AA5D5F" w:rsidRDefault="00AA5D5F"/>
    <w:p w14:paraId="2B446D88" w14:textId="16C3BC21" w:rsidR="00AA5D5F" w:rsidRDefault="00AA5D5F">
      <w:r w:rsidRPr="00A97539">
        <w:rPr>
          <w:b/>
          <w:bCs/>
        </w:rPr>
        <w:t>@</w:t>
      </w:r>
      <w:r w:rsidR="00A97539" w:rsidRPr="00A97539">
        <w:rPr>
          <w:b/>
          <w:bCs/>
        </w:rPr>
        <w:t>Autowired</w:t>
      </w:r>
      <w:r w:rsidR="00A97539">
        <w:t>: -</w:t>
      </w:r>
      <w:r>
        <w:t xml:space="preserve">Here you </w:t>
      </w:r>
      <w:r w:rsidR="00A97539">
        <w:t>tell</w:t>
      </w:r>
      <w:r>
        <w:t xml:space="preserve"> spring boot </w:t>
      </w:r>
      <w:r w:rsidR="00A97539">
        <w:t>IOC</w:t>
      </w:r>
      <w:r>
        <w:t xml:space="preserve"> container to create object of the injected class and give it to me so I can use.</w:t>
      </w:r>
    </w:p>
    <w:p w14:paraId="1846A7AE" w14:textId="79F61B6F" w:rsidR="00AA5D5F" w:rsidRDefault="00AA5D5F">
      <w:r>
        <w:t xml:space="preserve">If you don’t mention </w:t>
      </w:r>
      <w:proofErr w:type="spellStart"/>
      <w:r>
        <w:t>Autowired</w:t>
      </w:r>
      <w:proofErr w:type="spellEnd"/>
      <w:r>
        <w:t xml:space="preserve"> </w:t>
      </w:r>
      <w:r w:rsidR="00A97539">
        <w:t>annotation,</w:t>
      </w:r>
      <w:r>
        <w:t xml:space="preserve"> then you get null pointer exception</w:t>
      </w:r>
      <w:r w:rsidR="003610FE">
        <w:t>.</w:t>
      </w:r>
    </w:p>
    <w:p w14:paraId="6985B49A" w14:textId="77777777" w:rsidR="003610FE" w:rsidRDefault="003610FE"/>
    <w:p w14:paraId="2DA25FE0" w14:textId="75DB0D98" w:rsidR="003610FE" w:rsidRDefault="003610FE">
      <w:r w:rsidRPr="00A97539">
        <w:rPr>
          <w:b/>
          <w:bCs/>
        </w:rPr>
        <w:t>@</w:t>
      </w:r>
      <w:r w:rsidR="00A97539" w:rsidRPr="00A97539">
        <w:rPr>
          <w:b/>
          <w:bCs/>
        </w:rPr>
        <w:t>Qualifier: -</w:t>
      </w:r>
      <w:r>
        <w:t xml:space="preserve"> Suppose you have </w:t>
      </w:r>
      <w:proofErr w:type="spellStart"/>
      <w:r>
        <w:t>StudentService</w:t>
      </w:r>
      <w:proofErr w:type="spellEnd"/>
      <w:r>
        <w:t xml:space="preserve"> </w:t>
      </w:r>
      <w:r w:rsidR="00A97539">
        <w:t>interface,</w:t>
      </w:r>
      <w:r>
        <w:t xml:space="preserve"> and you have one impl</w:t>
      </w:r>
      <w:r w:rsidR="00A97539">
        <w:t>ementation</w:t>
      </w:r>
      <w:r>
        <w:t xml:space="preserve"> class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StudentServiceImpl</w:t>
      </w:r>
      <w:proofErr w:type="spellEnd"/>
      <w:r>
        <w:t xml:space="preserve">. Now you have </w:t>
      </w:r>
      <w:r w:rsidR="00A97539">
        <w:t>created</w:t>
      </w:r>
      <w:r>
        <w:t xml:space="preserve"> one more implementation class StudentServiceImplV2.</w:t>
      </w:r>
    </w:p>
    <w:p w14:paraId="4A1387A4" w14:textId="08B956FA" w:rsidR="00B47B58" w:rsidRDefault="00B47B58">
      <w:r>
        <w:t>In this case you will get the exception below.</w:t>
      </w:r>
    </w:p>
    <w:p w14:paraId="0901D4A3" w14:textId="77777777" w:rsidR="003610FE" w:rsidRDefault="003610FE"/>
    <w:p w14:paraId="11C7B271" w14:textId="1D116769" w:rsidR="003610FE" w:rsidRDefault="003610FE">
      <w:r w:rsidRPr="003610FE">
        <w:rPr>
          <w:noProof/>
        </w:rPr>
        <w:lastRenderedPageBreak/>
        <w:drawing>
          <wp:inline distT="0" distB="0" distL="0" distR="0" wp14:anchorId="3FB8D813" wp14:editId="303828F6">
            <wp:extent cx="5943600" cy="1285240"/>
            <wp:effectExtent l="0" t="0" r="0" b="0"/>
            <wp:docPr id="13549142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428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99BC" w14:textId="77777777" w:rsidR="00B47B58" w:rsidRDefault="00B47B58"/>
    <w:p w14:paraId="172BB87B" w14:textId="22CE718B" w:rsidR="00B47B58" w:rsidRDefault="00B47B58">
      <w:r>
        <w:t xml:space="preserve">To resolve this </w:t>
      </w:r>
      <w:r w:rsidR="005F08A8">
        <w:t>problem, you</w:t>
      </w:r>
      <w:r>
        <w:t xml:space="preserve"> need to use </w:t>
      </w:r>
      <w:r w:rsidR="00A97539">
        <w:t>the above</w:t>
      </w:r>
      <w:r w:rsidR="005F08A8">
        <w:t xml:space="preserve"> </w:t>
      </w:r>
      <w:r>
        <w:t xml:space="preserve">annotation and tell spring </w:t>
      </w:r>
      <w:r w:rsidR="00A97539">
        <w:t>IOC</w:t>
      </w:r>
      <w:r>
        <w:t xml:space="preserve"> container about which </w:t>
      </w:r>
      <w:proofErr w:type="spellStart"/>
      <w:r>
        <w:t>impl</w:t>
      </w:r>
      <w:proofErr w:type="spellEnd"/>
      <w:r>
        <w:t xml:space="preserve"> class you are going to use.</w:t>
      </w:r>
    </w:p>
    <w:p w14:paraId="3BA0B7ED" w14:textId="5B11B2EE" w:rsidR="005F08A8" w:rsidRPr="00A97539" w:rsidRDefault="005F08A8">
      <w:pPr>
        <w:rPr>
          <w:b/>
          <w:bCs/>
        </w:rPr>
      </w:pPr>
      <w:r w:rsidRPr="00A97539">
        <w:rPr>
          <w:b/>
          <w:bCs/>
        </w:rPr>
        <w:t>@</w:t>
      </w:r>
      <w:r w:rsidR="00A97539" w:rsidRPr="00A97539">
        <w:rPr>
          <w:b/>
          <w:bCs/>
        </w:rPr>
        <w:t>Primary: -</w:t>
      </w:r>
    </w:p>
    <w:p w14:paraId="61889077" w14:textId="5BD2A8C0" w:rsidR="00B47B58" w:rsidRDefault="00B47B58">
      <w:r>
        <w:t xml:space="preserve">One more solution for </w:t>
      </w:r>
      <w:r w:rsidR="005F08A8">
        <w:t>the above</w:t>
      </w:r>
      <w:r>
        <w:t xml:space="preserve"> problem is to use @primary </w:t>
      </w:r>
      <w:r w:rsidR="005F08A8">
        <w:t>annotation.</w:t>
      </w:r>
    </w:p>
    <w:p w14:paraId="67108D1D" w14:textId="1B58D515" w:rsidR="00B47B58" w:rsidRDefault="005F08A8">
      <w:r>
        <w:t xml:space="preserve">One best </w:t>
      </w:r>
      <w:r w:rsidR="00A97539">
        <w:t xml:space="preserve">example </w:t>
      </w:r>
      <w:r w:rsidR="00900149">
        <w:t>is when</w:t>
      </w:r>
      <w:r>
        <w:t xml:space="preserve"> you have multiple </w:t>
      </w:r>
      <w:r w:rsidR="00A97539">
        <w:t xml:space="preserve">data </w:t>
      </w:r>
      <w:proofErr w:type="gramStart"/>
      <w:r w:rsidR="00BE00DA">
        <w:t>source</w:t>
      </w:r>
      <w:proofErr w:type="gramEnd"/>
      <w:r w:rsidR="00BE00DA">
        <w:t>,</w:t>
      </w:r>
      <w:r>
        <w:t xml:space="preserve"> and you want to use one of </w:t>
      </w:r>
      <w:r w:rsidR="00900149">
        <w:t>them.</w:t>
      </w:r>
    </w:p>
    <w:p w14:paraId="5B3A7DFA" w14:textId="77777777" w:rsidR="00684732" w:rsidRDefault="00684732"/>
    <w:p w14:paraId="591CA2A9" w14:textId="0B9B2DD8" w:rsidR="00B47B58" w:rsidRDefault="00B47B58">
      <w:r w:rsidRPr="00B47B58">
        <w:rPr>
          <w:noProof/>
        </w:rPr>
        <w:drawing>
          <wp:inline distT="0" distB="0" distL="0" distR="0" wp14:anchorId="31BD3AC5" wp14:editId="43846139">
            <wp:extent cx="5534797" cy="1914792"/>
            <wp:effectExtent l="0" t="0" r="8890" b="9525"/>
            <wp:docPr id="566009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0900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F1D" w14:textId="77777777" w:rsidR="00684732" w:rsidRDefault="00684732"/>
    <w:p w14:paraId="36E58BDD" w14:textId="637E3BCD" w:rsidR="00684732" w:rsidRDefault="00684732">
      <w:r w:rsidRPr="00A97539">
        <w:rPr>
          <w:b/>
          <w:bCs/>
        </w:rPr>
        <w:t>@</w:t>
      </w:r>
      <w:r w:rsidR="00A97539" w:rsidRPr="00A97539">
        <w:rPr>
          <w:b/>
          <w:bCs/>
        </w:rPr>
        <w:t>Lazy: -</w:t>
      </w:r>
      <w:r>
        <w:t xml:space="preserve">by default spring bean is eager loading which increase to heap </w:t>
      </w:r>
      <w:r w:rsidR="007B4FCC">
        <w:t>size. We</w:t>
      </w:r>
      <w:r>
        <w:t xml:space="preserve"> avoid this using @Lazy </w:t>
      </w:r>
      <w:r w:rsidR="007B4FCC">
        <w:t xml:space="preserve">Loading. Here </w:t>
      </w:r>
      <w:r w:rsidR="00A97539">
        <w:t>beans are created</w:t>
      </w:r>
      <w:r w:rsidR="007B4FCC">
        <w:t xml:space="preserve"> on demand only. </w:t>
      </w:r>
    </w:p>
    <w:p w14:paraId="74FB205C" w14:textId="225485DE" w:rsidR="007B4FCC" w:rsidRDefault="007B4FCC">
      <w:r>
        <w:t xml:space="preserve">Object is </w:t>
      </w:r>
      <w:r w:rsidR="00BE00DA">
        <w:t>created</w:t>
      </w:r>
      <w:r>
        <w:t xml:space="preserve"> only when you use it.</w:t>
      </w:r>
    </w:p>
    <w:p w14:paraId="1B16CEF6" w14:textId="018EF4A7" w:rsidR="00B63C58" w:rsidRDefault="00B63C58">
      <w:r w:rsidRPr="005B7813">
        <w:rPr>
          <w:b/>
          <w:bCs/>
        </w:rPr>
        <w:t>@</w:t>
      </w:r>
      <w:r w:rsidR="005B7813" w:rsidRPr="005B7813">
        <w:rPr>
          <w:b/>
          <w:bCs/>
        </w:rPr>
        <w:t>Value:</w:t>
      </w:r>
      <w:r w:rsidR="005B7813">
        <w:t xml:space="preserve"> -</w:t>
      </w:r>
      <w:r>
        <w:t>here suppose you want to use mail related attributes from prop file</w:t>
      </w:r>
    </w:p>
    <w:p w14:paraId="2DE48100" w14:textId="51756829" w:rsidR="00B63C58" w:rsidRDefault="00B63C58">
      <w:r w:rsidRPr="00B63C58">
        <w:rPr>
          <w:noProof/>
        </w:rPr>
        <w:drawing>
          <wp:inline distT="0" distB="0" distL="0" distR="0" wp14:anchorId="2029C011" wp14:editId="38FA5258">
            <wp:extent cx="5943600" cy="1383665"/>
            <wp:effectExtent l="0" t="0" r="0" b="6985"/>
            <wp:docPr id="288867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67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EBF" w14:textId="77777777" w:rsidR="00B63C58" w:rsidRDefault="00B63C58"/>
    <w:p w14:paraId="5DCE005E" w14:textId="347C5964" w:rsidR="00B63C58" w:rsidRDefault="00B63C58">
      <w:r w:rsidRPr="00B63C58">
        <w:rPr>
          <w:noProof/>
        </w:rPr>
        <w:drawing>
          <wp:inline distT="0" distB="0" distL="0" distR="0" wp14:anchorId="217E2267" wp14:editId="7EFA916C">
            <wp:extent cx="4201111" cy="1648055"/>
            <wp:effectExtent l="0" t="0" r="9525" b="9525"/>
            <wp:docPr id="184862972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9721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37E" w14:textId="77777777" w:rsidR="005D5359" w:rsidRDefault="005D5359"/>
    <w:p w14:paraId="4B81E2E9" w14:textId="2DED7AAC" w:rsidR="005D5359" w:rsidRPr="00BD6342" w:rsidRDefault="005D5359">
      <w:pPr>
        <w:rPr>
          <w:b/>
          <w:bCs/>
        </w:rPr>
      </w:pPr>
      <w:r w:rsidRPr="00BD6342">
        <w:rPr>
          <w:b/>
          <w:bCs/>
        </w:rPr>
        <w:t>@</w:t>
      </w:r>
      <w:r w:rsidR="00BD6342" w:rsidRPr="00BD6342">
        <w:rPr>
          <w:b/>
          <w:bCs/>
        </w:rPr>
        <w:t>PropertySource: -</w:t>
      </w:r>
    </w:p>
    <w:p w14:paraId="2060E209" w14:textId="6523B31F" w:rsidR="00755071" w:rsidRDefault="005D5359">
      <w:proofErr w:type="spellStart"/>
      <w:r>
        <w:t>application.prop</w:t>
      </w:r>
      <w:proofErr w:type="spellEnd"/>
      <w:r>
        <w:t xml:space="preserve"> file automatically load by spring container but if you want to use</w:t>
      </w:r>
      <w:r w:rsidR="00796D44">
        <w:t xml:space="preserve"> any custom property then spring won’t load. You need to use @</w:t>
      </w:r>
      <w:r w:rsidR="00755071">
        <w:t>PropertySource</w:t>
      </w:r>
      <w:r w:rsidR="00796D44">
        <w:t xml:space="preserve"> to use/load this custom prop file.</w:t>
      </w:r>
    </w:p>
    <w:p w14:paraId="14BECF0D" w14:textId="042AF1DD" w:rsidR="005D5359" w:rsidRDefault="00755071">
      <w:r w:rsidRPr="00755071">
        <w:rPr>
          <w:noProof/>
        </w:rPr>
        <w:drawing>
          <wp:inline distT="0" distB="0" distL="0" distR="0" wp14:anchorId="7E8D6CB2" wp14:editId="128FD876">
            <wp:extent cx="5744377" cy="1086002"/>
            <wp:effectExtent l="0" t="0" r="0" b="0"/>
            <wp:docPr id="207140142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1423" name="Picture 1" descr="A close-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59">
        <w:t xml:space="preserve"> </w:t>
      </w:r>
    </w:p>
    <w:p w14:paraId="01AAC41A" w14:textId="77777777" w:rsidR="00755071" w:rsidRDefault="00755071"/>
    <w:p w14:paraId="06C2B211" w14:textId="1F733DAD" w:rsidR="00755071" w:rsidRPr="004375E7" w:rsidRDefault="00755071">
      <w:pPr>
        <w:rPr>
          <w:b/>
          <w:bCs/>
        </w:rPr>
      </w:pPr>
      <w:r w:rsidRPr="004375E7">
        <w:rPr>
          <w:b/>
          <w:bCs/>
        </w:rPr>
        <w:t>@</w:t>
      </w:r>
      <w:r w:rsidR="004375E7" w:rsidRPr="004375E7">
        <w:rPr>
          <w:b/>
          <w:bCs/>
        </w:rPr>
        <w:t>ConfigurationProperties: -</w:t>
      </w:r>
    </w:p>
    <w:p w14:paraId="2C26296E" w14:textId="596710BC" w:rsidR="00755071" w:rsidRDefault="00755071">
      <w:r>
        <w:t xml:space="preserve">Here you want to use bunch of mail related </w:t>
      </w:r>
      <w:r w:rsidR="004375E7">
        <w:t>attributes,</w:t>
      </w:r>
      <w:r>
        <w:t xml:space="preserve"> so you </w:t>
      </w:r>
      <w:r w:rsidR="004375E7">
        <w:t>create one</w:t>
      </w:r>
      <w:r>
        <w:t xml:space="preserve"> </w:t>
      </w:r>
      <w:proofErr w:type="spellStart"/>
      <w:r>
        <w:t>dto</w:t>
      </w:r>
      <w:proofErr w:type="spellEnd"/>
      <w:r>
        <w:t xml:space="preserve"> class</w:t>
      </w:r>
      <w:r w:rsidR="00ED2DBA">
        <w:t xml:space="preserve"> which automatically </w:t>
      </w:r>
      <w:proofErr w:type="gramStart"/>
      <w:r w:rsidR="00ED2DBA">
        <w:t>load</w:t>
      </w:r>
      <w:proofErr w:type="gramEnd"/>
      <w:r w:rsidR="00ED2DBA">
        <w:t xml:space="preserve"> attributes with prefix mail.</w:t>
      </w:r>
    </w:p>
    <w:p w14:paraId="399BDF74" w14:textId="2210A88C" w:rsidR="00755071" w:rsidRDefault="00755071">
      <w:r w:rsidRPr="00755071">
        <w:rPr>
          <w:noProof/>
        </w:rPr>
        <w:drawing>
          <wp:inline distT="0" distB="0" distL="0" distR="0" wp14:anchorId="741EB4FC" wp14:editId="5912153E">
            <wp:extent cx="2553056" cy="990738"/>
            <wp:effectExtent l="0" t="0" r="0" b="0"/>
            <wp:docPr id="155736070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60702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57A2" w14:textId="77777777" w:rsidR="00755071" w:rsidRDefault="00755071"/>
    <w:p w14:paraId="18F5364F" w14:textId="7B80B7C3" w:rsidR="00755071" w:rsidRDefault="0033587D">
      <w:r w:rsidRPr="0033587D">
        <w:rPr>
          <w:noProof/>
        </w:rPr>
        <w:lastRenderedPageBreak/>
        <w:drawing>
          <wp:inline distT="0" distB="0" distL="0" distR="0" wp14:anchorId="1416AE47" wp14:editId="406591AC">
            <wp:extent cx="5943600" cy="2171065"/>
            <wp:effectExtent l="0" t="0" r="0" b="635"/>
            <wp:docPr id="1862830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303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473D" w14:textId="258460D7" w:rsidR="0033587D" w:rsidRDefault="0033587D">
      <w:r w:rsidRPr="0033587D">
        <w:rPr>
          <w:noProof/>
        </w:rPr>
        <w:drawing>
          <wp:inline distT="0" distB="0" distL="0" distR="0" wp14:anchorId="6283D2FF" wp14:editId="764277FF">
            <wp:extent cx="4877481" cy="1028844"/>
            <wp:effectExtent l="0" t="0" r="0" b="0"/>
            <wp:docPr id="197726185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1855" name="Picture 1" descr="A close-up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3A7C" w14:textId="77777777" w:rsidR="00B567CF" w:rsidRDefault="00B567CF"/>
    <w:p w14:paraId="665865B6" w14:textId="130F9596" w:rsidR="00B567CF" w:rsidRPr="004375E7" w:rsidRDefault="00B567CF">
      <w:pPr>
        <w:rPr>
          <w:b/>
          <w:bCs/>
        </w:rPr>
      </w:pPr>
      <w:r w:rsidRPr="004375E7">
        <w:rPr>
          <w:b/>
          <w:bCs/>
        </w:rPr>
        <w:t>@</w:t>
      </w:r>
      <w:r w:rsidR="004375E7" w:rsidRPr="004375E7">
        <w:rPr>
          <w:b/>
          <w:bCs/>
        </w:rPr>
        <w:t>Profile: -</w:t>
      </w:r>
    </w:p>
    <w:p w14:paraId="48C9AC3F" w14:textId="77777777" w:rsidR="00B567CF" w:rsidRDefault="00B567CF"/>
    <w:p w14:paraId="1F63A150" w14:textId="763AD987" w:rsidR="00B567CF" w:rsidRDefault="00B567CF">
      <w:r w:rsidRPr="00B567CF">
        <w:rPr>
          <w:noProof/>
        </w:rPr>
        <w:drawing>
          <wp:inline distT="0" distB="0" distL="0" distR="0" wp14:anchorId="4AB7FE43" wp14:editId="0B0552C7">
            <wp:extent cx="5943600" cy="1329690"/>
            <wp:effectExtent l="0" t="0" r="0" b="3810"/>
            <wp:docPr id="56188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8846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C3D" w14:textId="77777777" w:rsidR="00B567CF" w:rsidRDefault="00B567CF"/>
    <w:p w14:paraId="7461617D" w14:textId="77777777" w:rsidR="00B567CF" w:rsidRDefault="00B567CF"/>
    <w:p w14:paraId="4BAE1CC1" w14:textId="32E9A0C6" w:rsidR="00B567CF" w:rsidRDefault="00B567CF">
      <w:r w:rsidRPr="00B567CF">
        <w:rPr>
          <w:noProof/>
        </w:rPr>
        <w:lastRenderedPageBreak/>
        <w:drawing>
          <wp:inline distT="0" distB="0" distL="0" distR="0" wp14:anchorId="47C99F1A" wp14:editId="176035F1">
            <wp:extent cx="5943600" cy="3274695"/>
            <wp:effectExtent l="0" t="0" r="0" b="1905"/>
            <wp:docPr id="2817144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448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F79" w14:textId="77777777" w:rsidR="00B70635" w:rsidRDefault="00B70635"/>
    <w:p w14:paraId="754065EF" w14:textId="1DA67B89" w:rsidR="00B70635" w:rsidRDefault="00B70635">
      <w:r w:rsidRPr="00FA2290">
        <w:rPr>
          <w:b/>
          <w:bCs/>
        </w:rPr>
        <w:t>@</w:t>
      </w:r>
      <w:r w:rsidR="00FA2290" w:rsidRPr="00FA2290">
        <w:rPr>
          <w:b/>
          <w:bCs/>
        </w:rPr>
        <w:t>Scope: -</w:t>
      </w:r>
      <w:r>
        <w:t xml:space="preserve"> It shows bean scope whether it is singleton or prototype or request or session.</w:t>
      </w:r>
    </w:p>
    <w:p w14:paraId="5D813D7E" w14:textId="77777777" w:rsidR="00B70635" w:rsidRDefault="00B70635"/>
    <w:p w14:paraId="2D1D52D2" w14:textId="000CA518" w:rsidR="00623673" w:rsidRDefault="00623673">
      <w:r w:rsidRPr="00623673">
        <w:rPr>
          <w:noProof/>
        </w:rPr>
        <w:drawing>
          <wp:inline distT="0" distB="0" distL="0" distR="0" wp14:anchorId="0026484A" wp14:editId="57AFE5B2">
            <wp:extent cx="5220429" cy="2324424"/>
            <wp:effectExtent l="0" t="0" r="0" b="0"/>
            <wp:docPr id="495663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347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926" w14:textId="77777777" w:rsidR="00623673" w:rsidRDefault="00623673"/>
    <w:p w14:paraId="39DCC915" w14:textId="65C52C0A" w:rsidR="00623673" w:rsidRDefault="00623673">
      <w:r w:rsidRPr="00623673">
        <w:rPr>
          <w:noProof/>
        </w:rPr>
        <w:lastRenderedPageBreak/>
        <w:drawing>
          <wp:inline distT="0" distB="0" distL="0" distR="0" wp14:anchorId="58377A1C" wp14:editId="55C028EC">
            <wp:extent cx="5943600" cy="3134995"/>
            <wp:effectExtent l="0" t="0" r="0" b="8255"/>
            <wp:docPr id="6058871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87143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C98" w14:textId="77777777" w:rsidR="00623673" w:rsidRDefault="00623673"/>
    <w:p w14:paraId="007990AA" w14:textId="7CB812C7" w:rsidR="00623673" w:rsidRDefault="00623673">
      <w:r>
        <w:t>If you use @RequestParam</w:t>
      </w:r>
      <w:r w:rsidR="009C6D14">
        <w:t xml:space="preserve"> without using param then don’t get 404 error but </w:t>
      </w:r>
      <w:r w:rsidR="00A15B21">
        <w:t>in case</w:t>
      </w:r>
      <w:r w:rsidR="009C6D14">
        <w:t xml:space="preserve"> of @</w:t>
      </w:r>
      <w:r w:rsidR="00244861">
        <w:t>P</w:t>
      </w:r>
      <w:r w:rsidR="009C6D14">
        <w:t>athvariable getting 404 error</w:t>
      </w:r>
    </w:p>
    <w:p w14:paraId="35152B05" w14:textId="77777777" w:rsidR="00B70635" w:rsidRDefault="00B70635"/>
    <w:p w14:paraId="1017DC54" w14:textId="77777777" w:rsidR="00C83372" w:rsidRDefault="00C83372"/>
    <w:p w14:paraId="1796EC00" w14:textId="166BD1F1" w:rsidR="00C83372" w:rsidRPr="00244861" w:rsidRDefault="00C83372">
      <w:pPr>
        <w:rPr>
          <w:b/>
          <w:bCs/>
        </w:rPr>
      </w:pPr>
      <w:r w:rsidRPr="00244861">
        <w:rPr>
          <w:b/>
          <w:bCs/>
        </w:rPr>
        <w:t>Spring Auto</w:t>
      </w:r>
      <w:r w:rsidR="00244861">
        <w:rPr>
          <w:b/>
          <w:bCs/>
        </w:rPr>
        <w:t xml:space="preserve"> </w:t>
      </w:r>
      <w:r w:rsidR="00244861" w:rsidRPr="00244861">
        <w:rPr>
          <w:b/>
          <w:bCs/>
        </w:rPr>
        <w:t>Configuration: -</w:t>
      </w:r>
    </w:p>
    <w:p w14:paraId="413F6E00" w14:textId="77777777" w:rsidR="00C83372" w:rsidRPr="00C83372" w:rsidRDefault="00C83372" w:rsidP="00C83372">
      <w:pPr>
        <w:spacing w:after="0" w:line="240" w:lineRule="auto"/>
        <w:rPr>
          <w:rFonts w:ascii="Segoe UI" w:eastAsia="Times New Roman" w:hAnsi="Segoe UI" w:cs="Segoe UI"/>
          <w:color w:val="4F5655"/>
          <w:kern w:val="0"/>
          <w:sz w:val="27"/>
          <w:szCs w:val="27"/>
          <w:shd w:val="clear" w:color="auto" w:fill="FFFFFF"/>
          <w14:ligatures w14:val="none"/>
        </w:rPr>
      </w:pPr>
    </w:p>
    <w:p w14:paraId="396BC4AD" w14:textId="6F4CD6B5" w:rsidR="00C83372" w:rsidRPr="00C83372" w:rsidRDefault="00000000" w:rsidP="00C83372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</w:pPr>
      <w:hyperlink r:id="rId19" w:tgtFrame="_blank" w:tooltip="Spring Boot Auto Configuration" w:history="1">
        <w:r w:rsidR="00C83372" w:rsidRPr="00C83372">
          <w:rPr>
            <w:rFonts w:ascii="Segoe UI" w:eastAsia="Times New Roman" w:hAnsi="Segoe UI" w:cs="Segoe UI"/>
            <w:color w:val="0556F3"/>
            <w:kern w:val="0"/>
            <w:sz w:val="27"/>
            <w:szCs w:val="27"/>
            <w:u w:val="single"/>
            <w14:ligatures w14:val="none"/>
          </w:rPr>
          <w:t>Spring Boot auto-configuration</w:t>
        </w:r>
      </w:hyperlink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 automatically configure a Spring application based on the dependencies present on the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class path</w:t>
      </w:r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. </w:t>
      </w:r>
      <w:r w:rsidR="00C83372" w:rsidRPr="00C83372">
        <w:rPr>
          <w:rFonts w:ascii="Segoe UI" w:eastAsia="Times New Roman" w:hAnsi="Segoe UI" w:cs="Segoe UI"/>
          <w:i/>
          <w:iCs/>
          <w:color w:val="4F5655"/>
          <w:kern w:val="0"/>
          <w:sz w:val="27"/>
          <w:szCs w:val="27"/>
          <w14:ligatures w14:val="none"/>
        </w:rPr>
        <w:t>Spring Boot</w:t>
      </w:r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 detects classes in the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class path</w:t>
      </w:r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 and auto-configuration mechanism will ensure to create and wires necessary beans for us. This is one of the most powerful </w:t>
      </w:r>
      <w:r w:rsidR="00244861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features</w:t>
      </w:r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 xml:space="preserve"> of the </w:t>
      </w:r>
      <w:r w:rsidR="00C83372" w:rsidRPr="00C83372">
        <w:rPr>
          <w:rFonts w:ascii="Segoe UI" w:eastAsia="Times New Roman" w:hAnsi="Segoe UI" w:cs="Segoe UI"/>
          <w:b/>
          <w:bCs/>
          <w:i/>
          <w:iCs/>
          <w:color w:val="4F5655"/>
          <w:kern w:val="0"/>
          <w:sz w:val="27"/>
          <w:szCs w:val="27"/>
          <w14:ligatures w14:val="none"/>
        </w:rPr>
        <w:t>Spring Boot</w:t>
      </w:r>
      <w:r w:rsidR="00C83372" w:rsidRPr="00C83372">
        <w:rPr>
          <w:rFonts w:ascii="Segoe UI" w:eastAsia="Times New Roman" w:hAnsi="Segoe UI" w:cs="Segoe UI"/>
          <w:color w:val="4F5655"/>
          <w:kern w:val="0"/>
          <w:sz w:val="27"/>
          <w:szCs w:val="27"/>
          <w14:ligatures w14:val="none"/>
        </w:rPr>
        <w:t> and most of the work happens silently in the background.</w:t>
      </w:r>
    </w:p>
    <w:p w14:paraId="1360CFAE" w14:textId="77777777" w:rsidR="00C83372" w:rsidRDefault="00C83372"/>
    <w:p w14:paraId="68AD0142" w14:textId="77777777" w:rsidR="00E4639D" w:rsidRDefault="00E4639D"/>
    <w:p w14:paraId="2D21BC9E" w14:textId="77777777" w:rsidR="00E4639D" w:rsidRPr="00E4639D" w:rsidRDefault="00E4639D" w:rsidP="00E4639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  <w:t>Name Some of the Design Patterns Used in the Spring Framework?</w:t>
      </w:r>
    </w:p>
    <w:p w14:paraId="024DD51D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Singleton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singleton-scoped beans</w:t>
      </w:r>
    </w:p>
    <w:p w14:paraId="7EF57998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Factory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Bean Factory classes</w:t>
      </w:r>
    </w:p>
    <w:p w14:paraId="2A46C80A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Prototype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prototype-scoped beans</w:t>
      </w:r>
    </w:p>
    <w:p w14:paraId="7874EFEF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Adapter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Spring Web and Spring MVC</w:t>
      </w:r>
    </w:p>
    <w:p w14:paraId="3925AEE4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Proxy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Spring Aspect-Oriented Programming support</w:t>
      </w:r>
    </w:p>
    <w:p w14:paraId="75B33F76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Template Method Pattern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 </w:t>
      </w:r>
      <w:proofErr w:type="spellStart"/>
      <w:r w:rsidRPr="00E4639D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JdbcTemplate</w:t>
      </w:r>
      <w:proofErr w:type="spellEnd"/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 </w:t>
      </w:r>
      <w:proofErr w:type="spellStart"/>
      <w:r w:rsidRPr="00E4639D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HibernateTemplate</w:t>
      </w:r>
      <w:proofErr w:type="spellEnd"/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, etc.</w:t>
      </w:r>
    </w:p>
    <w:p w14:paraId="78967B83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Front Controller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Spring MVC </w:t>
      </w:r>
      <w:proofErr w:type="spellStart"/>
      <w:r w:rsidRPr="00E4639D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DispatcherServlet</w:t>
      </w:r>
      <w:proofErr w:type="spellEnd"/>
    </w:p>
    <w:p w14:paraId="400D554A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Data Access Object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– Spring DAO support</w:t>
      </w:r>
    </w:p>
    <w:p w14:paraId="5A8DC5BB" w14:textId="77777777" w:rsidR="00E4639D" w:rsidRPr="00E4639D" w:rsidRDefault="00E4639D" w:rsidP="00E46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Model View Controller 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– Spring MVC</w:t>
      </w:r>
    </w:p>
    <w:p w14:paraId="0067D80B" w14:textId="77777777" w:rsidR="00E4639D" w:rsidRDefault="00E4639D"/>
    <w:p w14:paraId="23FB4314" w14:textId="77777777" w:rsidR="00E4639D" w:rsidRPr="00E4639D" w:rsidRDefault="00E4639D" w:rsidP="00E4639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  <w:t>Q9. What Is the Default Bean Scope in Spring Framework?</w:t>
      </w:r>
    </w:p>
    <w:p w14:paraId="794926E3" w14:textId="77777777" w:rsidR="00E4639D" w:rsidRPr="00E4639D" w:rsidRDefault="00E4639D" w:rsidP="00E4639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By default, a Spring Bean is initialized as a </w:t>
      </w:r>
      <w:r w:rsidRPr="00E4639D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singleton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.</w:t>
      </w:r>
    </w:p>
    <w:p w14:paraId="0665BD64" w14:textId="77777777" w:rsidR="00E4639D" w:rsidRPr="00E4639D" w:rsidRDefault="00E4639D" w:rsidP="00E4639D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36"/>
          <w:szCs w:val="36"/>
          <w14:ligatures w14:val="none"/>
        </w:rPr>
        <w:t>Q10. How to Define the Scope of a Bean?</w:t>
      </w:r>
    </w:p>
    <w:p w14:paraId="081F609A" w14:textId="77777777" w:rsidR="00E4639D" w:rsidRPr="00E4639D" w:rsidRDefault="00E4639D" w:rsidP="00E4639D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In order to</w:t>
      </w:r>
      <w:proofErr w:type="gramEnd"/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 xml:space="preserve"> set Spring Bean’s scope, we can use </w:t>
      </w:r>
      <w:r w:rsidRPr="00E4639D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14:ligatures w14:val="none"/>
        </w:rPr>
        <w:t>@Scope</w:t>
      </w:r>
      <w:r w:rsidRPr="00E4639D"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  <w:t> annotation or “scope” attribute in XML configuration files. Note that there are five supported scopes:</w:t>
      </w:r>
    </w:p>
    <w:p w14:paraId="36C99B0F" w14:textId="77777777" w:rsidR="00E4639D" w:rsidRPr="00E4639D" w:rsidRDefault="00E4639D" w:rsidP="00E463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Singleton</w:t>
      </w:r>
    </w:p>
    <w:p w14:paraId="6F4E613E" w14:textId="77777777" w:rsidR="00E4639D" w:rsidRPr="00E4639D" w:rsidRDefault="00E4639D" w:rsidP="00E463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Prototype</w:t>
      </w:r>
    </w:p>
    <w:p w14:paraId="2CF57CB6" w14:textId="77777777" w:rsidR="00E4639D" w:rsidRPr="00E4639D" w:rsidRDefault="00E4639D" w:rsidP="00E463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Request</w:t>
      </w:r>
    </w:p>
    <w:p w14:paraId="60BE2F40" w14:textId="77777777" w:rsidR="00E4639D" w:rsidRPr="00E4639D" w:rsidRDefault="00E4639D" w:rsidP="00E463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Session</w:t>
      </w:r>
    </w:p>
    <w:p w14:paraId="7B27A1FB" w14:textId="77777777" w:rsidR="00E4639D" w:rsidRPr="00E4639D" w:rsidRDefault="00E4639D" w:rsidP="00E463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E4639D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14:ligatures w14:val="none"/>
        </w:rPr>
        <w:t>Global-session</w:t>
      </w:r>
      <w:proofErr w:type="gramEnd"/>
    </w:p>
    <w:p w14:paraId="2E1A2DB5" w14:textId="77777777" w:rsidR="00E4639D" w:rsidRDefault="00E4639D"/>
    <w:sectPr w:rsidR="00E4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8DE"/>
    <w:multiLevelType w:val="multilevel"/>
    <w:tmpl w:val="FB7C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E1AA5"/>
    <w:multiLevelType w:val="multilevel"/>
    <w:tmpl w:val="A0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080178">
    <w:abstractNumId w:val="0"/>
  </w:num>
  <w:num w:numId="2" w16cid:durableId="167707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08"/>
    <w:rsid w:val="001F1E7B"/>
    <w:rsid w:val="00244861"/>
    <w:rsid w:val="00277C96"/>
    <w:rsid w:val="0033587D"/>
    <w:rsid w:val="003610FE"/>
    <w:rsid w:val="004375E7"/>
    <w:rsid w:val="0049602B"/>
    <w:rsid w:val="00527608"/>
    <w:rsid w:val="0056230B"/>
    <w:rsid w:val="005912C1"/>
    <w:rsid w:val="005B7813"/>
    <w:rsid w:val="005D5359"/>
    <w:rsid w:val="005F08A8"/>
    <w:rsid w:val="00623673"/>
    <w:rsid w:val="00684732"/>
    <w:rsid w:val="00701A33"/>
    <w:rsid w:val="007046F1"/>
    <w:rsid w:val="00755071"/>
    <w:rsid w:val="00796D44"/>
    <w:rsid w:val="007B4FCC"/>
    <w:rsid w:val="00900149"/>
    <w:rsid w:val="009C6D14"/>
    <w:rsid w:val="00A15B21"/>
    <w:rsid w:val="00A705B7"/>
    <w:rsid w:val="00A97539"/>
    <w:rsid w:val="00AA5D5F"/>
    <w:rsid w:val="00B47B58"/>
    <w:rsid w:val="00B567CF"/>
    <w:rsid w:val="00B63C58"/>
    <w:rsid w:val="00B70635"/>
    <w:rsid w:val="00BD6342"/>
    <w:rsid w:val="00BE00DA"/>
    <w:rsid w:val="00C83372"/>
    <w:rsid w:val="00E4639D"/>
    <w:rsid w:val="00ED2DBA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59D4"/>
  <w15:chartTrackingRefBased/>
  <w15:docId w15:val="{A8332D05-F232-41B4-BA25-4C15333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83372"/>
    <w:rPr>
      <w:i/>
      <w:iCs/>
    </w:rPr>
  </w:style>
  <w:style w:type="character" w:styleId="Strong">
    <w:name w:val="Strong"/>
    <w:basedOn w:val="DefaultParagraphFont"/>
    <w:uiPriority w:val="22"/>
    <w:qFormat/>
    <w:rsid w:val="00C833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63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javadevjournal.com/spring/spring-boot-auto-configur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Kulkarni, Rutvij Prafulla</cp:lastModifiedBy>
  <cp:revision>28</cp:revision>
  <dcterms:created xsi:type="dcterms:W3CDTF">2023-12-15T23:06:00Z</dcterms:created>
  <dcterms:modified xsi:type="dcterms:W3CDTF">2023-12-27T03:05:00Z</dcterms:modified>
</cp:coreProperties>
</file>