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8439" w14:textId="711F7349" w:rsidR="006A54E6" w:rsidRDefault="006A54E6" w:rsidP="006A54E6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  <w:r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  <w:t>Spring Security</w:t>
      </w:r>
    </w:p>
    <w:p w14:paraId="018944A1" w14:textId="77777777" w:rsidR="006F7B72" w:rsidRDefault="006F7B72" w:rsidP="006A54E6">
      <w:pPr>
        <w:shd w:val="clear" w:color="auto" w:fill="FFFFFF"/>
        <w:spacing w:after="150" w:line="240" w:lineRule="auto"/>
        <w:outlineLvl w:val="0"/>
        <w:rPr>
          <w:rFonts w:ascii="Segoe UI" w:eastAsia="Times New Roman" w:hAnsi="Segoe UI" w:cs="Segoe UI"/>
          <w:b/>
          <w:bCs/>
          <w:color w:val="353535"/>
          <w:kern w:val="36"/>
          <w:sz w:val="48"/>
          <w:szCs w:val="48"/>
          <w14:ligatures w14:val="none"/>
        </w:rPr>
      </w:pPr>
    </w:p>
    <w:p w14:paraId="394EA457" w14:textId="1DEF238C" w:rsidR="006F7B72" w:rsidRDefault="006F7B72" w:rsidP="006A54E6">
      <w:pPr>
        <w:shd w:val="clear" w:color="auto" w:fill="FFFFFF"/>
        <w:spacing w:after="150" w:line="240" w:lineRule="auto"/>
        <w:outlineLvl w:val="0"/>
        <w:rPr>
          <w:rFonts w:ascii="Courier New" w:hAnsi="Courier New" w:cs="Courier New"/>
          <w:b/>
          <w:bCs/>
        </w:rPr>
      </w:pPr>
      <w:r w:rsidRPr="006F7B72">
        <w:rPr>
          <w:rFonts w:ascii="Courier New" w:hAnsi="Courier New" w:cs="Courier New"/>
          <w:b/>
          <w:bCs/>
          <w:noProof/>
        </w:rPr>
        <w:drawing>
          <wp:inline distT="0" distB="0" distL="0" distR="0" wp14:anchorId="7A337897" wp14:editId="0D8E43A2">
            <wp:extent cx="5943600" cy="1347470"/>
            <wp:effectExtent l="0" t="0" r="0" b="5080"/>
            <wp:docPr id="167056354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63548" name="Picture 1" descr="A computer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7BD1" w14:textId="678AC0F8" w:rsidR="006A54E6" w:rsidRDefault="006F7B72">
      <w:r w:rsidRPr="006F7B72">
        <w:rPr>
          <w:noProof/>
        </w:rPr>
        <w:drawing>
          <wp:inline distT="0" distB="0" distL="0" distR="0" wp14:anchorId="5119EB7F" wp14:editId="3D4EA0A6">
            <wp:extent cx="5943600" cy="2848610"/>
            <wp:effectExtent l="0" t="0" r="0" b="8890"/>
            <wp:docPr id="179261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163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C24" w14:textId="666C67F7" w:rsidR="006F7B72" w:rsidRDefault="006F7B72">
      <w:r w:rsidRPr="006F7B72">
        <w:rPr>
          <w:noProof/>
        </w:rPr>
        <w:drawing>
          <wp:inline distT="0" distB="0" distL="0" distR="0" wp14:anchorId="67DD584D" wp14:editId="6F5FF761">
            <wp:extent cx="5943600" cy="1690370"/>
            <wp:effectExtent l="0" t="0" r="0" b="5080"/>
            <wp:docPr id="180852141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21414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568B" w14:textId="77777777" w:rsidR="00182905" w:rsidRDefault="00182905"/>
    <w:p w14:paraId="335FC8F8" w14:textId="5042F798" w:rsidR="00182905" w:rsidRDefault="00182905">
      <w:r>
        <w:t>Suppose if you want give method/endpoint level access then use below.</w:t>
      </w:r>
    </w:p>
    <w:p w14:paraId="0022EE20" w14:textId="6B602C5B" w:rsidR="00182905" w:rsidRDefault="00182905">
      <w:r>
        <w:t xml:space="preserve">Here Admin has access to get all products where user can see individual product while putting </w:t>
      </w:r>
      <w:proofErr w:type="spellStart"/>
      <w:r>
        <w:t>product_id</w:t>
      </w:r>
      <w:proofErr w:type="spellEnd"/>
      <w:r>
        <w:t>.</w:t>
      </w:r>
    </w:p>
    <w:p w14:paraId="0AF49F17" w14:textId="09FC397E" w:rsidR="00182905" w:rsidRDefault="00182905">
      <w:r w:rsidRPr="00182905">
        <w:rPr>
          <w:noProof/>
        </w:rPr>
        <w:lastRenderedPageBreak/>
        <w:drawing>
          <wp:inline distT="0" distB="0" distL="0" distR="0" wp14:anchorId="2C363E7D" wp14:editId="67E29803">
            <wp:extent cx="5943600" cy="2879090"/>
            <wp:effectExtent l="0" t="0" r="0" b="0"/>
            <wp:docPr id="8925293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29372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703F" w14:textId="77777777" w:rsidR="00182905" w:rsidRDefault="00182905"/>
    <w:p w14:paraId="2A1C886B" w14:textId="1AC96323" w:rsidR="00182905" w:rsidRDefault="00182905">
      <w:r>
        <w:t xml:space="preserve">Here you need to add below </w:t>
      </w:r>
      <w:proofErr w:type="gramStart"/>
      <w:r>
        <w:t>annotation(</w:t>
      </w:r>
      <w:proofErr w:type="spellStart"/>
      <w:proofErr w:type="gramEnd"/>
      <w:r>
        <w:t>EnableMethodSecurity</w:t>
      </w:r>
      <w:proofErr w:type="spellEnd"/>
      <w:r>
        <w:t>) for method level security.</w:t>
      </w:r>
    </w:p>
    <w:p w14:paraId="04C44583" w14:textId="7B876CB0" w:rsidR="00182905" w:rsidRDefault="00182905">
      <w:r w:rsidRPr="00182905">
        <w:rPr>
          <w:noProof/>
        </w:rPr>
        <w:drawing>
          <wp:inline distT="0" distB="0" distL="0" distR="0" wp14:anchorId="15619300" wp14:editId="5B51329A">
            <wp:extent cx="5125165" cy="1971950"/>
            <wp:effectExtent l="0" t="0" r="0" b="9525"/>
            <wp:docPr id="477676351" name="Picture 1" descr="A yellow mark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76351" name="Picture 1" descr="A yellow marker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989F" w14:textId="77777777" w:rsidR="00A37592" w:rsidRDefault="00A37592"/>
    <w:p w14:paraId="5250474D" w14:textId="3FBC4372" w:rsidR="00A37592" w:rsidRDefault="00A37592">
      <w:r>
        <w:t>We should not hardcode username/</w:t>
      </w:r>
      <w:proofErr w:type="spellStart"/>
      <w:r>
        <w:t>pwd</w:t>
      </w:r>
      <w:proofErr w:type="spellEnd"/>
      <w:r>
        <w:t xml:space="preserve"> as above.</w:t>
      </w:r>
    </w:p>
    <w:p w14:paraId="6B9E1E72" w14:textId="32262C81" w:rsidR="00A37592" w:rsidRDefault="00A37592">
      <w:r>
        <w:t>Follow the steps below to resolve this problem.</w:t>
      </w:r>
    </w:p>
    <w:p w14:paraId="6158EA78" w14:textId="0F07238D" w:rsidR="007F4AE1" w:rsidRDefault="007F4AE1">
      <w:r>
        <w:t xml:space="preserve">Create </w:t>
      </w:r>
      <w:r w:rsidR="00B7746C">
        <w:t>the below</w:t>
      </w:r>
      <w:r>
        <w:t xml:space="preserve"> </w:t>
      </w:r>
      <w:proofErr w:type="gramStart"/>
      <w:r>
        <w:t>class for</w:t>
      </w:r>
      <w:proofErr w:type="gramEnd"/>
      <w:r>
        <w:t xml:space="preserve"> to store user info in database.</w:t>
      </w:r>
    </w:p>
    <w:p w14:paraId="7976E998" w14:textId="1ADDA48D" w:rsidR="007F4AE1" w:rsidRDefault="007F4AE1">
      <w:r>
        <w:t xml:space="preserve">Here we need to create </w:t>
      </w:r>
      <w:proofErr w:type="spellStart"/>
      <w:r>
        <w:t>jpaRepository</w:t>
      </w:r>
      <w:proofErr w:type="spellEnd"/>
      <w:r>
        <w:t xml:space="preserve"> and pass user info with </w:t>
      </w:r>
      <w:r w:rsidR="00B7746C">
        <w:t>the primary</w:t>
      </w:r>
      <w:r>
        <w:t xml:space="preserve"> key.</w:t>
      </w:r>
    </w:p>
    <w:p w14:paraId="49958C7B" w14:textId="77777777" w:rsidR="007F4AE1" w:rsidRDefault="007F4AE1"/>
    <w:p w14:paraId="3E146D6B" w14:textId="1203A565" w:rsidR="007F4AE1" w:rsidRDefault="007F4AE1">
      <w:r w:rsidRPr="007F4AE1">
        <w:rPr>
          <w:noProof/>
        </w:rPr>
        <w:lastRenderedPageBreak/>
        <w:drawing>
          <wp:inline distT="0" distB="0" distL="0" distR="0" wp14:anchorId="30ECDD92" wp14:editId="1680C123">
            <wp:extent cx="5943600" cy="2284095"/>
            <wp:effectExtent l="0" t="0" r="0" b="1905"/>
            <wp:docPr id="7650466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666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0E3A" w14:textId="77777777" w:rsidR="007F4AE1" w:rsidRDefault="007F4AE1"/>
    <w:p w14:paraId="03513BCE" w14:textId="6CCB4ED8" w:rsidR="007F4AE1" w:rsidRDefault="007F4AE1">
      <w:r w:rsidRPr="007F4AE1">
        <w:rPr>
          <w:noProof/>
        </w:rPr>
        <w:drawing>
          <wp:inline distT="0" distB="0" distL="0" distR="0" wp14:anchorId="4E9C9460" wp14:editId="3DAA6B15">
            <wp:extent cx="5943600" cy="3332480"/>
            <wp:effectExtent l="0" t="0" r="0" b="1270"/>
            <wp:docPr id="3841626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2627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F943" w14:textId="77777777" w:rsidR="00654D9D" w:rsidRDefault="00654D9D"/>
    <w:p w14:paraId="657D51AF" w14:textId="77777777" w:rsidR="00A37592" w:rsidRDefault="00A37592"/>
    <w:p w14:paraId="79449F81" w14:textId="77777777" w:rsidR="00A37592" w:rsidRDefault="00A37592"/>
    <w:p w14:paraId="4C11D27D" w14:textId="68592625" w:rsidR="00A37592" w:rsidRDefault="00720BCD">
      <w:r>
        <w:t>References: -</w:t>
      </w:r>
    </w:p>
    <w:p w14:paraId="1A5EC992" w14:textId="4061BA6B" w:rsidR="00720BCD" w:rsidRDefault="00000000">
      <w:hyperlink r:id="rId11" w:history="1">
        <w:r w:rsidR="00720BCD" w:rsidRPr="00D47667">
          <w:rPr>
            <w:rStyle w:val="Hyperlink"/>
          </w:rPr>
          <w:t>https://www.youtube.com/watch?v=R76S0tfv36w</w:t>
        </w:r>
      </w:hyperlink>
    </w:p>
    <w:p w14:paraId="05FE525B" w14:textId="77777777" w:rsidR="00720BCD" w:rsidRDefault="00720BCD"/>
    <w:p w14:paraId="3095EE51" w14:textId="77777777" w:rsidR="00A37592" w:rsidRDefault="00A37592"/>
    <w:p w14:paraId="7935BA74" w14:textId="77777777" w:rsidR="00A37592" w:rsidRDefault="00A37592"/>
    <w:sectPr w:rsidR="00A375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E6"/>
    <w:rsid w:val="00182905"/>
    <w:rsid w:val="00654D9D"/>
    <w:rsid w:val="006A54E6"/>
    <w:rsid w:val="006F7B72"/>
    <w:rsid w:val="00720BCD"/>
    <w:rsid w:val="007D09A7"/>
    <w:rsid w:val="007F4AE1"/>
    <w:rsid w:val="00A37592"/>
    <w:rsid w:val="00B139A4"/>
    <w:rsid w:val="00B7746C"/>
    <w:rsid w:val="00CD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6DD3B"/>
  <w15:docId w15:val="{51F5C0B0-A8F1-48CD-95A4-E0472ED4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4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B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B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R76S0tfv36w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953</TotalTime>
  <Pages>4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Shukla</dc:creator>
  <cp:keywords/>
  <dc:description/>
  <cp:lastModifiedBy>Anurag Shukla</cp:lastModifiedBy>
  <cp:revision>7</cp:revision>
  <dcterms:created xsi:type="dcterms:W3CDTF">2023-12-15T03:08:00Z</dcterms:created>
  <dcterms:modified xsi:type="dcterms:W3CDTF">2023-12-20T18:03:00Z</dcterms:modified>
</cp:coreProperties>
</file>