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62A0" w14:textId="66BD1445" w:rsidR="00CF2371" w:rsidRDefault="00CF2371" w:rsidP="00CF2371">
      <w:pPr>
        <w:pStyle w:val="BodyText"/>
        <w:rPr>
          <w:rFonts w:ascii="Arial" w:eastAsia="DejaVu Sans Mono" w:hAnsi="Arial" w:cs="Arial"/>
          <w:b/>
          <w:bCs/>
          <w:color w:val="3465A4"/>
          <w:sz w:val="16"/>
          <w:szCs w:val="16"/>
        </w:rPr>
      </w:pPr>
      <w:r>
        <w:rPr>
          <w:noProof/>
        </w:rPr>
        <w:drawing>
          <wp:inline distT="0" distB="0" distL="0" distR="0" wp14:anchorId="7EBF7C52" wp14:editId="02801F2F">
            <wp:extent cx="4231006" cy="1529946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035" cy="154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F3FB" w14:textId="2099FA74" w:rsidR="00CF2371" w:rsidRDefault="001E6E13" w:rsidP="00CF2371">
      <w:pPr>
        <w:pStyle w:val="BodyText"/>
        <w:rPr>
          <w:rFonts w:ascii="Arial" w:eastAsia="DejaVu Sans Mono" w:hAnsi="Arial" w:cs="Arial"/>
          <w:color w:val="3465A4"/>
          <w:sz w:val="16"/>
          <w:szCs w:val="16"/>
        </w:rPr>
      </w:pPr>
      <w:r>
        <w:rPr>
          <w:rFonts w:ascii="Arial" w:eastAsia="DejaVu Sans Mono" w:hAnsi="Arial" w:cs="Arial"/>
          <w:b/>
          <w:bCs/>
          <w:color w:val="3465A4"/>
          <w:sz w:val="16"/>
          <w:szCs w:val="16"/>
        </w:rPr>
        <w:t>Association</w:t>
      </w:r>
      <w:r w:rsidR="00CB48A5">
        <w:rPr>
          <w:rFonts w:ascii="Arial" w:eastAsia="DejaVu Sans Mono" w:hAnsi="Arial" w:cs="Arial"/>
          <w:b/>
          <w:bCs/>
          <w:color w:val="3465A4"/>
          <w:sz w:val="16"/>
          <w:szCs w:val="16"/>
        </w:rPr>
        <w:t>(By value)</w:t>
      </w:r>
      <w:r>
        <w:rPr>
          <w:rFonts w:ascii="Arial" w:eastAsia="DejaVu Sans Mono" w:hAnsi="Arial" w:cs="Arial"/>
          <w:b/>
          <w:bCs/>
          <w:color w:val="3465A4"/>
          <w:sz w:val="16"/>
          <w:szCs w:val="16"/>
        </w:rPr>
        <w:t xml:space="preserve">: </w:t>
      </w:r>
      <w:r w:rsidR="00B844FF" w:rsidRPr="00B844FF">
        <w:rPr>
          <w:rFonts w:ascii="Arial" w:eastAsia="DejaVu Sans Mono" w:hAnsi="Arial" w:cs="Arial"/>
          <w:color w:val="3465A4"/>
          <w:sz w:val="16"/>
          <w:szCs w:val="16"/>
        </w:rPr>
        <w:t>I have a relationship with an object.</w:t>
      </w:r>
      <w:r w:rsidR="00B844FF">
        <w:rPr>
          <w:rFonts w:ascii="Arial" w:eastAsia="DejaVu Sans Mono" w:hAnsi="Arial" w:cs="Arial"/>
          <w:color w:val="3465A4"/>
          <w:sz w:val="16"/>
          <w:szCs w:val="16"/>
        </w:rPr>
        <w:t xml:space="preserve"> Foo uses Bar.</w:t>
      </w:r>
    </w:p>
    <w:p w14:paraId="2C0EA1D8" w14:textId="545958F4" w:rsidR="00B844FF" w:rsidRDefault="00B844FF" w:rsidP="00CF2371">
      <w:pPr>
        <w:pStyle w:val="BodyText"/>
        <w:rPr>
          <w:rFonts w:ascii="Arial" w:eastAsia="DejaVu Sans Mono" w:hAnsi="Arial" w:cs="Arial"/>
          <w:color w:val="3465A4"/>
          <w:sz w:val="16"/>
          <w:szCs w:val="16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class Bar {};</w:t>
      </w:r>
    </w:p>
    <w:p w14:paraId="69E7FAE5" w14:textId="72C1AAA8" w:rsidR="00B844FF" w:rsidRDefault="00B844FF" w:rsidP="00CF2371">
      <w:pPr>
        <w:pStyle w:val="BodyText"/>
        <w:rPr>
          <w:rFonts w:ascii="Arial" w:eastAsia="DejaVu Sans Mono" w:hAnsi="Arial" w:cs="Arial"/>
          <w:color w:val="3465A4"/>
          <w:sz w:val="16"/>
          <w:szCs w:val="16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class Foo {</w:t>
      </w:r>
    </w:p>
    <w:p w14:paraId="0ABCE86B" w14:textId="1A75968A" w:rsidR="00B844FF" w:rsidRDefault="00B844FF" w:rsidP="00B844FF">
      <w:pPr>
        <w:pStyle w:val="BodyText"/>
        <w:ind w:firstLine="720"/>
        <w:rPr>
          <w:rFonts w:ascii="Arial" w:eastAsia="DejaVu Sans Mono" w:hAnsi="Arial" w:cs="Arial"/>
          <w:color w:val="3465A4"/>
          <w:sz w:val="16"/>
          <w:szCs w:val="16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void fun (Bar b)</w:t>
      </w:r>
    </w:p>
    <w:p w14:paraId="702A25B1" w14:textId="5366A73E" w:rsidR="00B844FF" w:rsidRDefault="00B844FF" w:rsidP="00B844FF">
      <w:pPr>
        <w:pStyle w:val="BodyText"/>
        <w:ind w:firstLine="720"/>
        <w:rPr>
          <w:rFonts w:ascii="Arial" w:eastAsia="DejaVu Sans Mono" w:hAnsi="Arial" w:cs="Arial"/>
          <w:color w:val="3465A4"/>
          <w:sz w:val="16"/>
          <w:szCs w:val="16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};</w:t>
      </w:r>
    </w:p>
    <w:p w14:paraId="1F480D74" w14:textId="5BD694DF" w:rsidR="00B844FF" w:rsidRDefault="00B844FF" w:rsidP="00CF2371">
      <w:pPr>
        <w:pStyle w:val="BodyText"/>
        <w:rPr>
          <w:rFonts w:ascii="Arial" w:eastAsia="DejaVu Sans Mono" w:hAnsi="Arial" w:cs="Arial"/>
          <w:color w:val="3465A4"/>
          <w:sz w:val="16"/>
          <w:szCs w:val="16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-------------------------------------------------------------------------------------------------------------------------------------------------------------------</w:t>
      </w:r>
    </w:p>
    <w:p w14:paraId="20E7ACD9" w14:textId="03996465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b/>
          <w:bCs/>
          <w:color w:val="3465A4"/>
          <w:sz w:val="16"/>
          <w:szCs w:val="16"/>
        </w:rPr>
        <w:t>Aggregation</w:t>
      </w:r>
      <w:r w:rsidR="00CB48A5">
        <w:rPr>
          <w:rFonts w:ascii="Arial" w:eastAsia="DejaVu Sans Mono" w:hAnsi="Arial" w:cs="Arial"/>
          <w:b/>
          <w:bCs/>
          <w:color w:val="3465A4"/>
          <w:sz w:val="16"/>
          <w:szCs w:val="16"/>
        </w:rPr>
        <w:t>(By reference)</w:t>
      </w:r>
      <w:r>
        <w:rPr>
          <w:rFonts w:ascii="Arial" w:eastAsia="DejaVu Sans Mono" w:hAnsi="Arial" w:cs="Arial"/>
          <w:b/>
          <w:bCs/>
          <w:color w:val="3465A4"/>
          <w:sz w:val="16"/>
          <w:szCs w:val="16"/>
        </w:rPr>
        <w:t xml:space="preserve">:  </w:t>
      </w:r>
      <w:r>
        <w:rPr>
          <w:rFonts w:ascii="Arial" w:eastAsia="DejaVu Sans Mono" w:hAnsi="Arial" w:cs="Arial"/>
          <w:color w:val="3465A4"/>
          <w:sz w:val="16"/>
          <w:szCs w:val="16"/>
        </w:rPr>
        <w:t xml:space="preserve">Type of association. I have an object which I have borrowed from someone else. </w:t>
      </w:r>
    </w:p>
    <w:p w14:paraId="72DED2E0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Independent. One object will carry reference of another object. One object destroy, other will not destroy. weak relationship.</w:t>
      </w:r>
    </w:p>
    <w:p w14:paraId="694CD79B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b/>
          <w:bCs/>
          <w:color w:val="3465A4"/>
          <w:sz w:val="16"/>
          <w:szCs w:val="16"/>
        </w:rPr>
        <w:t>Example: Person object has reference of Car object. If person object is destroyed, Car object will not be destroyed.</w:t>
      </w:r>
    </w:p>
    <w:p w14:paraId="43F83571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class Car</w:t>
      </w:r>
    </w:p>
    <w:p w14:paraId="24270B9D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{</w:t>
      </w:r>
      <w:r>
        <w:rPr>
          <w:rFonts w:ascii="Arial" w:eastAsia="DejaVu Sans Mono" w:hAnsi="Arial" w:cs="Arial"/>
          <w:color w:val="3465A4"/>
          <w:sz w:val="16"/>
          <w:szCs w:val="16"/>
        </w:rPr>
        <w:tab/>
        <w:t>int model;</w:t>
      </w:r>
    </w:p>
    <w:p w14:paraId="08F55E87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string name;</w:t>
      </w:r>
    </w:p>
    <w:p w14:paraId="48382860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public:</w:t>
      </w:r>
    </w:p>
    <w:p w14:paraId="2D71C1B8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Car(string name, int model): name(name), model(model){}</w:t>
      </w:r>
    </w:p>
    <w:p w14:paraId="00217754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void printCarInfo()</w:t>
      </w:r>
    </w:p>
    <w:p w14:paraId="1EEB8FEF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{</w:t>
      </w:r>
    </w:p>
    <w:p w14:paraId="4DFD8311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 xml:space="preserve"> </w:t>
      </w:r>
      <w:r>
        <w:rPr>
          <w:rFonts w:ascii="Arial" w:eastAsia="DejaVu Sans Mono" w:hAnsi="Arial" w:cs="Arial"/>
          <w:color w:val="3465A4"/>
          <w:sz w:val="16"/>
          <w:szCs w:val="16"/>
        </w:rPr>
        <w:tab/>
        <w:t>cout&lt;&lt;model&lt;&lt;name&lt;&lt;endl;</w:t>
      </w:r>
    </w:p>
    <w:p w14:paraId="1199F0BB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}</w:t>
      </w:r>
    </w:p>
    <w:p w14:paraId="59B4E955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};</w:t>
      </w:r>
    </w:p>
    <w:p w14:paraId="0C6852F3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class Person</w:t>
      </w:r>
    </w:p>
    <w:p w14:paraId="1942EB6D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{</w:t>
      </w:r>
    </w:p>
    <w:p w14:paraId="374E8273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string name;</w:t>
      </w:r>
    </w:p>
    <w:p w14:paraId="59EF450D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Car *mycar;</w:t>
      </w:r>
    </w:p>
    <w:p w14:paraId="4B38E44E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public:</w:t>
      </w:r>
    </w:p>
    <w:p w14:paraId="609B6358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Person() = default;</w:t>
      </w:r>
    </w:p>
    <w:p w14:paraId="443F0D19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Person(string name, Car* mycar):name(name), mycar(mycar)</w:t>
      </w:r>
    </w:p>
    <w:p w14:paraId="41E641A9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{</w:t>
      </w:r>
    </w:p>
    <w:p w14:paraId="3971D878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}</w:t>
      </w:r>
    </w:p>
    <w:p w14:paraId="5F8A58E5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};</w:t>
      </w:r>
    </w:p>
    <w:p w14:paraId="59813935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lastRenderedPageBreak/>
        <w:t>int main()</w:t>
      </w:r>
    </w:p>
    <w:p w14:paraId="4D7C954C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{</w:t>
      </w:r>
    </w:p>
    <w:p w14:paraId="3F7865CB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Car c ("BMW", 134);</w:t>
      </w:r>
    </w:p>
    <w:p w14:paraId="08E5E6C7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Person *p = new Person("Ankit", &amp;c);</w:t>
      </w:r>
    </w:p>
    <w:p w14:paraId="76D32573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delete p;</w:t>
      </w:r>
    </w:p>
    <w:p w14:paraId="1D509FB8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c.printCarInfo();</w:t>
      </w:r>
    </w:p>
    <w:p w14:paraId="390C21E6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return 0;</w:t>
      </w:r>
    </w:p>
    <w:p w14:paraId="217D360B" w14:textId="77777777" w:rsidR="00CA052A" w:rsidRDefault="00CA052A" w:rsidP="00CA052A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}</w:t>
      </w:r>
    </w:p>
    <w:p w14:paraId="7ACA8270" w14:textId="2C9499A2" w:rsidR="00CA052A" w:rsidRDefault="00CA052A" w:rsidP="00CF2371">
      <w:pPr>
        <w:pStyle w:val="BodyText"/>
        <w:rPr>
          <w:rFonts w:ascii="Arial" w:eastAsia="DejaVu Sans Mono" w:hAnsi="Arial" w:cs="Arial"/>
          <w:color w:val="3465A4"/>
          <w:sz w:val="16"/>
          <w:szCs w:val="16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14:paraId="65DA76EB" w14:textId="3F62DC6F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b/>
          <w:bCs/>
          <w:color w:val="3465A4"/>
          <w:sz w:val="16"/>
          <w:szCs w:val="16"/>
        </w:rPr>
        <w:t>Composition</w:t>
      </w:r>
      <w:r w:rsidR="00CB48A5">
        <w:rPr>
          <w:rFonts w:ascii="Arial" w:eastAsia="DejaVu Sans Mono" w:hAnsi="Arial" w:cs="Arial"/>
          <w:b/>
          <w:bCs/>
          <w:color w:val="3465A4"/>
          <w:sz w:val="16"/>
          <w:szCs w:val="16"/>
        </w:rPr>
        <w:t>(composed inside other class)</w:t>
      </w:r>
      <w:r>
        <w:rPr>
          <w:rFonts w:ascii="Arial" w:eastAsia="DejaVu Sans Mono" w:hAnsi="Arial" w:cs="Arial"/>
          <w:b/>
          <w:bCs/>
          <w:color w:val="3465A4"/>
          <w:sz w:val="16"/>
          <w:szCs w:val="16"/>
        </w:rPr>
        <w:t xml:space="preserve">:  </w:t>
      </w:r>
      <w:r>
        <w:rPr>
          <w:rFonts w:ascii="Arial" w:eastAsia="DejaVu Sans Mono" w:hAnsi="Arial" w:cs="Arial"/>
          <w:color w:val="3465A4"/>
          <w:sz w:val="16"/>
          <w:szCs w:val="16"/>
        </w:rPr>
        <w:t>Type of association.</w:t>
      </w:r>
      <w:r w:rsidR="00CA052A">
        <w:rPr>
          <w:rFonts w:ascii="Arial" w:eastAsia="DejaVu Sans Mono" w:hAnsi="Arial" w:cs="Arial"/>
          <w:color w:val="3465A4"/>
          <w:sz w:val="16"/>
          <w:szCs w:val="16"/>
        </w:rPr>
        <w:t xml:space="preserve"> </w:t>
      </w:r>
      <w:r>
        <w:rPr>
          <w:rFonts w:ascii="Arial" w:eastAsia="DejaVu Sans Mono" w:hAnsi="Arial" w:cs="Arial"/>
          <w:color w:val="3465A4"/>
          <w:sz w:val="16"/>
          <w:szCs w:val="16"/>
        </w:rPr>
        <w:t>Dependent.</w:t>
      </w:r>
      <w:r w:rsidR="00CA052A">
        <w:rPr>
          <w:rFonts w:ascii="Arial" w:eastAsia="DejaVu Sans Mono" w:hAnsi="Arial" w:cs="Arial"/>
          <w:color w:val="3465A4"/>
          <w:sz w:val="16"/>
          <w:szCs w:val="16"/>
        </w:rPr>
        <w:t xml:space="preserve"> </w:t>
      </w:r>
      <w:r>
        <w:rPr>
          <w:rFonts w:ascii="Arial" w:eastAsia="DejaVu Sans Mono" w:hAnsi="Arial" w:cs="Arial"/>
          <w:color w:val="3465A4"/>
          <w:sz w:val="16"/>
          <w:szCs w:val="16"/>
        </w:rPr>
        <w:t>One object will carry another object as a value.</w:t>
      </w:r>
      <w:r w:rsidR="00CA052A">
        <w:rPr>
          <w:rFonts w:ascii="Arial" w:eastAsia="DejaVu Sans Mono" w:hAnsi="Arial" w:cs="Arial"/>
          <w:color w:val="3465A4"/>
          <w:sz w:val="16"/>
          <w:szCs w:val="16"/>
        </w:rPr>
        <w:t xml:space="preserve"> </w:t>
      </w:r>
      <w:r>
        <w:rPr>
          <w:rFonts w:ascii="Arial" w:eastAsia="DejaVu Sans Mono" w:hAnsi="Arial" w:cs="Arial"/>
          <w:color w:val="3465A4"/>
          <w:sz w:val="16"/>
          <w:szCs w:val="16"/>
        </w:rPr>
        <w:t>One object destroy, other will also destroy.</w:t>
      </w:r>
      <w:r w:rsidR="00CA052A">
        <w:rPr>
          <w:rFonts w:ascii="Arial" w:eastAsia="DejaVu Sans Mono" w:hAnsi="Arial" w:cs="Arial"/>
          <w:color w:val="3465A4"/>
          <w:sz w:val="16"/>
          <w:szCs w:val="16"/>
        </w:rPr>
        <w:t xml:space="preserve"> </w:t>
      </w:r>
      <w:r>
        <w:rPr>
          <w:rFonts w:ascii="Arial" w:eastAsia="DejaVu Sans Mono" w:hAnsi="Arial" w:cs="Arial"/>
          <w:color w:val="3465A4"/>
          <w:sz w:val="16"/>
          <w:szCs w:val="16"/>
        </w:rPr>
        <w:t>Strong relationship.</w:t>
      </w:r>
    </w:p>
    <w:p w14:paraId="09110BFC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b/>
          <w:bCs/>
          <w:color w:val="3465A4"/>
          <w:sz w:val="16"/>
          <w:szCs w:val="16"/>
        </w:rPr>
        <w:t>Example: Car object has Engine object. If Car object is destroyed, Engine object will be destroyed.</w:t>
      </w:r>
    </w:p>
    <w:p w14:paraId="6E058AA0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#include &lt;iostream&gt;</w:t>
      </w:r>
    </w:p>
    <w:p w14:paraId="65A41249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#include &lt;string&gt;</w:t>
      </w:r>
    </w:p>
    <w:p w14:paraId="625E6597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using namespace std;</w:t>
      </w:r>
    </w:p>
    <w:p w14:paraId="5A6C4159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class Engine</w:t>
      </w:r>
    </w:p>
    <w:p w14:paraId="0613D7F7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{</w:t>
      </w:r>
    </w:p>
    <w:p w14:paraId="4250D009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int power;</w:t>
      </w:r>
    </w:p>
    <w:p w14:paraId="3149B0AD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public:</w:t>
      </w:r>
    </w:p>
    <w:p w14:paraId="730BBAA8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Engine(int power):power(power)</w:t>
      </w:r>
    </w:p>
    <w:p w14:paraId="2404A8C2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{</w:t>
      </w:r>
    </w:p>
    <w:p w14:paraId="61CAD957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</w:r>
      <w:r>
        <w:rPr>
          <w:rFonts w:ascii="Arial" w:eastAsia="DejaVu Sans Mono" w:hAnsi="Arial" w:cs="Arial"/>
          <w:color w:val="3465A4"/>
          <w:sz w:val="16"/>
          <w:szCs w:val="16"/>
        </w:rPr>
        <w:tab/>
        <w:t>cout&lt;&lt;"Engine object is created"&lt;&lt;endl;</w:t>
      </w:r>
    </w:p>
    <w:p w14:paraId="3E00C7A8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}</w:t>
      </w:r>
    </w:p>
    <w:p w14:paraId="3EF844D5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~Engine()</w:t>
      </w:r>
    </w:p>
    <w:p w14:paraId="5575802F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{</w:t>
      </w:r>
    </w:p>
    <w:p w14:paraId="17C37EFE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</w:r>
      <w:r>
        <w:rPr>
          <w:rFonts w:ascii="Arial" w:eastAsia="DejaVu Sans Mono" w:hAnsi="Arial" w:cs="Arial"/>
          <w:color w:val="3465A4"/>
          <w:sz w:val="16"/>
          <w:szCs w:val="16"/>
        </w:rPr>
        <w:tab/>
        <w:t>cout&lt;&lt;"Engine object is destroyed"&lt;&lt;endl;</w:t>
      </w:r>
    </w:p>
    <w:p w14:paraId="41EB89AD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}</w:t>
      </w:r>
    </w:p>
    <w:p w14:paraId="040D7C8E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};</w:t>
      </w:r>
    </w:p>
    <w:p w14:paraId="14700ABC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class Car</w:t>
      </w:r>
    </w:p>
    <w:p w14:paraId="29589C26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{</w:t>
      </w:r>
    </w:p>
    <w:p w14:paraId="476B2D14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int model;</w:t>
      </w:r>
    </w:p>
    <w:p w14:paraId="75AD38D8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string name;</w:t>
      </w:r>
    </w:p>
    <w:p w14:paraId="116ABBD8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Engine eng;</w:t>
      </w:r>
    </w:p>
    <w:p w14:paraId="46B50D3C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public:</w:t>
      </w:r>
    </w:p>
    <w:p w14:paraId="2AC98061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Car(string name, int model, Engine eng): name(name), model(model), eng(eng)</w:t>
      </w:r>
    </w:p>
    <w:p w14:paraId="0F4ECAF4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{</w:t>
      </w:r>
    </w:p>
    <w:p w14:paraId="5CCCB194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</w:r>
      <w:r>
        <w:rPr>
          <w:rFonts w:ascii="Arial" w:eastAsia="DejaVu Sans Mono" w:hAnsi="Arial" w:cs="Arial"/>
          <w:color w:val="3465A4"/>
          <w:sz w:val="16"/>
          <w:szCs w:val="16"/>
        </w:rPr>
        <w:tab/>
        <w:t>cout&lt;&lt;"Car object is created"&lt;&lt;endl;</w:t>
      </w:r>
    </w:p>
    <w:p w14:paraId="33C56AC9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lastRenderedPageBreak/>
        <w:tab/>
        <w:t>}</w:t>
      </w:r>
    </w:p>
    <w:p w14:paraId="379E69B3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~Car()</w:t>
      </w:r>
    </w:p>
    <w:p w14:paraId="5349D935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{</w:t>
      </w:r>
    </w:p>
    <w:p w14:paraId="531EB6A5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</w:r>
      <w:r>
        <w:rPr>
          <w:rFonts w:ascii="Arial" w:eastAsia="DejaVu Sans Mono" w:hAnsi="Arial" w:cs="Arial"/>
          <w:color w:val="3465A4"/>
          <w:sz w:val="16"/>
          <w:szCs w:val="16"/>
        </w:rPr>
        <w:tab/>
        <w:t>cout&lt;&lt;"Car object is destroyed"&lt;&lt;endl;</w:t>
      </w:r>
    </w:p>
    <w:p w14:paraId="5C51C376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}</w:t>
      </w:r>
    </w:p>
    <w:p w14:paraId="47C478CF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};</w:t>
      </w:r>
    </w:p>
    <w:p w14:paraId="575B691A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int main()</w:t>
      </w:r>
    </w:p>
    <w:p w14:paraId="68DBE45B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{</w:t>
      </w:r>
    </w:p>
    <w:p w14:paraId="56D47610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Engine e(10);</w:t>
      </w:r>
    </w:p>
    <w:p w14:paraId="2FC21915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Car *c = new Car ("BMW", 134, e);</w:t>
      </w:r>
    </w:p>
    <w:p w14:paraId="4449093B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delete c;</w:t>
      </w:r>
    </w:p>
    <w:p w14:paraId="40F3E4AA" w14:textId="77777777" w:rsidR="00CF2371" w:rsidRDefault="00CF2371" w:rsidP="00CF2371">
      <w:pPr>
        <w:pStyle w:val="BodyText"/>
        <w:rPr>
          <w:color w:val="3465A4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ab/>
        <w:t>return 0;</w:t>
      </w:r>
    </w:p>
    <w:p w14:paraId="67982B7E" w14:textId="57A5AF4E" w:rsidR="00CF2371" w:rsidRDefault="00CF2371" w:rsidP="00CF2371">
      <w:pPr>
        <w:pStyle w:val="BodyText"/>
        <w:rPr>
          <w:rFonts w:ascii="Arial" w:eastAsia="DejaVu Sans Mono" w:hAnsi="Arial" w:cs="Arial"/>
          <w:color w:val="3465A4"/>
          <w:sz w:val="16"/>
          <w:szCs w:val="16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}</w:t>
      </w:r>
    </w:p>
    <w:p w14:paraId="0A431B15" w14:textId="5874010F" w:rsidR="00B844FF" w:rsidRDefault="00B844FF" w:rsidP="00CF2371">
      <w:pPr>
        <w:pStyle w:val="BodyText"/>
        <w:rPr>
          <w:rFonts w:ascii="Arial" w:eastAsia="DejaVu Sans Mono" w:hAnsi="Arial" w:cs="Arial"/>
          <w:color w:val="3465A4"/>
          <w:sz w:val="16"/>
          <w:szCs w:val="16"/>
        </w:rPr>
      </w:pPr>
      <w:r>
        <w:rPr>
          <w:rFonts w:ascii="Arial" w:eastAsia="DejaVu Sans Mono" w:hAnsi="Arial" w:cs="Arial"/>
          <w:color w:val="3465A4"/>
          <w:sz w:val="16"/>
          <w:szCs w:val="16"/>
        </w:rPr>
        <w:t>---------------------------------------------------------------------------------------------------------------------------------------------------------</w:t>
      </w:r>
    </w:p>
    <w:p w14:paraId="75596FEB" w14:textId="37FCDE6F" w:rsidR="00233CB9" w:rsidRDefault="00233CB9" w:rsidP="00CF2371">
      <w:pPr>
        <w:pStyle w:val="BodyText"/>
        <w:rPr>
          <w:color w:val="3465A4"/>
        </w:rPr>
      </w:pPr>
      <w:r>
        <w:rPr>
          <w:color w:val="3465A4"/>
        </w:rPr>
        <w:t>Composition is has-a relationship while Inheritance is is-a relationship.</w:t>
      </w:r>
    </w:p>
    <w:sectPr w:rsidR="0023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282A7" w14:textId="77777777" w:rsidR="00FB527E" w:rsidRDefault="00FB527E" w:rsidP="001E6E13">
      <w:r>
        <w:separator/>
      </w:r>
    </w:p>
  </w:endnote>
  <w:endnote w:type="continuationSeparator" w:id="0">
    <w:p w14:paraId="4EBF9057" w14:textId="77777777" w:rsidR="00FB527E" w:rsidRDefault="00FB527E" w:rsidP="001E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19B93" w14:textId="77777777" w:rsidR="00FB527E" w:rsidRDefault="00FB527E" w:rsidP="001E6E13">
      <w:r>
        <w:separator/>
      </w:r>
    </w:p>
  </w:footnote>
  <w:footnote w:type="continuationSeparator" w:id="0">
    <w:p w14:paraId="4D6833EA" w14:textId="77777777" w:rsidR="00FB527E" w:rsidRDefault="00FB527E" w:rsidP="001E6E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0E"/>
    <w:rsid w:val="001E6E13"/>
    <w:rsid w:val="00233CB9"/>
    <w:rsid w:val="00955B0E"/>
    <w:rsid w:val="00B844FF"/>
    <w:rsid w:val="00BD6A6E"/>
    <w:rsid w:val="00CA052A"/>
    <w:rsid w:val="00CB48A5"/>
    <w:rsid w:val="00CD2684"/>
    <w:rsid w:val="00CF2371"/>
    <w:rsid w:val="00E236D3"/>
    <w:rsid w:val="00E83976"/>
    <w:rsid w:val="00FB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363DB"/>
  <w15:chartTrackingRefBased/>
  <w15:docId w15:val="{68546502-3243-4520-8ECC-AD8E49AC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37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CF2371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semiHidden/>
    <w:rsid w:val="00CF2371"/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Ankit (ADV D AA MO RI TCML)</dc:creator>
  <cp:keywords/>
  <dc:description/>
  <cp:lastModifiedBy>Shukla, Ankit (ADV D AA MO RI TCML)</cp:lastModifiedBy>
  <cp:revision>9</cp:revision>
  <dcterms:created xsi:type="dcterms:W3CDTF">2022-09-19T09:04:00Z</dcterms:created>
  <dcterms:modified xsi:type="dcterms:W3CDTF">2022-09-19T09:21:00Z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2022-09-19T09:21:00Z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89a9a9d9-2dcb-4729-8d5c-15ff4d58e72f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