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206CC18A" w14:textId="77777777" w:rsidR="00F725AC" w:rsidRDefault="00CC147B">
      <w:pPr>
        <w:pStyle w:val="Heading1"/>
        <w:rPr>
          <w:color w:val="3465A4"/>
        </w:rPr>
      </w:pPr>
      <w:r>
        <w:rPr>
          <w:rFonts w:ascii="Arial" w:eastAsia="Noto Sans CJK SC" w:hAnsi="Arial" w:cs="Arial"/>
          <w:b/>
          <w:bCs/>
          <w:color w:val="3465A4"/>
          <w:sz w:val="16"/>
          <w:szCs w:val="16"/>
        </w:rPr>
        <w:t>Can a C++ class have an object of self type:</w:t>
      </w:r>
    </w:p>
    <w:p w14:paraId="074987C1" w14:textId="77777777" w:rsidR="00F725AC" w:rsidRDefault="00CC147B">
      <w:pPr>
        <w:rPr>
          <w:color w:val="3465A4"/>
        </w:rPr>
      </w:pPr>
      <w:r>
        <w:rPr>
          <w:rFonts w:ascii="Arial" w:hAnsi="Arial" w:cs="Arial"/>
          <w:color w:val="3465A4"/>
          <w:sz w:val="16"/>
          <w:szCs w:val="16"/>
        </w:rPr>
        <w:t>A class declaration can contain static object of self type, it can also have pointer to self type, but it cannot have a non-static object of self type.</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77777777"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of self type.</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r>
        <w:rPr>
          <w:rStyle w:val="SourceText"/>
          <w:rFonts w:ascii="Arial" w:hAnsi="Arial" w:cs="Arial"/>
          <w:b/>
          <w:bCs/>
          <w:color w:val="3465A4"/>
          <w:sz w:val="16"/>
          <w:szCs w:val="16"/>
          <w:shd w:val="clear" w:color="auto" w:fill="FFFFFF"/>
        </w:rPr>
        <w:t>myClass</w:t>
      </w:r>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class subClass: public myclass</w:t>
      </w:r>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void update_subclass()</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t>myClass m;</w:t>
      </w:r>
    </w:p>
    <w:p w14:paraId="5AA026B2" w14:textId="77777777" w:rsidR="00F725AC" w:rsidRDefault="00CC147B">
      <w:r>
        <w:rPr>
          <w:rStyle w:val="SourceText"/>
          <w:rFonts w:ascii="Arial" w:hAnsi="Arial" w:cs="Arial"/>
          <w:color w:val="3465A4"/>
          <w:sz w:val="16"/>
          <w:szCs w:val="16"/>
          <w:shd w:val="clear" w:color="auto" w:fill="FFFFFF"/>
        </w:rPr>
        <w:tab/>
        <w:t xml:space="preserve">m.x = 10; </w:t>
      </w:r>
      <w:r>
        <w:rPr>
          <w:rStyle w:val="SourceText"/>
          <w:rFonts w:ascii="Arial" w:hAnsi="Arial" w:cs="Arial"/>
          <w:b/>
          <w:bCs/>
          <w:color w:val="3465A4"/>
          <w:sz w:val="16"/>
          <w:szCs w:val="16"/>
          <w:shd w:val="clear" w:color="auto" w:fill="FFFFFF"/>
        </w:rPr>
        <w:t>//public data member can be accessed outside the class also and can be directly accessed using obj.datamember.</w:t>
      </w:r>
    </w:p>
    <w:p w14:paraId="4CF95A32" w14:textId="77777777" w:rsidR="00F725AC" w:rsidRDefault="00CC147B">
      <w:r>
        <w:rPr>
          <w:rStyle w:val="SourceText"/>
          <w:rFonts w:ascii="Arial" w:hAnsi="Arial" w:cs="Arial"/>
          <w:b/>
          <w:bCs/>
          <w:color w:val="3465A4"/>
          <w:sz w:val="16"/>
          <w:szCs w:val="16"/>
          <w:shd w:val="clear" w:color="auto" w:fill="FFFFFF"/>
        </w:rPr>
        <w:tab/>
      </w:r>
      <w:r>
        <w:rPr>
          <w:color w:val="3465A4"/>
          <w:sz w:val="16"/>
          <w:szCs w:val="16"/>
        </w:rPr>
        <w:t>m.update();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Encapsulation obj;</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t>obj.set(5);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t>cout&lt;&lt;obj.get();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t xml:space="preserve">IsBreakApplied(); </w:t>
      </w:r>
    </w:p>
    <w:p w14:paraId="05D96652" w14:textId="77777777" w:rsidR="00F725AC" w:rsidRDefault="00CC147B">
      <w:pPr>
        <w:pStyle w:val="ListParagraph"/>
        <w:rPr>
          <w:color w:val="3465A4"/>
        </w:rPr>
      </w:pPr>
      <w:r>
        <w:rPr>
          <w:rFonts w:ascii="Arial" w:hAnsi="Arial" w:cs="Arial"/>
          <w:color w:val="3465A4"/>
          <w:sz w:val="16"/>
          <w:szCs w:val="16"/>
        </w:rPr>
        <w:tab/>
        <w:t>getFuelValue();</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getvalue()</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cout&lt;&lt;x&lt;&lt;endl;</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i.e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t>cout &lt;&lt; "This is a Vehicle" &lt;&lt; endl;</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class FourWheeler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t>FourWheeler()</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t>cout &lt;&lt; "This is a 4 wheeler Vehicle" &lt;&lt; endl;</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class Car: public Vehicle, public FourWheeler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Car obj;</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2AC59E0B"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The diamond problem occurs when two superclasses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color w:val="3465A4"/>
        </w:rPr>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lastRenderedPageBreak/>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Person(int x) { cout &lt;&lt; "Person::Person(int ) called" &lt;&lt; endl;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cout&lt;&lt;"Faculty::Faculty(int ) called"&lt;&lt; endl;</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cout&lt;&lt;"Student::Student(int ) called"&lt;&lt; endl;</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t>cout&lt;&lt;"TA::TA(int ) called"&lt;&lt; endl;</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Person(int x) { cout &lt;&lt; "Person::Person(int ) called" &lt;&lt; endl;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cout &lt;&lt; "Person::Person() called" &lt;&lt; endl;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cout&lt;&lt;"Faculty::Faculty(int ) called"&lt;&lt; endl;</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cout&lt;&lt;"Student::Student(int ) called"&lt;&lt; endl;</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t>cout&lt;&lt;"TA::TA(int ) called"&lt;&lt; endl;</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lastRenderedPageBreak/>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void g (void) { int i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__f_v (void) { return 1; }</w:t>
      </w:r>
    </w:p>
    <w:p w14:paraId="4E9DF4E2" w14:textId="77777777" w:rsidR="00F725AC" w:rsidRDefault="00CC147B">
      <w:pPr>
        <w:rPr>
          <w:color w:val="3465A4"/>
        </w:rPr>
      </w:pPr>
      <w:r>
        <w:rPr>
          <w:rFonts w:ascii="Arial" w:hAnsi="Arial" w:cs="Arial"/>
          <w:b/>
          <w:bCs/>
          <w:color w:val="3465A4"/>
          <w:sz w:val="16"/>
          <w:szCs w:val="16"/>
        </w:rPr>
        <w:t>int __f_i (int) { return 0; }</w:t>
      </w:r>
    </w:p>
    <w:p w14:paraId="1CC8599F" w14:textId="77777777" w:rsidR="00F725AC" w:rsidRDefault="00CC147B">
      <w:pPr>
        <w:rPr>
          <w:color w:val="3465A4"/>
        </w:rPr>
      </w:pPr>
      <w:r>
        <w:rPr>
          <w:rFonts w:ascii="Arial" w:hAnsi="Arial" w:cs="Arial"/>
          <w:b/>
          <w:bCs/>
          <w:color w:val="3465A4"/>
          <w:sz w:val="16"/>
          <w:szCs w:val="16"/>
        </w:rPr>
        <w:t>void __g_v (void) { int i = __f_v(), j = __f_i(0);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Pr>
          <w:color w:val="3465A4"/>
          <w:sz w:val="16"/>
          <w:szCs w:val="16"/>
        </w:rPr>
        <w:t>In Function Overloading “Function” name should be the same and the arguments should be different.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i)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t>cout &lt;&lt; " Here is int " &lt;&lt; i &lt;&lt; endl;</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t>cout &lt;&lt; " Here is float " &lt;&lt; f &lt;&lt; endl;</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const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t>cout &lt;&lt; " Here is char* " &lt;&lt; c &lt;&lt; endl;</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77777777" w:rsidR="00F725AC" w:rsidRDefault="00CC147B">
      <w:pPr>
        <w:rPr>
          <w:color w:val="3465A4"/>
        </w:rPr>
      </w:pPr>
      <w:r>
        <w:rPr>
          <w:rFonts w:ascii="Arial" w:eastAsiaTheme="majorEastAsia" w:hAnsi="Arial" w:cs="Arial"/>
          <w:color w:val="3465A4"/>
          <w:sz w:val="16"/>
          <w:szCs w:val="16"/>
        </w:rPr>
        <w:t>Functions can not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r>
        <w:rPr>
          <w:rFonts w:ascii="Arial" w:hAnsi="Arial" w:cs="Arial"/>
          <w:color w:val="3465A4"/>
          <w:sz w:val="16"/>
          <w:szCs w:val="16"/>
        </w:rPr>
        <w:t>getchar();</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lastRenderedPageBreak/>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nction overloading and const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cout &lt;&lt; "fun(const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cout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 = 10;</w:t>
      </w:r>
    </w:p>
    <w:p w14:paraId="56703180" w14:textId="77777777" w:rsidR="00F725AC" w:rsidRDefault="00CC147B">
      <w:r>
        <w:rPr>
          <w:rStyle w:val="SourceText"/>
          <w:rFonts w:ascii="Arial" w:eastAsia="Noto Sans CJK SC" w:hAnsi="Arial" w:cs="Arial"/>
          <w:color w:val="3465A4"/>
          <w:sz w:val="16"/>
          <w:szCs w:val="16"/>
        </w:rPr>
        <w:t xml:space="preserve">    fun(i);</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r>
        <w:rPr>
          <w:rFonts w:ascii="Arial" w:hAnsi="Arial" w:cs="Arial"/>
          <w:color w:val="3465A4"/>
          <w:sz w:val="16"/>
          <w:szCs w:val="16"/>
        </w:rPr>
        <w:t>cout &lt;&lt; "non-const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fun(const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r>
        <w:rPr>
          <w:rFonts w:ascii="Arial" w:hAnsi="Arial" w:cs="Arial"/>
          <w:color w:val="3465A4"/>
          <w:sz w:val="16"/>
          <w:szCs w:val="16"/>
        </w:rPr>
        <w:t>cout &lt;&lt; "const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r>
        <w:rPr>
          <w:rFonts w:ascii="Arial" w:hAnsi="Arial" w:cs="Arial"/>
          <w:color w:val="3465A4"/>
          <w:sz w:val="16"/>
          <w:szCs w:val="16"/>
        </w:rPr>
        <w:t>const char *ptr = "GeeksforGeeks";</w:t>
      </w:r>
    </w:p>
    <w:p w14:paraId="694A2117" w14:textId="77777777" w:rsidR="00F725AC" w:rsidRDefault="00CC147B">
      <w:pPr>
        <w:pStyle w:val="PreformattedText"/>
        <w:rPr>
          <w:color w:val="3465A4"/>
        </w:rPr>
      </w:pPr>
      <w:r>
        <w:rPr>
          <w:rFonts w:ascii="Arial" w:hAnsi="Arial" w:cs="Arial"/>
          <w:color w:val="3465A4"/>
          <w:sz w:val="16"/>
          <w:szCs w:val="16"/>
        </w:rPr>
        <w:t>fun(ptr);</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x= x+y;</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z = x+y;</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int getval()</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 is"&lt;&lt;this-&gt;x&lt;&lt;endl;</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ostream&amp; operator&lt;&lt;(ostream&amp; os, const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os&lt;&lt;a.x;</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return os;</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lastRenderedPageBreak/>
        <w:tab/>
      </w:r>
    </w:p>
    <w:p w14:paraId="531338CD"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istream&amp; operator&gt;&gt;(istream&amp; is, const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is&gt;&gt;a.x;</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//a2.operator=(const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77777777" w:rsidR="00F725AC" w:rsidRDefault="00CC147B">
      <w:pPr>
        <w:rPr>
          <w:color w:val="3465A4"/>
        </w:rPr>
      </w:pPr>
      <w:r>
        <w:rPr>
          <w:rFonts w:ascii="Arial" w:hAnsi="Arial" w:cs="Arial"/>
          <w:color w:val="3465A4"/>
          <w:sz w:val="16"/>
          <w:szCs w:val="16"/>
        </w:rPr>
        <w:tab/>
        <w:t>cout&lt;&lt;a1;</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&lt;cstdio&gt;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&lt;cstdlib&gt;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std::size_t</w:t>
        </w:r>
      </w:hyperlink>
      <w:r>
        <w:rPr>
          <w:rFonts w:ascii="Courier New" w:eastAsia="Times New Roman" w:hAnsi="Courier New" w:cs="Courier New"/>
          <w:color w:val="3465A4"/>
          <w:kern w:val="0"/>
          <w:sz w:val="16"/>
          <w:szCs w:val="16"/>
          <w:lang w:val="en-US" w:eastAsia="en-US" w:bidi="ar-SA"/>
        </w:rPr>
        <w:t xml:space="preserve"> sz)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std::printf</w:t>
        </w:r>
      </w:hyperlink>
      <w:r>
        <w:rPr>
          <w:rFonts w:ascii="Courier New" w:eastAsia="Times New Roman" w:hAnsi="Courier New" w:cs="Courier New"/>
          <w:color w:val="3465A4"/>
          <w:kern w:val="0"/>
          <w:sz w:val="16"/>
          <w:szCs w:val="16"/>
          <w:lang w:val="en-US" w:eastAsia="en-US" w:bidi="ar-SA"/>
        </w:rPr>
        <w:t>("global op new called, size = %zu</w:t>
      </w:r>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sz);</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*ptr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(sz);</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(ptr)</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ptr;</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std::bad_alloc</w:t>
        </w:r>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(void* ptr) noexcept</w:t>
      </w:r>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(ptr);</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77777777" w:rsidR="00F725AC" w:rsidRDefault="00CC147B">
      <w:pPr>
        <w:rPr>
          <w:color w:val="3465A4"/>
        </w:rPr>
      </w:pPr>
      <w:r>
        <w:rPr>
          <w:rFonts w:ascii="Arial" w:hAnsi="Arial" w:cs="Arial"/>
          <w:b/>
          <w:bCs/>
          <w:color w:val="3465A4"/>
          <w:sz w:val="16"/>
          <w:szCs w:val="16"/>
        </w:rPr>
        <w:t xml:space="preserve">Function overriding: </w:t>
      </w:r>
      <w:r>
        <w:rPr>
          <w:rFonts w:ascii="Arial" w:hAnsi="Arial" w:cs="Arial"/>
          <w:color w:val="3465A4"/>
          <w:sz w:val="16"/>
          <w:szCs w:val="16"/>
        </w:rPr>
        <w:t>is redefinition of base class function in its derived class with same signature i.e return type and parameters.</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cout &lt;&lt; "Base Function" &lt;&lt; endl;</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lastRenderedPageBreak/>
        <w:t xml:space="preserve">    void print() {</w:t>
      </w:r>
    </w:p>
    <w:p w14:paraId="1595EAAD" w14:textId="77777777" w:rsidR="00F725AC" w:rsidRDefault="00CC147B">
      <w:pPr>
        <w:pStyle w:val="PreformattedText"/>
      </w:pPr>
      <w:r>
        <w:rPr>
          <w:rStyle w:val="SourceText"/>
          <w:color w:val="3465A4"/>
          <w:sz w:val="16"/>
          <w:szCs w:val="16"/>
        </w:rPr>
        <w:t xml:space="preserve">        cout &lt;&lt; "Derived Function" &lt;&lt; endl;</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cannot be static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cout&lt;&lt;"A::fun1 is called"&lt;&lt;endl;</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cout&lt;&lt;"B::fun1 is called"&lt;&lt;endl;</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cout&lt;&lt;"B::fun2 is called"&lt;&lt;endl;</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*_vptr to class. Compiler will not insert *_vptr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will create Vtable(static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*_vptr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Vptr contains address of vtable, if object is of Base class then vptr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Object is of derived class then vptr will point to derived class’s vtable.</w:t>
      </w:r>
    </w:p>
    <w:p w14:paraId="2E2AB3E5" w14:textId="77777777" w:rsidR="00F725AC" w:rsidRDefault="00CC147B">
      <w:pPr>
        <w:spacing w:after="283"/>
        <w:rPr>
          <w:color w:val="3465A4"/>
        </w:rPr>
      </w:pPr>
      <w:r>
        <w:rPr>
          <w:noProof/>
        </w:rPr>
        <w:lastRenderedPageBreak/>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6"/>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77777777"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slower -- The function call takes slightly longer due to the virtual mechanism,and it also makes it more difficult for the compiler to optimize because it doesn't know exactly which function is going to be called at compile time.</w:t>
      </w:r>
    </w:p>
    <w:p w14:paraId="5C78F076" w14:textId="77777777" w:rsidR="00BB2027" w:rsidRP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77777777" w:rsidR="00F725AC" w:rsidRDefault="00CC147B">
      <w:pPr>
        <w:rPr>
          <w:color w:val="3465A4"/>
        </w:rPr>
      </w:pPr>
      <w:r>
        <w:rPr>
          <w:rFonts w:ascii="Arial" w:hAnsi="Arial" w:cs="Arial"/>
          <w:color w:val="3465A4"/>
          <w:sz w:val="16"/>
          <w:szCs w:val="16"/>
          <w:highlight w:val="yellow"/>
          <w:shd w:val="clear" w:color="auto" w:fill="FFFFFF"/>
        </w:rPr>
        <w:t>In C++, the constructor cannot be virtual, because when a constructor of a class is executed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a object, we can return a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xml:space="preserve">, now since the return type is a class instance, a object of that class is created with the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r>
        <w:rPr>
          <w:color w:val="3465A4"/>
          <w:sz w:val="16"/>
          <w:szCs w:val="16"/>
        </w:rPr>
        <w:lastRenderedPageBreak/>
        <w:t>MyClass create_object(int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void display_object(MyClass obj)</w:t>
      </w:r>
      <w:r>
        <w:rPr>
          <w:color w:val="3465A4"/>
          <w:sz w:val="16"/>
          <w:szCs w:val="16"/>
        </w:rPr>
        <w:br/>
        <w:t>{</w:t>
      </w:r>
      <w:r>
        <w:rPr>
          <w:color w:val="3465A4"/>
          <w:sz w:val="16"/>
          <w:szCs w:val="16"/>
        </w:rPr>
        <w:br/>
        <w:t>obj.display();</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braced-init-list with two integers as the parameter.</w:t>
      </w:r>
      <w:r>
        <w:rPr>
          <w:color w:val="3465A4"/>
          <w:sz w:val="16"/>
          <w:szCs w:val="16"/>
        </w:rPr>
        <w:br/>
        <w:t>// e.g. :</w:t>
      </w:r>
      <w:r>
        <w:rPr>
          <w:color w:val="3465A4"/>
          <w:sz w:val="16"/>
          <w:szCs w:val="16"/>
        </w:rPr>
        <w:br/>
        <w:t>// display_object({10,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class MyClass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t>MyClass(int i,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std::cout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t>MyClass create_object(int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void display_object(MyClass obj)</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t>obj.display();</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t>MyClass object(10, 20);</w:t>
      </w:r>
    </w:p>
    <w:p w14:paraId="31E36AAA" w14:textId="77777777" w:rsidR="00F725AC" w:rsidRDefault="00CC147B">
      <w:r>
        <w:rPr>
          <w:rStyle w:val="StrongEmphasis"/>
          <w:b w:val="0"/>
          <w:bCs w:val="0"/>
          <w:color w:val="3465A4"/>
          <w:sz w:val="16"/>
          <w:szCs w:val="16"/>
        </w:rPr>
        <w:tab/>
        <w:t>object.display();</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t>object.display();</w:t>
      </w:r>
    </w:p>
    <w:p w14:paraId="788E26AF" w14:textId="77777777" w:rsidR="00F725AC" w:rsidRDefault="00CC147B">
      <w:r>
        <w:rPr>
          <w:rStyle w:val="StrongEmphasis"/>
          <w:b w:val="0"/>
          <w:bCs w:val="0"/>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t>ob.display();</w:t>
      </w:r>
    </w:p>
    <w:p w14:paraId="3D289EDF" w14:textId="77777777" w:rsidR="00F725AC" w:rsidRDefault="00CC147B">
      <w:r>
        <w:rPr>
          <w:rStyle w:val="StrongEmphasis"/>
          <w:b w:val="0"/>
          <w:bCs w:val="0"/>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MyClass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t>MyClass(int i)</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lastRenderedPageBreak/>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t>MyClass object(10);</w:t>
      </w:r>
    </w:p>
    <w:p w14:paraId="53E6A976" w14:textId="77777777" w:rsidR="00F725AC" w:rsidRDefault="00CC147B">
      <w:r>
        <w:rPr>
          <w:rStyle w:val="StrongEmphasis"/>
          <w:b w:val="0"/>
          <w:bCs w:val="0"/>
          <w:color w:val="3465A4"/>
          <w:sz w:val="16"/>
          <w:szCs w:val="16"/>
        </w:rPr>
        <w:tab/>
        <w:t>int i = object;</w:t>
      </w:r>
    </w:p>
    <w:p w14:paraId="52FFF666" w14:textId="77777777" w:rsidR="00F725AC" w:rsidRDefault="00CC147B">
      <w:r>
        <w:rPr>
          <w:rStyle w:val="StrongEmphasis"/>
          <w:b w:val="0"/>
          <w:bCs w:val="0"/>
          <w:color w:val="3465A4"/>
          <w:sz w:val="16"/>
          <w:szCs w:val="16"/>
        </w:rPr>
        <w:tab/>
        <w:t>cout&lt;&lt;"value= "&lt;&lt;i&lt;&lt;endl;</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A(const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A("Venditti");</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static_cast&lt;A&gt;(1);</w:t>
      </w:r>
    </w:p>
    <w:p w14:paraId="20273639" w14:textId="77777777" w:rsidR="00F725AC" w:rsidRDefault="00CC147B">
      <w:pPr>
        <w:tabs>
          <w:tab w:val="left" w:pos="2833"/>
        </w:tabs>
      </w:pPr>
      <w:r>
        <w:rPr>
          <w:rStyle w:val="StrongEmphasis"/>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why we use const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cout&lt;&lt;"conversion constructor is called!"&lt;&lt;endl;</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Test(const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x = t.x;</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cout&lt;&lt;"copy constructor is called!"&lt;&lt;endl;</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Test(const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cout&lt;&lt;"move constructor is called!"&lt;&lt;endl;</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Test a1(10); //conversion ctor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lastRenderedPageBreak/>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77777777" w:rsidR="00F725AC" w:rsidRDefault="00CC147B">
      <w:pPr>
        <w:tabs>
          <w:tab w:val="left" w:pos="2833"/>
        </w:tabs>
      </w:pPr>
      <w:r>
        <w:rPr>
          <w:rStyle w:val="StrongEmphasis"/>
          <w:rFonts w:ascii="Arial" w:hAnsi="Arial" w:cs="Arial"/>
          <w:color w:val="3465A4"/>
          <w:sz w:val="16"/>
          <w:szCs w:val="16"/>
        </w:rPr>
        <w:t xml:space="preserve">//Temoprary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_tmp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_tmp;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func(const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func(3)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_tmp = 3</w:t>
      </w:r>
    </w:p>
    <w:p w14:paraId="72310353" w14:textId="77777777" w:rsidR="00F725AC" w:rsidRDefault="00CC147B">
      <w:pPr>
        <w:tabs>
          <w:tab w:val="left" w:pos="2833"/>
        </w:tabs>
      </w:pPr>
      <w:r>
        <w:rPr>
          <w:rStyle w:val="StrongEmphasis"/>
          <w:rFonts w:ascii="Arial" w:hAnsi="Arial" w:cs="Arial"/>
          <w:color w:val="3465A4"/>
          <w:sz w:val="16"/>
          <w:szCs w:val="16"/>
        </w:rPr>
        <w:t xml:space="preserve">             //func(_tmp)</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getMessage()</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_tmp(getMessage())</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_tmp;</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i = 2;</w:t>
      </w:r>
    </w:p>
    <w:p w14:paraId="247A0AAB" w14:textId="77777777" w:rsidR="00F725AC" w:rsidRDefault="00CC147B">
      <w:pPr>
        <w:tabs>
          <w:tab w:val="left" w:pos="2833"/>
        </w:tabs>
        <w:rPr>
          <w:color w:val="3465A4"/>
        </w:rPr>
      </w:pPr>
      <w:r>
        <w:rPr>
          <w:color w:val="3465A4"/>
          <w:sz w:val="16"/>
          <w:szCs w:val="16"/>
        </w:rPr>
        <w:t xml:space="preserve">            const double&amp; d = i;</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_tmp = i;</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14:paraId="1B5F8797" w14:textId="77777777" w:rsidR="00F725AC" w:rsidRDefault="00CC147B">
      <w:pPr>
        <w:rPr>
          <w:color w:val="3465A4"/>
        </w:rPr>
      </w:pPr>
      <w:r>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"Constructor called" &lt;&lt; endl;</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"Copy constructor called" &lt;&lt; endl;</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B ob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14:paraId="76B5DAE3" w14:textId="77777777" w:rsidR="00F725AC" w:rsidRDefault="00CC147B">
      <w:pPr>
        <w:rPr>
          <w:color w:val="3465A4"/>
        </w:rPr>
      </w:pPr>
      <w:r>
        <w:rPr>
          <w:color w:val="3465A4"/>
          <w:sz w:val="16"/>
          <w:szCs w:val="16"/>
          <w:lang w:val="en-US" w:eastAsia="en-US" w:bidi="ar-SA"/>
        </w:rPr>
        <w:t xml:space="preserve">     B ob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ob = B("copy me"); </w:t>
      </w:r>
      <w:r>
        <w:rPr>
          <w:b/>
          <w:bCs/>
          <w:color w:val="3465A4"/>
          <w:sz w:val="16"/>
          <w:szCs w:val="16"/>
          <w:lang w:val="en-US" w:eastAsia="en-US" w:bidi="ar-SA"/>
        </w:rPr>
        <w:t>=&gt; B ob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lastRenderedPageBreak/>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-fno-elide-constructors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r>
        <w:rPr>
          <w:rFonts w:ascii="Arial" w:hAnsi="Arial" w:cs="Arial"/>
          <w:b/>
          <w:bCs/>
          <w:color w:val="3465A4"/>
          <w:sz w:val="16"/>
          <w:szCs w:val="16"/>
        </w:rPr>
        <w:t>lvalue and rvalue:</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r>
        <w:rPr>
          <w:rFonts w:ascii="Arial" w:eastAsia="DejaVu Sans Mono" w:hAnsi="Arial" w:cs="Arial"/>
          <w:b/>
          <w:bCs/>
          <w:color w:val="3465A4"/>
          <w:sz w:val="16"/>
          <w:szCs w:val="16"/>
        </w:rPr>
        <w:t>lvalues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lvalue reference can be bound to only lvalue, not to rvalue.</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i = 10; --&gt; 10 is rvalue</w:t>
      </w:r>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i; -&gt; correct assigning lvalue to lvalue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10; //wrong can not assign rvalue to lvalue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foo(int&amp;i)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foo(10); //wrong can not assign rvalue to lvalue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foo(i);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Can bind rvalue with const lvalue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Const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 xml:space="preserve">//rvalue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rvalue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an expression is rvalue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i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{cout&lt;&lt;”lvalue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{cout&lt;&lt;”rvalue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i=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f(i); //will call lvalue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rvalue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f(std::move(i)); // will call rvalue function, since move converts lvalue to rvalue. Here i is lvalue converted in rvalue. move(i) will take value of i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1C5673C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3BA36F82" w14:textId="77777777" w:rsidR="00F725AC" w:rsidRDefault="00CC147B">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r>
        <w:rPr>
          <w:rStyle w:val="Hyperlink"/>
          <w:rFonts w:ascii="Arial" w:eastAsia="DejaVu Sans Mono" w:hAnsi="Arial" w:cs="Arial"/>
          <w:color w:val="3465A4"/>
          <w:spacing w:val="-2"/>
          <w:kern w:val="2"/>
          <w:sz w:val="16"/>
          <w:szCs w:val="16"/>
          <w:u w:val="none"/>
          <w:lang w:val="en-IN" w:eastAsia="zh-CN" w:bidi="hi-IN"/>
        </w:rPr>
        <w:t xml:space="preserve">c++ </w:t>
      </w:r>
      <w:r>
        <w:rPr>
          <w:rFonts w:ascii="Arial" w:eastAsia="DejaVu Sans Mono" w:hAnsi="Arial" w:cs="Arial"/>
          <w:color w:val="3465A4"/>
          <w:spacing w:val="-2"/>
          <w:kern w:val="2"/>
          <w:sz w:val="16"/>
          <w:szCs w:val="16"/>
          <w:lang w:val="en-IN" w:eastAsia="zh-CN" w:bidi="hi-IN"/>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an rvalue object to be moved into an lvalue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*ptr;</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ptr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A( const A &amp; obj){</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this-&gt;ptr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*(obj.ptr);</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ptr;</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vec;</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vec.push_back(A(10));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*ptr;</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ptr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const A &amp; obj)</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*(obj.ptr);</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 A &amp;&amp; obj)</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obj.ptr;</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obj.ptr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ptr;</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cout&lt;&lt;"value is:"&lt;&lt;*ptr&lt;&lt;endl;</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will call copy ctor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ctor</w:t>
      </w:r>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rvalue's memory to lvalue's memory and also will set null for rvalue's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vec;</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vec.push_back(A(10)); // vec.push_back(A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&lt;cstring&gt;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double* arr;</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A(const A&amp; rhs)</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i =0; i&lt; size; i++)</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arr[i] = rhs.arr[i];</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cout&lt;&lt;"copy ctor called!"&lt;&lt;endl;</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rhs)</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rhs.arr;</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rhs.arr = nullptr;</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cout&lt;&lt;"move ctor called!"&lt;&lt;endl;</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foo_by_ref(A&amp;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createA()</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main(int argc, char* argv[])</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A a1 = createA();</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foo_by_ref(a1);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foo(createA()); //createA() will return temporary value to function foo.., will call move ctor</w:t>
      </w:r>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//foo(move(a1)); can move rhs to lhs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E41AE4E" w14:textId="77777777" w:rsidR="00F725AC" w:rsidRDefault="00F725AC">
      <w:pPr>
        <w:rPr>
          <w:color w:val="3465A4"/>
          <w:sz w:val="16"/>
          <w:szCs w:val="16"/>
        </w:rPr>
      </w:pP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char* pvalue  = NULL;         // Pointer initialized with null</w:t>
      </w:r>
    </w:p>
    <w:p w14:paraId="5CF5A389" w14:textId="77777777" w:rsidR="00F725AC" w:rsidRDefault="00CC147B">
      <w:pPr>
        <w:pStyle w:val="HTMLPreformatted"/>
        <w:rPr>
          <w:color w:val="3465A4"/>
        </w:rPr>
      </w:pPr>
      <w:r>
        <w:rPr>
          <w:rFonts w:ascii="Arial" w:hAnsi="Arial" w:cs="Arial"/>
          <w:color w:val="3465A4"/>
          <w:sz w:val="16"/>
          <w:szCs w:val="16"/>
        </w:rPr>
        <w:t>pvalue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delete [] pvalue;             // Delete array pointed to by pvalue</w:t>
      </w:r>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new(nothrow) int[5];</w:t>
      </w:r>
    </w:p>
    <w:p w14:paraId="0BA765A8" w14:textId="77777777" w:rsidR="00F725AC" w:rsidRDefault="00CC147B">
      <w:pPr>
        <w:pStyle w:val="HTMLPreformatted"/>
        <w:rPr>
          <w:color w:val="3465A4"/>
        </w:rPr>
      </w:pPr>
      <w:r>
        <w:rPr>
          <w:color w:val="3465A4"/>
          <w:sz w:val="16"/>
          <w:szCs w:val="16"/>
        </w:rPr>
        <w:tab/>
        <w:t>if(p == nullptr)</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t>cout&lt;&lt;"error"&lt;&lt;endl;</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t>cout&lt;&lt;"successful"&lt;&lt;endl;</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Throws bad_alloc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int *ptr2 = (int *)malloc(sizeof(int));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lastRenderedPageBreak/>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t>getchar();</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Pointer this is not an lvalue.</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Ex: int&amp; val = 10 (wrong)</w:t>
      </w:r>
    </w:p>
    <w:p w14:paraId="4D5D902E" w14:textId="77777777" w:rsidR="00F725AC" w:rsidRDefault="00CC147B">
      <w:pPr>
        <w:ind w:firstLine="709"/>
        <w:rPr>
          <w:color w:val="3465A4"/>
        </w:rPr>
      </w:pPr>
      <w:r>
        <w:rPr>
          <w:rFonts w:ascii="Arial" w:hAnsi="Arial" w:cs="Arial"/>
          <w:color w:val="3465A4"/>
          <w:sz w:val="16"/>
          <w:szCs w:val="16"/>
        </w:rPr>
        <w:t>int&amp; val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Modify the passed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showA(A&amp;);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showA(A&amp;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Since showA()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std::cout &lt;&lt; "A::a=" &lt;&lt; x.a;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a; </w:t>
      </w:r>
    </w:p>
    <w:p w14:paraId="6C240CA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showA(a);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getvalue()</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checkvalue(A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cout&lt;&lt;a1.x&lt;&lt;endl;</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int val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t>cout&lt;&lt;"updated value"&lt;&lt;val&lt;&lt;endl;</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7777777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compiler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r>
        <w:rPr>
          <w:rStyle w:val="Strong"/>
          <w:rFonts w:ascii="Arial" w:hAnsi="Arial" w:cs="Arial"/>
          <w:color w:val="3465A4"/>
          <w:sz w:val="16"/>
          <w:szCs w:val="16"/>
          <w:shd w:val="clear" w:color="auto" w:fill="FFFFFF"/>
        </w:rPr>
        <w:t>unique_ptr: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P1(new Rectangle(10, 5)); </w:t>
      </w:r>
    </w:p>
    <w:p w14:paraId="23F8DC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cout&lt;&lt;P1-&gt;area()&lt;&lt;endl;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r>
        <w:rPr>
          <w:rStyle w:val="Strong"/>
          <w:rFonts w:ascii="Arial" w:hAnsi="Arial" w:cs="Arial"/>
          <w:color w:val="3465A4"/>
          <w:sz w:val="16"/>
          <w:szCs w:val="16"/>
          <w:shd w:val="clear" w:color="auto" w:fill="FFFFFF"/>
        </w:rPr>
        <w:t>shared_ptr: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If you are using shared_ptr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r>
        <w:rPr>
          <w:rStyle w:val="Strong"/>
          <w:rFonts w:ascii="Arial" w:hAnsi="Arial" w:cs="Arial"/>
          <w:color w:val="3465A4"/>
          <w:sz w:val="16"/>
          <w:szCs w:val="16"/>
          <w:shd w:val="clear" w:color="auto" w:fill="FFFFFF"/>
        </w:rPr>
        <w:t>use_count()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0"/>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r>
        <w:rPr>
          <w:rFonts w:ascii="Arial" w:eastAsia="Times New Roman" w:hAnsi="Arial" w:cs="Arial"/>
          <w:color w:val="3465A4"/>
          <w:kern w:val="0"/>
          <w:sz w:val="16"/>
          <w:szCs w:val="16"/>
          <w:lang w:val="en-US" w:eastAsia="en-US" w:bidi="ar-SA"/>
        </w:rPr>
        <w:t>shared_ptr&lt;A&gt;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shared_ptr&lt;A&gt; ptr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shared_ptr&lt;A&gt; ptr3 = ptr;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cout&lt;&lt;"reference count="&lt;&lt;ptr.use_count()&lt;&lt;endl;</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r>
        <w:rPr>
          <w:rFonts w:ascii="Arial" w:hAnsi="Arial" w:cs="Arial"/>
          <w:b/>
          <w:bCs/>
          <w:color w:val="3465A4"/>
          <w:sz w:val="16"/>
          <w:szCs w:val="16"/>
        </w:rPr>
        <w:t>Weak_Ptr: special type of shared_ptr,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&lt;&lt; endl; </w:t>
      </w:r>
    </w:p>
    <w:p w14:paraId="2EF8B1F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&lt;&lt; endl; </w:t>
      </w:r>
    </w:p>
    <w:p w14:paraId="15D0B65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30) &lt;&lt; endl;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If we want any variable to be shared b/w all objects ex: app_running_status.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A() { cout &lt;&lt; "A's Constructor Called " &lt;&lt; endl;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static A a;</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B() { cout &lt;&lt; "B's Constructor Called " &lt;&lt; endl;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B b;</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77777777" w:rsidR="00F725AC" w:rsidRDefault="00CC147B">
      <w:pPr>
        <w:rPr>
          <w:color w:val="3465A4"/>
        </w:rPr>
      </w:pPr>
      <w:r>
        <w:rPr>
          <w:rFonts w:ascii="Arial" w:hAnsi="Arial" w:cs="Arial"/>
          <w:b/>
          <w:bCs/>
          <w:color w:val="3465A4"/>
          <w:sz w:val="16"/>
          <w:szCs w:val="16"/>
        </w:rPr>
        <w:t>object slicing--&gt;</w:t>
      </w:r>
      <w:r>
        <w:rPr>
          <w:rFonts w:ascii="Arial" w:hAnsi="Arial" w:cs="Arial"/>
          <w:color w:val="3465A4"/>
          <w:sz w:val="16"/>
          <w:szCs w:val="16"/>
        </w:rPr>
        <w:t xml:space="preserve"> Slicing" is where you assign an object of a derived class to an instance of a base class, thereby losing part of the information wre you assign an object of a derived class to an instance of a base class, thereby losing part of the information . To avoid object slicing, we must use reference.</w:t>
      </w:r>
    </w:p>
    <w:p w14:paraId="553B10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Base { int x, y; }; </w:t>
      </w:r>
    </w:p>
    <w:p w14:paraId="55E6F4EB" w14:textId="77777777" w:rsidR="00F725AC" w:rsidRDefault="00F725AC">
      <w:pPr>
        <w:rPr>
          <w:rFonts w:ascii="Arial" w:eastAsia="Times New Roman" w:hAnsi="Arial" w:cs="Arial"/>
          <w:color w:val="3465A4"/>
          <w:kern w:val="0"/>
          <w:sz w:val="16"/>
          <w:szCs w:val="16"/>
          <w:lang w:val="en-US" w:eastAsia="en-US" w:bidi="ar-SA"/>
        </w:rPr>
      </w:pPr>
    </w:p>
    <w:p w14:paraId="184EAB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Derived : public Base { int z, w; }; </w:t>
      </w:r>
    </w:p>
    <w:p w14:paraId="1D263A54" w14:textId="77777777" w:rsidR="00F725AC" w:rsidRDefault="00F725AC">
      <w:pPr>
        <w:rPr>
          <w:rFonts w:ascii="Arial" w:eastAsia="Times New Roman" w:hAnsi="Arial" w:cs="Arial"/>
          <w:color w:val="3465A4"/>
          <w:kern w:val="0"/>
          <w:sz w:val="16"/>
          <w:szCs w:val="16"/>
          <w:lang w:val="en-US" w:eastAsia="en-US" w:bidi="ar-SA"/>
        </w:rPr>
      </w:pPr>
    </w:p>
    <w:p w14:paraId="5E9867D4"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17D41C8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F56A8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Derived d; </w:t>
      </w:r>
    </w:p>
    <w:p w14:paraId="7A78F79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Base b = d; // Object Slicing, z and w of d are sliced off </w:t>
      </w:r>
    </w:p>
    <w:p w14:paraId="0DBF875F"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7B8F273" w14:textId="77777777" w:rsidR="00F725AC" w:rsidRDefault="00F725AC">
      <w:pPr>
        <w:rPr>
          <w:rFonts w:ascii="Arial" w:hAnsi="Arial" w:cs="Arial"/>
          <w:color w:val="3465A4"/>
          <w:sz w:val="16"/>
          <w:szCs w:val="16"/>
        </w:rPr>
      </w:pP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executed, if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cout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catch (int myNum) {</w:t>
      </w:r>
      <w:r>
        <w:rPr>
          <w:rFonts w:ascii="Arial" w:hAnsi="Arial" w:cs="Arial"/>
          <w:color w:val="3465A4"/>
          <w:sz w:val="16"/>
          <w:szCs w:val="16"/>
        </w:rPr>
        <w:br/>
        <w:t xml:space="preserve"> cout &lt;&lt; "Access denied - You must be at least 18 years old.\n";</w:t>
      </w:r>
      <w:r>
        <w:rPr>
          <w:rFonts w:ascii="Arial" w:hAnsi="Arial" w:cs="Arial"/>
          <w:color w:val="3465A4"/>
          <w:sz w:val="16"/>
          <w:szCs w:val="16"/>
        </w:rPr>
        <w:br/>
        <w:t xml:space="preserve"> cout &lt;&lt; "Error number: " &lt;&lt; myNum;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r>
        <w:rPr>
          <w:rFonts w:ascii="Arial" w:hAnsi="Arial" w:cs="Arial"/>
          <w:color w:val="3465A4"/>
          <w:sz w:val="16"/>
          <w:szCs w:val="16"/>
        </w:rPr>
        <w:t xml:space="preserve">cout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t xml:space="preserve">cout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t xml:space="preserve">cout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r>
        <w:rPr>
          <w:rFonts w:ascii="Arial" w:hAnsi="Arial" w:cs="Arial"/>
          <w:color w:val="3465A4"/>
          <w:sz w:val="16"/>
          <w:szCs w:val="16"/>
        </w:rPr>
        <w:t xml:space="preserve">cout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 xml:space="preserve">catch (char *excp)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&lt;&lt; excp;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cout &lt;&lt; "Constructor of Test " &lt;&lt; endl; } </w:t>
      </w:r>
    </w:p>
    <w:p w14:paraId="72C85C41" w14:textId="77777777" w:rsidR="00F725AC" w:rsidRDefault="00CC147B">
      <w:pPr>
        <w:rPr>
          <w:color w:val="3465A4"/>
        </w:rPr>
      </w:pPr>
      <w:r>
        <w:rPr>
          <w:rFonts w:ascii="Arial" w:hAnsi="Arial" w:cs="Arial"/>
          <w:color w:val="3465A4"/>
          <w:sz w:val="16"/>
          <w:szCs w:val="16"/>
        </w:rPr>
        <w:t xml:space="preserve">~Test() { cout &lt;&lt; "Destructor of Test " &lt;&lt; endl;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lastRenderedPageBreak/>
        <w:t xml:space="preserve">} catch(int i) { </w:t>
      </w:r>
    </w:p>
    <w:p w14:paraId="7339683C" w14:textId="77777777" w:rsidR="00F725AC" w:rsidRDefault="00CC147B">
      <w:pPr>
        <w:rPr>
          <w:color w:val="3465A4"/>
        </w:rPr>
      </w:pPr>
      <w:r>
        <w:rPr>
          <w:rFonts w:ascii="Arial" w:hAnsi="Arial" w:cs="Arial"/>
          <w:color w:val="3465A4"/>
          <w:sz w:val="16"/>
          <w:szCs w:val="16"/>
        </w:rPr>
        <w:tab/>
        <w:t xml:space="preserve">cout &lt;&lt; "Caught " &lt;&lt; i &lt;&lt; endl;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getA()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*ptr;</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ptr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std::cout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std::cout &lt;&lt; "Value: " &lt;&lt; ptr-&gt;getA()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getA()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*ptr;</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ptr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"Value: " &lt;&lt; ptr-&gt;getA()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MyException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MyException()</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constructor is called"&lt;&lt;std::endl;</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throw MyException();</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(MyException&amp;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caught" &lt;&lt; std::endl;</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e.what() &lt;&lt; std::endl;</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1"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File Handling with C++ using ifstream &amp; ofstream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fstream header file for ifstream, ofstream, </w:t>
      </w:r>
    </w:p>
    <w:p w14:paraId="344F1620" w14:textId="77777777" w:rsidR="00F725AC" w:rsidRDefault="00CC147B">
      <w:pPr>
        <w:rPr>
          <w:color w:val="3465A4"/>
        </w:rPr>
      </w:pPr>
      <w:r>
        <w:rPr>
          <w:rFonts w:ascii="Arial" w:hAnsi="Arial" w:cs="Arial"/>
          <w:color w:val="3465A4"/>
          <w:sz w:val="16"/>
          <w:szCs w:val="16"/>
        </w:rPr>
        <w:t>fstream classes */</w:t>
      </w:r>
    </w:p>
    <w:p w14:paraId="59109740" w14:textId="77777777" w:rsidR="00F725AC" w:rsidRDefault="00CC147B">
      <w:pPr>
        <w:rPr>
          <w:color w:val="3465A4"/>
        </w:rPr>
      </w:pPr>
      <w:r>
        <w:rPr>
          <w:rFonts w:ascii="Arial" w:hAnsi="Arial" w:cs="Arial"/>
          <w:color w:val="3465A4"/>
          <w:sz w:val="16"/>
          <w:szCs w:val="16"/>
        </w:rPr>
        <w:t xml:space="preserve">#include &lt;fstream&gt;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ofstream class object </w:t>
      </w:r>
    </w:p>
    <w:p w14:paraId="46732F08" w14:textId="77777777" w:rsidR="00F725AC" w:rsidRDefault="00CC147B">
      <w:pPr>
        <w:rPr>
          <w:color w:val="3465A4"/>
        </w:rPr>
      </w:pPr>
      <w:r>
        <w:rPr>
          <w:rFonts w:ascii="Arial" w:hAnsi="Arial" w:cs="Arial"/>
          <w:color w:val="3465A4"/>
          <w:sz w:val="16"/>
          <w:szCs w:val="16"/>
        </w:rPr>
        <w:tab/>
        <w:t xml:space="preserve">ofstream fout;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ios::out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ios:app </w:t>
      </w:r>
    </w:p>
    <w:p w14:paraId="537B0CCC" w14:textId="77777777" w:rsidR="00F725AC" w:rsidRDefault="00CC147B">
      <w:pPr>
        <w:rPr>
          <w:color w:val="3465A4"/>
        </w:rPr>
      </w:pPr>
      <w:r>
        <w:rPr>
          <w:rFonts w:ascii="Arial" w:hAnsi="Arial" w:cs="Arial"/>
          <w:color w:val="3465A4"/>
          <w:sz w:val="16"/>
          <w:szCs w:val="16"/>
        </w:rPr>
        <w:tab/>
        <w:t xml:space="preserve">// fout.open("sample.txt", ios::app) </w:t>
      </w:r>
    </w:p>
    <w:p w14:paraId="32A6DB5B" w14:textId="77777777" w:rsidR="00F725AC" w:rsidRDefault="00CC147B">
      <w:pPr>
        <w:rPr>
          <w:color w:val="3465A4"/>
        </w:rPr>
      </w:pPr>
      <w:r>
        <w:rPr>
          <w:rFonts w:ascii="Arial" w:hAnsi="Arial" w:cs="Arial"/>
          <w:color w:val="3465A4"/>
          <w:sz w:val="16"/>
          <w:szCs w:val="16"/>
        </w:rPr>
        <w:tab/>
        <w:t xml:space="preserve">fout.open("sample.txt");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 xml:space="preserve">while (fout)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getline(cin,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fout &lt;&lt; line &lt;&lt; endl;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t xml:space="preserve">fout.close();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ifstream class object to read the file </w:t>
      </w:r>
    </w:p>
    <w:p w14:paraId="347CFAC5" w14:textId="77777777" w:rsidR="00F725AC" w:rsidRDefault="00CC147B">
      <w:pPr>
        <w:rPr>
          <w:color w:val="3465A4"/>
        </w:rPr>
      </w:pPr>
      <w:r>
        <w:rPr>
          <w:rFonts w:ascii="Arial" w:hAnsi="Arial" w:cs="Arial"/>
          <w:color w:val="3465A4"/>
          <w:sz w:val="16"/>
          <w:szCs w:val="16"/>
        </w:rPr>
        <w:tab/>
        <w:t xml:space="preserve">ifstream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ios::in mode </w:t>
      </w:r>
    </w:p>
    <w:p w14:paraId="2E18B5B2" w14:textId="77777777" w:rsidR="00F725AC" w:rsidRDefault="00CC147B">
      <w:pPr>
        <w:rPr>
          <w:color w:val="3465A4"/>
        </w:rPr>
      </w:pPr>
      <w:r>
        <w:rPr>
          <w:rFonts w:ascii="Arial" w:hAnsi="Arial" w:cs="Arial"/>
          <w:color w:val="3465A4"/>
          <w:sz w:val="16"/>
          <w:szCs w:val="16"/>
        </w:rPr>
        <w:tab/>
        <w:t xml:space="preserve">fin.open("sample.txt");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line &lt;&lt; endl;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t xml:space="preserve">fin.close();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int b = static_cast&lt;int&gt;(f);</w:t>
      </w:r>
    </w:p>
    <w:p w14:paraId="73CADA0A" w14:textId="77777777" w:rsidR="00F725AC" w:rsidRDefault="00CC147B">
      <w:pPr>
        <w:suppressAutoHyphens w:val="0"/>
        <w:rPr>
          <w:color w:val="3465A4"/>
        </w:rPr>
      </w:pPr>
      <w:r>
        <w:rPr>
          <w:rFonts w:ascii="Arial" w:hAnsi="Arial" w:cs="Arial"/>
          <w:color w:val="3465A4"/>
          <w:spacing w:val="2"/>
          <w:sz w:val="16"/>
          <w:szCs w:val="16"/>
        </w:rPr>
        <w:t>cout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p = static_cast&lt;int*&gt;(&amp;c);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//Use static_cast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x_in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x_in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cout &lt;&lt; "Conversion Ctor called" &lt;&lt; endl;</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cout &lt;&lt; "Conversion Operator" &lt;&lt; endl;</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to_string(x);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obj(3);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obj;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obj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static_cast&lt;string&gt;(obj);</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obj = static_cast&lt;Int&gt;(30);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//Static_cast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Derived:private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static_cast&lt;Base*&gt;(&amp;d1)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Base *b1 = static_cast&lt;Base*&gt;(&amp;d1);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Base *b2 = static_cast&lt;Base*&gt;(&amp;d2);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Derived *d1p = static_cast&lt;Derived1*&gt;(&amp;b2);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Derived *d2p = static_cast&lt;Derived2*&gt;(&amp;b1);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Dynamic_cast: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polymorphic:should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CBase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CDerived: public CBase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CBase b; CBase*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CDerived d; CDerived*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pb = dynamic_cast&lt;CBase*&gt;(&amp;d);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pd = dynamic_cast&lt;CDerived*&gt;(&amp;b);  // wrong: base-to-derived(downcasting). Possible if Baseclass*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const_cast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This type of casting manipulates the constness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const_cast</w:t>
      </w:r>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cout &lt;&lt; str &lt;&lt; endl;</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r>
        <w:rPr>
          <w:rStyle w:val="HTMLVariable"/>
          <w:rFonts w:ascii="Arial" w:hAnsi="Arial" w:cs="Arial"/>
          <w:i w:val="0"/>
          <w:iCs w:val="0"/>
          <w:color w:val="3465A4"/>
          <w:sz w:val="16"/>
          <w:szCs w:val="16"/>
        </w:rPr>
        <w:t>const_cast</w:t>
      </w:r>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reinterpret_cast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B * b = reinterpret_cast&lt;B*&gt;(a);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lastRenderedPageBreak/>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22" w:tgtFrame="_blank">
        <w:r>
          <w:rPr>
            <w:rStyle w:val="Hyperlink"/>
            <w:rFonts w:ascii="Arial" w:hAnsi="Arial" w:cs="Arial"/>
            <w:color w:val="3465A4"/>
            <w:sz w:val="16"/>
            <w:szCs w:val="16"/>
            <w:highlight w:val="white"/>
          </w:rPr>
          <w:t>When we declare a function as const, the this pointer passed to function becomes const</w:t>
        </w:r>
      </w:hyperlink>
      <w:r>
        <w:rPr>
          <w:rFonts w:ascii="Arial" w:hAnsi="Arial" w:cs="Arial"/>
          <w:color w:val="3465A4"/>
          <w:sz w:val="16"/>
          <w:szCs w:val="16"/>
          <w:shd w:val="clear" w:color="auto" w:fill="FFFFFF"/>
        </w:rPr>
        <w:t>. Adding mutable to a variable allows a const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placedorder[50];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tableno;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r>
        <w:rPr>
          <w:rFonts w:ascii="Arial" w:eastAsia="Times New Roman" w:hAnsi="Arial" w:cs="Arial"/>
          <w:color w:val="3465A4"/>
          <w:sz w:val="16"/>
          <w:szCs w:val="16"/>
        </w:rPr>
        <w:t xml:space="preserve">strcpy(name,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r>
        <w:rPr>
          <w:rFonts w:ascii="Arial" w:eastAsia="Times New Roman" w:hAnsi="Arial" w:cs="Arial"/>
          <w:color w:val="3465A4"/>
          <w:sz w:val="16"/>
          <w:szCs w:val="16"/>
        </w:rPr>
        <w:t xml:space="preserve">strcpy(placedorder, m); </w:t>
      </w:r>
    </w:p>
    <w:p w14:paraId="0B063360" w14:textId="77777777" w:rsidR="0068067D" w:rsidRDefault="0068067D" w:rsidP="0068067D">
      <w:pPr>
        <w:rPr>
          <w:color w:val="3465A4"/>
        </w:rPr>
      </w:pPr>
      <w:r>
        <w:rPr>
          <w:rFonts w:ascii="Arial" w:eastAsia="Times New Roman" w:hAnsi="Arial" w:cs="Arial"/>
          <w:color w:val="3465A4"/>
          <w:sz w:val="16"/>
          <w:szCs w:val="16"/>
        </w:rPr>
        <w:t xml:space="preserve">tableno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void changePlacedOrder(char* p) const</w:t>
      </w:r>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r>
        <w:rPr>
          <w:rFonts w:ascii="Arial" w:eastAsia="Times New Roman" w:hAnsi="Arial" w:cs="Arial"/>
          <w:color w:val="3465A4"/>
          <w:sz w:val="16"/>
          <w:szCs w:val="16"/>
        </w:rPr>
        <w:t xml:space="preserve">strcpy(placedorder,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void changeBill(int s) const</w:t>
      </w:r>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r>
        <w:rPr>
          <w:rFonts w:ascii="Arial" w:eastAsia="Times New Roman" w:hAnsi="Arial" w:cs="Arial"/>
          <w:color w:val="3465A4"/>
          <w:sz w:val="16"/>
          <w:szCs w:val="16"/>
        </w:rPr>
        <w:t xml:space="preserve">const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r>
        <w:rPr>
          <w:rFonts w:ascii="Arial" w:eastAsia="Times New Roman" w:hAnsi="Arial" w:cs="Arial"/>
          <w:color w:val="3465A4"/>
          <w:sz w:val="16"/>
          <w:szCs w:val="16"/>
        </w:rPr>
        <w:t xml:space="preserve">cout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A string stream associates a string object with a stream allowing you to read from the string as if it were a stream (like cin)</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countWords(string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r>
        <w:rPr>
          <w:rFonts w:ascii="Arial" w:eastAsia="Times New Roman" w:hAnsi="Arial" w:cs="Arial"/>
          <w:color w:val="3465A4"/>
          <w:sz w:val="16"/>
          <w:szCs w:val="16"/>
        </w:rPr>
        <w:t xml:space="preserve">stringstream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lastRenderedPageBreak/>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string s = "geeks for geeks geeks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r>
        <w:rPr>
          <w:rFonts w:ascii="Arial" w:eastAsia="Times New Roman" w:hAnsi="Arial" w:cs="Arial"/>
          <w:color w:val="3465A4"/>
          <w:sz w:val="16"/>
          <w:szCs w:val="16"/>
        </w:rPr>
        <w:t xml:space="preserve">cout &lt;&lt; " Number of words are: " &lt;&lt; countWords(s);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printFrequency(string st)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it's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r>
        <w:rPr>
          <w:rFonts w:ascii="Arial" w:eastAsia="Times New Roman" w:hAnsi="Arial" w:cs="Arial"/>
          <w:color w:val="3465A4"/>
          <w:sz w:val="16"/>
          <w:szCs w:val="16"/>
        </w:rPr>
        <w:t xml:space="preserve">stringstream ss(st);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FW.begin(); m != FW.end(); m++) </w:t>
      </w:r>
    </w:p>
    <w:p w14:paraId="3D93A0C0" w14:textId="77777777" w:rsidR="0068067D" w:rsidRDefault="0068067D" w:rsidP="0068067D">
      <w:pPr>
        <w:rPr>
          <w:color w:val="3465A4"/>
        </w:rPr>
      </w:pPr>
      <w:r>
        <w:rPr>
          <w:rFonts w:ascii="Arial" w:eastAsia="Times New Roman" w:hAnsi="Arial" w:cs="Arial"/>
          <w:color w:val="3465A4"/>
          <w:sz w:val="16"/>
          <w:szCs w:val="16"/>
        </w:rPr>
        <w:t>cout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r>
        <w:rPr>
          <w:rFonts w:ascii="Arial" w:hAnsi="Arial" w:cs="Arial"/>
          <w:color w:val="3465A4"/>
          <w:sz w:val="16"/>
          <w:szCs w:val="16"/>
          <w:shd w:val="clear" w:color="auto" w:fill="FFFFFF"/>
        </w:rPr>
        <w:t>findMinimumCurrency</w:t>
      </w:r>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&lt;bits/stdc++.h&gt;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void findMinimumCurrency(int amount, map&lt;int,int&gt;mp)</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int key_val;</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mp.rbegin(); it != mp.rend();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key_val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currency[it-&gt;first] = key_val;</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(key_val*(it-&gt;first));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cout&lt;&lt;"currency[j]"&lt;&lt;currency[it-&gt;first]&lt;&lt;endl;</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currency.begin(); it != currency.end();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printFrequency(vector&lt;int&gt; vec)</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int&gt;mp;</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=vec.begin(); it!= vec.end();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cout&lt;&lt;*it&lt;&lt;endl;</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t>cout&lt;&lt;"Sum"&lt;&lt;sum&lt;&lt;endl;</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t>stringstream st(str);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int&gt;mp;</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while(st&gt;&gt;word)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vector&lt;int&gt;vec{1,2,1,3,4};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//printFrequency(vec);</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string str = "This is my atta pattu pattu";</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t>findMinimumCurrency(878,mp);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void removeDuplicate(string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v(str.begin(), str.end());</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v.end();</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v.begin();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v.erase(end, v.end());</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v.cbegin(); it != v.cend();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std::cout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691EAA5D" w14:textId="77777777" w:rsidR="00F725AC" w:rsidRDefault="00CC147B">
      <w:pPr>
        <w:rPr>
          <w:color w:val="3465A4"/>
        </w:rPr>
      </w:pPr>
      <w:r>
        <w:rPr>
          <w:rFonts w:ascii="Arial" w:hAnsi="Arial" w:cs="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14:paraId="587A9D9B" w14:textId="77777777" w:rsidR="00F725AC" w:rsidRDefault="00CC147B">
      <w:pPr>
        <w:rPr>
          <w:color w:val="3465A4"/>
        </w:rPr>
      </w:pPr>
      <w:r>
        <w:rPr>
          <w:rFonts w:ascii="Arial" w:hAnsi="Arial" w:cs="Arial"/>
          <w:color w:val="3465A4"/>
          <w:sz w:val="16"/>
          <w:szCs w:val="16"/>
        </w:rPr>
        <w:t>auto i = 42;        // i is an int</w:t>
      </w:r>
    </w:p>
    <w:p w14:paraId="72FD2BC1" w14:textId="77777777" w:rsidR="00F725AC" w:rsidRDefault="00CC147B">
      <w:pPr>
        <w:rPr>
          <w:color w:val="3465A4"/>
        </w:rPr>
      </w:pPr>
      <w:r>
        <w:rPr>
          <w:rFonts w:ascii="Arial" w:hAnsi="Arial" w:cs="Arial"/>
          <w:color w:val="3465A4"/>
          <w:sz w:val="16"/>
          <w:szCs w:val="16"/>
        </w:rPr>
        <w:t>auto l = 42LL;      // l is an long long</w:t>
      </w:r>
    </w:p>
    <w:p w14:paraId="75849341" w14:textId="77777777" w:rsidR="00F725AC" w:rsidRDefault="00CC147B">
      <w:pPr>
        <w:rPr>
          <w:color w:val="3465A4"/>
        </w:rPr>
      </w:pPr>
      <w:r>
        <w:rPr>
          <w:rFonts w:ascii="Arial" w:hAnsi="Arial" w:cs="Arial"/>
          <w:color w:val="3465A4"/>
          <w:sz w:val="16"/>
          <w:szCs w:val="16"/>
        </w:rPr>
        <w:t>auto p = new foo();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r>
        <w:rPr>
          <w:rFonts w:ascii="Arial" w:hAnsi="Arial" w:cs="Arial"/>
          <w:color w:val="3465A4"/>
          <w:sz w:val="16"/>
          <w:szCs w:val="16"/>
        </w:rPr>
        <w:t>std::map&lt;std::string, std::vector&lt;int&gt;&gt; map;</w:t>
      </w:r>
    </w:p>
    <w:p w14:paraId="1A40BB84" w14:textId="77777777" w:rsidR="00F725AC" w:rsidRDefault="00CC147B">
      <w:pPr>
        <w:rPr>
          <w:color w:val="3465A4"/>
        </w:rPr>
      </w:pPr>
      <w:r>
        <w:rPr>
          <w:rFonts w:ascii="Arial" w:hAnsi="Arial" w:cs="Arial"/>
          <w:color w:val="3465A4"/>
          <w:sz w:val="16"/>
          <w:szCs w:val="16"/>
        </w:rPr>
        <w:t>for(auto it = begin(map); it != end(map); ++it)  --&gt;auto it will automatically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Correct(int i)</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(i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i;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Correct(i-1)+i;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2) nullptr:</w:t>
      </w:r>
      <w:r>
        <w:rPr>
          <w:rFonts w:ascii="Arial" w:hAnsi="Arial" w:cs="Arial"/>
          <w:color w:val="3465A4"/>
          <w:sz w:val="16"/>
          <w:szCs w:val="16"/>
        </w:rPr>
        <w:t xml:space="preserve"> helps to avoid mistakes which might occur when a null pointer gets interpreted as an integral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*ch = NULL;</w:t>
      </w:r>
    </w:p>
    <w:p w14:paraId="3486AF0F" w14:textId="77777777" w:rsidR="00F725AC" w:rsidRDefault="00CC147B">
      <w:pPr>
        <w:rPr>
          <w:color w:val="3465A4"/>
        </w:rPr>
      </w:pP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vector&lt;int&gt; vec = {10,20,20}; //calling initializer list constructor. Need not to store data using vec.push_back().</w:t>
      </w:r>
    </w:p>
    <w:p w14:paraId="20BC0FC5" w14:textId="77777777" w:rsidR="00F725AC" w:rsidRDefault="00CC147B">
      <w:pPr>
        <w:rPr>
          <w:color w:val="3465A4"/>
        </w:rPr>
      </w:pPr>
      <w:r>
        <w:rPr>
          <w:rFonts w:ascii="Arial" w:hAnsi="Arial" w:cs="Arial"/>
          <w:color w:val="3465A4"/>
          <w:sz w:val="16"/>
          <w:szCs w:val="16"/>
        </w:rPr>
        <w:t>//we can create our own initializer list constructor</w:t>
      </w:r>
    </w:p>
    <w:p w14:paraId="69B5C152" w14:textId="77777777" w:rsidR="00F725AC" w:rsidRDefault="00CC147B">
      <w:pPr>
        <w:rPr>
          <w:color w:val="3465A4"/>
        </w:rPr>
      </w:pPr>
      <w:r>
        <w:rPr>
          <w:rFonts w:ascii="Arial" w:hAnsi="Arial" w:cs="Arial"/>
          <w:color w:val="3465A4"/>
          <w:sz w:val="16"/>
          <w:szCs w:val="16"/>
        </w:rPr>
        <w:t>class myclass</w:t>
      </w:r>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vector&lt;int&gt;m_vec;</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myclass(const initializer_list&lt;int&gt;&amp;v)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for(initializer_list&lt;int&gt;::iterator itr = vec.begin(); itr != vec.end(); ++itr)</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m_vec.push_back(*itr);</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int main()</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t>myclass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To initialize const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i,j;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t xml:space="preserve">A(int,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r>
        <w:rPr>
          <w:rFonts w:ascii="Arial" w:hAnsi="Arial" w:cs="Arial"/>
          <w:color w:val="3465A4"/>
          <w:sz w:val="16"/>
          <w:szCs w:val="16"/>
        </w:rPr>
        <w:t xml:space="preserve">A::A(int arg1, int arg2) { </w:t>
      </w:r>
    </w:p>
    <w:p w14:paraId="5A04C33A" w14:textId="77777777" w:rsidR="00F725AC" w:rsidRDefault="00CC147B">
      <w:pPr>
        <w:pStyle w:val="ListParagraph"/>
        <w:rPr>
          <w:color w:val="3465A4"/>
        </w:rPr>
      </w:pPr>
      <w:r>
        <w:rPr>
          <w:rFonts w:ascii="Arial" w:hAnsi="Arial" w:cs="Arial"/>
          <w:color w:val="3465A4"/>
          <w:sz w:val="16"/>
          <w:szCs w:val="16"/>
        </w:rPr>
        <w:tab/>
        <w:t xml:space="preserve">i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t xml:space="preserve">cout &lt;&lt; "A's Constructor called: Value of i: " &lt;&lt; i &lt;&lt; endl;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a;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t xml:space="preserve">B(int,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r>
        <w:rPr>
          <w:rFonts w:ascii="Arial" w:hAnsi="Arial" w:cs="Arial"/>
          <w:color w:val="3465A4"/>
          <w:sz w:val="16"/>
          <w:szCs w:val="16"/>
        </w:rPr>
        <w:t>B::B(int x, int y): a(x, y){ //Initializer list must be used, otherwise it will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t xml:space="preserve">cout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main() { </w:t>
      </w:r>
    </w:p>
    <w:p w14:paraId="4FA958A9" w14:textId="77777777" w:rsidR="00F725AC" w:rsidRDefault="00CC147B">
      <w:pPr>
        <w:pStyle w:val="ListParagraph"/>
        <w:rPr>
          <w:color w:val="3465A4"/>
        </w:rPr>
      </w:pPr>
      <w:r>
        <w:rPr>
          <w:rFonts w:ascii="Arial" w:hAnsi="Arial" w:cs="Arial"/>
          <w:color w:val="3465A4"/>
          <w:sz w:val="16"/>
          <w:szCs w:val="16"/>
        </w:rPr>
        <w:tab/>
        <w:t xml:space="preserve">B obj(10,20);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i;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t xml:space="preserve">A(int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r>
        <w:rPr>
          <w:rFonts w:ascii="Arial" w:hAnsi="Arial" w:cs="Arial"/>
          <w:color w:val="3465A4"/>
          <w:sz w:val="16"/>
          <w:szCs w:val="16"/>
        </w:rPr>
        <w:t xml:space="preserve">A::A(int arg) { </w:t>
      </w:r>
    </w:p>
    <w:p w14:paraId="58B0A51E" w14:textId="77777777" w:rsidR="00F725AC" w:rsidRDefault="00CC147B">
      <w:pPr>
        <w:pStyle w:val="ListParagraph"/>
        <w:rPr>
          <w:color w:val="3465A4"/>
        </w:rPr>
      </w:pPr>
      <w:r>
        <w:rPr>
          <w:rFonts w:ascii="Arial" w:hAnsi="Arial" w:cs="Arial"/>
          <w:color w:val="3465A4"/>
          <w:sz w:val="16"/>
          <w:szCs w:val="16"/>
        </w:rPr>
        <w:tab/>
        <w:t xml:space="preserve">i = arg; </w:t>
      </w:r>
    </w:p>
    <w:p w14:paraId="0BBB580D" w14:textId="77777777" w:rsidR="00F725AC" w:rsidRDefault="00CC147B">
      <w:pPr>
        <w:pStyle w:val="ListParagraph"/>
        <w:rPr>
          <w:color w:val="3465A4"/>
        </w:rPr>
      </w:pPr>
      <w:r>
        <w:rPr>
          <w:rFonts w:ascii="Arial" w:hAnsi="Arial" w:cs="Arial"/>
          <w:color w:val="3465A4"/>
          <w:sz w:val="16"/>
          <w:szCs w:val="16"/>
        </w:rPr>
        <w:tab/>
        <w:t xml:space="preserve">cout &lt;&lt; "A's Constructor called: Value of i: " &lt;&lt; i &lt;&lt; endl;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t xml:space="preserve">B(int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r>
        <w:rPr>
          <w:rFonts w:ascii="Arial" w:hAnsi="Arial" w:cs="Arial"/>
          <w:color w:val="3465A4"/>
          <w:sz w:val="16"/>
          <w:szCs w:val="16"/>
        </w:rPr>
        <w:t xml:space="preserve">B::B(int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t xml:space="preserve">cout &lt;&lt; "B's Constructor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main() { </w:t>
      </w:r>
    </w:p>
    <w:p w14:paraId="7AABF469" w14:textId="77777777" w:rsidR="00F725AC" w:rsidRDefault="00CC147B">
      <w:pPr>
        <w:pStyle w:val="ListParagraph"/>
        <w:rPr>
          <w:color w:val="3465A4"/>
        </w:rPr>
      </w:pPr>
      <w:r>
        <w:rPr>
          <w:rFonts w:ascii="Arial" w:hAnsi="Arial" w:cs="Arial"/>
          <w:color w:val="3465A4"/>
          <w:sz w:val="16"/>
          <w:szCs w:val="16"/>
        </w:rPr>
        <w:tab/>
        <w:t xml:space="preserve">B obj(10);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lastRenderedPageBreak/>
        <w:t xml:space="preserve">Initialization of data members: </w:t>
      </w:r>
      <w:r>
        <w:rPr>
          <w:rFonts w:ascii="Arial" w:hAnsi="Arial" w:cs="Arial"/>
          <w:color w:val="3465A4"/>
          <w:sz w:val="16"/>
          <w:szCs w:val="16"/>
        </w:rPr>
        <w:t>In C++, class variables are initialized in the same order as they 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for (declaration : coll/array_name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for ( int i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r>
        <w:rPr>
          <w:rFonts w:ascii="Arial" w:hAnsi="Arial" w:cs="Arial"/>
          <w:color w:val="3465A4"/>
          <w:sz w:val="16"/>
          <w:szCs w:val="16"/>
        </w:rPr>
        <w:t>std:: cout &lt;&lt; "The Value :" &lt;&lt; i &lt;&lt; std:: endl;</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r>
        <w:rPr>
          <w:rFonts w:ascii="Arial" w:hAnsi="Arial" w:cs="Arial"/>
          <w:color w:val="3465A4"/>
          <w:sz w:val="16"/>
          <w:szCs w:val="16"/>
        </w:rPr>
        <w:t>std:: vector&lt;int&gt; vect = {10,2,3,4};</w:t>
      </w:r>
    </w:p>
    <w:p w14:paraId="3500C097" w14:textId="77777777" w:rsidR="00F725AC" w:rsidRDefault="00CC147B">
      <w:pPr>
        <w:rPr>
          <w:color w:val="3465A4"/>
        </w:rPr>
      </w:pPr>
      <w:r>
        <w:rPr>
          <w:rFonts w:ascii="Arial" w:hAnsi="Arial" w:cs="Arial"/>
          <w:color w:val="3465A4"/>
          <w:sz w:val="16"/>
          <w:szCs w:val="16"/>
        </w:rPr>
        <w:t>for(auto &amp; element :vect)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std::cout&lt;&lt;"element"&lt;&lt;element&lt;&lt;std::endl;</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//5) constexpr</w:t>
      </w:r>
    </w:p>
    <w:p w14:paraId="1E80BD04" w14:textId="77777777" w:rsidR="00F725AC" w:rsidRDefault="00CC147B">
      <w:pPr>
        <w:rPr>
          <w:color w:val="3465A4"/>
        </w:rPr>
      </w:pPr>
      <w:r>
        <w:rPr>
          <w:rFonts w:ascii="Arial" w:hAnsi="Arial" w:cs="Arial"/>
          <w:color w:val="3465A4"/>
          <w:sz w:val="16"/>
          <w:szCs w:val="16"/>
        </w:rPr>
        <w:t>//By specifying constexpr,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r>
        <w:rPr>
          <w:rFonts w:ascii="Arial" w:hAnsi="Arial" w:cs="Arial"/>
          <w:color w:val="3465A4"/>
          <w:sz w:val="16"/>
          <w:szCs w:val="16"/>
        </w:rPr>
        <w:t xml:space="preserve">constexpr int product(int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main()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const int x = product(10, 20); </w:t>
      </w:r>
    </w:p>
    <w:p w14:paraId="65318E3D" w14:textId="77777777" w:rsidR="00F725AC" w:rsidRDefault="00CC147B">
      <w:pPr>
        <w:rPr>
          <w:color w:val="3465A4"/>
        </w:rPr>
      </w:pPr>
      <w:r>
        <w:rPr>
          <w:rFonts w:ascii="Arial" w:hAnsi="Arial" w:cs="Arial"/>
          <w:color w:val="3465A4"/>
          <w:sz w:val="16"/>
          <w:szCs w:val="16"/>
        </w:rPr>
        <w:t xml:space="preserve">    cout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r>
        <w:rPr>
          <w:rFonts w:ascii="Arial" w:hAnsi="Arial" w:cs="Arial"/>
          <w:b/>
          <w:bCs/>
          <w:color w:val="3465A4"/>
          <w:sz w:val="16"/>
          <w:szCs w:val="16"/>
        </w:rPr>
        <w:t>constexpr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r>
        <w:rPr>
          <w:rFonts w:ascii="Arial" w:hAnsi="Arial" w:cs="Arial"/>
          <w:color w:val="3465A4"/>
          <w:sz w:val="16"/>
          <w:szCs w:val="16"/>
        </w:rPr>
        <w:t>std::array&lt;int, 3&gt; arr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//6) C++11 -  functors &amp; lambda functions</w:t>
      </w:r>
    </w:p>
    <w:p w14:paraId="03DDF6BD" w14:textId="77777777" w:rsidR="00F725AC" w:rsidRDefault="00F725AC">
      <w:pPr>
        <w:rPr>
          <w:rFonts w:ascii="Arial" w:hAnsi="Arial" w:cs="Arial"/>
          <w:color w:val="3465A4"/>
          <w:sz w:val="16"/>
          <w:szCs w:val="16"/>
        </w:rPr>
      </w:pPr>
    </w:p>
    <w:p w14:paraId="754F5B11" w14:textId="77777777" w:rsidR="00F725AC" w:rsidRDefault="00CC147B">
      <w:pPr>
        <w:rPr>
          <w:color w:val="3465A4"/>
        </w:rPr>
      </w:pPr>
      <w:r>
        <w:rPr>
          <w:rFonts w:ascii="Arial" w:hAnsi="Arial" w:cs="Arial"/>
          <w:b/>
          <w:bCs/>
          <w:color w:val="3465A4"/>
          <w:sz w:val="16"/>
          <w:szCs w:val="16"/>
        </w:rPr>
        <w:t xml:space="preserve">Functors: Calling object using paranthesis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***************************functors_example********</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t>#include &lt;vector&gt;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t>multiply(){}</w:t>
      </w:r>
    </w:p>
    <w:p w14:paraId="1346887F" w14:textId="77777777" w:rsidR="00F725AC" w:rsidRDefault="00CC147B">
      <w:pPr>
        <w:rPr>
          <w:color w:val="3465A4"/>
        </w:rPr>
      </w:pPr>
      <w:r>
        <w:rPr>
          <w:rFonts w:ascii="Arial" w:hAnsi="Arial" w:cs="Arial"/>
          <w:color w:val="3465A4"/>
          <w:sz w:val="16"/>
          <w:szCs w:val="16"/>
        </w:rPr>
        <w:tab/>
        <w:t>multiply(int x):factor(x){}</w:t>
      </w:r>
    </w:p>
    <w:p w14:paraId="13EF2E68" w14:textId="77777777" w:rsidR="00F725AC" w:rsidRDefault="00CC147B">
      <w:pPr>
        <w:rPr>
          <w:color w:val="3465A4"/>
        </w:rPr>
      </w:pPr>
      <w:r>
        <w:rPr>
          <w:rFonts w:ascii="Arial" w:hAnsi="Arial" w:cs="Arial"/>
          <w:color w:val="3465A4"/>
          <w:sz w:val="16"/>
          <w:szCs w:val="16"/>
        </w:rPr>
        <w:tab/>
        <w:t>void operator()(int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cout&lt;&lt;"Multiplied vector values:"&lt;&lt;factor*y&lt;&lt;endl;</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class multiply</w:t>
      </w:r>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t>multiply(){}</w:t>
      </w:r>
    </w:p>
    <w:p w14:paraId="44A709AB" w14:textId="77777777" w:rsidR="00F725AC" w:rsidRDefault="00CC147B">
      <w:pPr>
        <w:rPr>
          <w:color w:val="3465A4"/>
        </w:rPr>
      </w:pPr>
      <w:r>
        <w:rPr>
          <w:rFonts w:ascii="Arial" w:hAnsi="Arial" w:cs="Arial"/>
          <w:color w:val="3465A4"/>
          <w:sz w:val="16"/>
          <w:szCs w:val="16"/>
        </w:rPr>
        <w:lastRenderedPageBreak/>
        <w:tab/>
        <w:t>multiply(int x):factor(x){}</w:t>
      </w:r>
    </w:p>
    <w:p w14:paraId="572AC660" w14:textId="77777777" w:rsidR="00F725AC" w:rsidRDefault="00CC147B">
      <w:pPr>
        <w:rPr>
          <w:color w:val="3465A4"/>
        </w:rPr>
      </w:pPr>
      <w:r>
        <w:rPr>
          <w:rFonts w:ascii="Arial" w:hAnsi="Arial" w:cs="Arial"/>
          <w:color w:val="3465A4"/>
          <w:sz w:val="16"/>
          <w:szCs w:val="16"/>
        </w:rPr>
        <w:tab/>
        <w:t>void operator()(int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cout&lt;&lt;"Multiplied vector values:"&lt;&lt;factor*y&lt;&lt;endl;</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int main()</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vector&lt;int&gt;vec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//for_each(vec.begin(), vec.end(),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t>for_each(vec.begin(), vec.end(),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t>cout&lt;&lt;"Multiplied vector values:"&lt;&lt;factor*y&lt;&lt;endl;});</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1EC393F9" w14:textId="77777777" w:rsidR="00F725AC" w:rsidRDefault="00CC147B">
      <w:pPr>
        <w:rPr>
          <w:color w:val="3465A4"/>
        </w:rPr>
      </w:pPr>
      <w:r>
        <w:rPr>
          <w:rFonts w:ascii="Arial" w:hAnsi="Arial" w:cs="Arial"/>
          <w:color w:val="3465A4"/>
          <w:sz w:val="16"/>
          <w:szCs w:val="16"/>
        </w:rPr>
        <w:t xml:space="preserve">//A 'Lambda' can be defined as a definition of functionality which can be definite inside statements and expressions. So, programmers can use a lambda as an inline function. The minimal lambda function contains no parameters. </w:t>
      </w:r>
    </w:p>
    <w:p w14:paraId="501069E2" w14:textId="77777777" w:rsidR="00F725AC" w:rsidRDefault="00F725AC">
      <w:pPr>
        <w:rPr>
          <w:rFonts w:ascii="Arial" w:hAnsi="Arial" w:cs="Arial"/>
          <w:color w:val="3465A4"/>
          <w:sz w:val="16"/>
          <w:szCs w:val="16"/>
        </w:rPr>
      </w:pPr>
    </w:p>
    <w:p w14:paraId="20BAE64F" w14:textId="77777777" w:rsidR="00F725AC" w:rsidRDefault="00CC147B">
      <w:pPr>
        <w:rPr>
          <w:color w:val="3465A4"/>
        </w:rPr>
      </w:pPr>
      <w:r>
        <w:rPr>
          <w:rFonts w:ascii="Arial" w:hAnsi="Arial" w:cs="Arial"/>
          <w:color w:val="3465A4"/>
          <w:sz w:val="16"/>
          <w:szCs w:val="16"/>
        </w:rPr>
        <w:t>int main()</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[](int x, int y) { return x + y; };</w:t>
      </w:r>
    </w:p>
    <w:p w14:paraId="7955FDA6" w14:textId="77777777" w:rsidR="00F725AC" w:rsidRDefault="00CC147B">
      <w:pPr>
        <w:rPr>
          <w:color w:val="3465A4"/>
        </w:rPr>
      </w:pPr>
      <w:r>
        <w:rPr>
          <w:rFonts w:ascii="Arial" w:hAnsi="Arial" w:cs="Arial"/>
          <w:color w:val="3465A4"/>
          <w:sz w:val="16"/>
          <w:szCs w:val="16"/>
        </w:rPr>
        <w:t xml:space="preserve">      cout &lt;&lt; sum(5, 2) &lt;&lt; endl;</w:t>
      </w:r>
    </w:p>
    <w:p w14:paraId="72F0CF93" w14:textId="77777777" w:rsidR="00F725AC" w:rsidRDefault="00CC147B">
      <w:pPr>
        <w:rPr>
          <w:color w:val="3465A4"/>
        </w:rPr>
      </w:pPr>
      <w:r>
        <w:rPr>
          <w:rFonts w:ascii="Arial" w:hAnsi="Arial" w:cs="Arial"/>
          <w:color w:val="3465A4"/>
          <w:sz w:val="16"/>
          <w:szCs w:val="16"/>
        </w:rPr>
        <w:t xml:space="preserve">      cout &lt;&lt; sum(10, 5) &lt;&lt; endl;</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C++ 14 provided generic lambda, suppose you want to have sum function for integer/float etc.</w:t>
      </w:r>
    </w:p>
    <w:p w14:paraId="0066AE9D" w14:textId="77777777" w:rsidR="00F725AC" w:rsidRDefault="00CC147B">
      <w:pPr>
        <w:pStyle w:val="PreformattedText"/>
      </w:pPr>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r>
        <w:rPr>
          <w:rStyle w:val="SourceText"/>
          <w:rFonts w:ascii="Arial" w:eastAsia="Noto Sans CJK SC" w:hAnsi="Arial" w:cs="Arial"/>
          <w:bCs/>
          <w:color w:val="3465A4"/>
          <w:sz w:val="16"/>
          <w:szCs w:val="16"/>
          <w:highlight w:val="white"/>
        </w:rPr>
        <w:t xml:space="preserve">main()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xml:space="preserve">    //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sum =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xml:space="preserve">    cout &lt;&lt; sum(1, 6) &lt;&lt; endl;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xml:space="preserve">    //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xml:space="preserve">    cout &lt;&lt; sum(1.0, 5.6) &lt;&lt; endl;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xml:space="preserve">    cout &lt;&lt; sum(string("Geeks"), string("ForGeeks")) &lt;&lt; endl;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A()=default;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~A()=default;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int func()=delete;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lastRenderedPageBreak/>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const {std::cout &lt;&lt; "B::f " &lt;&lt; std::endl;}</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class D :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{std::cout &lt;&lt; "D::f" &lt;&lt; std::endl;}</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int main()</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B *b = new D();</w:t>
      </w:r>
    </w:p>
    <w:p w14:paraId="049B11B3" w14:textId="77777777" w:rsidR="00F725AC" w:rsidRDefault="00CC147B">
      <w:pPr>
        <w:rPr>
          <w:color w:val="3465A4"/>
        </w:rPr>
      </w:pPr>
      <w:r>
        <w:rPr>
          <w:rFonts w:ascii="Arial" w:hAnsi="Arial" w:cs="Arial"/>
          <w:color w:val="3465A4"/>
          <w:sz w:val="16"/>
          <w:szCs w:val="16"/>
        </w:rPr>
        <w:tab/>
        <w:t>b-&gt;f(1); --&gt; this will call base class f() not derived class f(). Since derive class function is not overriding the base class 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virtual void f(int) const {std::cout &lt;&lt; "B::f " &lt;&lt; std::endl;}</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class D : public B</w:t>
      </w:r>
    </w:p>
    <w:p w14:paraId="33D751AF" w14:textId="77777777" w:rsidR="00F725AC" w:rsidRDefault="00CC147B">
      <w:pPr>
        <w:pStyle w:val="PreformattedText"/>
        <w:spacing w:after="140"/>
        <w:rPr>
          <w:color w:val="3465A4"/>
        </w:rPr>
      </w:pPr>
      <w:r>
        <w:rPr>
          <w:rFonts w:ascii="Arial" w:hAnsi="Arial" w:cs="Arial"/>
          <w:color w:val="3465A4"/>
          <w:sz w:val="16"/>
          <w:szCs w:val="16"/>
        </w:rPr>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{std::cout &lt;&lt; "D::f" &lt;&lt; std::endl;}</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//9) static_assert and Type Traits</w:t>
      </w:r>
    </w:p>
    <w:p w14:paraId="5A55E7C3" w14:textId="77777777" w:rsidR="00F725AC" w:rsidRDefault="00CC147B">
      <w:pPr>
        <w:pStyle w:val="BodyText"/>
      </w:pPr>
      <w:r>
        <w:rPr>
          <w:rStyle w:val="SourceText"/>
          <w:rFonts w:ascii="Arial" w:hAnsi="Arial" w:cs="Arial"/>
          <w:color w:val="3465A4"/>
          <w:sz w:val="16"/>
          <w:szCs w:val="16"/>
        </w:rPr>
        <w:t>static_assert</w:t>
      </w:r>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&lt;typename T, size_t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static_assert(Size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_points[Size];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lastRenderedPageBreak/>
        <w:t>int main()</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10) noexcept: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r>
        <w:rPr>
          <w:rFonts w:ascii="Courier New" w:hAnsi="Courier New" w:cs="Courier New"/>
          <w:b w:val="0"/>
          <w:bCs w:val="0"/>
          <w:color w:val="3465A4"/>
          <w:sz w:val="16"/>
          <w:szCs w:val="16"/>
          <w:shd w:val="clear" w:color="auto" w:fill="FFFFFF"/>
        </w:rPr>
        <w:t>noexcept</w:t>
      </w:r>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noexcept;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noexcept(true);  </w:t>
      </w:r>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that take a variable number of arguments. Variadic function templates are functions which can take 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r>
        <w:rPr>
          <w:rStyle w:val="SourceText"/>
          <w:rFonts w:ascii="Arial" w:hAnsi="Arial" w:cs="Arial"/>
          <w:bCs/>
          <w:color w:val="3465A4"/>
          <w:sz w:val="16"/>
          <w:szCs w:val="16"/>
          <w:highlight w:val="white"/>
        </w:rPr>
        <w:t xml:space="preserve">print()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cout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r>
        <w:rPr>
          <w:rStyle w:val="SourceText"/>
          <w:rFonts w:ascii="Arial" w:hAnsi="Arial" w:cs="Arial"/>
          <w:b/>
          <w:color w:val="3465A4"/>
          <w:sz w:val="16"/>
          <w:szCs w:val="16"/>
          <w:highlight w:val="white"/>
        </w:rPr>
        <w:t>typename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r>
        <w:rPr>
          <w:rStyle w:val="SourceText"/>
          <w:rFonts w:ascii="Arial" w:hAnsi="Arial" w:cs="Arial"/>
          <w:b/>
          <w:color w:val="3465A4"/>
          <w:sz w:val="16"/>
          <w:szCs w:val="16"/>
          <w:highlight w:val="white"/>
        </w:rPr>
        <w:t>typename</w:t>
      </w:r>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print(T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xml:space="preserve">    cout &lt;&lt; var1 &lt;&lt; endl ;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xml:space="preserve">    print(var2...)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main()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print(1, 2, 3.14, "Pass me any "</w:t>
      </w:r>
    </w:p>
    <w:p w14:paraId="07B056EB" w14:textId="77777777" w:rsidR="00F725AC" w:rsidRDefault="00CC147B">
      <w:r>
        <w:rPr>
          <w:rStyle w:val="SourceText"/>
          <w:rFonts w:ascii="Arial" w:hAnsi="Arial" w:cs="Arial"/>
          <w:color w:val="3465A4"/>
          <w:sz w:val="16"/>
          <w:szCs w:val="16"/>
          <w:highlight w:val="white"/>
        </w:rPr>
        <w:t xml:space="preserve">              "number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operator in C++. Normal new operator does two things :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Placement new allows us to separate above two things. In placement new, we can pass a preallocated memory and construct an object in the passed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r>
        <w:rPr>
          <w:rStyle w:val="namespace"/>
          <w:rFonts w:ascii="Verdana" w:hAnsi="Verdana"/>
          <w:color w:val="3465A4"/>
          <w:sz w:val="16"/>
          <w:szCs w:val="16"/>
        </w:rPr>
        <w:t>std::</w:t>
      </w:r>
      <w:r>
        <w:rPr>
          <w:rFonts w:ascii="Verdana" w:hAnsi="Verdana"/>
          <w:color w:val="3465A4"/>
          <w:sz w:val="16"/>
          <w:szCs w:val="16"/>
        </w:rPr>
        <w:t>nothrow:</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3">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4">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nothrow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&lt;iostream&gt;     // std::cout</w:t>
      </w:r>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&lt;new&gt;          // std::nothrow</w:t>
      </w:r>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(std::nothrow)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(!p)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 xml:space="preserve">    std::cout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delete[]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0;</w:t>
      </w:r>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created"&lt;&lt;endl;</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destroyed"&lt;&lt;endl;</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Engine eng;</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Car(string name, int model, Engine eng): name(name), model(model), eng(eng)</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created"&lt;&lt;endl;</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destroyed"&lt;&lt;endl;</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void printCarInfo()</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t>cout&lt;&lt;model&lt;&lt;name&lt;&lt;endl;</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*mycar;</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Person(string name, Car* mycar):name(name), mycar(mycar)</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t>c.printCarInfo();</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int arr[MAX];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cout&lt;&lt;"stack is full"&lt;&lt;endl;</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arr[++top]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for(int i=0; i&lt;top; i++)</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cout&lt;&lt;arr[i]&lt;&lt;endl;</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*newarray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i&lt;top; i++)</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newarray[i] = items[i];</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newarray;</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for(int i=0; i&lt;top; i++)</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cout&lt;&lt;"value in stack:"&lt;&lt;items[i]&lt;&lt;endl;</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&lt;cstring&gt;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class myString</w:t>
      </w:r>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myString():str(nullptr){}</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myString(const myString&amp;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3FA8E289"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myString&amp; operator=(const myString&amp;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 operator+(const myString&amp;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myString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temp.str = new char[strlen(str1.str)+ strlen(str)];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 = strcat(str,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std::cout&lt;&lt;"current object data"&lt;&lt;str&lt;&lt;std::endl;</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int main(int argc, char* argv[])</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std::cout&lt;&lt;"String is called!"&lt;&lt;std::endl;</w:t>
      </w:r>
    </w:p>
    <w:p w14:paraId="0CD9608A" w14:textId="77777777" w:rsidR="00F725AC" w:rsidRDefault="00CC147B">
      <w:pPr>
        <w:rPr>
          <w:color w:val="3465A4"/>
        </w:rPr>
      </w:pPr>
      <w:r>
        <w:rPr>
          <w:rFonts w:ascii="Arial" w:hAnsi="Arial" w:cs="Arial"/>
          <w:color w:val="3465A4"/>
          <w:sz w:val="16"/>
          <w:szCs w:val="16"/>
        </w:rPr>
        <w:tab/>
        <w:t>myString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t>myString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t>myString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t>myString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&lt;cstring&gt;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class myVector</w:t>
      </w:r>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t>myVector():items(NULL),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~myVector()</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t>myVector(const myVector&amp; vec)</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t>myVector&amp; operator=(const myVector&amp; vec)</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16CE48DE"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void push_back(int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*newArr;</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for(int i=0; i&lt;top; i++)</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newArr[i]=items[i];</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newArr;</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void show_data()</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j=0; j&lt;top; j++)</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cout&lt;&lt;"data values:"&lt;&lt;items[j]&lt;&lt;endl;</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void pop_back()</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int main(int argc, char* argv[])</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std::cout&lt;&lt;"Vector is called!"&lt;&lt;std::endl;</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t>myVector&lt;int&gt;vec1;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t>myVector&lt;int&gt;vec2 = vec1;</w:t>
      </w:r>
    </w:p>
    <w:p w14:paraId="36E2A0D7" w14:textId="77777777" w:rsidR="00F725AC" w:rsidRDefault="00CC147B">
      <w:pPr>
        <w:rPr>
          <w:color w:val="3465A4"/>
        </w:rPr>
      </w:pPr>
      <w:r>
        <w:rPr>
          <w:rFonts w:ascii="Arial" w:hAnsi="Arial" w:cs="Arial"/>
          <w:color w:val="3465A4"/>
          <w:sz w:val="16"/>
          <w:szCs w:val="16"/>
        </w:rPr>
        <w:tab/>
        <w:t>std::cout&lt;&lt;"After copy constructor is called!!"&lt;&lt;std::endl;</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5"/>
      <w:footerReference w:type="default" r:id="rId26"/>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DE61" w14:textId="77777777" w:rsidR="00E87DB6" w:rsidRDefault="00E87DB6">
      <w:r>
        <w:separator/>
      </w:r>
    </w:p>
  </w:endnote>
  <w:endnote w:type="continuationSeparator" w:id="0">
    <w:p w14:paraId="5D264392" w14:textId="77777777" w:rsidR="00E87DB6" w:rsidRDefault="00E87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11BD" w14:textId="77777777" w:rsidR="00E87DB6" w:rsidRDefault="00E87DB6">
      <w:r>
        <w:separator/>
      </w:r>
    </w:p>
  </w:footnote>
  <w:footnote w:type="continuationSeparator" w:id="0">
    <w:p w14:paraId="15E39026" w14:textId="77777777" w:rsidR="00E87DB6" w:rsidRDefault="00E87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1C5B77"/>
    <w:rsid w:val="00215B9B"/>
    <w:rsid w:val="00245B63"/>
    <w:rsid w:val="00335BB0"/>
    <w:rsid w:val="00402C68"/>
    <w:rsid w:val="0068067D"/>
    <w:rsid w:val="008A751A"/>
    <w:rsid w:val="009971C5"/>
    <w:rsid w:val="00AB6754"/>
    <w:rsid w:val="00BB2027"/>
    <w:rsid w:val="00CC147B"/>
    <w:rsid w:val="00DB75CD"/>
    <w:rsid w:val="00E87DB6"/>
    <w:rsid w:val="00EE54A8"/>
    <w:rsid w:val="00F725AC"/>
    <w:rsid w:val="00FA2E3E"/>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n.wikipedia.org/wiki/Call_stack" TargetMode="External"/><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yperlink" Target="http://www.cplusplus.com/operator%20new%5B%5D" TargetMode="Externa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www.cplusplus.com/operator%20new" TargetMode="External"/><Relationship Id="rId28" Type="http://schemas.openxmlformats.org/officeDocument/2006/relationships/theme" Target="theme/theme1.xml"/><Relationship Id="rId10" Type="http://schemas.openxmlformats.org/officeDocument/2006/relationships/hyperlink" Target="http://en.cppreference.com/w/cpp/io/c/fprint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s://www.geeksforgeeks.org/g-fact-7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5069</TotalTime>
  <Pages>41</Pages>
  <Words>10966</Words>
  <Characters>62511</Characters>
  <Application>Microsoft Office Word</Application>
  <DocSecurity>0</DocSecurity>
  <Lines>520</Lines>
  <Paragraphs>146</Paragraphs>
  <ScaleCrop>false</ScaleCrop>
  <Company/>
  <LinksUpToDate>false</LinksUpToDate>
  <CharactersWithSpaces>73331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1267</cp:revision>
  <cp:lastPrinted>2021-09-30T04:01:00Z</cp:lastPrinted>
  <dcterms:created xsi:type="dcterms:W3CDTF">2020-06-13T20:56:00Z</dcterms:created>
  <dcterms:modified xsi:type="dcterms:W3CDTF">2022-01-17T11:04:00Z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2022-01-17T11:04:46Z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