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525E0" w14:textId="29BCED58" w:rsidR="004E256E" w:rsidRDefault="001E6356">
      <w:r>
        <w:rPr>
          <w:noProof/>
        </w:rPr>
        <w:drawing>
          <wp:inline distT="0" distB="0" distL="0" distR="0" wp14:anchorId="482DD2BF" wp14:editId="2DEC9E5A">
            <wp:extent cx="2356757" cy="1095332"/>
            <wp:effectExtent l="0" t="0" r="5715" b="0"/>
            <wp:docPr id="1" name="Picture 1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hiteboa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6757" cy="109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78F4AA4C" wp14:editId="12F3E042">
            <wp:extent cx="3129643" cy="1071099"/>
            <wp:effectExtent l="0" t="0" r="0" b="0"/>
            <wp:docPr id="2" name="Picture 2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whiteboa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4398" cy="108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3432">
        <w:t xml:space="preserve"> </w:t>
      </w:r>
    </w:p>
    <w:p w14:paraId="2874383B" w14:textId="5DF4CA67" w:rsidR="001E6356" w:rsidRDefault="00350AD8">
      <w:r>
        <w:rPr>
          <w:noProof/>
        </w:rPr>
        <w:drawing>
          <wp:inline distT="0" distB="0" distL="0" distR="0" wp14:anchorId="6566D944" wp14:editId="58D45648">
            <wp:extent cx="2480945" cy="2046514"/>
            <wp:effectExtent l="0" t="0" r="0" b="0"/>
            <wp:docPr id="3" name="Picture 3" descr="A white paper with black writing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white paper with black writing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9249" cy="207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3432">
        <w:t xml:space="preserve">   </w:t>
      </w:r>
      <w:r w:rsidR="00AA3432">
        <w:rPr>
          <w:noProof/>
        </w:rPr>
        <w:drawing>
          <wp:inline distT="0" distB="0" distL="0" distR="0" wp14:anchorId="549601FB" wp14:editId="4265833B">
            <wp:extent cx="3330575" cy="1931737"/>
            <wp:effectExtent l="0" t="0" r="3175" b="0"/>
            <wp:docPr id="4" name="Picture 4" descr="A whiteboard with writing on i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whiteboard with writing on i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6818" cy="193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5C14A" w14:textId="5ED4EEA0" w:rsidR="00463C3B" w:rsidRDefault="00463C3B"/>
    <w:p w14:paraId="29D3598D" w14:textId="719B6190" w:rsidR="00463C3B" w:rsidRDefault="00463C3B">
      <w:r>
        <w:rPr>
          <w:noProof/>
        </w:rPr>
        <w:drawing>
          <wp:inline distT="0" distB="0" distL="0" distR="0" wp14:anchorId="70FAB6EA" wp14:editId="168930CA">
            <wp:extent cx="5943600" cy="3777343"/>
            <wp:effectExtent l="0" t="0" r="0" b="0"/>
            <wp:docPr id="5" name="Picture 5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whiteboa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5548" cy="377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3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64A2E" w14:textId="77777777" w:rsidR="00D84C4C" w:rsidRDefault="00D84C4C" w:rsidP="001E6356">
      <w:pPr>
        <w:spacing w:after="0" w:line="240" w:lineRule="auto"/>
      </w:pPr>
      <w:r>
        <w:separator/>
      </w:r>
    </w:p>
  </w:endnote>
  <w:endnote w:type="continuationSeparator" w:id="0">
    <w:p w14:paraId="53F0F709" w14:textId="77777777" w:rsidR="00D84C4C" w:rsidRDefault="00D84C4C" w:rsidP="001E6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EA4F9" w14:textId="77777777" w:rsidR="00D84C4C" w:rsidRDefault="00D84C4C" w:rsidP="001E6356">
      <w:pPr>
        <w:spacing w:after="0" w:line="240" w:lineRule="auto"/>
      </w:pPr>
      <w:r>
        <w:separator/>
      </w:r>
    </w:p>
  </w:footnote>
  <w:footnote w:type="continuationSeparator" w:id="0">
    <w:p w14:paraId="5F44D6C1" w14:textId="77777777" w:rsidR="00D84C4C" w:rsidRDefault="00D84C4C" w:rsidP="001E63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ED1"/>
    <w:rsid w:val="001E6356"/>
    <w:rsid w:val="00350AD8"/>
    <w:rsid w:val="00463C3B"/>
    <w:rsid w:val="004E256E"/>
    <w:rsid w:val="005A2ED1"/>
    <w:rsid w:val="00AA3432"/>
    <w:rsid w:val="00D84C4C"/>
    <w:rsid w:val="00EB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6225D8A"/>
  <w15:chartTrackingRefBased/>
  <w15:docId w15:val="{76ABF792-A44B-44F0-B07A-6C8232DE7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432"/>
  </w:style>
  <w:style w:type="paragraph" w:styleId="Footer">
    <w:name w:val="footer"/>
    <w:basedOn w:val="Normal"/>
    <w:link w:val="FooterChar"/>
    <w:uiPriority w:val="99"/>
    <w:unhideWhenUsed/>
    <w:rsid w:val="00AA3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4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Ankit (ADV D AA MO RI TCML RBC TGFUTUR)</dc:creator>
  <cp:keywords/>
  <dc:description/>
  <cp:lastModifiedBy>Shukla, Ankit (ADV D AA MO RI TCML RBC TGFUTUR)</cp:lastModifiedBy>
  <cp:revision>5</cp:revision>
  <dcterms:created xsi:type="dcterms:W3CDTF">2022-06-27T10:53:00Z</dcterms:created>
  <dcterms:modified xsi:type="dcterms:W3CDTF">2022-06-27T11:11:00Z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2022-06-27T11:11:45Z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546a70ab-9821-4762-8677-3b52f6f750f4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