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7ECFB4" w14:textId="77777777" w:rsidR="00C10DE4" w:rsidRDefault="00C10DE4" w:rsidP="00C10DE4">
      <w:pPr>
        <w:rPr>
          <w:b/>
          <w:bCs/>
        </w:rPr>
      </w:pPr>
      <w:r w:rsidRPr="0084263E">
        <w:rPr>
          <w:b/>
          <w:bCs/>
        </w:rPr>
        <w:t>- Which of these variables, if any, follow a normal distribution?</w:t>
      </w:r>
    </w:p>
    <w:p w14:paraId="57F312D1" w14:textId="77777777" w:rsidR="00C10DE4" w:rsidRDefault="00C10DE4" w:rsidP="00C10DE4">
      <w:r>
        <w:t>Methods to determine distributions:</w:t>
      </w:r>
    </w:p>
    <w:p w14:paraId="2325C175" w14:textId="77777777" w:rsidR="00C10DE4" w:rsidRDefault="00C10DE4" w:rsidP="00C10DE4">
      <w:r>
        <w:t>- QQ Plots (graphically) – graph two variables and see if they follow the same distribution</w:t>
      </w:r>
    </w:p>
    <w:p w14:paraId="7A7B5DB2" w14:textId="77777777" w:rsidR="00C10DE4" w:rsidRDefault="00C10DE4" w:rsidP="00C10DE4">
      <w:r>
        <w:t>- Probability Plots (graphically) – graph a variable and see if it follows some set distribution</w:t>
      </w:r>
    </w:p>
    <w:p w14:paraId="69C67EB5" w14:textId="77777777" w:rsidR="00C10DE4" w:rsidRDefault="00C10DE4" w:rsidP="00C10DE4">
      <w:r>
        <w:t>- Shapiro-Wilk Test – good for &lt;50 data points, generalizes ok to larger datasets</w:t>
      </w:r>
    </w:p>
    <w:p w14:paraId="7EF7C822" w14:textId="77777777" w:rsidR="00C10DE4" w:rsidRDefault="00C10DE4" w:rsidP="00C10DE4">
      <w:r>
        <w:t>- Kolmogorov-Smirnov Test – good for &gt;50 data points, example of this in my code</w:t>
      </w:r>
    </w:p>
    <w:p w14:paraId="02C5AD27" w14:textId="77777777" w:rsidR="00C10DE4" w:rsidRDefault="00C10DE4" w:rsidP="00C10DE4">
      <w:pPr>
        <w:rPr>
          <w:b/>
          <w:bCs/>
        </w:rPr>
      </w:pPr>
      <w:r>
        <w:rPr>
          <w:b/>
          <w:bCs/>
        </w:rPr>
        <w:t xml:space="preserve">- What variables are strongly correlated with GDP in 2010? 2015? </w:t>
      </w:r>
    </w:p>
    <w:p w14:paraId="74905AC0" w14:textId="77777777" w:rsidR="00C10DE4" w:rsidRPr="009E410C" w:rsidRDefault="00C10DE4" w:rsidP="00C10DE4">
      <w:pPr>
        <w:rPr>
          <w:b/>
          <w:bCs/>
          <w:i/>
          <w:iCs/>
        </w:rPr>
      </w:pPr>
      <w:r w:rsidRPr="009E410C">
        <w:rPr>
          <w:b/>
          <w:bCs/>
          <w:i/>
          <w:iCs/>
        </w:rPr>
        <w:t xml:space="preserve">- </w:t>
      </w:r>
      <w:r w:rsidRPr="00D74396">
        <w:rPr>
          <w:b/>
          <w:bCs/>
        </w:rPr>
        <w:t>Do the distributions of GDP in 2010 vs. 2015 have equal variance?</w:t>
      </w:r>
    </w:p>
    <w:p w14:paraId="60F670AF" w14:textId="77777777" w:rsidR="00C10DE4" w:rsidRPr="00F1094B" w:rsidRDefault="00C10DE4" w:rsidP="00C10DE4">
      <w:pPr>
        <w:rPr>
          <w:b/>
          <w:bCs/>
        </w:rPr>
      </w:pPr>
      <w:r w:rsidRPr="00F1094B">
        <w:rPr>
          <w:b/>
          <w:bCs/>
        </w:rPr>
        <w:t>- Does the GDP of country A differ from 2010 to 2015 by a statistically significant amount?</w:t>
      </w:r>
    </w:p>
    <w:p w14:paraId="694DE0EF" w14:textId="77777777" w:rsidR="00C10DE4" w:rsidRPr="003A5FFF" w:rsidRDefault="00C10DE4" w:rsidP="00C10DE4">
      <w:pPr>
        <w:rPr>
          <w:b/>
          <w:bCs/>
        </w:rPr>
      </w:pPr>
      <w:r w:rsidRPr="009E410C">
        <w:rPr>
          <w:b/>
          <w:bCs/>
          <w:i/>
          <w:iCs/>
        </w:rPr>
        <w:t xml:space="preserve">- </w:t>
      </w:r>
      <w:r w:rsidRPr="003A5FFF">
        <w:rPr>
          <w:b/>
          <w:bCs/>
        </w:rPr>
        <w:t>Does the GDP differ between country A to country B by a statistically significant amount?</w:t>
      </w:r>
    </w:p>
    <w:p w14:paraId="6BBB1839" w14:textId="77777777" w:rsidR="00C10DE4" w:rsidRDefault="00C10DE4" w:rsidP="00C10DE4">
      <w:pPr>
        <w:rPr>
          <w:b/>
          <w:bCs/>
        </w:rPr>
      </w:pPr>
      <w:r>
        <w:rPr>
          <w:b/>
          <w:bCs/>
        </w:rPr>
        <w:t>- Does the GDP differ among regions A, B, and C by a statistically significant amount over all years?</w:t>
      </w:r>
    </w:p>
    <w:p w14:paraId="039D3607" w14:textId="77777777" w:rsidR="00C10DE4" w:rsidRPr="003B683D" w:rsidRDefault="00C10DE4" w:rsidP="00C10DE4">
      <w:pPr>
        <w:rPr>
          <w:b/>
          <w:bCs/>
        </w:rPr>
      </w:pPr>
      <w:r w:rsidRPr="003B683D">
        <w:rPr>
          <w:b/>
          <w:bCs/>
        </w:rPr>
        <w:t>- Is the number of women in parliament (can be any variable) statistically significant in determining whether a country will have a high GDP in 2015?</w:t>
      </w:r>
    </w:p>
    <w:p w14:paraId="412E4CA3" w14:textId="77777777" w:rsidR="00C10DE4" w:rsidRPr="003B683D" w:rsidRDefault="00C10DE4" w:rsidP="00C10DE4">
      <w:pPr>
        <w:rPr>
          <w:b/>
          <w:bCs/>
        </w:rPr>
      </w:pPr>
      <w:r w:rsidRPr="003B683D">
        <w:rPr>
          <w:b/>
          <w:bCs/>
        </w:rPr>
        <w:t>- What variables are most significant in determining a country’s GDP in 2015?</w:t>
      </w:r>
    </w:p>
    <w:p w14:paraId="1DEEC817" w14:textId="77777777" w:rsidR="00C10DE4" w:rsidRDefault="00C10DE4" w:rsidP="00C10DE4">
      <w:pPr>
        <w:rPr>
          <w:b/>
          <w:bCs/>
          <w:u w:val="single"/>
        </w:rPr>
      </w:pPr>
    </w:p>
    <w:p w14:paraId="3CB0E7ED" w14:textId="4F17567F" w:rsidR="00C10DE4" w:rsidRDefault="00C10DE4" w:rsidP="00C10DE4">
      <w:pPr>
        <w:rPr>
          <w:b/>
          <w:bCs/>
          <w:u w:val="single"/>
        </w:rPr>
      </w:pPr>
      <w:r w:rsidRPr="007023C6">
        <w:rPr>
          <w:b/>
          <w:bCs/>
          <w:u w:val="single"/>
        </w:rPr>
        <w:t>Data Analytics Tools Comparisons</w:t>
      </w:r>
    </w:p>
    <w:p w14:paraId="2E4873A4" w14:textId="1FC4CB52" w:rsidR="00C10DE4" w:rsidRPr="00C10DE4" w:rsidRDefault="00C10DE4" w:rsidP="00C10DE4">
      <w:r>
        <w:t xml:space="preserve">Ran the following tools on the questions above. Each question could be answered by looking at one .csv file. </w:t>
      </w:r>
    </w:p>
    <w:p w14:paraId="69BE43D7" w14:textId="77777777" w:rsidR="00C10DE4" w:rsidRDefault="00C10DE4" w:rsidP="00C10DE4">
      <w:r>
        <w:t>Julius:</w:t>
      </w:r>
    </w:p>
    <w:p w14:paraId="433D79A7" w14:textId="77777777" w:rsidR="00C10DE4" w:rsidRDefault="00C10DE4" w:rsidP="00C10DE4">
      <w:pPr>
        <w:pStyle w:val="ListParagraph"/>
        <w:numPr>
          <w:ilvl w:val="0"/>
          <w:numId w:val="1"/>
        </w:numPr>
      </w:pPr>
      <w:r>
        <w:t>Uses Shapiro-Wilk, which generalizes pretty well to larger number of data points</w:t>
      </w:r>
    </w:p>
    <w:p w14:paraId="2870E0BF" w14:textId="77777777" w:rsidR="00C10DE4" w:rsidRDefault="00C10DE4" w:rsidP="00C10DE4">
      <w:pPr>
        <w:pStyle w:val="ListParagraph"/>
        <w:numPr>
          <w:ilvl w:val="0"/>
          <w:numId w:val="1"/>
        </w:numPr>
      </w:pPr>
      <w:r>
        <w:t>Uses parametric tests rather than non-parametric tests; however, GDP does not follow a normal distribution as per our analysis. Tests seem to generalize pretty well as there are a large number of data points but it would be interesting to see cases where a non-parametric test is needed and results might differ</w:t>
      </w:r>
    </w:p>
    <w:p w14:paraId="0D6ADA81" w14:textId="77777777" w:rsidR="00C10DE4" w:rsidRDefault="00C10DE4" w:rsidP="00C10DE4">
      <w:pPr>
        <w:pStyle w:val="ListParagraph"/>
        <w:numPr>
          <w:ilvl w:val="0"/>
          <w:numId w:val="1"/>
        </w:numPr>
      </w:pPr>
      <w:r>
        <w:t>Follow-up questions are interesting and useful – used Tukey’s HSD as a follow-up to ANOVA</w:t>
      </w:r>
    </w:p>
    <w:p w14:paraId="574D358B" w14:textId="77777777" w:rsidR="00C10DE4" w:rsidRDefault="00C10DE4" w:rsidP="00C10DE4">
      <w:pPr>
        <w:pStyle w:val="ListParagraph"/>
        <w:numPr>
          <w:ilvl w:val="0"/>
          <w:numId w:val="1"/>
        </w:numPr>
      </w:pPr>
      <w:r>
        <w:t>Multivariable linear regression does not seem to produce accurate results – Julius prints out all variables but only 2 actually have statistically significant p-values and are significant predictors</w:t>
      </w:r>
    </w:p>
    <w:p w14:paraId="480BF58E" w14:textId="77777777" w:rsidR="00C10DE4" w:rsidRDefault="00C10DE4" w:rsidP="00C10DE4">
      <w:pPr>
        <w:pStyle w:val="ListParagraph"/>
        <w:numPr>
          <w:ilvl w:val="0"/>
          <w:numId w:val="1"/>
        </w:numPr>
      </w:pPr>
      <w:r>
        <w:t xml:space="preserve">I would consider GDP calculations for the same country over two years as a paired sample (as the country remains the same) but Julius uses an unpaired t-test </w:t>
      </w:r>
    </w:p>
    <w:p w14:paraId="0DD81D2F" w14:textId="77777777" w:rsidR="00C10DE4" w:rsidRDefault="00C10DE4" w:rsidP="00C10DE4">
      <w:r>
        <w:t>ChatGPT:</w:t>
      </w:r>
    </w:p>
    <w:p w14:paraId="36E44A53" w14:textId="77777777" w:rsidR="00C10DE4" w:rsidRDefault="00C10DE4" w:rsidP="00C10DE4">
      <w:hyperlink r:id="rId5" w:history="1">
        <w:r w:rsidRPr="007E25FB">
          <w:rPr>
            <w:rStyle w:val="Hyperlink"/>
          </w:rPr>
          <w:t>https://chatgpt.com/share/88710212-a334-4fba-82cb-6810080d1b54</w:t>
        </w:r>
      </w:hyperlink>
    </w:p>
    <w:p w14:paraId="6F04191B" w14:textId="77777777" w:rsidR="00C10DE4" w:rsidRDefault="00C10DE4" w:rsidP="00C10DE4">
      <w:hyperlink r:id="rId6" w:history="1">
        <w:r w:rsidRPr="007E25FB">
          <w:rPr>
            <w:rStyle w:val="Hyperlink"/>
          </w:rPr>
          <w:t>https://chatgpt.com/share/b46ee7d9-fb0d-45a1-8098-3e698a05e9a8</w:t>
        </w:r>
      </w:hyperlink>
    </w:p>
    <w:p w14:paraId="0B44218A" w14:textId="77777777" w:rsidR="00C10DE4" w:rsidRDefault="00C10DE4" w:rsidP="00C10DE4"/>
    <w:p w14:paraId="4FC76101" w14:textId="77777777" w:rsidR="00C10DE4" w:rsidRDefault="00C10DE4" w:rsidP="00C10DE4">
      <w:pPr>
        <w:pStyle w:val="ListParagraph"/>
        <w:numPr>
          <w:ilvl w:val="0"/>
          <w:numId w:val="1"/>
        </w:numPr>
      </w:pPr>
      <w:r>
        <w:t>Uses Shapiro-Wilk, same result as Julius</w:t>
      </w:r>
    </w:p>
    <w:p w14:paraId="2EE15435" w14:textId="77777777" w:rsidR="00C10DE4" w:rsidRDefault="00C10DE4" w:rsidP="00C10DE4">
      <w:pPr>
        <w:pStyle w:val="ListParagraph"/>
        <w:numPr>
          <w:ilvl w:val="0"/>
          <w:numId w:val="1"/>
        </w:numPr>
      </w:pPr>
      <w:r>
        <w:t>In multiple regression, it removes some variables that it believes might be clear indicators of GDP – some of these do not need to be removed in my opinion (migrant stock) and others should be removed (real GDP) but are not</w:t>
      </w:r>
    </w:p>
    <w:p w14:paraId="15683DDD" w14:textId="77777777" w:rsidR="00C10DE4" w:rsidRDefault="00C10DE4" w:rsidP="00C10DE4">
      <w:pPr>
        <w:pStyle w:val="ListParagraph"/>
        <w:numPr>
          <w:ilvl w:val="1"/>
          <w:numId w:val="1"/>
        </w:numPr>
      </w:pPr>
      <w:r>
        <w:t>This may lead to the slight differences in results</w:t>
      </w:r>
    </w:p>
    <w:p w14:paraId="5B19FB22" w14:textId="77777777" w:rsidR="00C10DE4" w:rsidRDefault="00C10DE4" w:rsidP="00C10DE4">
      <w:pPr>
        <w:pStyle w:val="ListParagraph"/>
        <w:numPr>
          <w:ilvl w:val="0"/>
          <w:numId w:val="1"/>
        </w:numPr>
      </w:pPr>
      <w:r>
        <w:t>Initially runs independent t-test rather than paired on data from same country, later does a  paired test</w:t>
      </w:r>
    </w:p>
    <w:p w14:paraId="0EC43BDE" w14:textId="77777777" w:rsidR="00C10DE4" w:rsidRDefault="00C10DE4" w:rsidP="00C10DE4">
      <w:pPr>
        <w:pStyle w:val="ListParagraph"/>
        <w:numPr>
          <w:ilvl w:val="0"/>
          <w:numId w:val="1"/>
        </w:numPr>
      </w:pPr>
      <w:r>
        <w:t>Not sure how accurate normality analysis is on small datasets – the histogram does not appear normal to me, for example</w:t>
      </w:r>
    </w:p>
    <w:p w14:paraId="1939786F" w14:textId="77777777" w:rsidR="00C10DE4" w:rsidRDefault="00C10DE4" w:rsidP="00C10DE4">
      <w:pPr>
        <w:pStyle w:val="ListParagraph"/>
        <w:numPr>
          <w:ilvl w:val="1"/>
          <w:numId w:val="1"/>
        </w:numPr>
      </w:pPr>
      <w:r>
        <w:t>Prompting for a normality test then causes GPT to use non-parametric tests upon discovering non-normal data</w:t>
      </w:r>
    </w:p>
    <w:p w14:paraId="4CCE0A6C" w14:textId="087EACEF" w:rsidR="00C10DE4" w:rsidRDefault="00C10DE4" w:rsidP="00C10DE4">
      <w:pPr>
        <w:pStyle w:val="ListParagraph"/>
        <w:numPr>
          <w:ilvl w:val="0"/>
          <w:numId w:val="1"/>
        </w:numPr>
      </w:pPr>
      <w:r>
        <w:t>Follow-up to Kruskal-Wallis tests does not produce the correct result</w:t>
      </w:r>
      <w:r w:rsidR="00ED6DD0">
        <w:t xml:space="preserve"> – wrong interpretation of p-values</w:t>
      </w:r>
    </w:p>
    <w:p w14:paraId="1772B1BF" w14:textId="77777777" w:rsidR="00C10DE4" w:rsidRDefault="00C10DE4" w:rsidP="00C10DE4">
      <w:r>
        <w:t>Copilot:</w:t>
      </w:r>
    </w:p>
    <w:p w14:paraId="26199E11" w14:textId="77777777" w:rsidR="00C10DE4" w:rsidRDefault="00C10DE4" w:rsidP="00C10DE4">
      <w:pPr>
        <w:pStyle w:val="ListParagraph"/>
        <w:numPr>
          <w:ilvl w:val="0"/>
          <w:numId w:val="1"/>
        </w:numPr>
      </w:pPr>
      <w:r>
        <w:t>Unable to run code to analyze my data within the platform – can only provide written summaries or code that I have to run myself</w:t>
      </w:r>
    </w:p>
    <w:p w14:paraId="3FD1B610" w14:textId="77777777" w:rsidR="00C10DE4" w:rsidRDefault="00C10DE4" w:rsidP="00C10DE4">
      <w:pPr>
        <w:pStyle w:val="ListParagraph"/>
        <w:numPr>
          <w:ilvl w:val="1"/>
          <w:numId w:val="1"/>
        </w:numPr>
      </w:pPr>
      <w:r>
        <w:t>Code correctly runs the tests</w:t>
      </w:r>
    </w:p>
    <w:p w14:paraId="6B424D04" w14:textId="77777777" w:rsidR="00C10DE4" w:rsidRDefault="00C10DE4" w:rsidP="00C10DE4">
      <w:pPr>
        <w:pStyle w:val="ListParagraph"/>
        <w:numPr>
          <w:ilvl w:val="0"/>
          <w:numId w:val="1"/>
        </w:numPr>
      </w:pPr>
      <w:r>
        <w:t>Uses Shapiro-Wilk, though mentions that the test might not be too useful for large datasets</w:t>
      </w:r>
    </w:p>
    <w:p w14:paraId="69917E0C" w14:textId="77777777" w:rsidR="00C10DE4" w:rsidRDefault="00C10DE4" w:rsidP="00C10DE4">
      <w:pPr>
        <w:pStyle w:val="ListParagraph"/>
        <w:numPr>
          <w:ilvl w:val="0"/>
          <w:numId w:val="1"/>
        </w:numPr>
      </w:pPr>
      <w:r>
        <w:t>Once I prompted it to let it know that some variables might be non-parametric, began providing both parametric and nonparametric alternatives</w:t>
      </w:r>
    </w:p>
    <w:p w14:paraId="0D9D8C45" w14:textId="77777777" w:rsidR="00C10DE4" w:rsidRDefault="00C10DE4" w:rsidP="00C10DE4">
      <w:pPr>
        <w:pStyle w:val="ListParagraph"/>
        <w:numPr>
          <w:ilvl w:val="0"/>
          <w:numId w:val="1"/>
        </w:numPr>
      </w:pPr>
      <w:r>
        <w:t>Correctly uses paired t-test to analyze data from one country over two years</w:t>
      </w:r>
    </w:p>
    <w:p w14:paraId="701AFAD8" w14:textId="77777777" w:rsidR="00C10DE4" w:rsidRDefault="00C10DE4" w:rsidP="00C10DE4">
      <w:pPr>
        <w:pStyle w:val="ListParagraph"/>
        <w:numPr>
          <w:ilvl w:val="0"/>
          <w:numId w:val="1"/>
        </w:numPr>
      </w:pPr>
      <w:r>
        <w:t>Suggestions were helpful though not as much as Julius</w:t>
      </w:r>
    </w:p>
    <w:p w14:paraId="5616311F" w14:textId="77777777" w:rsidR="00C10DE4" w:rsidRDefault="00C10DE4" w:rsidP="00C10DE4">
      <w:pPr>
        <w:pStyle w:val="ListParagraph"/>
        <w:numPr>
          <w:ilvl w:val="0"/>
          <w:numId w:val="1"/>
        </w:numPr>
      </w:pPr>
      <w:r>
        <w:t>Copilot w/in Excel unable to run statistical tests</w:t>
      </w:r>
    </w:p>
    <w:p w14:paraId="2C674775" w14:textId="77777777" w:rsidR="00C10DE4" w:rsidRDefault="00C10DE4" w:rsidP="00C10DE4">
      <w:r>
        <w:t>Databricks:</w:t>
      </w:r>
    </w:p>
    <w:p w14:paraId="737C0E7A" w14:textId="07DB43C6" w:rsidR="00015D4F" w:rsidRDefault="00ED6DD0" w:rsidP="00ED6DD0">
      <w:pPr>
        <w:pStyle w:val="ListParagraph"/>
        <w:numPr>
          <w:ilvl w:val="0"/>
          <w:numId w:val="1"/>
        </w:numPr>
      </w:pPr>
      <w:r>
        <w:t>Uses Shapiro-Wilk, mentions the test is useful up to 2,000 datapoints</w:t>
      </w:r>
    </w:p>
    <w:p w14:paraId="4E1C6FBA" w14:textId="4D9A7485" w:rsidR="00ED6DD0" w:rsidRDefault="00ED6DD0" w:rsidP="00ED6DD0">
      <w:pPr>
        <w:pStyle w:val="ListParagraph"/>
        <w:numPr>
          <w:ilvl w:val="0"/>
          <w:numId w:val="1"/>
        </w:numPr>
      </w:pPr>
      <w:r>
        <w:t>Unable to run code to analyze my data within the platform – can only provide written summaries/code to run offline</w:t>
      </w:r>
    </w:p>
    <w:p w14:paraId="564F63CC" w14:textId="57530445" w:rsidR="00ED6DD0" w:rsidRDefault="00ED6DD0" w:rsidP="00ED6DD0">
      <w:pPr>
        <w:pStyle w:val="ListParagraph"/>
        <w:numPr>
          <w:ilvl w:val="1"/>
          <w:numId w:val="1"/>
        </w:numPr>
      </w:pPr>
      <w:r>
        <w:t>Code appears correct, although there is no checking for null values/missing values/other issues that could occur</w:t>
      </w:r>
    </w:p>
    <w:p w14:paraId="6165A7A5" w14:textId="77777777" w:rsidR="00ED6DD0" w:rsidRDefault="00ED6DD0" w:rsidP="00ED6DD0">
      <w:pPr>
        <w:pStyle w:val="ListParagraph"/>
        <w:numPr>
          <w:ilvl w:val="0"/>
          <w:numId w:val="1"/>
        </w:numPr>
      </w:pPr>
      <w:r>
        <w:t>Once I prompted it to let it know that some variables might be non-parametric, began providing both parametric and nonparametric alternatives</w:t>
      </w:r>
    </w:p>
    <w:p w14:paraId="2F13B2E6" w14:textId="2DC6E3B4" w:rsidR="00ED6DD0" w:rsidRDefault="00ED6DD0" w:rsidP="00ED6DD0">
      <w:pPr>
        <w:pStyle w:val="ListParagraph"/>
        <w:numPr>
          <w:ilvl w:val="0"/>
          <w:numId w:val="1"/>
        </w:numPr>
      </w:pPr>
      <w:r>
        <w:t>Does not initially use paired t-test to analyze data from one country over two years but does so after some prompting</w:t>
      </w:r>
    </w:p>
    <w:p w14:paraId="63A2704C" w14:textId="3FE39B07" w:rsidR="00ED6DD0" w:rsidRDefault="00ED6DD0" w:rsidP="00ED6DD0">
      <w:pPr>
        <w:pStyle w:val="ListParagraph"/>
        <w:numPr>
          <w:ilvl w:val="1"/>
          <w:numId w:val="1"/>
        </w:numPr>
      </w:pPr>
      <w:r>
        <w:t>Does state that the data is not suitable for a t-test which is something no other LLM has done BEFORE running code</w:t>
      </w:r>
    </w:p>
    <w:p w14:paraId="50217E75" w14:textId="7B86A9C9" w:rsidR="00015D4F" w:rsidRDefault="00015D4F">
      <w:r>
        <w:t>Ran the following tools on the questions above but now asked them to look at multiple .csv files in answering questions.</w:t>
      </w:r>
    </w:p>
    <w:p w14:paraId="60438028" w14:textId="34488BE1" w:rsidR="00015D4F" w:rsidRDefault="00015D4F">
      <w:r>
        <w:t>Julius:</w:t>
      </w:r>
    </w:p>
    <w:p w14:paraId="30BE2244" w14:textId="47EF45FA" w:rsidR="00015D4F" w:rsidRDefault="00015D4F">
      <w:r>
        <w:lastRenderedPageBreak/>
        <w:t>ChatGPT:</w:t>
      </w:r>
    </w:p>
    <w:p w14:paraId="0EF62F43" w14:textId="4ACCA5D2" w:rsidR="00015D4F" w:rsidRDefault="00015D4F">
      <w:r>
        <w:t>Copilot:</w:t>
      </w:r>
    </w:p>
    <w:p w14:paraId="7A49157C" w14:textId="77777777" w:rsidR="00015D4F" w:rsidRDefault="00015D4F"/>
    <w:p w14:paraId="3E1C18F8" w14:textId="4F65DF69" w:rsidR="00015D4F" w:rsidRDefault="00015D4F" w:rsidP="00015D4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country has the largest GDP?</w:t>
      </w:r>
    </w:p>
    <w:p w14:paraId="6833074F" w14:textId="16D2E1E3" w:rsidR="00015D4F" w:rsidRDefault="00015D4F" w:rsidP="00015D4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country has the smallest GDP?</w:t>
      </w:r>
    </w:p>
    <w:p w14:paraId="653C90A2" w14:textId="4188B658" w:rsidR="00015D4F" w:rsidRDefault="00015D4F" w:rsidP="00015D4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is the range of GDPs present in this dataset?</w:t>
      </w:r>
    </w:p>
    <w:p w14:paraId="200D9D3A" w14:textId="765C63D0" w:rsidR="00015D4F" w:rsidRDefault="00015D4F" w:rsidP="00015D4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What is the standard deviation </w:t>
      </w:r>
      <w:r w:rsidR="00B309C1">
        <w:rPr>
          <w:b/>
          <w:bCs/>
        </w:rPr>
        <w:t>o</w:t>
      </w:r>
      <w:r>
        <w:rPr>
          <w:b/>
          <w:bCs/>
        </w:rPr>
        <w:t>f GDP in this dataset?</w:t>
      </w:r>
      <w:r w:rsidR="00B309C1">
        <w:rPr>
          <w:b/>
          <w:bCs/>
        </w:rPr>
        <w:t xml:space="preserve"> (Assuming normality.)</w:t>
      </w:r>
    </w:p>
    <w:p w14:paraId="597C6619" w14:textId="3391B190" w:rsidR="002F51EE" w:rsidRDefault="00B309C1" w:rsidP="00015D4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is the skew of the GDP in this dataset? What is the kurtosis of the GDP in this dataset?</w:t>
      </w:r>
    </w:p>
    <w:p w14:paraId="2342CFC6" w14:textId="06CA64ED" w:rsidR="00E453FA" w:rsidRDefault="00E453FA" w:rsidP="00015D4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Chebyshev’s Inequality, Markov’s Inequality</w:t>
      </w:r>
    </w:p>
    <w:p w14:paraId="6CE561BD" w14:textId="7DEE99B4" w:rsidR="000C3B83" w:rsidRDefault="000C3B83" w:rsidP="00015D4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Box and Whiskers plot, Violin plot, etc.</w:t>
      </w:r>
    </w:p>
    <w:p w14:paraId="49DB3B84" w14:textId="6BF6F836" w:rsidR="00015D4F" w:rsidRDefault="00015D4F">
      <w:r>
        <w:t>Ran the following tools on the questions above. Questions could be answered by looking at both just one .csv file and many .csv files.</w:t>
      </w:r>
    </w:p>
    <w:p w14:paraId="34B6633F" w14:textId="6C7DFEFF" w:rsidR="00015D4F" w:rsidRDefault="00015D4F">
      <w:r>
        <w:t>Julius:</w:t>
      </w:r>
    </w:p>
    <w:p w14:paraId="48F6BB9D" w14:textId="251F28DD" w:rsidR="00015D4F" w:rsidRDefault="00015D4F">
      <w:r>
        <w:t>ChatGPT:</w:t>
      </w:r>
    </w:p>
    <w:p w14:paraId="49B03306" w14:textId="2EB79BBF" w:rsidR="00015D4F" w:rsidRDefault="00015D4F">
      <w:r>
        <w:t>Copilot:</w:t>
      </w:r>
    </w:p>
    <w:p w14:paraId="33859A52" w14:textId="77777777" w:rsidR="002F51EE" w:rsidRDefault="002F51EE"/>
    <w:p w14:paraId="2944A7DB" w14:textId="79A0CCE2" w:rsidR="002F51EE" w:rsidRDefault="00DE3338">
      <w:hyperlink r:id="rId7" w:history="1">
        <w:r w:rsidRPr="00406D2E">
          <w:rPr>
            <w:rStyle w:val="Hyperlink"/>
          </w:rPr>
          <w:t>https://www2.psychology.uiowa.edu/faculty/mordkoff/GradStats/part%201/</w:t>
        </w:r>
      </w:hyperlink>
    </w:p>
    <w:p w14:paraId="0E79E48C" w14:textId="25312E05" w:rsidR="00DE3338" w:rsidRDefault="00DE3338">
      <w:hyperlink r:id="rId8" w:history="1">
        <w:r w:rsidRPr="00406D2E">
          <w:rPr>
            <w:rStyle w:val="Hyperlink"/>
          </w:rPr>
          <w:t>https://www.youtube.com/watch?v=her32GsNuD0</w:t>
        </w:r>
      </w:hyperlink>
    </w:p>
    <w:p w14:paraId="02B49E54" w14:textId="01A0CA20" w:rsidR="00DE3338" w:rsidRDefault="00226926">
      <w:hyperlink r:id="rId9" w:history="1">
        <w:r w:rsidRPr="00406D2E">
          <w:rPr>
            <w:rStyle w:val="Hyperlink"/>
          </w:rPr>
          <w:t>https://www.youtube.com/watch?v=zwhwST4lJZc&amp;list=PLdFtk7ur9WRbrlA66P8JjDRKK15HCgUhH&amp;index=10</w:t>
        </w:r>
      </w:hyperlink>
    </w:p>
    <w:p w14:paraId="086E20E0" w14:textId="77777777" w:rsidR="00226926" w:rsidRDefault="00226926"/>
    <w:p w14:paraId="24AB7ABB" w14:textId="77777777" w:rsidR="00015D4F" w:rsidRPr="00015D4F" w:rsidRDefault="00015D4F">
      <w:pPr>
        <w:rPr>
          <w:b/>
          <w:bCs/>
        </w:rPr>
      </w:pPr>
    </w:p>
    <w:sectPr w:rsidR="00015D4F" w:rsidRPr="00015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D6285B"/>
    <w:multiLevelType w:val="hybridMultilevel"/>
    <w:tmpl w:val="237EDCF0"/>
    <w:lvl w:ilvl="0" w:tplc="CA84DE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AD548B"/>
    <w:multiLevelType w:val="hybridMultilevel"/>
    <w:tmpl w:val="DD26B9E2"/>
    <w:lvl w:ilvl="0" w:tplc="C9A696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1970988">
    <w:abstractNumId w:val="0"/>
  </w:num>
  <w:num w:numId="2" w16cid:durableId="44909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AE"/>
    <w:rsid w:val="00015D4F"/>
    <w:rsid w:val="00096FAE"/>
    <w:rsid w:val="000C3B83"/>
    <w:rsid w:val="00226926"/>
    <w:rsid w:val="002F51EE"/>
    <w:rsid w:val="00602B83"/>
    <w:rsid w:val="00856716"/>
    <w:rsid w:val="00B1079D"/>
    <w:rsid w:val="00B309C1"/>
    <w:rsid w:val="00C10DE4"/>
    <w:rsid w:val="00CA3DCF"/>
    <w:rsid w:val="00DE3338"/>
    <w:rsid w:val="00E062DE"/>
    <w:rsid w:val="00E453FA"/>
    <w:rsid w:val="00ED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9DF027"/>
  <w15:chartTrackingRefBased/>
  <w15:docId w15:val="{5D98134B-5A0A-4923-B849-5A0A6C7F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DE4"/>
  </w:style>
  <w:style w:type="paragraph" w:styleId="Heading1">
    <w:name w:val="heading 1"/>
    <w:basedOn w:val="Normal"/>
    <w:next w:val="Normal"/>
    <w:link w:val="Heading1Char"/>
    <w:uiPriority w:val="9"/>
    <w:qFormat/>
    <w:rsid w:val="00096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0D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3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her32GsNuD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2.psychology.uiowa.edu/faculty/mordkoff/GradStats/part%2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b46ee7d9-fb0d-45a1-8098-3e698a05e9a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hatgpt.com/share/88710212-a334-4fba-82cb-6810080d1b5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whwST4lJZc&amp;list=PLdFtk7ur9WRbrlA66P8JjDRKK15HCgUhH&amp;index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887</Words>
  <Characters>4670</Characters>
  <Application>Microsoft Office Word</Application>
  <DocSecurity>0</DocSecurity>
  <Lines>103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Shukla</dc:creator>
  <cp:keywords/>
  <dc:description/>
  <cp:lastModifiedBy>Anya Shukla</cp:lastModifiedBy>
  <cp:revision>10</cp:revision>
  <dcterms:created xsi:type="dcterms:W3CDTF">2024-06-21T22:30:00Z</dcterms:created>
  <dcterms:modified xsi:type="dcterms:W3CDTF">2024-06-22T01:13:00Z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48992816a9f8499dfe25f865e7a415aa66849bd9ff2269500dda0b82f40dc9ec</vt:lpwstr>
  </property>
</Properties>
</file>