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CB48BE" w14:textId="4CA2EB11" w:rsidR="00C36E84" w:rsidRDefault="00C36E84" w:rsidP="00C36E84">
      <w:r>
        <w:t>When to use vanilla OLS vs regularized OLS:</w:t>
      </w:r>
    </w:p>
    <w:p w14:paraId="7FFF69F6" w14:textId="3CC28DAE" w:rsidR="00C36E84" w:rsidRDefault="00C36E84" w:rsidP="00C36E84">
      <w:pPr>
        <w:pStyle w:val="ListParagraph"/>
        <w:numPr>
          <w:ilvl w:val="0"/>
          <w:numId w:val="1"/>
        </w:numPr>
      </w:pPr>
      <w:r>
        <w:t>Vanilla OLS works well when assumptions are not violated… for our purposes, the most significant and easiest assumptions to check are bolded</w:t>
      </w:r>
    </w:p>
    <w:p w14:paraId="4B5E580D" w14:textId="13E642C5" w:rsidR="00C36E84" w:rsidRPr="00C36E84" w:rsidRDefault="00C36E84" w:rsidP="00C36E84">
      <w:pPr>
        <w:pStyle w:val="ListParagraph"/>
        <w:numPr>
          <w:ilvl w:val="1"/>
          <w:numId w:val="1"/>
        </w:numPr>
        <w:rPr>
          <w:b/>
          <w:bCs/>
        </w:rPr>
      </w:pPr>
      <w:r w:rsidRPr="00C36E84">
        <w:rPr>
          <w:b/>
          <w:bCs/>
        </w:rPr>
        <w:t>Linear relationship</w:t>
      </w:r>
    </w:p>
    <w:p w14:paraId="1AB25AEC" w14:textId="3F8444F2" w:rsidR="00C36E84" w:rsidRDefault="00C36E84" w:rsidP="00C36E84">
      <w:pPr>
        <w:pStyle w:val="ListParagraph"/>
        <w:numPr>
          <w:ilvl w:val="1"/>
          <w:numId w:val="1"/>
        </w:numPr>
      </w:pPr>
      <w:r>
        <w:t>Multivariate normality</w:t>
      </w:r>
    </w:p>
    <w:p w14:paraId="07260D3F" w14:textId="16627BAC" w:rsidR="00C36E84" w:rsidRDefault="00C36E84" w:rsidP="00C36E84">
      <w:pPr>
        <w:pStyle w:val="ListParagraph"/>
        <w:numPr>
          <w:ilvl w:val="1"/>
          <w:numId w:val="1"/>
        </w:numPr>
      </w:pPr>
      <w:r>
        <w:t>No autocorrelation</w:t>
      </w:r>
    </w:p>
    <w:p w14:paraId="3F1D41AF" w14:textId="2D070E48" w:rsidR="00C36E84" w:rsidRDefault="00C36E84" w:rsidP="00C36E84">
      <w:pPr>
        <w:pStyle w:val="ListParagraph"/>
        <w:numPr>
          <w:ilvl w:val="1"/>
          <w:numId w:val="1"/>
        </w:numPr>
        <w:rPr>
          <w:b/>
          <w:bCs/>
        </w:rPr>
      </w:pPr>
      <w:r w:rsidRPr="00C36E84">
        <w:rPr>
          <w:b/>
          <w:bCs/>
        </w:rPr>
        <w:t>No multicollinearity</w:t>
      </w:r>
    </w:p>
    <w:p w14:paraId="1DCC9795" w14:textId="341CF171" w:rsidR="005F3BD7" w:rsidRPr="00C36E84" w:rsidRDefault="005F3BD7" w:rsidP="005F3BD7">
      <w:pPr>
        <w:pStyle w:val="ListParagraph"/>
        <w:numPr>
          <w:ilvl w:val="2"/>
          <w:numId w:val="1"/>
        </w:numPr>
        <w:rPr>
          <w:b/>
          <w:bCs/>
        </w:rPr>
      </w:pPr>
      <w:r>
        <w:t>VIF is an option to reduce multicollinearity… but what if we want to keep all our features? Or are worried that we are not removing the correct ones?</w:t>
      </w:r>
    </w:p>
    <w:p w14:paraId="72747000" w14:textId="47AB9DD6" w:rsidR="00C36E84" w:rsidRDefault="00C36E84" w:rsidP="00C36E84">
      <w:pPr>
        <w:pStyle w:val="ListParagraph"/>
        <w:numPr>
          <w:ilvl w:val="1"/>
          <w:numId w:val="1"/>
        </w:numPr>
      </w:pPr>
      <w:r>
        <w:t>Homoscedastic</w:t>
      </w:r>
    </w:p>
    <w:p w14:paraId="499F2DDE" w14:textId="0A113AE8" w:rsidR="00C36E84" w:rsidRDefault="00C36E84" w:rsidP="00C36E84">
      <w:pPr>
        <w:pStyle w:val="ListParagraph"/>
        <w:numPr>
          <w:ilvl w:val="1"/>
          <w:numId w:val="1"/>
        </w:numPr>
        <w:rPr>
          <w:b/>
          <w:bCs/>
        </w:rPr>
      </w:pPr>
      <w:r w:rsidRPr="00C36E84">
        <w:rPr>
          <w:b/>
          <w:bCs/>
        </w:rPr>
        <w:t>Number of observations &gt; number of predictor</w:t>
      </w:r>
      <w:r>
        <w:rPr>
          <w:b/>
          <w:bCs/>
        </w:rPr>
        <w:t>s</w:t>
      </w:r>
    </w:p>
    <w:p w14:paraId="55C7689B" w14:textId="319A8663" w:rsidR="005F3BD7" w:rsidRPr="00025841" w:rsidRDefault="005F3BD7" w:rsidP="005F3BD7">
      <w:pPr>
        <w:pStyle w:val="ListParagraph"/>
        <w:numPr>
          <w:ilvl w:val="0"/>
          <w:numId w:val="1"/>
        </w:numPr>
        <w:rPr>
          <w:b/>
          <w:bCs/>
        </w:rPr>
      </w:pPr>
      <w:r>
        <w:t>PCA is an option to eliminate multicollinearity and perform dimensionality reduction… however, it can be difficult to interpret the coefficients as they correspond to principal components and are a mixture of different variables</w:t>
      </w:r>
    </w:p>
    <w:p w14:paraId="74DE4914" w14:textId="04021461" w:rsidR="00025841" w:rsidRPr="00B13D86" w:rsidRDefault="00025841" w:rsidP="00025841">
      <w:pPr>
        <w:pStyle w:val="ListParagraph"/>
        <w:numPr>
          <w:ilvl w:val="1"/>
          <w:numId w:val="1"/>
        </w:numPr>
        <w:rPr>
          <w:b/>
          <w:bCs/>
        </w:rPr>
      </w:pPr>
      <w:r>
        <w:t>You can analyze the loadings of each component to determine what variables are important to the component</w:t>
      </w:r>
    </w:p>
    <w:p w14:paraId="28283263" w14:textId="38018E52" w:rsidR="00C4629E" w:rsidRDefault="00C4629E" w:rsidP="00C4629E">
      <w:pPr>
        <w:pStyle w:val="ListParagraph"/>
        <w:numPr>
          <w:ilvl w:val="0"/>
          <w:numId w:val="1"/>
        </w:numPr>
      </w:pPr>
      <w:r>
        <w:t>Two reasons we are often not satisfied with vanilla linear regression:</w:t>
      </w:r>
    </w:p>
    <w:p w14:paraId="3DAFBC5F" w14:textId="28137AE5" w:rsidR="00C4629E" w:rsidRDefault="00C4629E" w:rsidP="00C4629E">
      <w:pPr>
        <w:pStyle w:val="ListParagraph"/>
        <w:numPr>
          <w:ilvl w:val="1"/>
          <w:numId w:val="1"/>
        </w:numPr>
      </w:pPr>
      <w:r>
        <w:t xml:space="preserve">Prediction accuracy: </w:t>
      </w:r>
      <w:r w:rsidR="00C36E84">
        <w:t>vanilla OLS</w:t>
      </w:r>
      <w:r>
        <w:t xml:space="preserve"> has low bias but large variance</w:t>
      </w:r>
      <w:r w:rsidR="00C36E84">
        <w:t>, meaning classifier would change significantly if trained on a different training set</w:t>
      </w:r>
    </w:p>
    <w:p w14:paraId="69238EF1" w14:textId="1A61DCBC" w:rsidR="00074277" w:rsidRDefault="00C4629E" w:rsidP="00C4629E">
      <w:pPr>
        <w:pStyle w:val="ListParagraph"/>
        <w:numPr>
          <w:ilvl w:val="1"/>
          <w:numId w:val="1"/>
        </w:numPr>
      </w:pPr>
      <w:r>
        <w:t xml:space="preserve">Interpretation: </w:t>
      </w:r>
      <w:r w:rsidR="00C36E84">
        <w:t>OLS will incorporate all the features, and w</w:t>
      </w:r>
      <w:r>
        <w:t xml:space="preserve">e </w:t>
      </w:r>
      <w:r w:rsidR="00C36E84">
        <w:t xml:space="preserve">might </w:t>
      </w:r>
      <w:r>
        <w:t>want to see what smaller subset of predictors has the most impact</w:t>
      </w:r>
    </w:p>
    <w:p w14:paraId="16D721E5" w14:textId="316A4AC2" w:rsidR="00C4629E" w:rsidRDefault="00074277" w:rsidP="00C36E84">
      <w:pPr>
        <w:pStyle w:val="ListParagraph"/>
        <w:numPr>
          <w:ilvl w:val="2"/>
          <w:numId w:val="1"/>
        </w:numPr>
      </w:pPr>
      <w:r>
        <w:t>Solutions include subset selection (forward can always be used) and regularization</w:t>
      </w:r>
      <w:r w:rsidR="00C4629E">
        <w:t xml:space="preserve"> </w:t>
      </w:r>
    </w:p>
    <w:p w14:paraId="0659DB18" w14:textId="5CC5B923" w:rsidR="00074277" w:rsidRDefault="00074277" w:rsidP="00074277">
      <w:pPr>
        <w:pStyle w:val="ListParagraph"/>
        <w:numPr>
          <w:ilvl w:val="2"/>
          <w:numId w:val="1"/>
        </w:numPr>
      </w:pPr>
      <w:r>
        <w:t>Subset selection has high variance, regularization has less</w:t>
      </w:r>
    </w:p>
    <w:p w14:paraId="25C96C4F" w14:textId="77777777" w:rsidR="00C36E84" w:rsidRDefault="00C36E84" w:rsidP="00C36E84">
      <w:pPr>
        <w:pStyle w:val="ListParagraph"/>
        <w:ind w:left="2160"/>
      </w:pPr>
    </w:p>
    <w:p w14:paraId="0DF66005" w14:textId="3841FD73" w:rsidR="00C36E84" w:rsidRDefault="00C36E84" w:rsidP="00311575">
      <w:pPr>
        <w:pStyle w:val="ListParagraph"/>
        <w:numPr>
          <w:ilvl w:val="0"/>
          <w:numId w:val="1"/>
        </w:numPr>
      </w:pPr>
      <w:r>
        <w:t>Subset selection is less useful than regularization</w:t>
      </w:r>
    </w:p>
    <w:p w14:paraId="0F592CA6" w14:textId="7B84FC83" w:rsidR="00C36E84" w:rsidRDefault="00C36E84" w:rsidP="00311575">
      <w:pPr>
        <w:pStyle w:val="ListParagraph"/>
        <w:numPr>
          <w:ilvl w:val="0"/>
          <w:numId w:val="1"/>
        </w:numPr>
      </w:pPr>
      <w:r>
        <w:t>Regularization can allow OLS to generalize to n &lt;&lt; p situations or situations with high multicollinearity. Depending on the type of regularization, it can also perform feature selection</w:t>
      </w:r>
    </w:p>
    <w:p w14:paraId="787ED7CD" w14:textId="698E14E1" w:rsidR="00C36E84" w:rsidRDefault="00C36E84" w:rsidP="00311575">
      <w:pPr>
        <w:pStyle w:val="ListParagraph"/>
        <w:numPr>
          <w:ilvl w:val="0"/>
          <w:numId w:val="1"/>
        </w:numPr>
      </w:pPr>
      <w:r>
        <w:t>L1 regularization (lasso):</w:t>
      </w:r>
    </w:p>
    <w:p w14:paraId="1AA8299B" w14:textId="77959541" w:rsidR="00C36E84" w:rsidRDefault="00C36E84" w:rsidP="00C36E84">
      <w:pPr>
        <w:pStyle w:val="ListParagraph"/>
        <w:numPr>
          <w:ilvl w:val="1"/>
          <w:numId w:val="1"/>
        </w:numPr>
      </w:pPr>
      <w:r>
        <w:t>Handles multicollinear datasets</w:t>
      </w:r>
    </w:p>
    <w:p w14:paraId="50828E96" w14:textId="7A772FB3" w:rsidR="00C36E84" w:rsidRDefault="00C36E84" w:rsidP="00C36E84">
      <w:pPr>
        <w:pStyle w:val="ListParagraph"/>
        <w:numPr>
          <w:ilvl w:val="1"/>
          <w:numId w:val="1"/>
        </w:numPr>
      </w:pPr>
      <w:r>
        <w:t xml:space="preserve">Feature selection </w:t>
      </w:r>
      <w:proofErr w:type="gramStart"/>
      <w:r>
        <w:t>model:</w:t>
      </w:r>
      <w:proofErr w:type="gramEnd"/>
      <w:r>
        <w:t xml:space="preserve"> selects at most n features if you have n observations, all other feature coefficients will go to 0</w:t>
      </w:r>
    </w:p>
    <w:p w14:paraId="152F5953" w14:textId="4A05B13A" w:rsidR="00C36E84" w:rsidRDefault="00C36E84" w:rsidP="00C36E84">
      <w:pPr>
        <w:pStyle w:val="ListParagraph"/>
        <w:numPr>
          <w:ilvl w:val="1"/>
          <w:numId w:val="1"/>
        </w:numPr>
      </w:pPr>
      <w:r>
        <w:t>Only selects one feature (somewhat arbitrarily) out of a collinear group of features</w:t>
      </w:r>
    </w:p>
    <w:p w14:paraId="064D6FB1" w14:textId="0D3EC3AD" w:rsidR="00C36E84" w:rsidRDefault="00C36E84" w:rsidP="00C36E84">
      <w:pPr>
        <w:pStyle w:val="ListParagraph"/>
        <w:numPr>
          <w:ilvl w:val="1"/>
          <w:numId w:val="1"/>
        </w:numPr>
      </w:pPr>
      <w:r>
        <w:t>May lead to reduced accuracy in favor of interpretability/simplicity</w:t>
      </w:r>
    </w:p>
    <w:p w14:paraId="609880D1" w14:textId="77777777" w:rsidR="00311DD8" w:rsidRDefault="00397FA2" w:rsidP="00C36E84">
      <w:pPr>
        <w:pStyle w:val="ListParagraph"/>
        <w:numPr>
          <w:ilvl w:val="1"/>
          <w:numId w:val="1"/>
        </w:numPr>
      </w:pPr>
      <w:r>
        <w:t xml:space="preserve">Not stable – does not have one unique solution. </w:t>
      </w:r>
    </w:p>
    <w:p w14:paraId="16DC5883" w14:textId="1196C88D" w:rsidR="00397FA2" w:rsidRDefault="00397FA2" w:rsidP="00311DD8">
      <w:pPr>
        <w:pStyle w:val="ListParagraph"/>
        <w:numPr>
          <w:ilvl w:val="2"/>
          <w:numId w:val="1"/>
        </w:numPr>
      </w:pPr>
      <w:r>
        <w:t xml:space="preserve">In practice, </w:t>
      </w:r>
      <w:r w:rsidR="00311DD8">
        <w:t>Randomized Lasso is used to increase stability (but is more computationally expensive)</w:t>
      </w:r>
    </w:p>
    <w:p w14:paraId="7B4C5C66" w14:textId="04AC52AE" w:rsidR="00311DD8" w:rsidRDefault="00311DD8" w:rsidP="00311DD8">
      <w:pPr>
        <w:pStyle w:val="ListParagraph"/>
        <w:numPr>
          <w:ilvl w:val="2"/>
          <w:numId w:val="1"/>
        </w:numPr>
      </w:pPr>
      <w:r>
        <w:t>Number of features selected is then not limited by n</w:t>
      </w:r>
    </w:p>
    <w:p w14:paraId="74F5A8CA" w14:textId="4742D9A8" w:rsidR="005F3BD7" w:rsidRDefault="005F3BD7" w:rsidP="00C36E84">
      <w:pPr>
        <w:pStyle w:val="ListParagraph"/>
        <w:numPr>
          <w:ilvl w:val="1"/>
          <w:numId w:val="1"/>
        </w:numPr>
      </w:pPr>
      <w:r>
        <w:t xml:space="preserve">Good to </w:t>
      </w:r>
      <w:proofErr w:type="gramStart"/>
      <w:r>
        <w:t>use:</w:t>
      </w:r>
      <w:proofErr w:type="gramEnd"/>
      <w:r>
        <w:t xml:space="preserve"> when you want to select a subset of features or believe that only certain features in your model have predictive importance</w:t>
      </w:r>
      <w:r w:rsidR="004E423D">
        <w:t>, when your data has significant outliers</w:t>
      </w:r>
    </w:p>
    <w:p w14:paraId="6DC63552" w14:textId="06C4BF7E" w:rsidR="00C36E84" w:rsidRDefault="00C36E84" w:rsidP="00C4629E">
      <w:pPr>
        <w:pStyle w:val="ListParagraph"/>
        <w:numPr>
          <w:ilvl w:val="0"/>
          <w:numId w:val="1"/>
        </w:numPr>
      </w:pPr>
      <w:r>
        <w:t>L2 regularization (ridge):</w:t>
      </w:r>
    </w:p>
    <w:p w14:paraId="35A3BE05" w14:textId="0B056982" w:rsidR="00C36E84" w:rsidRDefault="00C36E84" w:rsidP="00C36E84">
      <w:pPr>
        <w:pStyle w:val="ListParagraph"/>
        <w:numPr>
          <w:ilvl w:val="1"/>
          <w:numId w:val="1"/>
        </w:numPr>
      </w:pPr>
      <w:r>
        <w:t>Handles multicollinear datasets</w:t>
      </w:r>
    </w:p>
    <w:p w14:paraId="0BD293F4" w14:textId="3C5E3EF9" w:rsidR="002E0B24" w:rsidRDefault="002E0B24" w:rsidP="00C36E84">
      <w:pPr>
        <w:pStyle w:val="ListParagraph"/>
        <w:numPr>
          <w:ilvl w:val="1"/>
          <w:numId w:val="1"/>
        </w:numPr>
      </w:pPr>
      <w:r>
        <w:lastRenderedPageBreak/>
        <w:t>Stable</w:t>
      </w:r>
    </w:p>
    <w:p w14:paraId="24FA0031" w14:textId="08711FAB" w:rsidR="005F3BD7" w:rsidRDefault="005F3BD7" w:rsidP="00C36E84">
      <w:pPr>
        <w:pStyle w:val="ListParagraph"/>
        <w:numPr>
          <w:ilvl w:val="1"/>
          <w:numId w:val="1"/>
        </w:numPr>
      </w:pPr>
      <w:r>
        <w:t>Does not eliminate features but shrinks their coefficients</w:t>
      </w:r>
    </w:p>
    <w:p w14:paraId="3BEFA638" w14:textId="0C9263DE" w:rsidR="005F3BD7" w:rsidRDefault="005F3BD7" w:rsidP="00C36E84">
      <w:pPr>
        <w:pStyle w:val="ListParagraph"/>
        <w:numPr>
          <w:ilvl w:val="1"/>
          <w:numId w:val="1"/>
        </w:numPr>
      </w:pPr>
      <w:r>
        <w:t xml:space="preserve">Good to </w:t>
      </w:r>
      <w:proofErr w:type="gramStart"/>
      <w:r>
        <w:t>use:</w:t>
      </w:r>
      <w:proofErr w:type="gramEnd"/>
      <w:r>
        <w:t xml:space="preserve"> when you believe all your features may be important or do not want to perform feature selection</w:t>
      </w:r>
      <w:r w:rsidR="004E423D">
        <w:t>, when your data has noise but not significant outliers</w:t>
      </w:r>
    </w:p>
    <w:p w14:paraId="750403C7" w14:textId="78B10CEB" w:rsidR="005F3BD7" w:rsidRDefault="005F3BD7" w:rsidP="005F3BD7">
      <w:pPr>
        <w:pStyle w:val="ListParagraph"/>
        <w:numPr>
          <w:ilvl w:val="0"/>
          <w:numId w:val="1"/>
        </w:numPr>
      </w:pPr>
      <w:r>
        <w:t>Elastic net is a combination of L1 and L2 regularization, offers an in-between of feature selection and feature shrinkage</w:t>
      </w:r>
    </w:p>
    <w:p w14:paraId="6E190231" w14:textId="77777777" w:rsidR="002E0B24" w:rsidRDefault="005F3BD7" w:rsidP="005F3BD7">
      <w:pPr>
        <w:pStyle w:val="ListParagraph"/>
        <w:numPr>
          <w:ilvl w:val="1"/>
          <w:numId w:val="1"/>
        </w:numPr>
      </w:pPr>
      <w:r>
        <w:t>Does not have a feature constraint like lasso</w:t>
      </w:r>
    </w:p>
    <w:p w14:paraId="0E92D877" w14:textId="5076166C" w:rsidR="005F3BD7" w:rsidRDefault="002E0B24" w:rsidP="005F3BD7">
      <w:pPr>
        <w:pStyle w:val="ListParagraph"/>
        <w:numPr>
          <w:ilvl w:val="1"/>
          <w:numId w:val="1"/>
        </w:numPr>
      </w:pPr>
      <w:r>
        <w:t>Stable</w:t>
      </w:r>
    </w:p>
    <w:p w14:paraId="6D849503" w14:textId="1011C81A" w:rsidR="002E0B24" w:rsidRDefault="002E0B24" w:rsidP="005F3BD7">
      <w:pPr>
        <w:pStyle w:val="ListParagraph"/>
        <w:numPr>
          <w:ilvl w:val="1"/>
          <w:numId w:val="1"/>
        </w:numPr>
      </w:pPr>
      <w:r>
        <w:t>More computationally expensive</w:t>
      </w:r>
      <w:r w:rsidR="00311DD8">
        <w:t xml:space="preserve"> (requires parameter tuning)</w:t>
      </w:r>
    </w:p>
    <w:p w14:paraId="5F2BBED8" w14:textId="3506A752" w:rsidR="00311DD8" w:rsidRDefault="00311DD8" w:rsidP="005F3BD7">
      <w:pPr>
        <w:pStyle w:val="ListParagraph"/>
        <w:numPr>
          <w:ilvl w:val="1"/>
          <w:numId w:val="1"/>
        </w:numPr>
      </w:pPr>
      <w:r>
        <w:t>Can have trouble with highly correlated variables of different signs</w:t>
      </w:r>
    </w:p>
    <w:p w14:paraId="6EF7E54D" w14:textId="4CA6D3F9" w:rsidR="005F3BD7" w:rsidRDefault="005F3BD7" w:rsidP="005F3BD7">
      <w:pPr>
        <w:pStyle w:val="ListParagraph"/>
        <w:numPr>
          <w:ilvl w:val="1"/>
          <w:numId w:val="1"/>
        </w:numPr>
      </w:pPr>
      <w:r>
        <w:t xml:space="preserve">Good to </w:t>
      </w:r>
      <w:proofErr w:type="gramStart"/>
      <w:r>
        <w:t>use:</w:t>
      </w:r>
      <w:proofErr w:type="gramEnd"/>
      <w:r>
        <w:t xml:space="preserve"> when you believe certain features in your model have predictive importance but want to be robust against bias when selecting among collinear variables</w:t>
      </w:r>
      <w:r w:rsidR="004E423D">
        <w:t>, when your data may have significant outliers</w:t>
      </w:r>
    </w:p>
    <w:p w14:paraId="1AD148B6" w14:textId="250BA13C" w:rsidR="00311575" w:rsidRDefault="00311575" w:rsidP="00311575">
      <w:pPr>
        <w:pStyle w:val="ListParagraph"/>
        <w:numPr>
          <w:ilvl w:val="0"/>
          <w:numId w:val="1"/>
        </w:numPr>
      </w:pPr>
      <w:r>
        <w:t xml:space="preserve">When dataset is larger than 100K rows, use </w:t>
      </w:r>
      <w:proofErr w:type="spellStart"/>
      <w:r>
        <w:t>SGDRegressor</w:t>
      </w:r>
      <w:proofErr w:type="spellEnd"/>
      <w:r>
        <w:t xml:space="preserve"> with ‘elastic net’, ‘lasso’, ‘ridge’ parameters</w:t>
      </w:r>
      <w:r w:rsidR="00A81D6C">
        <w:t xml:space="preserve"> rather than </w:t>
      </w:r>
      <w:proofErr w:type="spellStart"/>
      <w:r w:rsidR="00A81D6C">
        <w:t>ElasticNet</w:t>
      </w:r>
      <w:proofErr w:type="spellEnd"/>
      <w:r w:rsidR="00A81D6C">
        <w:t xml:space="preserve">, </w:t>
      </w:r>
      <w:proofErr w:type="spellStart"/>
      <w:r w:rsidR="00A81D6C">
        <w:t>LassoRegression</w:t>
      </w:r>
      <w:proofErr w:type="spellEnd"/>
      <w:r w:rsidR="00A81D6C">
        <w:t xml:space="preserve">, </w:t>
      </w:r>
      <w:proofErr w:type="spellStart"/>
      <w:r w:rsidR="00A81D6C">
        <w:t>RidgeRegression</w:t>
      </w:r>
      <w:proofErr w:type="spellEnd"/>
      <w:r w:rsidR="00A81D6C">
        <w:t xml:space="preserve"> functions directly</w:t>
      </w:r>
    </w:p>
    <w:p w14:paraId="3597D38A" w14:textId="1FAAC6BA" w:rsidR="004E423D" w:rsidRDefault="004E423D" w:rsidP="00311575">
      <w:pPr>
        <w:pStyle w:val="ListParagraph"/>
        <w:numPr>
          <w:ilvl w:val="0"/>
          <w:numId w:val="1"/>
        </w:numPr>
      </w:pPr>
      <w:r>
        <w:t>When working with n &gt; p with significant outliers, Huber regression is also typically used</w:t>
      </w:r>
      <w:r w:rsidR="001D138B">
        <w:t>… couldn’t find any information on how it is affected by multicollinearity, although there are several articles discussing how to handle the outlier-multicollinearity problem that are variations on Huber regression. I assume that it is affected by multicollinearity like OLS.</w:t>
      </w:r>
    </w:p>
    <w:p w14:paraId="7A9267AB" w14:textId="77777777" w:rsidR="00A81D6C" w:rsidRDefault="00A81D6C" w:rsidP="00A81D6C"/>
    <w:p w14:paraId="4DE5E2D3" w14:textId="16BEABA8" w:rsidR="00A81D6C" w:rsidRDefault="00A81D6C" w:rsidP="00A81D6C">
      <w:r>
        <w:t xml:space="preserve">Overall question: what is </w:t>
      </w:r>
      <w:r w:rsidR="00E13475">
        <w:t>more important</w:t>
      </w:r>
      <w:r w:rsidR="00951D11">
        <w:t xml:space="preserve"> for the user—model accuracy or interpretability</w:t>
      </w:r>
      <w:r>
        <w:t>?</w:t>
      </w:r>
    </w:p>
    <w:p w14:paraId="4525601C" w14:textId="1DF77DC4" w:rsidR="00A81D6C" w:rsidRDefault="00A81D6C" w:rsidP="00A81D6C">
      <w:pPr>
        <w:pStyle w:val="ListParagraph"/>
        <w:numPr>
          <w:ilvl w:val="0"/>
          <w:numId w:val="1"/>
        </w:numPr>
      </w:pPr>
      <w:r>
        <w:t xml:space="preserve">Do we want high predictive accuracy for our model? Then a tree-based model like </w:t>
      </w:r>
      <w:proofErr w:type="spellStart"/>
      <w:r>
        <w:t>CatBoost</w:t>
      </w:r>
      <w:proofErr w:type="spellEnd"/>
      <w:r>
        <w:t xml:space="preserve"> or </w:t>
      </w:r>
      <w:proofErr w:type="spellStart"/>
      <w:r>
        <w:t>XGBoost</w:t>
      </w:r>
      <w:proofErr w:type="spellEnd"/>
      <w:r>
        <w:t xml:space="preserve"> might be better as there are </w:t>
      </w:r>
      <w:proofErr w:type="gramStart"/>
      <w:r>
        <w:t>less</w:t>
      </w:r>
      <w:proofErr w:type="gramEnd"/>
      <w:r>
        <w:t xml:space="preserve"> model assumptions</w:t>
      </w:r>
    </w:p>
    <w:p w14:paraId="3F53B333" w14:textId="1E58F4CE" w:rsidR="00B15B5A" w:rsidRDefault="00B15B5A" w:rsidP="00B15B5A">
      <w:pPr>
        <w:pStyle w:val="ListParagraph"/>
        <w:numPr>
          <w:ilvl w:val="1"/>
          <w:numId w:val="1"/>
        </w:numPr>
      </w:pPr>
      <w:r>
        <w:t>But these models are much harder to interpret as they are non-parametrized</w:t>
      </w:r>
    </w:p>
    <w:p w14:paraId="55A10964" w14:textId="4881CC0F" w:rsidR="00A81D6C" w:rsidRDefault="00A81D6C" w:rsidP="00A81D6C">
      <w:pPr>
        <w:pStyle w:val="ListParagraph"/>
        <w:numPr>
          <w:ilvl w:val="0"/>
          <w:numId w:val="1"/>
        </w:numPr>
      </w:pPr>
      <w:r>
        <w:t>Do we want high interpretability? Then a regression model would be the best option</w:t>
      </w:r>
    </w:p>
    <w:p w14:paraId="02ADAC44" w14:textId="17044BA0" w:rsidR="00A81D6C" w:rsidRDefault="00A81D6C" w:rsidP="00A81D6C">
      <w:pPr>
        <w:pStyle w:val="ListParagraph"/>
        <w:numPr>
          <w:ilvl w:val="1"/>
          <w:numId w:val="1"/>
        </w:numPr>
      </w:pPr>
      <w:r>
        <w:t xml:space="preserve">Do we expect n &lt; p, user to ask for feature selection, </w:t>
      </w:r>
      <w:r w:rsidR="004E423D">
        <w:t xml:space="preserve">outliers that we want to include in our model, </w:t>
      </w:r>
      <w:r>
        <w:t>or high multicollinearity? Then use regularization</w:t>
      </w:r>
    </w:p>
    <w:p w14:paraId="0D483C46" w14:textId="66162103" w:rsidR="00AC4374" w:rsidRDefault="00AC4374" w:rsidP="00A81D6C">
      <w:pPr>
        <w:pStyle w:val="ListParagraph"/>
        <w:numPr>
          <w:ilvl w:val="1"/>
          <w:numId w:val="1"/>
        </w:numPr>
      </w:pPr>
      <w:r>
        <w:t>Otherwise, we can stick to vanilla OLS</w:t>
      </w:r>
    </w:p>
    <w:p w14:paraId="73A71FB1" w14:textId="77777777" w:rsidR="000417A4" w:rsidRDefault="000417A4" w:rsidP="000417A4"/>
    <w:p w14:paraId="279CAA0F" w14:textId="6546220A" w:rsidR="000417A4" w:rsidRDefault="000417A4" w:rsidP="000417A4">
      <w:r>
        <w:t>Workflow:</w:t>
      </w:r>
    </w:p>
    <w:p w14:paraId="714E2B27" w14:textId="4407DC72" w:rsidR="004E423D" w:rsidRDefault="004E423D" w:rsidP="000417A4">
      <w:r>
        <w:t>Step 0: Is this time series data/is there autocorrelation? A time series model should be applied.</w:t>
      </w:r>
    </w:p>
    <w:p w14:paraId="01EB4BF2" w14:textId="11E0D72A" w:rsidR="004E423D" w:rsidRDefault="000417A4" w:rsidP="000417A4">
      <w:r>
        <w:t xml:space="preserve">Step </w:t>
      </w:r>
      <w:r w:rsidR="002562F6">
        <w:t>1</w:t>
      </w:r>
      <w:r>
        <w:t>: Check for outliers</w:t>
      </w:r>
      <w:r w:rsidR="004E423D">
        <w:t xml:space="preserve"> with Isolation Forest</w:t>
      </w:r>
      <w:r>
        <w:t xml:space="preserve">. </w:t>
      </w:r>
      <w:r w:rsidR="004E423D">
        <w:t xml:space="preserve">Does the user want to keep or drop them? If keep, we should proceed with </w:t>
      </w:r>
      <w:r w:rsidR="00951594">
        <w:t>Randomized Lasso</w:t>
      </w:r>
      <w:r w:rsidR="004E423D">
        <w:t xml:space="preserve"> or Elastic Net regression. </w:t>
      </w:r>
      <w:r w:rsidR="00EC4023">
        <w:t>If drop, we can proceed with any regression type.</w:t>
      </w:r>
    </w:p>
    <w:p w14:paraId="33BE4F49" w14:textId="4DC68177" w:rsidR="004E423D" w:rsidRDefault="004E423D" w:rsidP="000417A4">
      <w:r>
        <w:t xml:space="preserve">Step 2: Is n &lt; p? If yes, we should use regularization. If </w:t>
      </w:r>
      <w:proofErr w:type="gramStart"/>
      <w:r>
        <w:t>no</w:t>
      </w:r>
      <w:proofErr w:type="gramEnd"/>
      <w:r>
        <w:t>, we can use OLS.</w:t>
      </w:r>
    </w:p>
    <w:p w14:paraId="4284CF7D" w14:textId="757BC6BC" w:rsidR="004E423D" w:rsidRDefault="004E423D" w:rsidP="004E423D">
      <w:r>
        <w:t xml:space="preserve">Step 3: Is there high multicollinearity in our data? Do we want to remove collinear variables – potentially arbitrarily? If yes, proceed with </w:t>
      </w:r>
      <w:r w:rsidR="00951594">
        <w:t>Randomized Lasso</w:t>
      </w:r>
      <w:r>
        <w:t xml:space="preserve">, Elastic Net, or </w:t>
      </w:r>
      <w:r w:rsidR="001D138B">
        <w:t xml:space="preserve">iterative VIF + </w:t>
      </w:r>
      <w:r>
        <w:t xml:space="preserve">OLS regression. If </w:t>
      </w:r>
      <w:proofErr w:type="gramStart"/>
      <w:r>
        <w:t>no</w:t>
      </w:r>
      <w:proofErr w:type="gramEnd"/>
      <w:r>
        <w:t xml:space="preserve">, proceed with </w:t>
      </w:r>
      <w:r w:rsidR="00951594">
        <w:t>Ridge</w:t>
      </w:r>
      <w:r>
        <w:t xml:space="preserve"> </w:t>
      </w:r>
      <w:r w:rsidR="00951594">
        <w:t>R</w:t>
      </w:r>
      <w:r>
        <w:t>egression</w:t>
      </w:r>
      <w:r w:rsidR="000245F4">
        <w:t xml:space="preserve"> (only if we are dropping outliers)</w:t>
      </w:r>
      <w:r>
        <w:t>.</w:t>
      </w:r>
    </w:p>
    <w:p w14:paraId="2FD580BF" w14:textId="69BCA8B2" w:rsidR="001D138B" w:rsidRDefault="001D138B" w:rsidP="004E423D">
      <w:r>
        <w:lastRenderedPageBreak/>
        <w:t xml:space="preserve">Step 4: Are we interested in what subset of features has the best predictive power? If yes, proceed with </w:t>
      </w:r>
      <w:r w:rsidR="005E7592">
        <w:t>Randomized Lasso, Lasso,</w:t>
      </w:r>
      <w:r>
        <w:t xml:space="preserve"> or Elastic Net.</w:t>
      </w:r>
    </w:p>
    <w:p w14:paraId="763C2672" w14:textId="1F25498B" w:rsidR="00C1602F" w:rsidRDefault="00C1602F" w:rsidP="00C1602F">
      <w:pPr>
        <w:pStyle w:val="ListParagraph"/>
        <w:numPr>
          <w:ilvl w:val="0"/>
          <w:numId w:val="2"/>
        </w:numPr>
      </w:pPr>
      <w:r>
        <w:t>Remove columns with 0 variance</w:t>
      </w:r>
    </w:p>
    <w:p w14:paraId="43DCA935" w14:textId="10BFDA17" w:rsidR="004E423D" w:rsidRDefault="00C1602F" w:rsidP="00C1602F">
      <w:pPr>
        <w:pStyle w:val="ListParagraph"/>
        <w:numPr>
          <w:ilvl w:val="0"/>
          <w:numId w:val="2"/>
        </w:numPr>
      </w:pPr>
      <w:r>
        <w:t>Check for outliers using Isolation Forest</w:t>
      </w:r>
    </w:p>
    <w:p w14:paraId="653EBF7A" w14:textId="32B88785" w:rsidR="00C1602F" w:rsidRDefault="00C1602F" w:rsidP="00C1602F">
      <w:pPr>
        <w:pStyle w:val="ListParagraph"/>
        <w:numPr>
          <w:ilvl w:val="0"/>
          <w:numId w:val="2"/>
        </w:numPr>
      </w:pPr>
      <w:r>
        <w:t>Check for multicollinearity using VIF</w:t>
      </w:r>
    </w:p>
    <w:p w14:paraId="7C5CDFF0" w14:textId="02AFD93E" w:rsidR="00C1602F" w:rsidRDefault="00C1602F" w:rsidP="00C1602F">
      <w:pPr>
        <w:pStyle w:val="ListParagraph"/>
        <w:numPr>
          <w:ilvl w:val="0"/>
          <w:numId w:val="2"/>
        </w:numPr>
      </w:pPr>
      <w:r>
        <w:t>Determine what type of regression model we plan to use (Randomized Lasso, Elastic Net, Ridge Regression, vanilla OLS)</w:t>
      </w:r>
    </w:p>
    <w:p w14:paraId="3E3AB951" w14:textId="42A54E6C" w:rsidR="00C1602F" w:rsidRDefault="00C1602F" w:rsidP="00C1602F">
      <w:pPr>
        <w:pStyle w:val="ListParagraph"/>
        <w:numPr>
          <w:ilvl w:val="0"/>
          <w:numId w:val="2"/>
        </w:numPr>
      </w:pPr>
      <w:r>
        <w:t>Scale numerical data</w:t>
      </w:r>
    </w:p>
    <w:p w14:paraId="4B9FF78B" w14:textId="1EF7C976" w:rsidR="00C1602F" w:rsidRPr="00C1602F" w:rsidRDefault="00C1602F" w:rsidP="00C1602F">
      <w:pPr>
        <w:pStyle w:val="ListParagraph"/>
        <w:numPr>
          <w:ilvl w:val="0"/>
          <w:numId w:val="2"/>
        </w:numPr>
        <w:rPr>
          <w:i/>
          <w:iCs/>
        </w:rPr>
      </w:pPr>
      <w:r w:rsidRPr="00C1602F">
        <w:rPr>
          <w:i/>
          <w:iCs/>
        </w:rPr>
        <w:t>PCA if needed</w:t>
      </w:r>
      <w:r>
        <w:rPr>
          <w:i/>
          <w:iCs/>
        </w:rPr>
        <w:t>/relevant</w:t>
      </w:r>
    </w:p>
    <w:p w14:paraId="55A6D7F9" w14:textId="284A34BD" w:rsidR="00C1602F" w:rsidRDefault="00C1602F" w:rsidP="00C1602F">
      <w:pPr>
        <w:pStyle w:val="ListParagraph"/>
        <w:numPr>
          <w:ilvl w:val="0"/>
          <w:numId w:val="2"/>
        </w:numPr>
      </w:pPr>
      <w:r>
        <w:t>Train/test split</w:t>
      </w:r>
    </w:p>
    <w:p w14:paraId="4ACF2ABC" w14:textId="3F716826" w:rsidR="00C1602F" w:rsidRDefault="00C1602F" w:rsidP="00C1602F">
      <w:pPr>
        <w:pStyle w:val="ListParagraph"/>
        <w:numPr>
          <w:ilvl w:val="0"/>
          <w:numId w:val="2"/>
        </w:numPr>
      </w:pPr>
      <w:r>
        <w:t>Run model</w:t>
      </w:r>
    </w:p>
    <w:p w14:paraId="4070EF54" w14:textId="019572DD" w:rsidR="00C1602F" w:rsidRDefault="00C1602F" w:rsidP="00C1602F">
      <w:r>
        <w:t>Encoding categorical features:</w:t>
      </w:r>
    </w:p>
    <w:p w14:paraId="68FC5D85" w14:textId="5FEB68F3" w:rsidR="00C1602F" w:rsidRDefault="00C1602F" w:rsidP="00C1602F">
      <w:pPr>
        <w:pStyle w:val="ListParagraph"/>
        <w:numPr>
          <w:ilvl w:val="0"/>
          <w:numId w:val="1"/>
        </w:numPr>
      </w:pPr>
      <w:r>
        <w:t>Issue: many categories in your data</w:t>
      </w:r>
    </w:p>
    <w:p w14:paraId="0382C058" w14:textId="6B7507A4" w:rsidR="00C1602F" w:rsidRDefault="00C1602F" w:rsidP="00C1602F">
      <w:pPr>
        <w:pStyle w:val="ListParagraph"/>
        <w:numPr>
          <w:ilvl w:val="0"/>
          <w:numId w:val="1"/>
        </w:numPr>
      </w:pPr>
      <w:r>
        <w:t>Resampling might miss some of the unique categories – those could lead to columns containing all 0s which would cause errors</w:t>
      </w:r>
    </w:p>
    <w:p w14:paraId="082F901F" w14:textId="2A2B930D" w:rsidR="00C1602F" w:rsidRDefault="00A261BE" w:rsidP="00A261BE">
      <w:pPr>
        <w:pStyle w:val="ListParagraph"/>
        <w:numPr>
          <w:ilvl w:val="0"/>
          <w:numId w:val="1"/>
        </w:numPr>
      </w:pPr>
      <w:proofErr w:type="gramStart"/>
      <w:r>
        <w:t>An “other”</w:t>
      </w:r>
      <w:proofErr w:type="gramEnd"/>
      <w:r>
        <w:t xml:space="preserve"> category can be used based on what categories in the training set might lead to all-zero columns during resampling</w:t>
      </w:r>
    </w:p>
    <w:p w14:paraId="12F8B5FC" w14:textId="28E18178" w:rsidR="00A261BE" w:rsidRDefault="00A261BE" w:rsidP="00A261BE">
      <w:pPr>
        <w:pStyle w:val="ListParagraph"/>
        <w:numPr>
          <w:ilvl w:val="0"/>
          <w:numId w:val="1"/>
        </w:numPr>
      </w:pPr>
      <w:r>
        <w:t>Hash Encoding – could lead to confounding/aliasing</w:t>
      </w:r>
    </w:p>
    <w:p w14:paraId="57F5FAA6" w14:textId="30D3F9E8" w:rsidR="00A261BE" w:rsidRDefault="00A261BE" w:rsidP="00A261BE">
      <w:pPr>
        <w:pStyle w:val="ListParagraph"/>
        <w:numPr>
          <w:ilvl w:val="0"/>
          <w:numId w:val="1"/>
        </w:numPr>
      </w:pPr>
      <w:r>
        <w:t>Likelihood Encoding – could lead to overfitting</w:t>
      </w:r>
    </w:p>
    <w:p w14:paraId="28FE5EF8" w14:textId="4376376F" w:rsidR="00A261BE" w:rsidRDefault="00A261BE" w:rsidP="00A261BE">
      <w:pPr>
        <w:pStyle w:val="ListParagraph"/>
        <w:numPr>
          <w:ilvl w:val="0"/>
          <w:numId w:val="1"/>
        </w:numPr>
      </w:pPr>
      <w:r>
        <w:t>Ordered categories should be given numerical encodings that correspond to the differences between each rank</w:t>
      </w:r>
    </w:p>
    <w:p w14:paraId="1E244658" w14:textId="77777777" w:rsidR="00A261BE" w:rsidRDefault="00A261BE" w:rsidP="00A261BE">
      <w:pPr>
        <w:pStyle w:val="ListParagraph"/>
      </w:pPr>
    </w:p>
    <w:p w14:paraId="65FFD62F" w14:textId="7CA0E777" w:rsidR="00D168DA" w:rsidRDefault="00D168DA" w:rsidP="00D168DA">
      <w:pPr>
        <w:pStyle w:val="ListParagraph"/>
        <w:numPr>
          <w:ilvl w:val="0"/>
          <w:numId w:val="1"/>
        </w:numPr>
      </w:pPr>
      <w:r>
        <w:t>Feature selection even before Target Encoding or One-Hot Encoding for categorical variables?</w:t>
      </w:r>
    </w:p>
    <w:p w14:paraId="463C252C" w14:textId="1365968F" w:rsidR="00D168DA" w:rsidRDefault="00D168DA" w:rsidP="00D168DA">
      <w:pPr>
        <w:pStyle w:val="ListParagraph"/>
        <w:numPr>
          <w:ilvl w:val="0"/>
          <w:numId w:val="1"/>
        </w:numPr>
      </w:pPr>
      <w:r>
        <w:t xml:space="preserve">Interpreting a </w:t>
      </w:r>
      <w:proofErr w:type="spellStart"/>
      <w:r>
        <w:t>CatBoost</w:t>
      </w:r>
      <w:proofErr w:type="spellEnd"/>
      <w:r>
        <w:t xml:space="preserve"> model or </w:t>
      </w:r>
      <w:proofErr w:type="spellStart"/>
      <w:r>
        <w:t>XGBoost</w:t>
      </w:r>
      <w:proofErr w:type="spellEnd"/>
      <w:r>
        <w:t xml:space="preserve"> model?</w:t>
      </w:r>
    </w:p>
    <w:p w14:paraId="25308E24" w14:textId="2363AC07" w:rsidR="00A81D6C" w:rsidRDefault="00A81D6C" w:rsidP="00A81D6C">
      <w:pPr>
        <w:pStyle w:val="ListParagraph"/>
        <w:ind w:left="1440"/>
      </w:pPr>
    </w:p>
    <w:sectPr w:rsidR="00A81D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78590A"/>
    <w:multiLevelType w:val="hybridMultilevel"/>
    <w:tmpl w:val="F5C67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837B71"/>
    <w:multiLevelType w:val="hybridMultilevel"/>
    <w:tmpl w:val="0414C8C0"/>
    <w:lvl w:ilvl="0" w:tplc="A03E05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82985">
    <w:abstractNumId w:val="1"/>
  </w:num>
  <w:num w:numId="2" w16cid:durableId="441151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75"/>
    <w:rsid w:val="000245F4"/>
    <w:rsid w:val="00025841"/>
    <w:rsid w:val="000417A4"/>
    <w:rsid w:val="00074277"/>
    <w:rsid w:val="001D138B"/>
    <w:rsid w:val="00243FB5"/>
    <w:rsid w:val="002562F6"/>
    <w:rsid w:val="002B6B00"/>
    <w:rsid w:val="002E0B24"/>
    <w:rsid w:val="00311575"/>
    <w:rsid w:val="00311DD8"/>
    <w:rsid w:val="00397FA2"/>
    <w:rsid w:val="004E423D"/>
    <w:rsid w:val="005E7592"/>
    <w:rsid w:val="005F3BD7"/>
    <w:rsid w:val="00602B83"/>
    <w:rsid w:val="006A69F0"/>
    <w:rsid w:val="006D6D12"/>
    <w:rsid w:val="007378CD"/>
    <w:rsid w:val="0074556A"/>
    <w:rsid w:val="008415A7"/>
    <w:rsid w:val="008B742E"/>
    <w:rsid w:val="00951594"/>
    <w:rsid w:val="00951D11"/>
    <w:rsid w:val="00A261BE"/>
    <w:rsid w:val="00A81D6C"/>
    <w:rsid w:val="00AC4374"/>
    <w:rsid w:val="00B1079D"/>
    <w:rsid w:val="00B13D86"/>
    <w:rsid w:val="00B15B5A"/>
    <w:rsid w:val="00B47B09"/>
    <w:rsid w:val="00B97E10"/>
    <w:rsid w:val="00BB79C3"/>
    <w:rsid w:val="00C1602F"/>
    <w:rsid w:val="00C36E84"/>
    <w:rsid w:val="00C4629E"/>
    <w:rsid w:val="00D168DA"/>
    <w:rsid w:val="00E13475"/>
    <w:rsid w:val="00EC4023"/>
    <w:rsid w:val="00F17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C3066F"/>
  <w15:chartTrackingRefBased/>
  <w15:docId w15:val="{59D4A2FA-316F-41A7-BBFF-1EDFF9327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5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5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5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5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5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5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5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5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5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5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5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982</Words>
  <Characters>5145</Characters>
  <Application>Microsoft Office Word</Application>
  <DocSecurity>0</DocSecurity>
  <Lines>107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23</cp:revision>
  <dcterms:created xsi:type="dcterms:W3CDTF">2024-07-16T21:15:00Z</dcterms:created>
  <dcterms:modified xsi:type="dcterms:W3CDTF">2024-07-17T23:50:00Z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3eebdd21-b3a0-411f-b661-a75d5f8785a6</vt:lpwstr>
  </property>
</Properties>
</file>