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E1A3A" w14:textId="4C9CB5F3" w:rsidR="009B3EF9" w:rsidRDefault="009B3EF9" w:rsidP="007C1D44">
      <w:r>
        <w:t>Car dataset</w:t>
      </w:r>
      <w:r w:rsidR="00A21A1B">
        <w:t xml:space="preserve"> – pretty small but has continuous variables and predictors.</w:t>
      </w:r>
      <w:r w:rsidR="007E3F00">
        <w:t xml:space="preserve"> </w:t>
      </w:r>
      <w:r w:rsidR="007E3F00" w:rsidRPr="007E3F00">
        <w:t>https://data.world/dataman-udit/cars-data</w:t>
      </w:r>
    </w:p>
    <w:p w14:paraId="3E178A79" w14:textId="764C1B3B" w:rsidR="009B3EF9" w:rsidRDefault="009B3EF9" w:rsidP="007C1D44">
      <w:r>
        <w:t>Target variable: price</w:t>
      </w:r>
    </w:p>
    <w:p w14:paraId="4810D1FC" w14:textId="3D8C4F51" w:rsidR="009B3EF9" w:rsidRDefault="009B3EF9" w:rsidP="007C1D44">
      <w:r>
        <w:t>Direct variables: mpg, cylinders, displacement, horsepower, weight, acceleration, model, origin</w:t>
      </w:r>
    </w:p>
    <w:p w14:paraId="02C8B74B" w14:textId="35CC995C" w:rsidR="009B3EF9" w:rsidRDefault="009B3EF9" w:rsidP="007C1D44">
      <w:r>
        <w:t xml:space="preserve">Indirect variables: </w:t>
      </w:r>
    </w:p>
    <w:p w14:paraId="598C5424" w14:textId="560F5DC9" w:rsidR="009B3EF9" w:rsidRDefault="009B3EF9" w:rsidP="009B3EF9">
      <w:pPr>
        <w:pStyle w:val="ListParagraph"/>
        <w:numPr>
          <w:ilvl w:val="0"/>
          <w:numId w:val="13"/>
        </w:numPr>
      </w:pPr>
      <w:r>
        <w:t>Combinations of these variables (displacement / horsepower, mpg / weight, etc.)</w:t>
      </w:r>
    </w:p>
    <w:p w14:paraId="2A32C57D" w14:textId="43AA071B" w:rsidR="009B3EF9" w:rsidRDefault="009B3EF9" w:rsidP="009B3EF9">
      <w:pPr>
        <w:pStyle w:val="ListParagraph"/>
        <w:numPr>
          <w:ilvl w:val="0"/>
          <w:numId w:val="13"/>
        </w:numPr>
      </w:pPr>
      <w:r>
        <w:t>Whether the origin country produces a high or low number of cars</w:t>
      </w:r>
    </w:p>
    <w:p w14:paraId="19467CDA" w14:textId="71F87F77" w:rsidR="009B3EF9" w:rsidRDefault="009B3EF9" w:rsidP="009B3EF9">
      <w:pPr>
        <w:pStyle w:val="ListParagraph"/>
        <w:numPr>
          <w:ilvl w:val="0"/>
          <w:numId w:val="13"/>
        </w:numPr>
      </w:pPr>
      <w:r>
        <w:t>Whether the model was produced before or after a certain year</w:t>
      </w:r>
    </w:p>
    <w:p w14:paraId="160988B1" w14:textId="4BB1E801" w:rsidR="009B3EF9" w:rsidRDefault="009B3EF9" w:rsidP="007C1D44">
      <w:r>
        <w:t>GPT 4o:</w:t>
      </w:r>
    </w:p>
    <w:p w14:paraId="7399630F" w14:textId="77777777" w:rsid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Power-to-Weight Ratio:</w:t>
      </w:r>
      <w:r w:rsidRPr="009B3EF9">
        <w:rPr>
          <w:rFonts w:eastAsia="Times New Roman" w:cs="Times New Roman"/>
          <w:kern w:val="0"/>
          <w14:ligatures w14:val="none"/>
        </w:rPr>
        <w:t xml:space="preserve"> </w:t>
      </w:r>
      <w:r w:rsidRPr="009B3EF9">
        <w:rPr>
          <w:rFonts w:eastAsia="Times New Roman" w:cs="Courier New"/>
          <w:kern w:val="0"/>
          <w14:ligatures w14:val="none"/>
        </w:rPr>
        <w:t>horsepower / weight</w:t>
      </w:r>
    </w:p>
    <w:p w14:paraId="435C0B63" w14:textId="5F1995EC" w:rsidR="009B3EF9" w:rsidRP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Engine Efficiency:</w:t>
      </w:r>
      <w:r w:rsidRPr="009B3EF9">
        <w:rPr>
          <w:rFonts w:eastAsia="Times New Roman" w:cs="Times New Roman"/>
          <w:kern w:val="0"/>
          <w14:ligatures w14:val="none"/>
        </w:rPr>
        <w:t xml:space="preserve"> </w:t>
      </w:r>
      <w:r w:rsidRPr="009B3EF9">
        <w:rPr>
          <w:rFonts w:eastAsia="Times New Roman" w:cs="Courier New"/>
          <w:kern w:val="0"/>
          <w14:ligatures w14:val="none"/>
        </w:rPr>
        <w:t>displacement / horsepower</w:t>
      </w:r>
    </w:p>
    <w:p w14:paraId="3D2DA5BD" w14:textId="18496A9A" w:rsidR="009B3EF9" w:rsidRP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Performance Index:</w:t>
      </w:r>
      <w:r w:rsidRPr="009B3EF9">
        <w:rPr>
          <w:rFonts w:eastAsia="Times New Roman" w:cs="Times New Roman"/>
          <w:kern w:val="0"/>
          <w14:ligatures w14:val="none"/>
        </w:rPr>
        <w:t xml:space="preserve"> </w:t>
      </w:r>
      <w:r w:rsidRPr="009B3EF9">
        <w:rPr>
          <w:rFonts w:eastAsia="Times New Roman" w:cs="Courier New"/>
          <w:kern w:val="0"/>
          <w14:ligatures w14:val="none"/>
        </w:rPr>
        <w:t>horsepower * acceleration</w:t>
      </w:r>
    </w:p>
    <w:p w14:paraId="1B3C1629" w14:textId="12BDE2F7" w:rsidR="009B3EF9" w:rsidRP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Size-to-Weight Ratio:</w:t>
      </w:r>
      <w:r w:rsidRPr="009B3EF9">
        <w:rPr>
          <w:rFonts w:eastAsia="Times New Roman" w:cs="Times New Roman"/>
          <w:kern w:val="0"/>
          <w14:ligatures w14:val="none"/>
        </w:rPr>
        <w:t xml:space="preserve"> </w:t>
      </w:r>
      <w:r w:rsidRPr="009B3EF9">
        <w:rPr>
          <w:rFonts w:eastAsia="Times New Roman" w:cs="Courier New"/>
          <w:kern w:val="0"/>
          <w14:ligatures w14:val="none"/>
        </w:rPr>
        <w:t>displacement / weight</w:t>
      </w:r>
    </w:p>
    <w:p w14:paraId="6B2AD5D8" w14:textId="567A08DB" w:rsidR="009B3EF9" w:rsidRP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Efficiency Index:</w:t>
      </w:r>
      <w:r w:rsidRPr="009B3EF9">
        <w:rPr>
          <w:rFonts w:eastAsia="Times New Roman" w:cs="Times New Roman"/>
          <w:kern w:val="0"/>
          <w14:ligatures w14:val="none"/>
        </w:rPr>
        <w:t xml:space="preserve"> </w:t>
      </w:r>
      <w:r w:rsidRPr="009B3EF9">
        <w:rPr>
          <w:rFonts w:eastAsia="Times New Roman" w:cs="Courier New"/>
          <w:kern w:val="0"/>
          <w14:ligatures w14:val="none"/>
        </w:rPr>
        <w:t>mpg * horsepower</w:t>
      </w:r>
    </w:p>
    <w:p w14:paraId="655AAD16" w14:textId="325F62B8" w:rsidR="009B3EF9" w:rsidRPr="009B3EF9" w:rsidRDefault="009B3EF9" w:rsidP="009B3EF9">
      <w:pPr>
        <w:spacing w:after="0" w:line="240" w:lineRule="auto"/>
        <w:rPr>
          <w:rFonts w:eastAsia="Times New Roman" w:cs="Times New Roman"/>
          <w:kern w:val="0"/>
          <w14:ligatures w14:val="none"/>
        </w:rPr>
      </w:pPr>
      <w:r w:rsidRPr="009B3EF9">
        <w:rPr>
          <w:rFonts w:eastAsia="Times New Roman" w:cs="Times New Roman"/>
          <w:b/>
          <w:bCs/>
          <w:kern w:val="0"/>
          <w14:ligatures w14:val="none"/>
        </w:rPr>
        <w:t>Cylinder-Weight Ratio:</w:t>
      </w:r>
      <w:r w:rsidRPr="009B3EF9">
        <w:rPr>
          <w:rFonts w:eastAsia="Times New Roman" w:cs="Times New Roman"/>
          <w:kern w:val="0"/>
          <w14:ligatures w14:val="none"/>
        </w:rPr>
        <w:t xml:space="preserve"> </w:t>
      </w:r>
      <w:r w:rsidRPr="009B3EF9">
        <w:rPr>
          <w:rFonts w:eastAsia="Times New Roman" w:cs="Courier New"/>
          <w:kern w:val="0"/>
          <w14:ligatures w14:val="none"/>
        </w:rPr>
        <w:t>cylinders / weight</w:t>
      </w:r>
    </w:p>
    <w:p w14:paraId="7E92983A" w14:textId="7C8F51F7" w:rsidR="009B3EF9" w:rsidRDefault="009B3EF9" w:rsidP="009B3EF9">
      <w:pPr>
        <w:rPr>
          <w:rFonts w:eastAsia="Times New Roman" w:cs="Courier New"/>
          <w:kern w:val="0"/>
          <w14:ligatures w14:val="none"/>
        </w:rPr>
      </w:pPr>
      <w:r w:rsidRPr="009B3EF9">
        <w:rPr>
          <w:rFonts w:eastAsia="Times New Roman" w:cs="Times New Roman"/>
          <w:b/>
          <w:bCs/>
          <w:kern w:val="0"/>
          <w14:ligatures w14:val="none"/>
        </w:rPr>
        <w:t>Acceleration Index:</w:t>
      </w:r>
      <w:r w:rsidRPr="009B3EF9">
        <w:rPr>
          <w:rFonts w:eastAsia="Times New Roman" w:cs="Times New Roman"/>
          <w:kern w:val="0"/>
          <w14:ligatures w14:val="none"/>
        </w:rPr>
        <w:t xml:space="preserve"> </w:t>
      </w:r>
      <w:r w:rsidRPr="009B3EF9">
        <w:rPr>
          <w:rFonts w:eastAsia="Times New Roman" w:cs="Courier New"/>
          <w:kern w:val="0"/>
          <w14:ligatures w14:val="none"/>
        </w:rPr>
        <w:t>acceleration / weight</w:t>
      </w:r>
    </w:p>
    <w:p w14:paraId="35FCD563" w14:textId="7474D2C0" w:rsidR="001F7D18" w:rsidRDefault="001F7D18" w:rsidP="009B3EF9">
      <w:pPr>
        <w:rPr>
          <w:rFonts w:eastAsia="Times New Roman" w:cs="Courier New"/>
          <w:kern w:val="0"/>
          <w14:ligatures w14:val="none"/>
        </w:rPr>
      </w:pPr>
      <w:r>
        <w:rPr>
          <w:rFonts w:eastAsia="Times New Roman" w:cs="Courier New"/>
          <w:kern w:val="0"/>
          <w14:ligatures w14:val="none"/>
        </w:rPr>
        <w:t>GLOBE dataset – has many social characteristics of countries on a continuous scale that we can use to predict GDP.</w:t>
      </w:r>
    </w:p>
    <w:p w14:paraId="328E80FB" w14:textId="17088F2E" w:rsidR="007E3F00" w:rsidRDefault="007E3F00" w:rsidP="009B3EF9">
      <w:pPr>
        <w:rPr>
          <w:rFonts w:eastAsia="Times New Roman" w:cs="Courier New"/>
          <w:kern w:val="0"/>
          <w14:ligatures w14:val="none"/>
        </w:rPr>
      </w:pPr>
      <w:r w:rsidRPr="007E3F00">
        <w:rPr>
          <w:rFonts w:eastAsia="Times New Roman" w:cs="Courier New"/>
          <w:kern w:val="0"/>
          <w14:ligatures w14:val="none"/>
        </w:rPr>
        <w:t>https://globeproject.com/study_2004_2007%3Fpage_id=data.html#findings</w:t>
      </w:r>
    </w:p>
    <w:p w14:paraId="1E82B5FF" w14:textId="2449FAF8" w:rsidR="001F7D18" w:rsidRDefault="007E3F00" w:rsidP="009B3EF9">
      <w:r>
        <w:t>Target variable: GDP</w:t>
      </w:r>
    </w:p>
    <w:p w14:paraId="07D181E4" w14:textId="4A54AF6A" w:rsidR="007E3F00" w:rsidRDefault="007E3F00" w:rsidP="009B3EF9">
      <w:r>
        <w:t>Direct variables: How much the country values… charismatic leadership, team-oriented leadership, participative leadership, humane-oriented leadership, autonomous leadership, self-protective leadership, performance orientation, assertiveness, future orientation, humane orientation, institutional collectivism, in-group collectivism, gender egalitarianism, power distance, uncertainty avoidance</w:t>
      </w:r>
    </w:p>
    <w:p w14:paraId="3A6A5102" w14:textId="1BB27E23" w:rsidR="007E3F00" w:rsidRDefault="007E3F00" w:rsidP="009B3EF9">
      <w:r>
        <w:t>Indirect variables:</w:t>
      </w:r>
    </w:p>
    <w:p w14:paraId="58004659" w14:textId="6FA8606C" w:rsidR="007057D1" w:rsidRDefault="007E3F00" w:rsidP="007E3F00">
      <w:pPr>
        <w:pStyle w:val="ListParagraph"/>
        <w:numPr>
          <w:ilvl w:val="0"/>
          <w:numId w:val="13"/>
        </w:numPr>
      </w:pPr>
      <w:r>
        <w:t>Create multiplicative indices</w:t>
      </w:r>
      <w:r w:rsidR="007057D1">
        <w:t xml:space="preserve"> for:</w:t>
      </w:r>
    </w:p>
    <w:p w14:paraId="006B6941" w14:textId="77777777" w:rsidR="007057D1" w:rsidRDefault="007057D1" w:rsidP="007057D1">
      <w:pPr>
        <w:pStyle w:val="ListParagraph"/>
        <w:numPr>
          <w:ilvl w:val="1"/>
          <w:numId w:val="13"/>
        </w:numPr>
      </w:pPr>
      <w:r>
        <w:t>C</w:t>
      </w:r>
      <w:r w:rsidR="007E3F00">
        <w:t>ollectivism vs. autonomous orientations (team-oriented leadership * participative leadership * institutional collectivism), (autonomous leadership * performance orientation * assertiveness)</w:t>
      </w:r>
    </w:p>
    <w:p w14:paraId="155D2F64" w14:textId="10235822" w:rsidR="007057D1" w:rsidRDefault="007057D1" w:rsidP="007057D1">
      <w:pPr>
        <w:pStyle w:val="ListParagraph"/>
        <w:numPr>
          <w:ilvl w:val="1"/>
          <w:numId w:val="13"/>
        </w:numPr>
      </w:pPr>
      <w:r>
        <w:t>E</w:t>
      </w:r>
      <w:r w:rsidR="007E3F00">
        <w:t xml:space="preserve">galitarianism vs. </w:t>
      </w:r>
      <w:r>
        <w:t>individualism on a societal level</w:t>
      </w:r>
    </w:p>
    <w:p w14:paraId="278129FE" w14:textId="32EFBA90" w:rsidR="007E3F00" w:rsidRDefault="007057D1" w:rsidP="007057D1">
      <w:pPr>
        <w:pStyle w:val="ListParagraph"/>
        <w:numPr>
          <w:ilvl w:val="1"/>
          <w:numId w:val="13"/>
        </w:numPr>
      </w:pPr>
      <w:r>
        <w:t>Individual traits (i.e. charisma) vs. collective traits</w:t>
      </w:r>
    </w:p>
    <w:p w14:paraId="0140E4E6" w14:textId="451D1474" w:rsidR="007057D1" w:rsidRDefault="007057D1" w:rsidP="007057D1">
      <w:pPr>
        <w:pStyle w:val="ListParagraph"/>
        <w:numPr>
          <w:ilvl w:val="1"/>
          <w:numId w:val="13"/>
        </w:numPr>
      </w:pPr>
      <w:r>
        <w:t>Protectiveness vs. future orientation</w:t>
      </w:r>
    </w:p>
    <w:p w14:paraId="089B327F" w14:textId="4B785C81" w:rsidR="007E3F00" w:rsidRDefault="007057D1" w:rsidP="007057D1">
      <w:r>
        <w:t>GPT 4o:</w:t>
      </w:r>
    </w:p>
    <w:p w14:paraId="7FD64903" w14:textId="7758DE72" w:rsidR="007057D1" w:rsidRDefault="007057D1" w:rsidP="007057D1">
      <w:pPr>
        <w:pStyle w:val="ListParagraph"/>
        <w:numPr>
          <w:ilvl w:val="0"/>
          <w:numId w:val="13"/>
        </w:numPr>
      </w:pPr>
      <w:r>
        <w:t xml:space="preserve">Sum of leadership values </w:t>
      </w:r>
    </w:p>
    <w:p w14:paraId="2EEC482E" w14:textId="2262BDB3" w:rsidR="007057D1" w:rsidRDefault="007057D1" w:rsidP="007057D1">
      <w:pPr>
        <w:pStyle w:val="ListParagraph"/>
        <w:numPr>
          <w:ilvl w:val="0"/>
          <w:numId w:val="13"/>
        </w:numPr>
      </w:pPr>
      <w:r>
        <w:t>Index representing progressive cultural values: gender egalitarianism, future orientation, institutional collectivism</w:t>
      </w:r>
    </w:p>
    <w:p w14:paraId="63B889D9" w14:textId="6FF5D604" w:rsidR="007057D1" w:rsidRDefault="007057D1" w:rsidP="007057D1">
      <w:pPr>
        <w:pStyle w:val="ListParagraph"/>
        <w:numPr>
          <w:ilvl w:val="0"/>
          <w:numId w:val="13"/>
        </w:numPr>
      </w:pPr>
      <w:r>
        <w:lastRenderedPageBreak/>
        <w:t>Economic stability index: uncertainty avoidance, power distance, self-protective leadership</w:t>
      </w:r>
    </w:p>
    <w:p w14:paraId="164F9451" w14:textId="0DB4A828" w:rsidR="007057D1" w:rsidRDefault="007057D1" w:rsidP="007057D1">
      <w:pPr>
        <w:pStyle w:val="ListParagraph"/>
        <w:numPr>
          <w:ilvl w:val="0"/>
          <w:numId w:val="13"/>
        </w:numPr>
      </w:pPr>
      <w:r>
        <w:t>Innovative potential index: performance orientation, assertiveness, autonomous leadership</w:t>
      </w:r>
    </w:p>
    <w:p w14:paraId="2555DDA4" w14:textId="23EFF63B" w:rsidR="007057D1" w:rsidRDefault="007057D1" w:rsidP="007057D1">
      <w:pPr>
        <w:pStyle w:val="ListParagraph"/>
        <w:numPr>
          <w:ilvl w:val="0"/>
          <w:numId w:val="13"/>
        </w:numPr>
      </w:pPr>
      <w:r>
        <w:t>Social cohesion index: humane orientation, institutional collectivism, in-group collectivism</w:t>
      </w:r>
    </w:p>
    <w:p w14:paraId="6C7DC1A3" w14:textId="01064B83" w:rsidR="007057D1" w:rsidRDefault="007057D1" w:rsidP="007057D1">
      <w:pPr>
        <w:pStyle w:val="ListParagraph"/>
        <w:numPr>
          <w:ilvl w:val="0"/>
          <w:numId w:val="13"/>
        </w:numPr>
      </w:pPr>
      <w:r>
        <w:t>Cultural adaptability index: future orientation, uncertainty avoidance, institutional collectivism</w:t>
      </w:r>
    </w:p>
    <w:p w14:paraId="66F1350D" w14:textId="7F10D716" w:rsidR="007E3F00" w:rsidRPr="009B3EF9" w:rsidRDefault="007E3F00" w:rsidP="007E3F00">
      <w:r>
        <w:t>--- NOTE: three types of regression tasks: continuous outcome, categorical outcome, ordinal outcome ---</w:t>
      </w:r>
    </w:p>
    <w:p w14:paraId="409C4E03" w14:textId="74D121C5" w:rsidR="003116A5" w:rsidRDefault="003116A5" w:rsidP="007C1D44">
      <w:r>
        <w:t>Airbnb dataset has many different cities (I picked Albany) – these are the columns after I joined two datasets on their ‘id’ and only selected the columns with float/int values. (Not all of these are meaningful continuous variables but just to give a sense.) I can also add in binary categorical variables as they do not require any preprocessing to include in regression models.</w:t>
      </w:r>
      <w:r w:rsidR="00341685">
        <w:t xml:space="preserve"> </w:t>
      </w:r>
    </w:p>
    <w:p w14:paraId="6328FA99" w14:textId="6976538D" w:rsidR="00BD2AF9" w:rsidRDefault="00BD2AF9" w:rsidP="007C1D44">
      <w:r>
        <w:t xml:space="preserve">Some of the variables (rating) are ordinal. However, this </w:t>
      </w:r>
      <w:hyperlink r:id="rId5" w:history="1">
        <w:r w:rsidRPr="00BD2AF9">
          <w:rPr>
            <w:rStyle w:val="Hyperlink"/>
          </w:rPr>
          <w:t>professor</w:t>
        </w:r>
      </w:hyperlink>
      <w:r>
        <w:t xml:space="preserve"> argues that treating ordinal variables as continuous in practice does not often lead to significant issues. Alternatively, ratings could be binned as integers and treated as categorical variables.  </w:t>
      </w:r>
    </w:p>
    <w:p w14:paraId="3E9D934E" w14:textId="698FA4FC" w:rsidR="003116A5" w:rsidRPr="003116A5" w:rsidRDefault="003116A5" w:rsidP="007C1D44">
      <w:r w:rsidRPr="003116A5">
        <w:rPr>
          <w:noProof/>
        </w:rPr>
        <w:drawing>
          <wp:inline distT="0" distB="0" distL="0" distR="0" wp14:anchorId="46B9526E" wp14:editId="4386A366">
            <wp:extent cx="5943600" cy="2663825"/>
            <wp:effectExtent l="0" t="0" r="0" b="3175"/>
            <wp:docPr id="343323262"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23262" name="Picture 1" descr="A computer screen shot of white text&#10;&#10;Description automatically generated"/>
                    <pic:cNvPicPr/>
                  </pic:nvPicPr>
                  <pic:blipFill>
                    <a:blip r:embed="rId6"/>
                    <a:stretch>
                      <a:fillRect/>
                    </a:stretch>
                  </pic:blipFill>
                  <pic:spPr>
                    <a:xfrm>
                      <a:off x="0" y="0"/>
                      <a:ext cx="5943600" cy="2663825"/>
                    </a:xfrm>
                    <a:prstGeom prst="rect">
                      <a:avLst/>
                    </a:prstGeom>
                  </pic:spPr>
                </pic:pic>
              </a:graphicData>
            </a:graphic>
          </wp:inline>
        </w:drawing>
      </w:r>
    </w:p>
    <w:p w14:paraId="131CEE57" w14:textId="5548CCB0" w:rsidR="003116A5" w:rsidRDefault="003116A5" w:rsidP="007C1D44">
      <w:r>
        <w:rPr>
          <w:b/>
          <w:bCs/>
        </w:rPr>
        <w:t>Target variable</w:t>
      </w:r>
      <w:r>
        <w:t>: adjusted_price</w:t>
      </w:r>
    </w:p>
    <w:p w14:paraId="0076AB2B" w14:textId="01746E8E" w:rsidR="003116A5" w:rsidRDefault="003116A5" w:rsidP="007C1D44">
      <w:r>
        <w:rPr>
          <w:b/>
          <w:bCs/>
        </w:rPr>
        <w:t xml:space="preserve">Direct variables: </w:t>
      </w:r>
      <w:r>
        <w:t>All of the columns</w:t>
      </w:r>
    </w:p>
    <w:p w14:paraId="2B193DB5" w14:textId="723809BC" w:rsidR="003116A5" w:rsidRDefault="003116A5" w:rsidP="007C1D44">
      <w:pPr>
        <w:rPr>
          <w:b/>
          <w:bCs/>
        </w:rPr>
      </w:pPr>
      <w:r>
        <w:rPr>
          <w:b/>
          <w:bCs/>
        </w:rPr>
        <w:t xml:space="preserve">Indirect variables: </w:t>
      </w:r>
    </w:p>
    <w:p w14:paraId="5CB6362A" w14:textId="1F2F6EBD" w:rsidR="003116A5" w:rsidRDefault="003116A5" w:rsidP="007C1D44">
      <w:r>
        <w:t>Combinations of review scores (cleanliness + location / 2 for example)</w:t>
      </w:r>
    </w:p>
    <w:p w14:paraId="26726CCC" w14:textId="003BF13D" w:rsidR="003116A5" w:rsidRDefault="003116A5" w:rsidP="007C1D44">
      <w:r>
        <w:t>Rating per review</w:t>
      </w:r>
    </w:p>
    <w:p w14:paraId="6DC240FB" w14:textId="38A581BC" w:rsidR="003116A5" w:rsidRDefault="003116A5" w:rsidP="007C1D44">
      <w:r>
        <w:t>Difference between minimum and maximum nights, difference between minimum minimum and maximum maximum nights</w:t>
      </w:r>
    </w:p>
    <w:p w14:paraId="75A2AEB3" w14:textId="3DEABC69" w:rsidR="003116A5" w:rsidRDefault="003116A5" w:rsidP="007C1D44">
      <w:r>
        <w:t>Ratings of other houses owned by the host</w:t>
      </w:r>
    </w:p>
    <w:p w14:paraId="610E6F3E" w14:textId="4E283699" w:rsidR="003116A5" w:rsidRDefault="003116A5" w:rsidP="007C1D44">
      <w:r>
        <w:t>Availability of other houses owned by the host</w:t>
      </w:r>
    </w:p>
    <w:p w14:paraId="0A0329C3" w14:textId="3665D417" w:rsidR="003116A5" w:rsidRDefault="003116A5" w:rsidP="007C1D44">
      <w:r>
        <w:lastRenderedPageBreak/>
        <w:t>Size (bathrooms + beds) of other houses owned by the host</w:t>
      </w:r>
    </w:p>
    <w:p w14:paraId="0693BC31" w14:textId="1F117677" w:rsidR="00341685" w:rsidRDefault="00341685" w:rsidP="007C1D44">
      <w:pPr>
        <w:rPr>
          <w:i/>
          <w:iCs/>
        </w:rPr>
      </w:pPr>
      <w:r w:rsidRPr="00341685">
        <w:rPr>
          <w:i/>
          <w:iCs/>
        </w:rPr>
        <w:t>GPT 4o ideas:</w:t>
      </w:r>
    </w:p>
    <w:p w14:paraId="42A86750" w14:textId="7A9EF061" w:rsidR="00341685" w:rsidRDefault="00341685" w:rsidP="00341685">
      <w:pPr>
        <w:pStyle w:val="ListParagraph"/>
        <w:numPr>
          <w:ilvl w:val="0"/>
          <w:numId w:val="10"/>
        </w:numPr>
      </w:pPr>
      <w:r>
        <w:t>Host experience (binary variable whether host has multiple listings)</w:t>
      </w:r>
    </w:p>
    <w:p w14:paraId="7890C501" w14:textId="47584459" w:rsidR="00341685" w:rsidRDefault="00341685" w:rsidP="00341685">
      <w:pPr>
        <w:pStyle w:val="ListParagraph"/>
        <w:numPr>
          <w:ilvl w:val="0"/>
          <w:numId w:val="10"/>
        </w:numPr>
      </w:pPr>
      <w:r>
        <w:t>Review scores average</w:t>
      </w:r>
    </w:p>
    <w:p w14:paraId="3D4EABF0" w14:textId="78089CBD" w:rsidR="00341685" w:rsidRDefault="00341685" w:rsidP="00341685">
      <w:pPr>
        <w:pStyle w:val="ListParagraph"/>
        <w:numPr>
          <w:ilvl w:val="0"/>
          <w:numId w:val="10"/>
        </w:numPr>
      </w:pPr>
      <w:r>
        <w:t>Availability ratios over different periods (availability_30 / availability_365)</w:t>
      </w:r>
    </w:p>
    <w:p w14:paraId="4DF5EEAD" w14:textId="7E3EE076" w:rsidR="00341685" w:rsidRDefault="00341685" w:rsidP="00341685">
      <w:pPr>
        <w:pStyle w:val="ListParagraph"/>
        <w:numPr>
          <w:ilvl w:val="0"/>
          <w:numId w:val="10"/>
        </w:numPr>
      </w:pPr>
      <w:r>
        <w:t>Accommodates_per_bathroom, accommodates_per_bedroom</w:t>
      </w:r>
    </w:p>
    <w:p w14:paraId="2929347B" w14:textId="30644E4F" w:rsidR="00B65491" w:rsidRPr="00166BFD" w:rsidRDefault="00166BFD" w:rsidP="007C1D44">
      <w:pPr>
        <w:rPr>
          <w:b/>
          <w:bCs/>
        </w:rPr>
      </w:pPr>
      <w:r w:rsidRPr="00166BFD">
        <w:rPr>
          <w:b/>
          <w:bCs/>
        </w:rPr>
        <w:t>Continuous predictors, continuous target:</w:t>
      </w:r>
    </w:p>
    <w:p w14:paraId="3B238FB2" w14:textId="5EC6E503" w:rsidR="00D156C3" w:rsidRDefault="00D156C3" w:rsidP="007C1D44">
      <w:r>
        <w:t>Used the GDP dataset (merged on “country” and separated into 2010 and 2015 data) for an example of all continuous predictors and a continuous target. I removed the “country” and “year” variables for now to do this.</w:t>
      </w:r>
    </w:p>
    <w:p w14:paraId="07454595" w14:textId="107F6ADB" w:rsidR="00D156C3" w:rsidRDefault="00D156C3" w:rsidP="007C1D44">
      <w:r>
        <w:t>First, I ran a simple Pearson’s correlation:</w:t>
      </w:r>
    </w:p>
    <w:p w14:paraId="06811526" w14:textId="3326C7F5" w:rsidR="00B65491" w:rsidRDefault="00BD1872" w:rsidP="007C1D44">
      <w:r w:rsidRPr="00BD1872">
        <w:rPr>
          <w:noProof/>
        </w:rPr>
        <w:drawing>
          <wp:inline distT="0" distB="0" distL="0" distR="0" wp14:anchorId="71D1E009" wp14:editId="4530A5DE">
            <wp:extent cx="5626389" cy="3048157"/>
            <wp:effectExtent l="0" t="0" r="0" b="0"/>
            <wp:docPr id="9482670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67084" name="Picture 1" descr="A screenshot of a computer screen&#10;&#10;Description automatically generated"/>
                    <pic:cNvPicPr/>
                  </pic:nvPicPr>
                  <pic:blipFill>
                    <a:blip r:embed="rId7"/>
                    <a:stretch>
                      <a:fillRect/>
                    </a:stretch>
                  </pic:blipFill>
                  <pic:spPr>
                    <a:xfrm>
                      <a:off x="0" y="0"/>
                      <a:ext cx="5626389" cy="3048157"/>
                    </a:xfrm>
                    <a:prstGeom prst="rect">
                      <a:avLst/>
                    </a:prstGeom>
                  </pic:spPr>
                </pic:pic>
              </a:graphicData>
            </a:graphic>
          </wp:inline>
        </w:drawing>
      </w:r>
    </w:p>
    <w:p w14:paraId="5075B5FC" w14:textId="4571B6B5" w:rsidR="00D156C3" w:rsidRDefault="00D156C3" w:rsidP="007C1D44">
      <w:r>
        <w:t>Then, I ran VIF to eliminate the multicollinear variables as they would influence the coefficients of the regression model. Because of this, some of the variables that were highly correlated to the target in the previous analysis were dropped as they were highly correlated to other variables in the predictors. I wrote code to automatically drop variables if their VIF was greater than 10 but depending on the situation, variables should not be dropped if the user thinks they might be relevant to the model.</w:t>
      </w:r>
    </w:p>
    <w:p w14:paraId="590B8846" w14:textId="1D906F1D" w:rsidR="00B65491" w:rsidRDefault="00B65491" w:rsidP="007C1D44">
      <w:r>
        <w:t>Linear regression of 2015 data:</w:t>
      </w:r>
    </w:p>
    <w:p w14:paraId="22ACA533" w14:textId="470654AE" w:rsidR="00B65491" w:rsidRDefault="00BD1872" w:rsidP="007C1D44">
      <w:r w:rsidRPr="00BD1872">
        <w:rPr>
          <w:noProof/>
        </w:rPr>
        <w:lastRenderedPageBreak/>
        <w:drawing>
          <wp:inline distT="0" distB="0" distL="0" distR="0" wp14:anchorId="58EB71F3" wp14:editId="355110F4">
            <wp:extent cx="5943600" cy="2022475"/>
            <wp:effectExtent l="0" t="0" r="0" b="0"/>
            <wp:docPr id="933328860" name="Picture 1" descr="A computer screen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28860" name="Picture 1" descr="A computer screen with numbers and numbers&#10;&#10;Description automatically generated"/>
                    <pic:cNvPicPr/>
                  </pic:nvPicPr>
                  <pic:blipFill>
                    <a:blip r:embed="rId8"/>
                    <a:stretch>
                      <a:fillRect/>
                    </a:stretch>
                  </pic:blipFill>
                  <pic:spPr>
                    <a:xfrm>
                      <a:off x="0" y="0"/>
                      <a:ext cx="5943600" cy="2022475"/>
                    </a:xfrm>
                    <a:prstGeom prst="rect">
                      <a:avLst/>
                    </a:prstGeom>
                  </pic:spPr>
                </pic:pic>
              </a:graphicData>
            </a:graphic>
          </wp:inline>
        </w:drawing>
      </w:r>
    </w:p>
    <w:p w14:paraId="211BCADE" w14:textId="7C827680" w:rsidR="00B65491" w:rsidRDefault="00B65491" w:rsidP="007C1D44">
      <w:r>
        <w:t>Linear regression of 2010 data:</w:t>
      </w:r>
    </w:p>
    <w:p w14:paraId="5A8103D4" w14:textId="55844EA6" w:rsidR="00B65491" w:rsidRDefault="00BD1872" w:rsidP="007C1D44">
      <w:r w:rsidRPr="00BD1872">
        <w:rPr>
          <w:noProof/>
        </w:rPr>
        <w:drawing>
          <wp:inline distT="0" distB="0" distL="0" distR="0" wp14:anchorId="4FCA2BA4" wp14:editId="75AAFEDE">
            <wp:extent cx="5943600" cy="2129155"/>
            <wp:effectExtent l="0" t="0" r="0" b="4445"/>
            <wp:docPr id="199991990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9902" name="Picture 1" descr="A computer screen shot of a computer code&#10;&#10;Description automatically generated"/>
                    <pic:cNvPicPr/>
                  </pic:nvPicPr>
                  <pic:blipFill>
                    <a:blip r:embed="rId9"/>
                    <a:stretch>
                      <a:fillRect/>
                    </a:stretch>
                  </pic:blipFill>
                  <pic:spPr>
                    <a:xfrm>
                      <a:off x="0" y="0"/>
                      <a:ext cx="5943600" cy="2129155"/>
                    </a:xfrm>
                    <a:prstGeom prst="rect">
                      <a:avLst/>
                    </a:prstGeom>
                  </pic:spPr>
                </pic:pic>
              </a:graphicData>
            </a:graphic>
          </wp:inline>
        </w:drawing>
      </w:r>
    </w:p>
    <w:p w14:paraId="2DEB555F" w14:textId="3EE7DA28" w:rsidR="00D156C3" w:rsidRDefault="00D156C3" w:rsidP="007C1D44">
      <w:r>
        <w:t xml:space="preserve">Another follow-up one could do is to select the best features for the model, and there are a couple of different ways to do this (forward steps, backward steps, AIC). I have an implementation of AIC in my code, but it’s very slow. This could also be a spot for human in the loop. </w:t>
      </w:r>
    </w:p>
    <w:p w14:paraId="7C80DB0E" w14:textId="4949741A" w:rsidR="00D156C3" w:rsidRDefault="00D156C3" w:rsidP="007C1D44">
      <w:r>
        <w:t>AIC example for 2015 data – only two features are actually needed to do an accurate prediction:</w:t>
      </w:r>
    </w:p>
    <w:p w14:paraId="4148E494" w14:textId="4B04B5D2" w:rsidR="00D156C3" w:rsidRDefault="00D156C3" w:rsidP="007C1D44">
      <w:r w:rsidRPr="00D156C3">
        <w:rPr>
          <w:noProof/>
        </w:rPr>
        <w:lastRenderedPageBreak/>
        <w:drawing>
          <wp:inline distT="0" distB="0" distL="0" distR="0" wp14:anchorId="0EC0166E" wp14:editId="5481D054">
            <wp:extent cx="5943600" cy="2670810"/>
            <wp:effectExtent l="0" t="0" r="0" b="0"/>
            <wp:docPr id="10495486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8676" name="Picture 1" descr="A screenshot of a computer screen&#10;&#10;Description automatically generated"/>
                    <pic:cNvPicPr/>
                  </pic:nvPicPr>
                  <pic:blipFill>
                    <a:blip r:embed="rId10"/>
                    <a:stretch>
                      <a:fillRect/>
                    </a:stretch>
                  </pic:blipFill>
                  <pic:spPr>
                    <a:xfrm>
                      <a:off x="0" y="0"/>
                      <a:ext cx="5943600" cy="2670810"/>
                    </a:xfrm>
                    <a:prstGeom prst="rect">
                      <a:avLst/>
                    </a:prstGeom>
                  </pic:spPr>
                </pic:pic>
              </a:graphicData>
            </a:graphic>
          </wp:inline>
        </w:drawing>
      </w:r>
    </w:p>
    <w:p w14:paraId="6C5D4543" w14:textId="3A758839" w:rsidR="00D156C3" w:rsidRDefault="00166BFD" w:rsidP="007C1D44">
      <w:r>
        <w:t xml:space="preserve">If the data does not actually follow a linear relationship, this analysis might not tell us much. Further tests after building the model can be done to determine whether the model is appropriate or not (graphing residuals, etc.). </w:t>
      </w:r>
    </w:p>
    <w:p w14:paraId="70A9D772" w14:textId="1F563BD7" w:rsidR="00EE0153" w:rsidRDefault="00404514" w:rsidP="007C1D44">
      <w:pPr>
        <w:rPr>
          <w:b/>
          <w:bCs/>
        </w:rPr>
      </w:pPr>
      <w:r>
        <w:rPr>
          <w:b/>
          <w:bCs/>
        </w:rPr>
        <w:t>Indirect Predictors:</w:t>
      </w:r>
    </w:p>
    <w:p w14:paraId="70EFBCE6" w14:textId="36AC61B7" w:rsidR="00EE0153" w:rsidRPr="00EE0153" w:rsidRDefault="00EE0153" w:rsidP="007C1D44">
      <w:r>
        <w:t>Because most of the predictors had different units, it was hard for me to think of meaningful combinations of variables</w:t>
      </w:r>
      <w:r w:rsidR="00E532C7">
        <w:t>:</w:t>
      </w:r>
    </w:p>
    <w:p w14:paraId="0CCB7050" w14:textId="77777777" w:rsidR="00404514" w:rsidRPr="00404514" w:rsidRDefault="00404514" w:rsidP="00404514">
      <w:r w:rsidRPr="00404514">
        <w:t>Difference in male/female unemployment rate</w:t>
      </w:r>
    </w:p>
    <w:p w14:paraId="7D3DE8E5" w14:textId="5FFA7E32" w:rsidR="00404514" w:rsidRDefault="00404514" w:rsidP="00404514">
      <w:r w:rsidRPr="00404514">
        <w:t>Total number of people working (employment * population)</w:t>
      </w:r>
    </w:p>
    <w:p w14:paraId="43229ED0" w14:textId="21D3D2E8" w:rsidR="00404514" w:rsidRPr="00404514" w:rsidRDefault="00404514" w:rsidP="00404514">
      <w:r>
        <w:t>------------- GPT 4o -------------------</w:t>
      </w:r>
    </w:p>
    <w:p w14:paraId="0F378F9E" w14:textId="373BA822" w:rsidR="00404514" w:rsidRDefault="00404514" w:rsidP="007C1D44">
      <w:r>
        <w:t>Economic Activity Index = GDP real rates of growth + Employment by industry: Services (%) Male and Female</w:t>
      </w:r>
    </w:p>
    <w:p w14:paraId="6CEF321D" w14:textId="2A678159" w:rsidR="00404514" w:rsidRPr="00404514" w:rsidRDefault="00404514" w:rsidP="007C1D44">
      <w:pPr>
        <w:rPr>
          <w:i/>
          <w:iCs/>
        </w:rPr>
      </w:pPr>
      <w:r w:rsidRPr="00404514">
        <w:rPr>
          <w:i/>
          <w:iCs/>
        </w:rPr>
        <w:t>Health Expenditure per Capita = Current health expenditure (% of GDP) / Population mid-year estimates (millions)</w:t>
      </w:r>
      <w:r w:rsidR="00E532C7">
        <w:rPr>
          <w:i/>
          <w:iCs/>
        </w:rPr>
        <w:t xml:space="preserve"> *doesn’t make sense given the units</w:t>
      </w:r>
    </w:p>
    <w:p w14:paraId="325861CE" w14:textId="233E5655" w:rsidR="00404514" w:rsidRDefault="00404514" w:rsidP="007C1D44">
      <w:r>
        <w:t>Education and Workforce Index = (Gross enrollment ratio - Primary (female) + Gross enrollment ratio - Primary (male) + Gross enrollment ratio - Lower secondary level (female) + Gross enrollment ratio - Lower secondary level (male) + Gross enrollment ratio - Upper secondary level (female) + Gross enrollment ratio - Upper secondary level (male)) / Labour force participation – Total</w:t>
      </w:r>
    </w:p>
    <w:p w14:paraId="58622594" w14:textId="2CA3973C" w:rsidR="00404514" w:rsidRDefault="00404514" w:rsidP="007C1D44">
      <w:r>
        <w:t>Demographic Stability Index = Life expectancy at birth for both sexes (years) / Total fertility rate (children per women) + Population annual rate of increase (percent)</w:t>
      </w:r>
    </w:p>
    <w:p w14:paraId="6793145A" w14:textId="5A61F293" w:rsidR="00404514" w:rsidRDefault="00404514" w:rsidP="007C1D44">
      <w:r>
        <w:t>Public Spending Efficiency Index = (Public expenditure on education (% of GDP) + Current health expenditure (% of GDP)) / GDP per capita (US dollars)</w:t>
      </w:r>
    </w:p>
    <w:p w14:paraId="7817E26F" w14:textId="2A59A0A5" w:rsidR="00404514" w:rsidRDefault="00404514" w:rsidP="007C1D44">
      <w:r>
        <w:lastRenderedPageBreak/>
        <w:t>Migration Employment Impact = (International migrant stock: Both sexes (% total population) + Employment by industry: Agriculture (%) Male and Female + Employment by industry: Industry (%) Male and Female + Employment by industry: Services (%) Male and Female) / 4</w:t>
      </w:r>
    </w:p>
    <w:p w14:paraId="3552A216" w14:textId="1A9AD548" w:rsidR="00404514" w:rsidRDefault="00404514" w:rsidP="007C1D44">
      <w:r>
        <w:t>Gender Equality Index = (Seats held by women in national parliament, as of February (%) + Labour force participation - Female) / 2</w:t>
      </w:r>
    </w:p>
    <w:p w14:paraId="210D422B" w14:textId="77777777" w:rsidR="00EE0153" w:rsidRDefault="00EE0153" w:rsidP="007C1D44"/>
    <w:p w14:paraId="79BFA052" w14:textId="5ED216BF" w:rsidR="00EE0153" w:rsidRDefault="00EE0153" w:rsidP="007C1D44">
      <w:r>
        <w:t>Correlations didn’t change, linear regressions slightly changed:</w:t>
      </w:r>
    </w:p>
    <w:p w14:paraId="1CF9960A" w14:textId="370AF2AE" w:rsidR="00EE0153" w:rsidRDefault="00EE0153" w:rsidP="007C1D44">
      <w:r>
        <w:t>2015 (indirect variable unemployed difference is on here)</w:t>
      </w:r>
    </w:p>
    <w:p w14:paraId="1B643A2E" w14:textId="48E6E5B7" w:rsidR="00EE0153" w:rsidRDefault="00EE0153" w:rsidP="007C1D44">
      <w:r w:rsidRPr="00EE0153">
        <w:rPr>
          <w:noProof/>
        </w:rPr>
        <w:drawing>
          <wp:inline distT="0" distB="0" distL="0" distR="0" wp14:anchorId="5D077C57" wp14:editId="438FE10A">
            <wp:extent cx="5943600" cy="1964055"/>
            <wp:effectExtent l="0" t="0" r="0" b="0"/>
            <wp:docPr id="197634333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3334" name="Picture 1" descr="A computer screen shot of a computer code&#10;&#10;Description automatically generated"/>
                    <pic:cNvPicPr/>
                  </pic:nvPicPr>
                  <pic:blipFill>
                    <a:blip r:embed="rId11"/>
                    <a:stretch>
                      <a:fillRect/>
                    </a:stretch>
                  </pic:blipFill>
                  <pic:spPr>
                    <a:xfrm>
                      <a:off x="0" y="0"/>
                      <a:ext cx="5943600" cy="1964055"/>
                    </a:xfrm>
                    <a:prstGeom prst="rect">
                      <a:avLst/>
                    </a:prstGeom>
                  </pic:spPr>
                </pic:pic>
              </a:graphicData>
            </a:graphic>
          </wp:inline>
        </w:drawing>
      </w:r>
    </w:p>
    <w:p w14:paraId="33977D87" w14:textId="6F62C4CF" w:rsidR="00EE0153" w:rsidRDefault="00EE0153" w:rsidP="007C1D44">
      <w:r>
        <w:t>2010 (total employed ratio is on here):</w:t>
      </w:r>
    </w:p>
    <w:p w14:paraId="185E0E03" w14:textId="21856541" w:rsidR="00EE0153" w:rsidRDefault="00EE0153" w:rsidP="007C1D44">
      <w:r w:rsidRPr="00EE0153">
        <w:rPr>
          <w:noProof/>
        </w:rPr>
        <w:drawing>
          <wp:inline distT="0" distB="0" distL="0" distR="0" wp14:anchorId="158A27B6" wp14:editId="41E54FF3">
            <wp:extent cx="5943600" cy="2136775"/>
            <wp:effectExtent l="0" t="0" r="0" b="0"/>
            <wp:docPr id="17328809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80904" name="Picture 1" descr="A screenshot of a computer program&#10;&#10;Description automatically generated"/>
                    <pic:cNvPicPr/>
                  </pic:nvPicPr>
                  <pic:blipFill>
                    <a:blip r:embed="rId12"/>
                    <a:stretch>
                      <a:fillRect/>
                    </a:stretch>
                  </pic:blipFill>
                  <pic:spPr>
                    <a:xfrm>
                      <a:off x="0" y="0"/>
                      <a:ext cx="5943600" cy="2136775"/>
                    </a:xfrm>
                    <a:prstGeom prst="rect">
                      <a:avLst/>
                    </a:prstGeom>
                  </pic:spPr>
                </pic:pic>
              </a:graphicData>
            </a:graphic>
          </wp:inline>
        </w:drawing>
      </w:r>
    </w:p>
    <w:p w14:paraId="5FC034CE" w14:textId="1256CDEE" w:rsidR="00646F90" w:rsidRDefault="00646F90" w:rsidP="007C1D44">
      <w:r>
        <w:t>Because GDP in constant 2015 prices was such a high predictor, I tried dropping it just to explore what would happen in a more balanced dataset. Individual correlations were of course the same</w:t>
      </w:r>
      <w:r w:rsidR="00E532C7">
        <w:t xml:space="preserve"> (but without GDP)</w:t>
      </w:r>
      <w:r>
        <w:t>.</w:t>
      </w:r>
    </w:p>
    <w:p w14:paraId="68C6E537" w14:textId="0780DC37" w:rsidR="00646F90" w:rsidRDefault="00646F90" w:rsidP="007C1D44">
      <w:r>
        <w:t>Does pretty well at predicting in 2015 (based on adjusted R^2).</w:t>
      </w:r>
    </w:p>
    <w:p w14:paraId="2C315565" w14:textId="67D2423C" w:rsidR="00646F90" w:rsidRDefault="00646F90" w:rsidP="007C1D44">
      <w:r w:rsidRPr="00646F90">
        <w:rPr>
          <w:noProof/>
        </w:rPr>
        <w:lastRenderedPageBreak/>
        <w:drawing>
          <wp:inline distT="0" distB="0" distL="0" distR="0" wp14:anchorId="0843EAE4" wp14:editId="1EFA7ABA">
            <wp:extent cx="5943600" cy="1413510"/>
            <wp:effectExtent l="0" t="0" r="0" b="0"/>
            <wp:docPr id="1015292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2749" name="Picture 1" descr="A screenshot of a computer&#10;&#10;Description automatically generated"/>
                    <pic:cNvPicPr/>
                  </pic:nvPicPr>
                  <pic:blipFill>
                    <a:blip r:embed="rId13"/>
                    <a:stretch>
                      <a:fillRect/>
                    </a:stretch>
                  </pic:blipFill>
                  <pic:spPr>
                    <a:xfrm>
                      <a:off x="0" y="0"/>
                      <a:ext cx="5943600" cy="1413510"/>
                    </a:xfrm>
                    <a:prstGeom prst="rect">
                      <a:avLst/>
                    </a:prstGeom>
                  </pic:spPr>
                </pic:pic>
              </a:graphicData>
            </a:graphic>
          </wp:inline>
        </w:drawing>
      </w:r>
    </w:p>
    <w:p w14:paraId="5602D8E9" w14:textId="34DA8851" w:rsidR="00EE0153" w:rsidRDefault="00646F90" w:rsidP="007C1D44">
      <w:r w:rsidRPr="00646F90">
        <w:rPr>
          <w:noProof/>
        </w:rPr>
        <w:drawing>
          <wp:inline distT="0" distB="0" distL="0" distR="0" wp14:anchorId="3EAC5DB3" wp14:editId="6982D7BB">
            <wp:extent cx="5943600" cy="1503045"/>
            <wp:effectExtent l="0" t="0" r="0" b="1905"/>
            <wp:docPr id="2899008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0832" name="Picture 1" descr="A screenshot of a computer code&#10;&#10;Description automatically generated"/>
                    <pic:cNvPicPr/>
                  </pic:nvPicPr>
                  <pic:blipFill>
                    <a:blip r:embed="rId14"/>
                    <a:stretch>
                      <a:fillRect/>
                    </a:stretch>
                  </pic:blipFill>
                  <pic:spPr>
                    <a:xfrm>
                      <a:off x="0" y="0"/>
                      <a:ext cx="5943600" cy="1503045"/>
                    </a:xfrm>
                    <a:prstGeom prst="rect">
                      <a:avLst/>
                    </a:prstGeom>
                  </pic:spPr>
                </pic:pic>
              </a:graphicData>
            </a:graphic>
          </wp:inline>
        </w:drawing>
      </w:r>
    </w:p>
    <w:p w14:paraId="689DF588" w14:textId="0973D798" w:rsidR="00646F90" w:rsidRDefault="00646F90" w:rsidP="007C1D44">
      <w:r>
        <w:t>But significantly worse for 2010 – perhaps the underlying structure is nonlinear or the predictors are not the best for this year.</w:t>
      </w:r>
    </w:p>
    <w:p w14:paraId="417C6A7F" w14:textId="5444A884" w:rsidR="00646F90" w:rsidRDefault="00646F90" w:rsidP="007C1D44">
      <w:r w:rsidRPr="00646F90">
        <w:rPr>
          <w:noProof/>
        </w:rPr>
        <w:drawing>
          <wp:inline distT="0" distB="0" distL="0" distR="0" wp14:anchorId="6901B328" wp14:editId="0E39543A">
            <wp:extent cx="5943600" cy="1344930"/>
            <wp:effectExtent l="0" t="0" r="0" b="7620"/>
            <wp:docPr id="194952414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24148" name="Picture 1" descr="A screenshot of a computer screen&#10;&#10;Description automatically generated"/>
                    <pic:cNvPicPr/>
                  </pic:nvPicPr>
                  <pic:blipFill>
                    <a:blip r:embed="rId15"/>
                    <a:stretch>
                      <a:fillRect/>
                    </a:stretch>
                  </pic:blipFill>
                  <pic:spPr>
                    <a:xfrm>
                      <a:off x="0" y="0"/>
                      <a:ext cx="5943600" cy="1344930"/>
                    </a:xfrm>
                    <a:prstGeom prst="rect">
                      <a:avLst/>
                    </a:prstGeom>
                  </pic:spPr>
                </pic:pic>
              </a:graphicData>
            </a:graphic>
          </wp:inline>
        </w:drawing>
      </w:r>
    </w:p>
    <w:p w14:paraId="17C40918" w14:textId="085A359B" w:rsidR="00646F90" w:rsidRDefault="00646F90" w:rsidP="007C1D44">
      <w:r w:rsidRPr="00646F90">
        <w:rPr>
          <w:noProof/>
        </w:rPr>
        <w:drawing>
          <wp:inline distT="0" distB="0" distL="0" distR="0" wp14:anchorId="07C720B4" wp14:editId="385A845D">
            <wp:extent cx="5943600" cy="1410970"/>
            <wp:effectExtent l="0" t="0" r="0" b="0"/>
            <wp:docPr id="14846466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46690" name="Picture 1" descr="A screen shot of a computer code&#10;&#10;Description automatically generated"/>
                    <pic:cNvPicPr/>
                  </pic:nvPicPr>
                  <pic:blipFill>
                    <a:blip r:embed="rId16"/>
                    <a:stretch>
                      <a:fillRect/>
                    </a:stretch>
                  </pic:blipFill>
                  <pic:spPr>
                    <a:xfrm>
                      <a:off x="0" y="0"/>
                      <a:ext cx="5943600" cy="1410970"/>
                    </a:xfrm>
                    <a:prstGeom prst="rect">
                      <a:avLst/>
                    </a:prstGeom>
                  </pic:spPr>
                </pic:pic>
              </a:graphicData>
            </a:graphic>
          </wp:inline>
        </w:drawing>
      </w:r>
    </w:p>
    <w:p w14:paraId="3FCB3BA1" w14:textId="4B5B87DF" w:rsidR="00455DC8" w:rsidRDefault="00455DC8" w:rsidP="007C1D44">
      <w:r>
        <w:t>Including indirect variables:</w:t>
      </w:r>
    </w:p>
    <w:p w14:paraId="287C0154" w14:textId="62935399" w:rsidR="00455DC8" w:rsidRDefault="00455DC8" w:rsidP="007C1D44">
      <w:r w:rsidRPr="00455DC8">
        <w:rPr>
          <w:noProof/>
        </w:rPr>
        <w:lastRenderedPageBreak/>
        <w:drawing>
          <wp:inline distT="0" distB="0" distL="0" distR="0" wp14:anchorId="48FB0353" wp14:editId="3E3D3700">
            <wp:extent cx="5943600" cy="1439545"/>
            <wp:effectExtent l="0" t="0" r="0" b="8255"/>
            <wp:docPr id="107755960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9609" name="Picture 1" descr="A computer screen shot of a program&#10;&#10;Description automatically generated"/>
                    <pic:cNvPicPr/>
                  </pic:nvPicPr>
                  <pic:blipFill>
                    <a:blip r:embed="rId17"/>
                    <a:stretch>
                      <a:fillRect/>
                    </a:stretch>
                  </pic:blipFill>
                  <pic:spPr>
                    <a:xfrm>
                      <a:off x="0" y="0"/>
                      <a:ext cx="5943600" cy="1439545"/>
                    </a:xfrm>
                    <a:prstGeom prst="rect">
                      <a:avLst/>
                    </a:prstGeom>
                  </pic:spPr>
                </pic:pic>
              </a:graphicData>
            </a:graphic>
          </wp:inline>
        </w:drawing>
      </w:r>
    </w:p>
    <w:p w14:paraId="4DBF0556" w14:textId="0EEC423C" w:rsidR="00455DC8" w:rsidRDefault="00455DC8" w:rsidP="007C1D44">
      <w:r w:rsidRPr="00455DC8">
        <w:rPr>
          <w:noProof/>
        </w:rPr>
        <w:drawing>
          <wp:inline distT="0" distB="0" distL="0" distR="0" wp14:anchorId="18B5B132" wp14:editId="0E8AC998">
            <wp:extent cx="5943600" cy="1523365"/>
            <wp:effectExtent l="0" t="0" r="0" b="635"/>
            <wp:docPr id="1019707387"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7387" name="Picture 1" descr="A computer screen shot of white text&#10;&#10;Description automatically generated"/>
                    <pic:cNvPicPr/>
                  </pic:nvPicPr>
                  <pic:blipFill>
                    <a:blip r:embed="rId18"/>
                    <a:stretch>
                      <a:fillRect/>
                    </a:stretch>
                  </pic:blipFill>
                  <pic:spPr>
                    <a:xfrm>
                      <a:off x="0" y="0"/>
                      <a:ext cx="5943600" cy="1523365"/>
                    </a:xfrm>
                    <a:prstGeom prst="rect">
                      <a:avLst/>
                    </a:prstGeom>
                  </pic:spPr>
                </pic:pic>
              </a:graphicData>
            </a:graphic>
          </wp:inline>
        </w:drawing>
      </w:r>
    </w:p>
    <w:p w14:paraId="6F7EEE48" w14:textId="09C09641" w:rsidR="00455DC8" w:rsidRDefault="00455DC8" w:rsidP="007C1D44">
      <w:r w:rsidRPr="00455DC8">
        <w:rPr>
          <w:noProof/>
        </w:rPr>
        <w:drawing>
          <wp:inline distT="0" distB="0" distL="0" distR="0" wp14:anchorId="3C50FEE6" wp14:editId="28C9568F">
            <wp:extent cx="5943600" cy="1438910"/>
            <wp:effectExtent l="0" t="0" r="0" b="8890"/>
            <wp:docPr id="155813572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35725" name="Picture 1" descr="A screen shot of a computer&#10;&#10;Description automatically generated"/>
                    <pic:cNvPicPr/>
                  </pic:nvPicPr>
                  <pic:blipFill>
                    <a:blip r:embed="rId19"/>
                    <a:stretch>
                      <a:fillRect/>
                    </a:stretch>
                  </pic:blipFill>
                  <pic:spPr>
                    <a:xfrm>
                      <a:off x="0" y="0"/>
                      <a:ext cx="5943600" cy="1438910"/>
                    </a:xfrm>
                    <a:prstGeom prst="rect">
                      <a:avLst/>
                    </a:prstGeom>
                  </pic:spPr>
                </pic:pic>
              </a:graphicData>
            </a:graphic>
          </wp:inline>
        </w:drawing>
      </w:r>
    </w:p>
    <w:p w14:paraId="2A23C32A" w14:textId="3902E9E4" w:rsidR="003116A5" w:rsidRPr="008A4C6F" w:rsidRDefault="00455DC8" w:rsidP="007C1D44">
      <w:pPr>
        <w:rPr>
          <w:sz w:val="20"/>
          <w:szCs w:val="20"/>
        </w:rPr>
      </w:pPr>
      <w:r w:rsidRPr="008A4C6F">
        <w:rPr>
          <w:noProof/>
          <w:sz w:val="20"/>
          <w:szCs w:val="20"/>
        </w:rPr>
        <w:drawing>
          <wp:inline distT="0" distB="0" distL="0" distR="0" wp14:anchorId="33055DBF" wp14:editId="643250A6">
            <wp:extent cx="5943600" cy="1565275"/>
            <wp:effectExtent l="0" t="0" r="0" b="0"/>
            <wp:docPr id="139817033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0338" name="Picture 1" descr="A screen shot of a computer screen&#10;&#10;Description automatically generated"/>
                    <pic:cNvPicPr/>
                  </pic:nvPicPr>
                  <pic:blipFill>
                    <a:blip r:embed="rId20"/>
                    <a:stretch>
                      <a:fillRect/>
                    </a:stretch>
                  </pic:blipFill>
                  <pic:spPr>
                    <a:xfrm>
                      <a:off x="0" y="0"/>
                      <a:ext cx="5943600" cy="1565275"/>
                    </a:xfrm>
                    <a:prstGeom prst="rect">
                      <a:avLst/>
                    </a:prstGeom>
                  </pic:spPr>
                </pic:pic>
              </a:graphicData>
            </a:graphic>
          </wp:inline>
        </w:drawing>
      </w:r>
    </w:p>
    <w:p w14:paraId="4076C653" w14:textId="7983B080" w:rsidR="006D2AC1" w:rsidRPr="008A4C6F" w:rsidRDefault="008A4C6F" w:rsidP="007C1D44">
      <w:pPr>
        <w:rPr>
          <w:b/>
          <w:bCs/>
        </w:rPr>
      </w:pPr>
      <w:r w:rsidRPr="008A4C6F">
        <w:rPr>
          <w:b/>
          <w:bCs/>
        </w:rPr>
        <w:t>Julius:</w:t>
      </w:r>
    </w:p>
    <w:p w14:paraId="2789D526" w14:textId="77777777" w:rsidR="008A4C6F" w:rsidRPr="008A4C6F" w:rsidRDefault="008A4C6F" w:rsidP="008A4C6F">
      <w:pPr>
        <w:pBdr>
          <w:top w:val="single" w:sz="2" w:space="0" w:color="auto"/>
          <w:left w:val="single" w:sz="2" w:space="0" w:color="auto"/>
          <w:bottom w:val="single" w:sz="2" w:space="0" w:color="auto"/>
          <w:right w:val="single" w:sz="2" w:space="0" w:color="auto"/>
        </w:pBdr>
        <w:shd w:val="clear" w:color="auto" w:fill="F9FAFB"/>
        <w:spacing w:before="100" w:beforeAutospacing="1" w:after="100" w:afterAutospacing="1" w:line="240" w:lineRule="auto"/>
        <w:rPr>
          <w:rFonts w:eastAsia="Times New Roman" w:cs="Times New Roman"/>
          <w:b/>
          <w:bCs/>
          <w:color w:val="020817"/>
          <w:kern w:val="0"/>
          <w:sz w:val="20"/>
          <w:szCs w:val="20"/>
          <w14:ligatures w14:val="none"/>
        </w:rPr>
      </w:pPr>
      <w:r w:rsidRPr="008A4C6F">
        <w:rPr>
          <w:rFonts w:eastAsia="Times New Roman" w:cs="Times New Roman"/>
          <w:b/>
          <w:bCs/>
          <w:color w:val="020817"/>
          <w:kern w:val="0"/>
          <w:sz w:val="20"/>
          <w:szCs w:val="20"/>
          <w14:ligatures w14:val="none"/>
        </w:rPr>
        <w:t>My target variable is GDP in current prices (millions of US dollars). I want to know what variables in these spreadsheets might be highly correlated with my target variable in 2015. You can use existing columns as variables or combine variables to create new predictors that may be of interest. Please let me know what predictors you come up with and their correlation to GDP.</w:t>
      </w:r>
    </w:p>
    <w:p w14:paraId="716F443E" w14:textId="2A677C40" w:rsidR="008A4C6F" w:rsidRPr="008A4C6F" w:rsidRDefault="008A4C6F" w:rsidP="008A4C6F">
      <w:pPr>
        <w:rPr>
          <w:sz w:val="20"/>
          <w:szCs w:val="20"/>
        </w:rPr>
      </w:pPr>
      <w:r w:rsidRPr="008A4C6F">
        <w:rPr>
          <w:sz w:val="20"/>
          <w:szCs w:val="20"/>
        </w:rPr>
        <w:t xml:space="preserve">Returned correlation matrix for 2015-specific variables but did not come up with new predictors. </w:t>
      </w:r>
    </w:p>
    <w:p w14:paraId="7A068CD7" w14:textId="2B5307E4" w:rsidR="008A4C6F" w:rsidRPr="008A4C6F" w:rsidRDefault="008A4C6F" w:rsidP="008A4C6F">
      <w:pPr>
        <w:rPr>
          <w:b/>
          <w:bCs/>
          <w:color w:val="020817"/>
          <w:sz w:val="20"/>
          <w:szCs w:val="20"/>
          <w:shd w:val="clear" w:color="auto" w:fill="F9FAFB"/>
        </w:rPr>
      </w:pPr>
      <w:r w:rsidRPr="008A4C6F">
        <w:rPr>
          <w:b/>
          <w:bCs/>
          <w:color w:val="020817"/>
          <w:sz w:val="20"/>
          <w:szCs w:val="20"/>
          <w:shd w:val="clear" w:color="auto" w:fill="F9FAFB"/>
        </w:rPr>
        <w:t>You didn't come up with any new predictors that could be formed by combining columns. Can you please tell me if there are any of those kinds of predictors of interest and calculate their correlations?</w:t>
      </w:r>
    </w:p>
    <w:p w14:paraId="04CBCBF7" w14:textId="77777777" w:rsidR="008A4C6F" w:rsidRPr="008A4C6F" w:rsidRDefault="008A4C6F" w:rsidP="008A4C6F">
      <w:pPr>
        <w:numPr>
          <w:ilvl w:val="0"/>
          <w:numId w:val="12"/>
        </w:numPr>
        <w:pBdr>
          <w:top w:val="single" w:sz="2" w:space="0" w:color="auto"/>
          <w:left w:val="single" w:sz="2" w:space="5" w:color="auto"/>
          <w:bottom w:val="single" w:sz="2" w:space="0" w:color="auto"/>
          <w:right w:val="single" w:sz="2" w:space="0" w:color="auto"/>
        </w:pBdr>
        <w:shd w:val="clear" w:color="auto" w:fill="F9FAFB"/>
        <w:spacing w:after="0" w:line="240" w:lineRule="auto"/>
        <w:rPr>
          <w:rFonts w:eastAsia="Times New Roman" w:cs="Times New Roman"/>
          <w:color w:val="020817"/>
          <w:kern w:val="0"/>
          <w:sz w:val="20"/>
          <w:szCs w:val="20"/>
          <w14:ligatures w14:val="none"/>
        </w:rPr>
      </w:pPr>
      <w:r w:rsidRPr="008A4C6F">
        <w:rPr>
          <w:rFonts w:eastAsia="Times New Roman" w:cs="Times New Roman"/>
          <w:b/>
          <w:bCs/>
          <w:color w:val="020817"/>
          <w:kern w:val="0"/>
          <w:sz w:val="20"/>
          <w:szCs w:val="20"/>
          <w:bdr w:val="single" w:sz="2" w:space="0" w:color="auto" w:frame="1"/>
          <w14:ligatures w14:val="none"/>
        </w:rPr>
        <w:lastRenderedPageBreak/>
        <w:t>Dependency Ratio</w:t>
      </w:r>
      <w:r w:rsidRPr="008A4C6F">
        <w:rPr>
          <w:rFonts w:eastAsia="Times New Roman" w:cs="Times New Roman"/>
          <w:color w:val="020817"/>
          <w:kern w:val="0"/>
          <w:sz w:val="20"/>
          <w:szCs w:val="20"/>
          <w14:ligatures w14:val="none"/>
        </w:rPr>
        <w:t>: Ratio of the population aged 0-14 and 65+ to the working-age population (15-64).</w:t>
      </w:r>
    </w:p>
    <w:p w14:paraId="195C6D4B" w14:textId="77777777" w:rsidR="008A4C6F" w:rsidRPr="008A4C6F" w:rsidRDefault="008A4C6F" w:rsidP="008A4C6F">
      <w:pPr>
        <w:numPr>
          <w:ilvl w:val="0"/>
          <w:numId w:val="12"/>
        </w:numPr>
        <w:pBdr>
          <w:top w:val="single" w:sz="2" w:space="0" w:color="auto"/>
          <w:left w:val="single" w:sz="2" w:space="5" w:color="auto"/>
          <w:bottom w:val="single" w:sz="2" w:space="0" w:color="auto"/>
          <w:right w:val="single" w:sz="2" w:space="0" w:color="auto"/>
        </w:pBdr>
        <w:shd w:val="clear" w:color="auto" w:fill="F9FAFB"/>
        <w:spacing w:after="0" w:line="240" w:lineRule="auto"/>
        <w:rPr>
          <w:rFonts w:eastAsia="Times New Roman" w:cs="Times New Roman"/>
          <w:color w:val="020817"/>
          <w:kern w:val="0"/>
          <w:sz w:val="20"/>
          <w:szCs w:val="20"/>
          <w14:ligatures w14:val="none"/>
        </w:rPr>
      </w:pPr>
      <w:r w:rsidRPr="008A4C6F">
        <w:rPr>
          <w:rFonts w:eastAsia="Times New Roman" w:cs="Times New Roman"/>
          <w:b/>
          <w:bCs/>
          <w:color w:val="020817"/>
          <w:kern w:val="0"/>
          <w:sz w:val="20"/>
          <w:szCs w:val="20"/>
          <w:bdr w:val="single" w:sz="2" w:space="0" w:color="auto" w:frame="1"/>
          <w14:ligatures w14:val="none"/>
        </w:rPr>
        <w:t>Education Index</w:t>
      </w:r>
      <w:r w:rsidRPr="008A4C6F">
        <w:rPr>
          <w:rFonts w:eastAsia="Times New Roman" w:cs="Times New Roman"/>
          <w:color w:val="020817"/>
          <w:kern w:val="0"/>
          <w:sz w:val="20"/>
          <w:szCs w:val="20"/>
          <w14:ligatures w14:val="none"/>
        </w:rPr>
        <w:t>: Average of gross enrollment ratios for primary, lower secondary, and upper secondary levels.</w:t>
      </w:r>
    </w:p>
    <w:p w14:paraId="09D99052" w14:textId="77777777" w:rsidR="008A4C6F" w:rsidRPr="008A4C6F" w:rsidRDefault="008A4C6F" w:rsidP="008A4C6F">
      <w:pPr>
        <w:numPr>
          <w:ilvl w:val="0"/>
          <w:numId w:val="12"/>
        </w:numPr>
        <w:pBdr>
          <w:top w:val="single" w:sz="2" w:space="0" w:color="auto"/>
          <w:left w:val="single" w:sz="2" w:space="5" w:color="auto"/>
          <w:bottom w:val="single" w:sz="2" w:space="0" w:color="auto"/>
          <w:right w:val="single" w:sz="2" w:space="0" w:color="auto"/>
        </w:pBdr>
        <w:shd w:val="clear" w:color="auto" w:fill="F9FAFB"/>
        <w:spacing w:after="0" w:line="240" w:lineRule="auto"/>
        <w:rPr>
          <w:rFonts w:eastAsia="Times New Roman" w:cs="Times New Roman"/>
          <w:color w:val="020817"/>
          <w:kern w:val="0"/>
          <w:sz w:val="20"/>
          <w:szCs w:val="20"/>
          <w14:ligatures w14:val="none"/>
        </w:rPr>
      </w:pPr>
      <w:r w:rsidRPr="008A4C6F">
        <w:rPr>
          <w:rFonts w:eastAsia="Times New Roman" w:cs="Times New Roman"/>
          <w:b/>
          <w:bCs/>
          <w:color w:val="020817"/>
          <w:kern w:val="0"/>
          <w:sz w:val="20"/>
          <w:szCs w:val="20"/>
          <w:bdr w:val="single" w:sz="2" w:space="0" w:color="auto" w:frame="1"/>
          <w14:ligatures w14:val="none"/>
        </w:rPr>
        <w:t>Health Expenditure per Capita</w:t>
      </w:r>
      <w:r w:rsidRPr="008A4C6F">
        <w:rPr>
          <w:rFonts w:eastAsia="Times New Roman" w:cs="Times New Roman"/>
          <w:color w:val="020817"/>
          <w:kern w:val="0"/>
          <w:sz w:val="20"/>
          <w:szCs w:val="20"/>
          <w14:ligatures w14:val="none"/>
        </w:rPr>
        <w:t>: Current health expenditure as a percentage of GDP divided by the total population.</w:t>
      </w:r>
    </w:p>
    <w:p w14:paraId="77C8F3A2" w14:textId="6888E2C4" w:rsidR="008A4C6F" w:rsidRPr="008A4C6F" w:rsidRDefault="008A4C6F" w:rsidP="008A4C6F">
      <w:pPr>
        <w:numPr>
          <w:ilvl w:val="0"/>
          <w:numId w:val="12"/>
        </w:numPr>
        <w:pBdr>
          <w:top w:val="single" w:sz="2" w:space="0" w:color="auto"/>
          <w:left w:val="single" w:sz="2" w:space="5" w:color="auto"/>
          <w:bottom w:val="single" w:sz="2" w:space="0" w:color="auto"/>
          <w:right w:val="single" w:sz="2" w:space="0" w:color="auto"/>
        </w:pBdr>
        <w:shd w:val="clear" w:color="auto" w:fill="F9FAFB"/>
        <w:spacing w:after="0" w:line="240" w:lineRule="auto"/>
        <w:rPr>
          <w:rFonts w:eastAsia="Times New Roman" w:cs="Times New Roman"/>
          <w:color w:val="020817"/>
          <w:kern w:val="0"/>
          <w:sz w:val="20"/>
          <w:szCs w:val="20"/>
          <w14:ligatures w14:val="none"/>
        </w:rPr>
      </w:pPr>
      <w:r w:rsidRPr="008A4C6F">
        <w:rPr>
          <w:rFonts w:eastAsia="Times New Roman" w:cs="Times New Roman"/>
          <w:b/>
          <w:bCs/>
          <w:color w:val="020817"/>
          <w:kern w:val="0"/>
          <w:sz w:val="20"/>
          <w:szCs w:val="20"/>
          <w:bdr w:val="single" w:sz="2" w:space="0" w:color="auto" w:frame="1"/>
          <w14:ligatures w14:val="none"/>
        </w:rPr>
        <w:t>Employment in Services Ratio</w:t>
      </w:r>
      <w:r w:rsidRPr="008A4C6F">
        <w:rPr>
          <w:rFonts w:eastAsia="Times New Roman" w:cs="Times New Roman"/>
          <w:color w:val="020817"/>
          <w:kern w:val="0"/>
          <w:sz w:val="20"/>
          <w:szCs w:val="20"/>
          <w14:ligatures w14:val="none"/>
        </w:rPr>
        <w:t>: Ratio of employment in services for males to females.</w:t>
      </w:r>
    </w:p>
    <w:p w14:paraId="3FDDDE3B" w14:textId="712518CA" w:rsidR="008A4C6F" w:rsidRPr="008A4C6F" w:rsidRDefault="008A4C6F" w:rsidP="008A4C6F">
      <w:pPr>
        <w:rPr>
          <w:sz w:val="20"/>
          <w:szCs w:val="20"/>
        </w:rPr>
      </w:pPr>
      <w:r w:rsidRPr="008A4C6F">
        <w:rPr>
          <w:noProof/>
          <w:sz w:val="20"/>
          <w:szCs w:val="20"/>
        </w:rPr>
        <w:drawing>
          <wp:inline distT="0" distB="0" distL="0" distR="0" wp14:anchorId="373502AE" wp14:editId="17637DE2">
            <wp:extent cx="5943600" cy="1363345"/>
            <wp:effectExtent l="0" t="0" r="0" b="8255"/>
            <wp:docPr id="1383253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3390" name="Picture 1" descr="A screenshot of a computer&#10;&#10;Description automatically generated"/>
                    <pic:cNvPicPr/>
                  </pic:nvPicPr>
                  <pic:blipFill>
                    <a:blip r:embed="rId21"/>
                    <a:stretch>
                      <a:fillRect/>
                    </a:stretch>
                  </pic:blipFill>
                  <pic:spPr>
                    <a:xfrm>
                      <a:off x="0" y="0"/>
                      <a:ext cx="5943600" cy="1363345"/>
                    </a:xfrm>
                    <a:prstGeom prst="rect">
                      <a:avLst/>
                    </a:prstGeom>
                  </pic:spPr>
                </pic:pic>
              </a:graphicData>
            </a:graphic>
          </wp:inline>
        </w:drawing>
      </w:r>
    </w:p>
    <w:p w14:paraId="255D33F8" w14:textId="3432AD8E" w:rsidR="008A4C6F" w:rsidRPr="008A4C6F" w:rsidRDefault="008A4C6F" w:rsidP="008A4C6F">
      <w:pPr>
        <w:rPr>
          <w:sz w:val="20"/>
          <w:szCs w:val="20"/>
        </w:rPr>
      </w:pPr>
      <w:r w:rsidRPr="008A4C6F">
        <w:rPr>
          <w:sz w:val="20"/>
          <w:szCs w:val="20"/>
        </w:rPr>
        <w:t xml:space="preserve">Ended up creating the above correlation table (note that not all the expected predictors actually made it into the table and that some predictors changed). </w:t>
      </w:r>
    </w:p>
    <w:p w14:paraId="7EBE26D8" w14:textId="741420A1" w:rsidR="008A4C6F" w:rsidRPr="008A4C6F" w:rsidRDefault="008A4C6F" w:rsidP="008A4C6F">
      <w:pPr>
        <w:rPr>
          <w:b/>
          <w:bCs/>
          <w:color w:val="020817"/>
          <w:sz w:val="20"/>
          <w:szCs w:val="20"/>
          <w:shd w:val="clear" w:color="auto" w:fill="F9FAFB"/>
        </w:rPr>
      </w:pPr>
      <w:r w:rsidRPr="008A4C6F">
        <w:rPr>
          <w:b/>
          <w:bCs/>
          <w:color w:val="020817"/>
          <w:sz w:val="20"/>
          <w:szCs w:val="20"/>
          <w:shd w:val="clear" w:color="auto" w:fill="F9FAFB"/>
        </w:rPr>
        <w:t>I want to know what variables are the strongest predictors of GDP. Please test both the old and new variables as predictors. Please remember to check for multicollinearity before adding the variables to any predictive model</w:t>
      </w:r>
    </w:p>
    <w:p w14:paraId="084C5B8F" w14:textId="512D1E42" w:rsidR="008A4C6F" w:rsidRPr="008A4C6F" w:rsidRDefault="008A4C6F" w:rsidP="008A4C6F">
      <w:pPr>
        <w:rPr>
          <w:color w:val="020817"/>
          <w:sz w:val="20"/>
          <w:szCs w:val="20"/>
          <w:shd w:val="clear" w:color="auto" w:fill="F9FAFB"/>
        </w:rPr>
      </w:pPr>
      <w:r w:rsidRPr="008A4C6F">
        <w:rPr>
          <w:color w:val="020817"/>
          <w:sz w:val="20"/>
          <w:szCs w:val="20"/>
          <w:shd w:val="clear" w:color="auto" w:fill="F9FAFB"/>
        </w:rPr>
        <w:t xml:space="preserve">Ran VIF and then linear regression, but only did so for one spreadsheet of data (population). Also did not consider VIF as an iterative process and did not include a constant in either the VIF calculations or the linear regression model itself. </w:t>
      </w:r>
    </w:p>
    <w:p w14:paraId="4146F475" w14:textId="5CC54407" w:rsidR="008A4C6F" w:rsidRPr="008A4C6F" w:rsidRDefault="008A4C6F" w:rsidP="008A4C6F">
      <w:pPr>
        <w:rPr>
          <w:b/>
          <w:bCs/>
          <w:color w:val="020817"/>
          <w:sz w:val="20"/>
          <w:szCs w:val="20"/>
          <w:shd w:val="clear" w:color="auto" w:fill="F9FAFB"/>
        </w:rPr>
      </w:pPr>
      <w:r w:rsidRPr="008A4C6F">
        <w:rPr>
          <w:b/>
          <w:bCs/>
          <w:color w:val="020817"/>
          <w:sz w:val="20"/>
          <w:szCs w:val="20"/>
          <w:shd w:val="clear" w:color="auto" w:fill="F9FAFB"/>
        </w:rPr>
        <w:t>It doesn't appear like you used all possible variables that were provided in the spreadsheets. Remember to only run the analysis for 2015. You also did not add a constant to the model</w:t>
      </w:r>
    </w:p>
    <w:p w14:paraId="3E93EBAB" w14:textId="4854D212" w:rsidR="008A4C6F" w:rsidRDefault="008A4C6F" w:rsidP="008A4C6F">
      <w:pPr>
        <w:rPr>
          <w:color w:val="020817"/>
          <w:sz w:val="20"/>
          <w:szCs w:val="20"/>
          <w:shd w:val="clear" w:color="auto" w:fill="F9FAFB"/>
        </w:rPr>
      </w:pPr>
      <w:r w:rsidRPr="008A4C6F">
        <w:rPr>
          <w:color w:val="020817"/>
          <w:sz w:val="20"/>
          <w:szCs w:val="20"/>
          <w:shd w:val="clear" w:color="auto" w:fill="F9FAFB"/>
        </w:rPr>
        <w:t xml:space="preserve">Added a constant and ran the analysis for 2015 only but still only used one spreadsheet. </w:t>
      </w:r>
      <w:r w:rsidR="001D3543">
        <w:rPr>
          <w:color w:val="020817"/>
          <w:sz w:val="20"/>
          <w:szCs w:val="20"/>
          <w:shd w:val="clear" w:color="auto" w:fill="F9FAFB"/>
        </w:rPr>
        <w:t>VIF was once again not iterative.</w:t>
      </w:r>
    </w:p>
    <w:p w14:paraId="0C03E486" w14:textId="73965DE4" w:rsidR="001D3543" w:rsidRPr="008A4C6F" w:rsidRDefault="001D3543" w:rsidP="008A4C6F">
      <w:pPr>
        <w:rPr>
          <w:sz w:val="20"/>
          <w:szCs w:val="20"/>
        </w:rPr>
      </w:pPr>
      <w:r w:rsidRPr="001D3543">
        <w:rPr>
          <w:noProof/>
          <w:sz w:val="20"/>
          <w:szCs w:val="20"/>
        </w:rPr>
        <w:drawing>
          <wp:inline distT="0" distB="0" distL="0" distR="0" wp14:anchorId="6A9CE6B1" wp14:editId="1A948C17">
            <wp:extent cx="4238625" cy="1866172"/>
            <wp:effectExtent l="0" t="0" r="0" b="1270"/>
            <wp:docPr id="202451336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13364" name="Picture 1" descr="A white paper with black text&#10;&#10;Description automatically generated"/>
                    <pic:cNvPicPr/>
                  </pic:nvPicPr>
                  <pic:blipFill>
                    <a:blip r:embed="rId22"/>
                    <a:stretch>
                      <a:fillRect/>
                    </a:stretch>
                  </pic:blipFill>
                  <pic:spPr>
                    <a:xfrm>
                      <a:off x="0" y="0"/>
                      <a:ext cx="4246384" cy="1869588"/>
                    </a:xfrm>
                    <a:prstGeom prst="rect">
                      <a:avLst/>
                    </a:prstGeom>
                  </pic:spPr>
                </pic:pic>
              </a:graphicData>
            </a:graphic>
          </wp:inline>
        </w:drawing>
      </w:r>
    </w:p>
    <w:p w14:paraId="7A021894" w14:textId="19F9FC57" w:rsidR="008A4C6F" w:rsidRDefault="008A4C6F" w:rsidP="007C1D44">
      <w:pPr>
        <w:rPr>
          <w:lang w:val="es-ES"/>
        </w:rPr>
      </w:pPr>
      <w:r w:rsidRPr="00153F60">
        <w:rPr>
          <w:b/>
          <w:bCs/>
          <w:lang w:val="es-ES"/>
        </w:rPr>
        <w:t>GPT 4o:</w:t>
      </w:r>
      <w:r w:rsidR="00153F60" w:rsidRPr="00153F60">
        <w:rPr>
          <w:b/>
          <w:bCs/>
          <w:lang w:val="es-ES"/>
        </w:rPr>
        <w:t xml:space="preserve"> </w:t>
      </w:r>
      <w:hyperlink r:id="rId23" w:history="1">
        <w:r w:rsidR="00153F60" w:rsidRPr="005E045A">
          <w:rPr>
            <w:rStyle w:val="Hyperlink"/>
            <w:lang w:val="es-ES"/>
          </w:rPr>
          <w:t>https://platform.openai.com/playground/chat?models=gpt-4o&amp;preset=preset-JVpouR7bw3eEMJi5hgwPuh8K</w:t>
        </w:r>
      </w:hyperlink>
    </w:p>
    <w:p w14:paraId="62868629" w14:textId="7F00BB05"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Couldn’t upload files</w:t>
      </w:r>
      <w:r>
        <w:rPr>
          <w:rFonts w:asciiTheme="minorHAnsi" w:hAnsiTheme="minorHAnsi"/>
          <w:sz w:val="20"/>
          <w:szCs w:val="20"/>
        </w:rPr>
        <w:t xml:space="preserve"> to Playground</w:t>
      </w:r>
      <w:r w:rsidRPr="00153F60">
        <w:rPr>
          <w:rFonts w:asciiTheme="minorHAnsi" w:hAnsiTheme="minorHAnsi"/>
          <w:sz w:val="20"/>
          <w:szCs w:val="20"/>
        </w:rPr>
        <w:t xml:space="preserve">, so manually gave all variables and the target variable. </w:t>
      </w:r>
    </w:p>
    <w:p w14:paraId="390973CA" w14:textId="3D3D104F" w:rsidR="00153F60" w:rsidRPr="00153F60" w:rsidRDefault="00153F60" w:rsidP="00153F60">
      <w:pPr>
        <w:pStyle w:val="NormalWeb"/>
        <w:rPr>
          <w:rFonts w:asciiTheme="minorHAnsi" w:hAnsiTheme="minorHAnsi"/>
          <w:b/>
          <w:bCs/>
          <w:sz w:val="20"/>
          <w:szCs w:val="20"/>
        </w:rPr>
      </w:pPr>
      <w:r w:rsidRPr="00153F60">
        <w:rPr>
          <w:rFonts w:asciiTheme="minorHAnsi" w:hAnsiTheme="minorHAnsi"/>
          <w:b/>
          <w:bCs/>
          <w:sz w:val="20"/>
          <w:szCs w:val="20"/>
        </w:rPr>
        <w:lastRenderedPageBreak/>
        <w:t xml:space="preserve">Select variables that might be highly correlated with GDP. These can be existing variables or combinations of variables. </w:t>
      </w:r>
    </w:p>
    <w:p w14:paraId="14469F70" w14:textId="142FEB88" w:rsidR="00153F60" w:rsidRPr="00153F60" w:rsidRDefault="00153F60" w:rsidP="00153F60">
      <w:pPr>
        <w:rPr>
          <w:sz w:val="20"/>
          <w:szCs w:val="20"/>
        </w:rPr>
      </w:pPr>
      <w:r w:rsidRPr="00153F60">
        <w:rPr>
          <w:sz w:val="20"/>
          <w:szCs w:val="20"/>
        </w:rPr>
        <w:t>Generated the full workflow:</w:t>
      </w:r>
    </w:p>
    <w:p w14:paraId="72658770" w14:textId="08EECBCA" w:rsidR="00153F60" w:rsidRPr="00153F60" w:rsidRDefault="00153F60" w:rsidP="00153F60">
      <w:pPr>
        <w:pStyle w:val="ListParagraph"/>
        <w:numPr>
          <w:ilvl w:val="0"/>
          <w:numId w:val="10"/>
        </w:numPr>
        <w:rPr>
          <w:sz w:val="20"/>
          <w:szCs w:val="20"/>
        </w:rPr>
      </w:pPr>
      <w:r w:rsidRPr="00153F60">
        <w:rPr>
          <w:sz w:val="20"/>
          <w:szCs w:val="20"/>
        </w:rPr>
        <w:t>Preprocessing (scaling, normalizing, feature imputation)</w:t>
      </w:r>
    </w:p>
    <w:p w14:paraId="1CFC5B5C" w14:textId="00D7F294" w:rsidR="00153F60" w:rsidRPr="00153F60" w:rsidRDefault="00153F60" w:rsidP="00153F60">
      <w:pPr>
        <w:pStyle w:val="ListParagraph"/>
        <w:numPr>
          <w:ilvl w:val="0"/>
          <w:numId w:val="10"/>
        </w:numPr>
        <w:rPr>
          <w:sz w:val="20"/>
          <w:szCs w:val="20"/>
        </w:rPr>
      </w:pPr>
      <w:r w:rsidRPr="00153F60">
        <w:rPr>
          <w:sz w:val="20"/>
          <w:szCs w:val="20"/>
        </w:rPr>
        <w:t>Correlation matrix</w:t>
      </w:r>
    </w:p>
    <w:p w14:paraId="742B09D3" w14:textId="145A6AAC" w:rsidR="00153F60" w:rsidRPr="00153F60" w:rsidRDefault="00153F60" w:rsidP="00153F60">
      <w:pPr>
        <w:pStyle w:val="ListParagraph"/>
        <w:numPr>
          <w:ilvl w:val="0"/>
          <w:numId w:val="10"/>
        </w:numPr>
        <w:rPr>
          <w:i/>
          <w:iCs/>
          <w:sz w:val="20"/>
          <w:szCs w:val="20"/>
        </w:rPr>
      </w:pPr>
      <w:r w:rsidRPr="00153F60">
        <w:rPr>
          <w:sz w:val="20"/>
          <w:szCs w:val="20"/>
        </w:rPr>
        <w:t xml:space="preserve">PCA </w:t>
      </w:r>
      <w:r w:rsidRPr="00153F60">
        <w:rPr>
          <w:i/>
          <w:iCs/>
          <w:sz w:val="20"/>
          <w:szCs w:val="20"/>
        </w:rPr>
        <w:t>(this isn’t in my workflow since I feel it makes our problem harder to interpret… each coefficient then represents a principal component instead of a variable. But it does reduce dimensionality)</w:t>
      </w:r>
    </w:p>
    <w:p w14:paraId="4B478536" w14:textId="7DFBE634" w:rsidR="00153F60" w:rsidRPr="00153F60" w:rsidRDefault="00153F60" w:rsidP="00153F60">
      <w:pPr>
        <w:pStyle w:val="ListParagraph"/>
        <w:numPr>
          <w:ilvl w:val="0"/>
          <w:numId w:val="10"/>
        </w:numPr>
        <w:rPr>
          <w:sz w:val="20"/>
          <w:szCs w:val="20"/>
        </w:rPr>
      </w:pPr>
      <w:r w:rsidRPr="00153F60">
        <w:rPr>
          <w:sz w:val="20"/>
          <w:szCs w:val="20"/>
        </w:rPr>
        <w:t>VIF</w:t>
      </w:r>
    </w:p>
    <w:p w14:paraId="04616A89" w14:textId="66B600F4" w:rsidR="00153F60" w:rsidRPr="00153F60" w:rsidRDefault="00153F60" w:rsidP="00153F60">
      <w:pPr>
        <w:pStyle w:val="ListParagraph"/>
        <w:numPr>
          <w:ilvl w:val="0"/>
          <w:numId w:val="10"/>
        </w:numPr>
        <w:rPr>
          <w:sz w:val="20"/>
          <w:szCs w:val="20"/>
        </w:rPr>
      </w:pPr>
      <w:r w:rsidRPr="00153F60">
        <w:rPr>
          <w:sz w:val="20"/>
          <w:szCs w:val="20"/>
        </w:rPr>
        <w:t>Linear regression</w:t>
      </w:r>
    </w:p>
    <w:p w14:paraId="573B8542" w14:textId="2B8CFC87" w:rsidR="00153F60" w:rsidRPr="00153F60" w:rsidRDefault="00153F60" w:rsidP="00153F60">
      <w:pPr>
        <w:pStyle w:val="ListParagraph"/>
        <w:numPr>
          <w:ilvl w:val="0"/>
          <w:numId w:val="10"/>
        </w:numPr>
        <w:rPr>
          <w:sz w:val="20"/>
          <w:szCs w:val="20"/>
        </w:rPr>
      </w:pPr>
      <w:r w:rsidRPr="00153F60">
        <w:rPr>
          <w:sz w:val="20"/>
          <w:szCs w:val="20"/>
        </w:rPr>
        <w:t xml:space="preserve">Feature selection and cross-validation </w:t>
      </w:r>
      <w:r w:rsidRPr="00153F60">
        <w:rPr>
          <w:i/>
          <w:iCs/>
          <w:sz w:val="20"/>
          <w:szCs w:val="20"/>
        </w:rPr>
        <w:t>(this isn’t a large part of my workflow)</w:t>
      </w:r>
    </w:p>
    <w:p w14:paraId="7BAEB6DF" w14:textId="77777777" w:rsidR="00153F60" w:rsidRPr="00153F60" w:rsidRDefault="00153F60" w:rsidP="00153F60">
      <w:pPr>
        <w:pStyle w:val="NormalWeb"/>
        <w:rPr>
          <w:rFonts w:asciiTheme="minorHAnsi" w:hAnsiTheme="minorHAnsi"/>
          <w:b/>
          <w:bCs/>
          <w:sz w:val="20"/>
          <w:szCs w:val="20"/>
        </w:rPr>
      </w:pPr>
      <w:r w:rsidRPr="00153F60">
        <w:rPr>
          <w:rFonts w:asciiTheme="minorHAnsi" w:hAnsiTheme="minorHAnsi"/>
          <w:b/>
          <w:bCs/>
          <w:sz w:val="20"/>
          <w:szCs w:val="20"/>
        </w:rPr>
        <w:t>Please provide a list of all new variables that you think would be strong predictors of GDP</w:t>
      </w:r>
    </w:p>
    <w:p w14:paraId="02CB1B06"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1. Employment in Agriculture Ratio</w:t>
      </w:r>
    </w:p>
    <w:p w14:paraId="44D8765E"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2. Employment in Industry Ratio</w:t>
      </w:r>
    </w:p>
    <w:p w14:paraId="3F41CF0A"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3. Employment in Services Ratio</w:t>
      </w:r>
    </w:p>
    <w:p w14:paraId="5AB089C6"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4. Health Expenditure x Life Expectancy</w:t>
      </w:r>
    </w:p>
    <w:p w14:paraId="41A25449"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5. Education Investment per Capita</w:t>
      </w:r>
    </w:p>
    <w:p w14:paraId="0B8848D1"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6. Dependent Population Ratio</w:t>
      </w:r>
    </w:p>
    <w:p w14:paraId="065E3AAB"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7. Unemployment Impact</w:t>
      </w:r>
    </w:p>
    <w:p w14:paraId="67FD6332" w14:textId="77777777"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8. Female Workforce Contribution</w:t>
      </w:r>
    </w:p>
    <w:p w14:paraId="7ED4045F" w14:textId="6E75C9F3" w:rsidR="00153F60" w:rsidRPr="00153F60" w:rsidRDefault="00153F60" w:rsidP="00153F60">
      <w:pPr>
        <w:pStyle w:val="NormalWeb"/>
        <w:rPr>
          <w:rFonts w:asciiTheme="minorHAnsi" w:hAnsiTheme="minorHAnsi"/>
          <w:sz w:val="20"/>
          <w:szCs w:val="20"/>
        </w:rPr>
      </w:pPr>
      <w:r w:rsidRPr="00153F60">
        <w:rPr>
          <w:rFonts w:asciiTheme="minorHAnsi" w:hAnsiTheme="minorHAnsi"/>
          <w:sz w:val="20"/>
          <w:szCs w:val="20"/>
        </w:rPr>
        <w:t>9. Educational Attainment Index</w:t>
      </w:r>
    </w:p>
    <w:p w14:paraId="18B5F1CD" w14:textId="380504FA" w:rsidR="008A4C6F" w:rsidRDefault="008A4C6F" w:rsidP="007C1D44">
      <w:pPr>
        <w:rPr>
          <w:b/>
          <w:bCs/>
        </w:rPr>
      </w:pPr>
      <w:r>
        <w:rPr>
          <w:b/>
          <w:bCs/>
        </w:rPr>
        <w:t>Copilot:</w:t>
      </w:r>
    </w:p>
    <w:p w14:paraId="2198A8E7" w14:textId="4DF3A663" w:rsidR="008A4C6F" w:rsidRDefault="009D2C43" w:rsidP="007C1D44">
      <w:r>
        <w:t>Gave similar list of features and target variable.</w:t>
      </w:r>
    </w:p>
    <w:p w14:paraId="000F9983" w14:textId="20E1B796" w:rsidR="009D2C43" w:rsidRDefault="009D2C43" w:rsidP="007C1D44">
      <w:pPr>
        <w:rPr>
          <w:rFonts w:ascii="Arial" w:hAnsi="Arial" w:cs="Arial"/>
          <w:color w:val="222222"/>
          <w:shd w:val="clear" w:color="auto" w:fill="FFFFFF"/>
        </w:rPr>
      </w:pPr>
      <w:r>
        <w:rPr>
          <w:rFonts w:ascii="Arial" w:hAnsi="Arial" w:cs="Arial"/>
          <w:color w:val="222222"/>
          <w:shd w:val="clear" w:color="auto" w:fill="FFFFFF"/>
        </w:rPr>
        <w:t>As a first step please determine what features might be good candidates as highly correlated to the target variable. Make a list of both existing features and combinations of features</w:t>
      </w:r>
    </w:p>
    <w:p w14:paraId="01534A11" w14:textId="0CAF68F4" w:rsidR="009D2C43" w:rsidRDefault="009D2C43" w:rsidP="007C1D44">
      <w:r w:rsidRPr="009D2C43">
        <w:rPr>
          <w:noProof/>
        </w:rPr>
        <w:lastRenderedPageBreak/>
        <w:drawing>
          <wp:inline distT="0" distB="0" distL="0" distR="0" wp14:anchorId="405A128F" wp14:editId="448DEBA2">
            <wp:extent cx="5943600" cy="3589655"/>
            <wp:effectExtent l="0" t="0" r="0" b="0"/>
            <wp:docPr id="671035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5533" name="Picture 1" descr="A screenshot of a computer&#10;&#10;Description automatically generated"/>
                    <pic:cNvPicPr/>
                  </pic:nvPicPr>
                  <pic:blipFill>
                    <a:blip r:embed="rId24"/>
                    <a:stretch>
                      <a:fillRect/>
                    </a:stretch>
                  </pic:blipFill>
                  <pic:spPr>
                    <a:xfrm>
                      <a:off x="0" y="0"/>
                      <a:ext cx="5943600" cy="3589655"/>
                    </a:xfrm>
                    <a:prstGeom prst="rect">
                      <a:avLst/>
                    </a:prstGeom>
                  </pic:spPr>
                </pic:pic>
              </a:graphicData>
            </a:graphic>
          </wp:inline>
        </w:drawing>
      </w:r>
    </w:p>
    <w:p w14:paraId="542A7A9C" w14:textId="708F6097" w:rsidR="009D2C43" w:rsidRDefault="009D2C43" w:rsidP="007C1D44">
      <w:pPr>
        <w:rPr>
          <w:rFonts w:ascii="Arial" w:hAnsi="Arial" w:cs="Arial"/>
          <w:color w:val="222222"/>
          <w:shd w:val="clear" w:color="auto" w:fill="FFFFFF"/>
        </w:rPr>
      </w:pPr>
      <w:r>
        <w:rPr>
          <w:rFonts w:ascii="Arial" w:hAnsi="Arial" w:cs="Arial"/>
          <w:color w:val="222222"/>
          <w:shd w:val="clear" w:color="auto" w:fill="FFFFFF"/>
        </w:rPr>
        <w:t>What steps would you take to determine what variables would be most important in predicting GDP? Please consider multicollinearity</w:t>
      </w:r>
    </w:p>
    <w:p w14:paraId="408AA9AD" w14:textId="4DD5E155" w:rsidR="009D2C43" w:rsidRDefault="009D2C43" w:rsidP="009D2C43">
      <w:pPr>
        <w:pStyle w:val="ListParagraph"/>
        <w:numPr>
          <w:ilvl w:val="0"/>
          <w:numId w:val="10"/>
        </w:numPr>
      </w:pPr>
      <w:r>
        <w:t>Correlation matrix</w:t>
      </w:r>
    </w:p>
    <w:p w14:paraId="25045186" w14:textId="3D8ED463" w:rsidR="009D2C43" w:rsidRDefault="009D2C43" w:rsidP="009D2C43">
      <w:pPr>
        <w:pStyle w:val="ListParagraph"/>
        <w:numPr>
          <w:ilvl w:val="0"/>
          <w:numId w:val="10"/>
        </w:numPr>
      </w:pPr>
      <w:r>
        <w:t xml:space="preserve">VIF </w:t>
      </w:r>
      <w:r>
        <w:rPr>
          <w:i/>
          <w:iCs/>
        </w:rPr>
        <w:t>(not part of workflow when I didn’t specify multicollinearity)</w:t>
      </w:r>
    </w:p>
    <w:p w14:paraId="5CB1A2A3" w14:textId="3667AB85" w:rsidR="009D2C43" w:rsidRDefault="009D2C43" w:rsidP="009D2C43">
      <w:pPr>
        <w:pStyle w:val="ListParagraph"/>
        <w:numPr>
          <w:ilvl w:val="0"/>
          <w:numId w:val="10"/>
        </w:numPr>
      </w:pPr>
      <w:r>
        <w:t>PCA, regression, RFE w/ regression model</w:t>
      </w:r>
    </w:p>
    <w:p w14:paraId="29751986" w14:textId="24EF83D0" w:rsidR="009D2C43" w:rsidRDefault="009D2C43" w:rsidP="009D2C43">
      <w:pPr>
        <w:pStyle w:val="ListParagraph"/>
        <w:numPr>
          <w:ilvl w:val="0"/>
          <w:numId w:val="10"/>
        </w:numPr>
      </w:pPr>
      <w:r>
        <w:t xml:space="preserve">Random Forest, Gradient Boosting </w:t>
      </w:r>
      <w:r>
        <w:rPr>
          <w:i/>
          <w:iCs/>
        </w:rPr>
        <w:t>(These were the models selected even when my question was just about correlations and not predictions)</w:t>
      </w:r>
    </w:p>
    <w:p w14:paraId="1420B5B0" w14:textId="3DCAA791" w:rsidR="009D2C43" w:rsidRPr="009D2C43" w:rsidRDefault="009D2C43" w:rsidP="009D2C43">
      <w:pPr>
        <w:pStyle w:val="ListParagraph"/>
        <w:numPr>
          <w:ilvl w:val="0"/>
          <w:numId w:val="10"/>
        </w:numPr>
      </w:pPr>
      <w:r>
        <w:t>Cross-validation</w:t>
      </w:r>
    </w:p>
    <w:p w14:paraId="033069E3" w14:textId="6F663E73" w:rsidR="00166BFD" w:rsidRPr="00166BFD" w:rsidRDefault="00166BFD" w:rsidP="007C1D44">
      <w:pPr>
        <w:rPr>
          <w:b/>
          <w:bCs/>
        </w:rPr>
      </w:pPr>
      <w:r w:rsidRPr="00166BFD">
        <w:rPr>
          <w:b/>
          <w:bCs/>
        </w:rPr>
        <w:t>Continuous and categorical predictors, continuous target:</w:t>
      </w:r>
    </w:p>
    <w:p w14:paraId="7F5C8A1C" w14:textId="77777777" w:rsidR="00166BFD" w:rsidRDefault="00166BFD" w:rsidP="007C1D44"/>
    <w:p w14:paraId="379A68AA" w14:textId="238FCF2A" w:rsidR="00166BFD" w:rsidRPr="00166BFD" w:rsidRDefault="00166BFD" w:rsidP="007C1D44">
      <w:pPr>
        <w:rPr>
          <w:b/>
          <w:bCs/>
        </w:rPr>
      </w:pPr>
      <w:r w:rsidRPr="00166BFD">
        <w:rPr>
          <w:b/>
          <w:bCs/>
        </w:rPr>
        <w:t>Continuous and categorical predictors, categorical (multiclass) target:</w:t>
      </w:r>
    </w:p>
    <w:p w14:paraId="6221AA58" w14:textId="2CCF2AE0" w:rsidR="007C1D44" w:rsidRDefault="007C1D44" w:rsidP="007C1D44">
      <w:r>
        <w:t>For one-to-one feature-target correlations I either used one-way ANOVA or a chi-squared test + Cramer’s V test to determine how relevant each variable was to the target (depending on whether the feature was continuous or categorical). Cramer’s V works similarly to Pearson’s correlation – the values don’t correspond from one test to the other, but both determine how closely associated two variables are to one another.</w:t>
      </w:r>
      <w:r w:rsidR="00F24D0E">
        <w:t xml:space="preserve"> One-way ANOVA does not directly answer the question of correlations but instead determines whether there is an association between variables.</w:t>
      </w:r>
    </w:p>
    <w:p w14:paraId="04B69ECF" w14:textId="12334718" w:rsidR="007C1D44" w:rsidRDefault="007C1D44" w:rsidP="007C1D44">
      <w:r>
        <w:t xml:space="preserve">Because the target variable was categorical, I then used multinomial logistic regression instead of multiple linear regression for multivariate correlations and predictions. I first one-hot encoded my categorical variables and combined infrequent values into an “Other category.” This still significantly expanded the number of features to 3000. I tried using PCA (this took a long time to </w:t>
      </w:r>
      <w:r>
        <w:lastRenderedPageBreak/>
        <w:t>run), but it required many PCs (50) and had a slightly lower accuracy (77%) (3 PCs had an accuracy of 48%) than just throwing all the features into the model (78%). PCA is also harder to interpret when answering the question of “which predictors have the most impact on the target variable” as each PC is made of a mix of the predictors. I then printed out the 10 most impactful features for each target outcome. The predictors make sense for each outcome.</w:t>
      </w:r>
    </w:p>
    <w:p w14:paraId="5230257E" w14:textId="7E86D752" w:rsidR="00744156" w:rsidRDefault="00744156" w:rsidP="007C1D44">
      <w:r>
        <w:t xml:space="preserve">One-hot encoding leads to highly sparse datasets, so I don’t think the logistic regression method would scale. </w:t>
      </w:r>
    </w:p>
    <w:p w14:paraId="26FBF1C5" w14:textId="339F3998" w:rsidR="007C1D44" w:rsidRDefault="007C1D44" w:rsidP="007C1D44">
      <w:r w:rsidRPr="007C1D44">
        <w:rPr>
          <w:noProof/>
        </w:rPr>
        <w:drawing>
          <wp:inline distT="0" distB="0" distL="0" distR="0" wp14:anchorId="7E714C77" wp14:editId="79D10AF2">
            <wp:extent cx="5943600" cy="3477260"/>
            <wp:effectExtent l="0" t="0" r="0" b="8890"/>
            <wp:docPr id="825194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4362" name="Picture 1" descr="A screenshot of a computer&#10;&#10;Description automatically generated"/>
                    <pic:cNvPicPr/>
                  </pic:nvPicPr>
                  <pic:blipFill>
                    <a:blip r:embed="rId25"/>
                    <a:stretch>
                      <a:fillRect/>
                    </a:stretch>
                  </pic:blipFill>
                  <pic:spPr>
                    <a:xfrm>
                      <a:off x="0" y="0"/>
                      <a:ext cx="5943600" cy="3477260"/>
                    </a:xfrm>
                    <a:prstGeom prst="rect">
                      <a:avLst/>
                    </a:prstGeom>
                  </pic:spPr>
                </pic:pic>
              </a:graphicData>
            </a:graphic>
          </wp:inline>
        </w:drawing>
      </w:r>
    </w:p>
    <w:p w14:paraId="142F68B8" w14:textId="3EDC4A03" w:rsidR="007C1D44" w:rsidRPr="007C1D44" w:rsidRDefault="007C1D44" w:rsidP="007C1D44">
      <w:r w:rsidRPr="007C1D44">
        <w:rPr>
          <w:noProof/>
        </w:rPr>
        <w:lastRenderedPageBreak/>
        <w:drawing>
          <wp:inline distT="0" distB="0" distL="0" distR="0" wp14:anchorId="24101C80" wp14:editId="644DE45B">
            <wp:extent cx="5943600" cy="3326130"/>
            <wp:effectExtent l="0" t="0" r="0" b="7620"/>
            <wp:docPr id="256668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68944" name="Picture 1" descr="A screenshot of a computer&#10;&#10;Description automatically generated"/>
                    <pic:cNvPicPr/>
                  </pic:nvPicPr>
                  <pic:blipFill>
                    <a:blip r:embed="rId26"/>
                    <a:stretch>
                      <a:fillRect/>
                    </a:stretch>
                  </pic:blipFill>
                  <pic:spPr>
                    <a:xfrm>
                      <a:off x="0" y="0"/>
                      <a:ext cx="5943600" cy="3326130"/>
                    </a:xfrm>
                    <a:prstGeom prst="rect">
                      <a:avLst/>
                    </a:prstGeom>
                  </pic:spPr>
                </pic:pic>
              </a:graphicData>
            </a:graphic>
          </wp:inline>
        </w:drawing>
      </w:r>
    </w:p>
    <w:p w14:paraId="68E9F9A8" w14:textId="07640EDC" w:rsidR="00744156" w:rsidRDefault="00744156" w:rsidP="00744156">
      <w:r>
        <w:t>Next, I tried CatBoost, a tree-based model that automatically handles categorical variables.</w:t>
      </w:r>
      <w:r w:rsidR="00BD1C12">
        <w:t xml:space="preserve"> (Also has a regression version for a continuous target variable: CatBoostRegressor.)</w:t>
      </w:r>
      <w:r w:rsidR="00EC258F">
        <w:t xml:space="preserve"> I could just throw in my merged dataset and it returned the features in order of importance to the prediction. (I included Animal ID but it could easily have been discarded due to its lack of correlation in previous tests.)</w:t>
      </w:r>
      <w:r w:rsidR="00C35E27">
        <w:t xml:space="preserve"> </w:t>
      </w:r>
    </w:p>
    <w:p w14:paraId="1B5DE9AC" w14:textId="175535C7" w:rsidR="00EC258F" w:rsidRDefault="00EC258F" w:rsidP="00744156">
      <w:r>
        <w:t xml:space="preserve">The features here are obviously not as granular as in the previous model due to the lack of one-hot encoding (and are also not separated by outcome category) but appear to generally track with the results of Logistic Regression. </w:t>
      </w:r>
      <w:r w:rsidR="009A01CB">
        <w:t xml:space="preserve">This model is 80% accurate without any hyperparameter tuning etc. </w:t>
      </w:r>
      <w:r w:rsidR="003665B6">
        <w:t>CatBoost also handles collinear variables well in predictions</w:t>
      </w:r>
      <w:r w:rsidR="009A2265">
        <w:t>, so no preprocessing has to be done there</w:t>
      </w:r>
      <w:r w:rsidR="003665B6">
        <w:t>, though collinear variables may have reduced feature importance.</w:t>
      </w:r>
    </w:p>
    <w:p w14:paraId="1370F7AE" w14:textId="7BC09A5B" w:rsidR="007C1D44" w:rsidRDefault="009A01CB" w:rsidP="008465AB">
      <w:r w:rsidRPr="009A01CB">
        <w:rPr>
          <w:noProof/>
        </w:rPr>
        <w:drawing>
          <wp:inline distT="0" distB="0" distL="0" distR="0" wp14:anchorId="26EE7E7C" wp14:editId="1E0AF802">
            <wp:extent cx="2578233" cy="2724290"/>
            <wp:effectExtent l="0" t="0" r="0" b="0"/>
            <wp:docPr id="111028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8159" name="Picture 1" descr="A screenshot of a computer&#10;&#10;Description automatically generated"/>
                    <pic:cNvPicPr/>
                  </pic:nvPicPr>
                  <pic:blipFill>
                    <a:blip r:embed="rId27"/>
                    <a:stretch>
                      <a:fillRect/>
                    </a:stretch>
                  </pic:blipFill>
                  <pic:spPr>
                    <a:xfrm>
                      <a:off x="0" y="0"/>
                      <a:ext cx="2578233" cy="2724290"/>
                    </a:xfrm>
                    <a:prstGeom prst="rect">
                      <a:avLst/>
                    </a:prstGeom>
                  </pic:spPr>
                </pic:pic>
              </a:graphicData>
            </a:graphic>
          </wp:inline>
        </w:drawing>
      </w:r>
    </w:p>
    <w:p w14:paraId="27A68AA0" w14:textId="118E6BDB" w:rsidR="00D87424" w:rsidRDefault="00D87424" w:rsidP="008465AB">
      <w:r>
        <w:lastRenderedPageBreak/>
        <w:t>Breaking it down by class…</w:t>
      </w:r>
    </w:p>
    <w:p w14:paraId="0211DD52" w14:textId="6868B006" w:rsidR="00D87424" w:rsidRDefault="006F7B4B" w:rsidP="008465AB">
      <w:pPr>
        <w:rPr>
          <w:noProof/>
        </w:rPr>
      </w:pPr>
      <w:r>
        <w:rPr>
          <w:noProof/>
        </w:rPr>
        <w:drawing>
          <wp:inline distT="0" distB="0" distL="0" distR="0" wp14:anchorId="1B68C8E5" wp14:editId="1980F043">
            <wp:extent cx="3860889" cy="3900488"/>
            <wp:effectExtent l="0" t="0" r="6350" b="5080"/>
            <wp:docPr id="1124074233"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4233" name="Picture 1" descr="A graph with different colored bars&#10;&#10;Description automatically generated"/>
                    <pic:cNvPicPr/>
                  </pic:nvPicPr>
                  <pic:blipFill>
                    <a:blip r:embed="rId28"/>
                    <a:stretch>
                      <a:fillRect/>
                    </a:stretch>
                  </pic:blipFill>
                  <pic:spPr>
                    <a:xfrm>
                      <a:off x="0" y="0"/>
                      <a:ext cx="3862639" cy="3902256"/>
                    </a:xfrm>
                    <a:prstGeom prst="rect">
                      <a:avLst/>
                    </a:prstGeom>
                  </pic:spPr>
                </pic:pic>
              </a:graphicData>
            </a:graphic>
          </wp:inline>
        </w:drawing>
      </w:r>
      <w:r w:rsidR="00D87424" w:rsidRPr="00D87424">
        <w:rPr>
          <w:noProof/>
        </w:rPr>
        <w:t xml:space="preserve"> </w:t>
      </w:r>
    </w:p>
    <w:p w14:paraId="75D5BA1B" w14:textId="00444163" w:rsidR="009A01CB" w:rsidRDefault="00D87424" w:rsidP="008465AB">
      <w:r>
        <w:t>The most important features are not identical across the two models, but I assume that is due to the feature coding in the Logistic Regression model (adding an “Other category” for each categorical variable).</w:t>
      </w:r>
      <w:r w:rsidR="00E06117">
        <w:t xml:space="preserve"> Classes are Adoption</w:t>
      </w:r>
      <w:r w:rsidR="00715AD0">
        <w:t xml:space="preserve"> (0)</w:t>
      </w:r>
      <w:r w:rsidR="00E06117">
        <w:t>, Euthanasia</w:t>
      </w:r>
      <w:r w:rsidR="00715AD0">
        <w:t xml:space="preserve"> (1)</w:t>
      </w:r>
      <w:r w:rsidR="00E06117">
        <w:t>, Other</w:t>
      </w:r>
      <w:r w:rsidR="00715AD0">
        <w:t xml:space="preserve"> (2)</w:t>
      </w:r>
      <w:r w:rsidR="00E06117">
        <w:t>, Return to Owner</w:t>
      </w:r>
      <w:r w:rsidR="00715AD0">
        <w:t xml:space="preserve"> (3)</w:t>
      </w:r>
      <w:r w:rsidR="00E06117">
        <w:t>.</w:t>
      </w:r>
    </w:p>
    <w:p w14:paraId="53053AC6" w14:textId="2A3F9FFB" w:rsidR="00226EF7" w:rsidRDefault="00226EF7" w:rsidP="00F511C1">
      <w:r>
        <w:t>Then I added indirect variables and ran the chi-squared tests and CatBoost model again.</w:t>
      </w:r>
    </w:p>
    <w:p w14:paraId="3EE82F6A" w14:textId="2E649630" w:rsidR="00226EF7" w:rsidRDefault="00226EF7" w:rsidP="00F511C1">
      <w:r w:rsidRPr="00226EF7">
        <w:rPr>
          <w:noProof/>
        </w:rPr>
        <w:lastRenderedPageBreak/>
        <w:drawing>
          <wp:inline distT="0" distB="0" distL="0" distR="0" wp14:anchorId="63E28C7F" wp14:editId="31546CB7">
            <wp:extent cx="5943600" cy="3293110"/>
            <wp:effectExtent l="0" t="0" r="0" b="2540"/>
            <wp:docPr id="967807100"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07100" name="Picture 1" descr="A computer screen shot of a computer program&#10;&#10;Description automatically generated"/>
                    <pic:cNvPicPr/>
                  </pic:nvPicPr>
                  <pic:blipFill>
                    <a:blip r:embed="rId29"/>
                    <a:stretch>
                      <a:fillRect/>
                    </a:stretch>
                  </pic:blipFill>
                  <pic:spPr>
                    <a:xfrm>
                      <a:off x="0" y="0"/>
                      <a:ext cx="5943600" cy="3293110"/>
                    </a:xfrm>
                    <a:prstGeom prst="rect">
                      <a:avLst/>
                    </a:prstGeom>
                  </pic:spPr>
                </pic:pic>
              </a:graphicData>
            </a:graphic>
          </wp:inline>
        </w:drawing>
      </w:r>
    </w:p>
    <w:p w14:paraId="48EACE49" w14:textId="461630C7" w:rsidR="00226EF7" w:rsidRDefault="00226EF7" w:rsidP="00F511C1">
      <w:r w:rsidRPr="00226EF7">
        <w:rPr>
          <w:noProof/>
        </w:rPr>
        <w:drawing>
          <wp:inline distT="0" distB="0" distL="0" distR="0" wp14:anchorId="5C5A1CBB" wp14:editId="0DBF0FD0">
            <wp:extent cx="5943600" cy="3310890"/>
            <wp:effectExtent l="0" t="0" r="0" b="3810"/>
            <wp:docPr id="1694498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808" name="Picture 1" descr="A screenshot of a computer program&#10;&#10;Description automatically generated"/>
                    <pic:cNvPicPr/>
                  </pic:nvPicPr>
                  <pic:blipFill>
                    <a:blip r:embed="rId30"/>
                    <a:stretch>
                      <a:fillRect/>
                    </a:stretch>
                  </pic:blipFill>
                  <pic:spPr>
                    <a:xfrm>
                      <a:off x="0" y="0"/>
                      <a:ext cx="5943600" cy="3310890"/>
                    </a:xfrm>
                    <a:prstGeom prst="rect">
                      <a:avLst/>
                    </a:prstGeom>
                  </pic:spPr>
                </pic:pic>
              </a:graphicData>
            </a:graphic>
          </wp:inline>
        </w:drawing>
      </w:r>
    </w:p>
    <w:p w14:paraId="05C6CB79" w14:textId="47E226F2" w:rsidR="00226EF7" w:rsidRDefault="00226EF7" w:rsidP="00F511C1">
      <w:r>
        <w:t xml:space="preserve">Typically, weak associations do not have strong feature importance. Moderate to strong associations will have medium to high feature importance, but this does not always correspond to the strength of the individual </w:t>
      </w:r>
      <w:r w:rsidR="00DC24B9">
        <w:t>assocations</w:t>
      </w:r>
      <w:r>
        <w:t>.</w:t>
      </w:r>
    </w:p>
    <w:p w14:paraId="62A9CC75" w14:textId="4D1CF9E5" w:rsidR="00F66C31" w:rsidRDefault="00F66C31" w:rsidP="00F511C1">
      <w:r>
        <w:t>Most important indirect features: time in shelter, first letter, intake type and intake condition combination, outtake time of day, age and breed combination, whether an animal has a name or not. This is a mix between GPT’s ideas for variables and mine.</w:t>
      </w:r>
    </w:p>
    <w:p w14:paraId="087B9A96" w14:textId="7F09F8D4" w:rsidR="00F66C31" w:rsidRDefault="00F66C31" w:rsidP="00F511C1">
      <w:r w:rsidRPr="00F66C31">
        <w:rPr>
          <w:noProof/>
        </w:rPr>
        <w:lastRenderedPageBreak/>
        <w:drawing>
          <wp:inline distT="0" distB="0" distL="0" distR="0" wp14:anchorId="3C9BE10A" wp14:editId="7FF4E888">
            <wp:extent cx="3467278" cy="3702240"/>
            <wp:effectExtent l="0" t="0" r="0" b="0"/>
            <wp:docPr id="15341650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5025" name="Picture 1" descr="A screenshot of a computer screen&#10;&#10;Description automatically generated"/>
                    <pic:cNvPicPr/>
                  </pic:nvPicPr>
                  <pic:blipFill>
                    <a:blip r:embed="rId31"/>
                    <a:stretch>
                      <a:fillRect/>
                    </a:stretch>
                  </pic:blipFill>
                  <pic:spPr>
                    <a:xfrm>
                      <a:off x="0" y="0"/>
                      <a:ext cx="3467278" cy="3702240"/>
                    </a:xfrm>
                    <a:prstGeom prst="rect">
                      <a:avLst/>
                    </a:prstGeom>
                  </pic:spPr>
                </pic:pic>
              </a:graphicData>
            </a:graphic>
          </wp:inline>
        </w:drawing>
      </w:r>
    </w:p>
    <w:p w14:paraId="3DCB2F2C" w14:textId="4B22FE8E" w:rsidR="00357884" w:rsidRDefault="00F66C31" w:rsidP="00F511C1">
      <w:r w:rsidRPr="00F66C31">
        <w:rPr>
          <w:noProof/>
        </w:rPr>
        <w:drawing>
          <wp:inline distT="0" distB="0" distL="0" distR="0" wp14:anchorId="5DA36B2E" wp14:editId="61DE043A">
            <wp:extent cx="3149762" cy="882695"/>
            <wp:effectExtent l="0" t="0" r="0" b="0"/>
            <wp:docPr id="1200651498"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1498" name="Picture 1" descr="A blue screen with white text&#10;&#10;Description automatically generated"/>
                    <pic:cNvPicPr/>
                  </pic:nvPicPr>
                  <pic:blipFill>
                    <a:blip r:embed="rId32"/>
                    <a:stretch>
                      <a:fillRect/>
                    </a:stretch>
                  </pic:blipFill>
                  <pic:spPr>
                    <a:xfrm>
                      <a:off x="0" y="0"/>
                      <a:ext cx="3149762" cy="882695"/>
                    </a:xfrm>
                    <a:prstGeom prst="rect">
                      <a:avLst/>
                    </a:prstGeom>
                  </pic:spPr>
                </pic:pic>
              </a:graphicData>
            </a:graphic>
          </wp:inline>
        </w:drawing>
      </w:r>
    </w:p>
    <w:p w14:paraId="58618DD8" w14:textId="6D27027E" w:rsidR="00EF76B6" w:rsidRDefault="00EF76B6" w:rsidP="00F511C1">
      <w:r>
        <w:t>You could further refine the model by only using a certain number of features or eliminating features with no importance and then re-running predictions.</w:t>
      </w:r>
    </w:p>
    <w:p w14:paraId="6D45C37B" w14:textId="0048FA93" w:rsidR="002A6EB6" w:rsidRDefault="005E6226" w:rsidP="00F511C1">
      <w:pPr>
        <w:rPr>
          <w:b/>
          <w:bCs/>
        </w:rPr>
      </w:pPr>
      <w:r>
        <w:rPr>
          <w:b/>
          <w:bCs/>
        </w:rPr>
        <w:t>7-9 Update:</w:t>
      </w:r>
    </w:p>
    <w:p w14:paraId="3D383192" w14:textId="1D476CFF" w:rsidR="005E6226" w:rsidRDefault="005E6226" w:rsidP="00F511C1">
      <w:r>
        <w:t xml:space="preserve">I realized that CatBoost does not answer the question we are most interested in: what features are most correlated with the outcome? Instead, feature importance measures what features have the most </w:t>
      </w:r>
      <w:r w:rsidRPr="005E6226">
        <w:rPr>
          <w:i/>
          <w:iCs/>
        </w:rPr>
        <w:t>predictive</w:t>
      </w:r>
      <w:r>
        <w:t xml:space="preserve"> importance. Even if we have 10 useless features, feature importance will still assign them some weight. CatBoost is a better candidate model for predictions, but Logistic Regression would still be best for examining multicollinearity w/ categorical target variables.  </w:t>
      </w:r>
    </w:p>
    <w:p w14:paraId="68B0F9EC" w14:textId="77777777" w:rsidR="005E6226" w:rsidRDefault="005E6226" w:rsidP="00F511C1">
      <w:r>
        <w:t xml:space="preserve">One alternative to one-hot encoding is target encoding. Target encoding can be prone to overfitting when categories are small, but it produces a much denser dataset than one-hot encoding. Smoothing can also help alleviate overfitting. </w:t>
      </w:r>
    </w:p>
    <w:p w14:paraId="3FA8AEB7" w14:textId="7E5721D0" w:rsidR="005E6226" w:rsidRDefault="005E6226" w:rsidP="00F511C1">
      <w:r>
        <w:t xml:space="preserve">I used multiclass target encoding with smoothing to create a new dataset to pass into the Logistic Regression model. This encoding still produces # features * # categories of columns, but this is significantly less than one-hot encoding (68 columns vs. 3000 columns). </w:t>
      </w:r>
      <w:r w:rsidR="00782FC0">
        <w:t>After removing collinear columns, t</w:t>
      </w:r>
      <w:r>
        <w:t>he resulting model had an equivalent accuracy (78%) as the one-hot encoded version.</w:t>
      </w:r>
    </w:p>
    <w:p w14:paraId="2CCDFF6B" w14:textId="4C28118A" w:rsidR="00782FC0" w:rsidRDefault="00782FC0" w:rsidP="00F511C1">
      <w:r>
        <w:lastRenderedPageBreak/>
        <w:t xml:space="preserve">A note that removing collinear columns was the most time-consuming part of this process, as VIF scores </w:t>
      </w:r>
      <w:r w:rsidR="00513320">
        <w:t xml:space="preserve">(measure of multicollinearity) </w:t>
      </w:r>
      <w:r>
        <w:t>had to be rederived each time a feature was removed. Maybe this could be a place to introduce human-in-the-loop</w:t>
      </w:r>
      <w:r w:rsidR="00513320">
        <w:t>, especially because some features may be important for the user</w:t>
      </w:r>
      <w:r>
        <w:t>.</w:t>
      </w:r>
    </w:p>
    <w:p w14:paraId="3A9E715D" w14:textId="52965C0B" w:rsidR="005E6226" w:rsidRDefault="005E6226" w:rsidP="00F511C1">
      <w:r>
        <w:t>What’s interesting here is that some of the most associated features are related to other classes.</w:t>
      </w:r>
    </w:p>
    <w:p w14:paraId="2014665A" w14:textId="24619CD0" w:rsidR="005E6226" w:rsidRDefault="00B9343D" w:rsidP="00F511C1">
      <w:r w:rsidRPr="00B9343D">
        <w:rPr>
          <w:noProof/>
        </w:rPr>
        <w:drawing>
          <wp:inline distT="0" distB="0" distL="0" distR="0" wp14:anchorId="4FC99334" wp14:editId="292A2FCF">
            <wp:extent cx="4540483" cy="3645087"/>
            <wp:effectExtent l="0" t="0" r="0" b="0"/>
            <wp:docPr id="8608453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5379" name="Picture 1" descr="A screenshot of a computer program&#10;&#10;Description automatically generated"/>
                    <pic:cNvPicPr/>
                  </pic:nvPicPr>
                  <pic:blipFill>
                    <a:blip r:embed="rId33"/>
                    <a:stretch>
                      <a:fillRect/>
                    </a:stretch>
                  </pic:blipFill>
                  <pic:spPr>
                    <a:xfrm>
                      <a:off x="0" y="0"/>
                      <a:ext cx="4540483" cy="3645087"/>
                    </a:xfrm>
                    <a:prstGeom prst="rect">
                      <a:avLst/>
                    </a:prstGeom>
                  </pic:spPr>
                </pic:pic>
              </a:graphicData>
            </a:graphic>
          </wp:inline>
        </w:drawing>
      </w:r>
    </w:p>
    <w:p w14:paraId="597CD159" w14:textId="781F5E7A" w:rsidR="005E6226" w:rsidRDefault="005E6226" w:rsidP="00F511C1">
      <w:r>
        <w:lastRenderedPageBreak/>
        <w:t xml:space="preserve">  </w:t>
      </w:r>
      <w:r w:rsidR="00B9343D" w:rsidRPr="00B9343D">
        <w:rPr>
          <w:noProof/>
        </w:rPr>
        <w:drawing>
          <wp:inline distT="0" distB="0" distL="0" distR="0" wp14:anchorId="66786ED2" wp14:editId="3089F40B">
            <wp:extent cx="4464279" cy="3645087"/>
            <wp:effectExtent l="0" t="0" r="0" b="0"/>
            <wp:docPr id="19319936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688" name="Picture 1" descr="A screenshot of a computer screen&#10;&#10;Description automatically generated"/>
                    <pic:cNvPicPr/>
                  </pic:nvPicPr>
                  <pic:blipFill>
                    <a:blip r:embed="rId34"/>
                    <a:stretch>
                      <a:fillRect/>
                    </a:stretch>
                  </pic:blipFill>
                  <pic:spPr>
                    <a:xfrm>
                      <a:off x="0" y="0"/>
                      <a:ext cx="4464279" cy="3645087"/>
                    </a:xfrm>
                    <a:prstGeom prst="rect">
                      <a:avLst/>
                    </a:prstGeom>
                  </pic:spPr>
                </pic:pic>
              </a:graphicData>
            </a:graphic>
          </wp:inline>
        </w:drawing>
      </w:r>
    </w:p>
    <w:p w14:paraId="67C9B334" w14:textId="261EAA9B" w:rsidR="00B9343D" w:rsidRPr="005E6226" w:rsidRDefault="00B9343D" w:rsidP="00F511C1">
      <w:r w:rsidRPr="00B9343D">
        <w:rPr>
          <w:noProof/>
        </w:rPr>
        <w:drawing>
          <wp:inline distT="0" distB="0" distL="0" distR="0" wp14:anchorId="0183C97D" wp14:editId="7BD7FA91">
            <wp:extent cx="4140413" cy="787440"/>
            <wp:effectExtent l="0" t="0" r="0" b="0"/>
            <wp:docPr id="8588198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19884" name="Picture 1" descr="A screenshot of a computer screen&#10;&#10;Description automatically generated"/>
                    <pic:cNvPicPr/>
                  </pic:nvPicPr>
                  <pic:blipFill>
                    <a:blip r:embed="rId35"/>
                    <a:stretch>
                      <a:fillRect/>
                    </a:stretch>
                  </pic:blipFill>
                  <pic:spPr>
                    <a:xfrm>
                      <a:off x="0" y="0"/>
                      <a:ext cx="4140413" cy="787440"/>
                    </a:xfrm>
                    <a:prstGeom prst="rect">
                      <a:avLst/>
                    </a:prstGeom>
                  </pic:spPr>
                </pic:pic>
              </a:graphicData>
            </a:graphic>
          </wp:inline>
        </w:drawing>
      </w:r>
    </w:p>
    <w:p w14:paraId="4E096DBE" w14:textId="77777777" w:rsidR="00166BFD" w:rsidRDefault="00166BFD" w:rsidP="00F511C1"/>
    <w:p w14:paraId="75CB4A74" w14:textId="5F0B42AA" w:rsidR="00F511C1" w:rsidRDefault="00F511C1" w:rsidP="00F511C1">
      <w:r>
        <w:t>SHAP:</w:t>
      </w:r>
    </w:p>
    <w:p w14:paraId="5B7AB27A" w14:textId="21CBF66B" w:rsidR="00F511C1" w:rsidRDefault="00F511C1" w:rsidP="00F511C1">
      <w:pPr>
        <w:pStyle w:val="ListParagraph"/>
        <w:numPr>
          <w:ilvl w:val="0"/>
          <w:numId w:val="4"/>
        </w:numPr>
      </w:pPr>
      <w:r>
        <w:t>Deconstructs prediction into sum of contributions from each input variable</w:t>
      </w:r>
    </w:p>
    <w:p w14:paraId="62A73DCF" w14:textId="0C37D3A5" w:rsidR="00F511C1" w:rsidRDefault="00F511C1" w:rsidP="00F511C1">
      <w:pPr>
        <w:pStyle w:val="ListParagraph"/>
        <w:numPr>
          <w:ilvl w:val="0"/>
          <w:numId w:val="4"/>
        </w:numPr>
      </w:pPr>
      <w:r>
        <w:t>Quantifies how important each input variable is to a model for making predictions</w:t>
      </w:r>
    </w:p>
    <w:p w14:paraId="426DB3CF" w14:textId="791ECBB6" w:rsidR="00F511C1" w:rsidRDefault="00F511C1" w:rsidP="00F511C1">
      <w:pPr>
        <w:pStyle w:val="ListParagraph"/>
        <w:numPr>
          <w:ilvl w:val="1"/>
          <w:numId w:val="4"/>
        </w:numPr>
      </w:pPr>
      <w:r>
        <w:t>Checks that the model is behaving in a reasonable way</w:t>
      </w:r>
    </w:p>
    <w:p w14:paraId="3DBAA612" w14:textId="06632136" w:rsidR="00F511C1" w:rsidRDefault="00F511C1" w:rsidP="00F511C1">
      <w:pPr>
        <w:pStyle w:val="ListParagraph"/>
        <w:numPr>
          <w:ilvl w:val="1"/>
          <w:numId w:val="4"/>
        </w:numPr>
      </w:pPr>
      <w:r>
        <w:t>Can serve as a diagnostic tool or a mechanism for hypothesis generation</w:t>
      </w:r>
    </w:p>
    <w:p w14:paraId="5B0605F9" w14:textId="618B5B23" w:rsidR="00F511C1" w:rsidRDefault="00F511C1" w:rsidP="00F511C1">
      <w:pPr>
        <w:pStyle w:val="ListParagraph"/>
        <w:numPr>
          <w:ilvl w:val="0"/>
          <w:numId w:val="4"/>
        </w:numPr>
      </w:pPr>
      <w:r>
        <w:t>Only tells you what model is doing w/in context of training data</w:t>
      </w:r>
    </w:p>
    <w:p w14:paraId="020014AC" w14:textId="368049FB" w:rsidR="00F511C1" w:rsidRDefault="00F511C1" w:rsidP="00F511C1">
      <w:pPr>
        <w:pStyle w:val="ListParagraph"/>
        <w:numPr>
          <w:ilvl w:val="0"/>
          <w:numId w:val="4"/>
        </w:numPr>
      </w:pPr>
      <w:r>
        <w:t>Bar plots: shows the mean absolute SHAP value, features with higher mean absolute SHAP values are more influential, relate to which features impact predictions most as opposed to conventional feature importance metrics</w:t>
      </w:r>
    </w:p>
    <w:p w14:paraId="162DD36F" w14:textId="571B1C45" w:rsidR="00F511C1" w:rsidRDefault="00F511C1" w:rsidP="00F511C1">
      <w:pPr>
        <w:pStyle w:val="ListParagraph"/>
        <w:numPr>
          <w:ilvl w:val="0"/>
          <w:numId w:val="4"/>
        </w:numPr>
      </w:pPr>
      <w:r>
        <w:t>Beeswarm plots: break down feature importance for each outcome category</w:t>
      </w:r>
    </w:p>
    <w:p w14:paraId="09BEA7FC" w14:textId="7E7CC3D0" w:rsidR="008465AB" w:rsidRDefault="008465AB" w:rsidP="008465AB">
      <w:r>
        <w:t xml:space="preserve">Multiple regression with categorical </w:t>
      </w:r>
      <w:r w:rsidR="004D30D6">
        <w:t xml:space="preserve">predictor </w:t>
      </w:r>
      <w:r>
        <w:t>variables:</w:t>
      </w:r>
    </w:p>
    <w:p w14:paraId="48C3775F" w14:textId="186AAC5E" w:rsidR="008465AB" w:rsidRDefault="008465AB" w:rsidP="008465AB">
      <w:pPr>
        <w:pStyle w:val="ListParagraph"/>
        <w:numPr>
          <w:ilvl w:val="0"/>
          <w:numId w:val="2"/>
        </w:numPr>
      </w:pPr>
      <w:r>
        <w:t>One-hot encode variables and then use in regression analysis</w:t>
      </w:r>
    </w:p>
    <w:p w14:paraId="5F920D63" w14:textId="3A42825C" w:rsidR="008465AB" w:rsidRDefault="008465AB" w:rsidP="008465AB">
      <w:pPr>
        <w:pStyle w:val="ListParagraph"/>
        <w:numPr>
          <w:ilvl w:val="0"/>
          <w:numId w:val="2"/>
        </w:numPr>
      </w:pPr>
      <w:r>
        <w:t>Other encodings are possible but may lead to more complicated interpretations of results</w:t>
      </w:r>
    </w:p>
    <w:p w14:paraId="2D088188" w14:textId="77777777" w:rsidR="008465AB" w:rsidRDefault="008465AB" w:rsidP="008465AB">
      <w:pPr>
        <w:pStyle w:val="ListParagraph"/>
        <w:numPr>
          <w:ilvl w:val="0"/>
          <w:numId w:val="2"/>
        </w:numPr>
      </w:pPr>
      <w:r>
        <w:t>Dichotomous variables can be directly translated into 0/1 and added to the model</w:t>
      </w:r>
    </w:p>
    <w:p w14:paraId="3F085AED" w14:textId="34DA82BE" w:rsidR="008465AB" w:rsidRDefault="00867CFB" w:rsidP="008465AB">
      <w:pPr>
        <w:pStyle w:val="ListParagraph"/>
        <w:numPr>
          <w:ilvl w:val="0"/>
          <w:numId w:val="2"/>
        </w:numPr>
      </w:pPr>
      <w:r>
        <w:t>If dealing with high dimensionality after encoding, run PCA and then multiple regression (or remove highly collinear variables through VIF)</w:t>
      </w:r>
      <w:r w:rsidR="008465AB">
        <w:t xml:space="preserve"> </w:t>
      </w:r>
    </w:p>
    <w:p w14:paraId="376CC2CC" w14:textId="1F1FC304" w:rsidR="002C7ADA" w:rsidRDefault="002C7ADA" w:rsidP="002C7ADA">
      <w:pPr>
        <w:pStyle w:val="ListParagraph"/>
        <w:numPr>
          <w:ilvl w:val="1"/>
          <w:numId w:val="2"/>
        </w:numPr>
      </w:pPr>
      <w:r>
        <w:lastRenderedPageBreak/>
        <w:t>Then can look into each PC to determine what groups of variables were found most important</w:t>
      </w:r>
    </w:p>
    <w:p w14:paraId="3E92B503" w14:textId="0A79549B" w:rsidR="008A40AD" w:rsidRDefault="008A40AD" w:rsidP="008A40AD">
      <w:pPr>
        <w:pStyle w:val="ListParagraph"/>
        <w:numPr>
          <w:ilvl w:val="0"/>
          <w:numId w:val="2"/>
        </w:numPr>
      </w:pPr>
      <w:r>
        <w:t>ANOVA can also be used but its significance is equal to one-hot encoding with OLS</w:t>
      </w:r>
    </w:p>
    <w:p w14:paraId="4D22F301" w14:textId="7C56CB57" w:rsidR="00F8323C" w:rsidRDefault="00F8323C" w:rsidP="008A40AD">
      <w:pPr>
        <w:pStyle w:val="ListParagraph"/>
        <w:numPr>
          <w:ilvl w:val="0"/>
          <w:numId w:val="2"/>
        </w:numPr>
      </w:pPr>
      <w:r>
        <w:t>Choose one of the categories as a reference level, construct dummy variables using indicator functions for all other levels, estimate parameters of multiple regression model using these dummy variables</w:t>
      </w:r>
    </w:p>
    <w:p w14:paraId="7DCDBFD5" w14:textId="43A9904D" w:rsidR="003B1B3E" w:rsidRDefault="003B1B3E" w:rsidP="008A40AD">
      <w:pPr>
        <w:pStyle w:val="ListParagraph"/>
        <w:numPr>
          <w:ilvl w:val="0"/>
          <w:numId w:val="2"/>
        </w:numPr>
      </w:pPr>
      <w:r>
        <w:t>Linear regression will only make sense if we see a linear relationship between our predictor variables and the target</w:t>
      </w:r>
    </w:p>
    <w:p w14:paraId="7001DBB8" w14:textId="724BD3ED" w:rsidR="005A0640" w:rsidRDefault="005A0640" w:rsidP="008A40AD">
      <w:pPr>
        <w:pStyle w:val="ListParagraph"/>
        <w:numPr>
          <w:ilvl w:val="0"/>
          <w:numId w:val="2"/>
        </w:numPr>
      </w:pPr>
      <w:r>
        <w:t>Interaction terms can be added – but for simplicity I’ll leave them out</w:t>
      </w:r>
    </w:p>
    <w:p w14:paraId="0657BBB1" w14:textId="0580872C" w:rsidR="004D30D6" w:rsidRDefault="004D30D6" w:rsidP="004D30D6">
      <w:r>
        <w:t>Regression with categorical target variables:</w:t>
      </w:r>
    </w:p>
    <w:p w14:paraId="0C42425A" w14:textId="719EFAB9" w:rsidR="004D30D6" w:rsidRDefault="004D30D6" w:rsidP="004D30D6">
      <w:pPr>
        <w:pStyle w:val="ListParagraph"/>
        <w:numPr>
          <w:ilvl w:val="0"/>
          <w:numId w:val="2"/>
        </w:numPr>
      </w:pPr>
      <w:r>
        <w:t>Binary logistic regression (can also do ordinal or nominal)</w:t>
      </w:r>
    </w:p>
    <w:p w14:paraId="35137BB8" w14:textId="77777777" w:rsidR="004D30D6" w:rsidRDefault="004D30D6" w:rsidP="004D30D6">
      <w:pPr>
        <w:pStyle w:val="ListParagraph"/>
        <w:numPr>
          <w:ilvl w:val="0"/>
          <w:numId w:val="2"/>
        </w:numPr>
      </w:pPr>
      <w:r>
        <w:t>With count dependent variables, you can use other types of models (Poisson regression, zero-inflated models)</w:t>
      </w:r>
    </w:p>
    <w:p w14:paraId="1AA31C48" w14:textId="5293AF09" w:rsidR="004D30D6" w:rsidRDefault="004D30D6" w:rsidP="00494734">
      <w:pPr>
        <w:pStyle w:val="ListParagraph"/>
        <w:numPr>
          <w:ilvl w:val="0"/>
          <w:numId w:val="2"/>
        </w:numPr>
      </w:pPr>
      <w:r>
        <w:t>Multinomial logistic regression – best for variables with many options/groups</w:t>
      </w:r>
    </w:p>
    <w:p w14:paraId="794F7B21" w14:textId="2107B264" w:rsidR="00867CFB" w:rsidRDefault="008A40AD" w:rsidP="00867CFB">
      <w:r>
        <w:t>Correlations:</w:t>
      </w:r>
    </w:p>
    <w:p w14:paraId="00940CDE" w14:textId="0DE9317F" w:rsidR="008A40AD" w:rsidRDefault="008A40AD" w:rsidP="008A40AD">
      <w:pPr>
        <w:pStyle w:val="ListParagraph"/>
        <w:numPr>
          <w:ilvl w:val="0"/>
          <w:numId w:val="2"/>
        </w:numPr>
      </w:pPr>
      <w:r>
        <w:t>Categorical/categorical: chi-squared test</w:t>
      </w:r>
    </w:p>
    <w:p w14:paraId="6BBDFF03" w14:textId="63B71387" w:rsidR="007C0D29" w:rsidRDefault="007C0D29" w:rsidP="007C0D29">
      <w:pPr>
        <w:pStyle w:val="ListParagraph"/>
        <w:numPr>
          <w:ilvl w:val="1"/>
          <w:numId w:val="2"/>
        </w:numPr>
      </w:pPr>
      <w:r>
        <w:t>Null hypothesis: no association</w:t>
      </w:r>
    </w:p>
    <w:p w14:paraId="00239C73" w14:textId="5E851458" w:rsidR="007C0D29" w:rsidRDefault="007C0D29" w:rsidP="007C0D29">
      <w:pPr>
        <w:pStyle w:val="ListParagraph"/>
        <w:numPr>
          <w:ilvl w:val="1"/>
          <w:numId w:val="2"/>
        </w:numPr>
      </w:pPr>
      <w:r>
        <w:t>Degrees of freedom: (rows – 1) * (columns – 1)</w:t>
      </w:r>
    </w:p>
    <w:p w14:paraId="51414EBB" w14:textId="3D7E9C68" w:rsidR="008A40AD" w:rsidRDefault="008A40AD" w:rsidP="008A40AD">
      <w:pPr>
        <w:pStyle w:val="ListParagraph"/>
        <w:numPr>
          <w:ilvl w:val="0"/>
          <w:numId w:val="2"/>
        </w:numPr>
      </w:pPr>
      <w:r>
        <w:t>Categorical/continuous: one-way ANOVA</w:t>
      </w:r>
      <w:r w:rsidR="007C0D29">
        <w:t>, point biserial correlation</w:t>
      </w:r>
      <w:r w:rsidR="00BD32A0">
        <w:t xml:space="preserve"> (for dichotomous variables)</w:t>
      </w:r>
    </w:p>
    <w:p w14:paraId="2C5BA0DA" w14:textId="6AB3DA0C" w:rsidR="008A40AD" w:rsidRDefault="008A40AD" w:rsidP="008A40AD">
      <w:pPr>
        <w:pStyle w:val="ListParagraph"/>
        <w:numPr>
          <w:ilvl w:val="0"/>
          <w:numId w:val="2"/>
        </w:numPr>
      </w:pPr>
      <w:r>
        <w:t>Continuous/continuous: Pearson’s correlation coefficient</w:t>
      </w:r>
    </w:p>
    <w:p w14:paraId="01368C33" w14:textId="77777777" w:rsidR="00F8323C" w:rsidRDefault="00F8323C" w:rsidP="00867CFB"/>
    <w:p w14:paraId="63DD4A8B" w14:textId="711301BC" w:rsidR="00867CFB" w:rsidRDefault="00867CFB" w:rsidP="00867CFB">
      <w:r>
        <w:t>For clarity:</w:t>
      </w:r>
    </w:p>
    <w:p w14:paraId="23F9674F" w14:textId="1C2D2238" w:rsidR="00867CFB" w:rsidRDefault="00867CFB" w:rsidP="00867CFB">
      <w:pPr>
        <w:pStyle w:val="ListParagraph"/>
        <w:numPr>
          <w:ilvl w:val="0"/>
          <w:numId w:val="2"/>
        </w:numPr>
      </w:pPr>
      <w:r>
        <w:t>Multiple regression will answer the question of “which of my candidate variables has the most influence in predicting my target variable Y”</w:t>
      </w:r>
    </w:p>
    <w:p w14:paraId="5CB59719" w14:textId="486619C8" w:rsidR="002C7ADA" w:rsidRDefault="00867CFB" w:rsidP="002C7ADA">
      <w:pPr>
        <w:pStyle w:val="ListParagraph"/>
        <w:numPr>
          <w:ilvl w:val="0"/>
          <w:numId w:val="2"/>
        </w:numPr>
      </w:pPr>
      <w:r>
        <w:t>Correlations will answer the question of “which of my candidate variables is highly correlated/follows the trend of my target variable Y”</w:t>
      </w:r>
    </w:p>
    <w:p w14:paraId="2593C650" w14:textId="77777777" w:rsidR="00F8323C" w:rsidRDefault="00F8323C" w:rsidP="00F8323C"/>
    <w:p w14:paraId="3EE8839A" w14:textId="1CC036F9" w:rsidR="00DD5438" w:rsidRDefault="00DD5438" w:rsidP="00F8323C">
      <w:r>
        <w:t>Dataset: Pet Adoption (for simplicity)</w:t>
      </w:r>
    </w:p>
    <w:p w14:paraId="652DEA0F" w14:textId="4F6B2E69" w:rsidR="00DD5438" w:rsidRDefault="00DD5438" w:rsidP="00F8323C">
      <w:r>
        <w:t>Target variable: Outcome (Adoption, Euthanasia, Return to Owner, Other), requires multinomial logistic regression</w:t>
      </w:r>
    </w:p>
    <w:p w14:paraId="04424C85" w14:textId="1B4A5CA3" w:rsidR="00DD5438" w:rsidRDefault="00DD5438" w:rsidP="00F8323C">
      <w:r>
        <w:t>Candidate variables (direct):</w:t>
      </w:r>
    </w:p>
    <w:p w14:paraId="737B3F68" w14:textId="3CC003EC" w:rsidR="00DD5438" w:rsidRDefault="00DD5438" w:rsidP="00DD5438">
      <w:pPr>
        <w:pStyle w:val="ListParagraph"/>
        <w:numPr>
          <w:ilvl w:val="0"/>
          <w:numId w:val="2"/>
        </w:numPr>
      </w:pPr>
      <w:r>
        <w:t>Animal type</w:t>
      </w:r>
    </w:p>
    <w:p w14:paraId="52B0D2C4" w14:textId="0E5CF9F9" w:rsidR="00DD5438" w:rsidRDefault="00DD5438" w:rsidP="00DD5438">
      <w:pPr>
        <w:pStyle w:val="ListParagraph"/>
        <w:numPr>
          <w:ilvl w:val="0"/>
          <w:numId w:val="2"/>
        </w:numPr>
      </w:pPr>
      <w:r>
        <w:t>Color</w:t>
      </w:r>
    </w:p>
    <w:p w14:paraId="1DC1568C" w14:textId="7D12B285" w:rsidR="00DD5438" w:rsidRDefault="00DD5438" w:rsidP="00DD5438">
      <w:pPr>
        <w:pStyle w:val="ListParagraph"/>
        <w:numPr>
          <w:ilvl w:val="0"/>
          <w:numId w:val="2"/>
        </w:numPr>
      </w:pPr>
      <w:r>
        <w:t>Breed</w:t>
      </w:r>
    </w:p>
    <w:p w14:paraId="2A0706AE" w14:textId="17BF8981" w:rsidR="00DD5438" w:rsidRDefault="00DD5438" w:rsidP="00DD5438">
      <w:pPr>
        <w:pStyle w:val="ListParagraph"/>
        <w:numPr>
          <w:ilvl w:val="0"/>
          <w:numId w:val="2"/>
        </w:numPr>
      </w:pPr>
      <w:r>
        <w:t>Age</w:t>
      </w:r>
    </w:p>
    <w:p w14:paraId="5FB41569" w14:textId="304F79A5" w:rsidR="00DD5438" w:rsidRPr="009A01CB" w:rsidRDefault="00DD5438" w:rsidP="00DD5438">
      <w:pPr>
        <w:pStyle w:val="ListParagraph"/>
        <w:numPr>
          <w:ilvl w:val="0"/>
          <w:numId w:val="2"/>
        </w:numPr>
      </w:pPr>
      <w:r w:rsidRPr="009A01CB">
        <w:t>Location</w:t>
      </w:r>
    </w:p>
    <w:p w14:paraId="0EF0DC0D" w14:textId="768B4D89" w:rsidR="00DD5438" w:rsidRDefault="00DD5438" w:rsidP="00DD5438">
      <w:pPr>
        <w:pStyle w:val="ListParagraph"/>
        <w:numPr>
          <w:ilvl w:val="0"/>
          <w:numId w:val="2"/>
        </w:numPr>
      </w:pPr>
      <w:r>
        <w:t>Intake type</w:t>
      </w:r>
    </w:p>
    <w:p w14:paraId="4DF629F6" w14:textId="72EB17D3" w:rsidR="00DD5438" w:rsidRDefault="00DD5438" w:rsidP="00DD5438">
      <w:pPr>
        <w:pStyle w:val="ListParagraph"/>
        <w:numPr>
          <w:ilvl w:val="0"/>
          <w:numId w:val="2"/>
        </w:numPr>
      </w:pPr>
      <w:r>
        <w:lastRenderedPageBreak/>
        <w:t>Intake condition</w:t>
      </w:r>
    </w:p>
    <w:p w14:paraId="5A91D1C9" w14:textId="71245E0B" w:rsidR="00E84E89" w:rsidRDefault="00E84E89" w:rsidP="00DD5438">
      <w:pPr>
        <w:pStyle w:val="ListParagraph"/>
        <w:numPr>
          <w:ilvl w:val="0"/>
          <w:numId w:val="2"/>
        </w:numPr>
      </w:pPr>
      <w:r>
        <w:t>Sex upon intake/out-take</w:t>
      </w:r>
    </w:p>
    <w:p w14:paraId="684E783A" w14:textId="77939654" w:rsidR="00E84E89" w:rsidRDefault="00E84E89" w:rsidP="00DD5438">
      <w:pPr>
        <w:pStyle w:val="ListParagraph"/>
        <w:numPr>
          <w:ilvl w:val="0"/>
          <w:numId w:val="2"/>
        </w:numPr>
      </w:pPr>
      <w:r>
        <w:t>Time/date of intake, out-take</w:t>
      </w:r>
    </w:p>
    <w:p w14:paraId="7B23D7E5" w14:textId="6CF6D584" w:rsidR="00DD5438" w:rsidRDefault="00DD5438" w:rsidP="00DD5438">
      <w:r>
        <w:t>Candidate variables (indirect):</w:t>
      </w:r>
    </w:p>
    <w:p w14:paraId="07AB5601" w14:textId="091FBD35" w:rsidR="00DD5438" w:rsidRDefault="00DD5438" w:rsidP="00DD5438">
      <w:pPr>
        <w:pStyle w:val="ListParagraph"/>
        <w:numPr>
          <w:ilvl w:val="0"/>
          <w:numId w:val="2"/>
        </w:numPr>
      </w:pPr>
      <w:r>
        <w:t>First letter of their name</w:t>
      </w:r>
    </w:p>
    <w:p w14:paraId="1CD3D7DA" w14:textId="622B73B9" w:rsidR="00DD5438" w:rsidRDefault="00DD5438" w:rsidP="00DD5438">
      <w:pPr>
        <w:pStyle w:val="ListParagraph"/>
        <w:numPr>
          <w:ilvl w:val="0"/>
          <w:numId w:val="2"/>
        </w:numPr>
      </w:pPr>
      <w:r>
        <w:t>Length of their name</w:t>
      </w:r>
    </w:p>
    <w:p w14:paraId="7A466C53" w14:textId="22E823A8" w:rsidR="00D808A3" w:rsidRDefault="00D808A3" w:rsidP="00DD5438">
      <w:pPr>
        <w:pStyle w:val="ListParagraph"/>
        <w:numPr>
          <w:ilvl w:val="0"/>
          <w:numId w:val="2"/>
        </w:numPr>
      </w:pPr>
      <w:r>
        <w:t>Whether they have a name when found or not</w:t>
      </w:r>
    </w:p>
    <w:p w14:paraId="75659BB9" w14:textId="27EE1CA0" w:rsidR="00DD5438" w:rsidRDefault="00DD5438" w:rsidP="00DD5438">
      <w:pPr>
        <w:pStyle w:val="ListParagraph"/>
        <w:numPr>
          <w:ilvl w:val="0"/>
          <w:numId w:val="2"/>
        </w:numPr>
      </w:pPr>
      <w:r>
        <w:t>Located inside/outside of Austin</w:t>
      </w:r>
    </w:p>
    <w:p w14:paraId="752E934D" w14:textId="2D1BE91D" w:rsidR="00DD5438" w:rsidRDefault="00DD5438" w:rsidP="00DD5438">
      <w:pPr>
        <w:pStyle w:val="ListParagraph"/>
        <w:numPr>
          <w:ilvl w:val="0"/>
          <w:numId w:val="2"/>
        </w:numPr>
      </w:pPr>
      <w:r>
        <w:t>Time of day found</w:t>
      </w:r>
      <w:r w:rsidR="00E84E89">
        <w:t xml:space="preserve"> (morning, afternoon, evening)</w:t>
      </w:r>
    </w:p>
    <w:p w14:paraId="183DC885" w14:textId="48C6EAA9" w:rsidR="00DD5438" w:rsidRDefault="00DD5438" w:rsidP="00DD5438">
      <w:pPr>
        <w:pStyle w:val="ListParagraph"/>
        <w:numPr>
          <w:ilvl w:val="0"/>
          <w:numId w:val="2"/>
        </w:numPr>
      </w:pPr>
      <w:r>
        <w:t>Time of year found</w:t>
      </w:r>
      <w:r w:rsidR="00E84E89">
        <w:t xml:space="preserve"> (season)</w:t>
      </w:r>
    </w:p>
    <w:p w14:paraId="77632FB0" w14:textId="359B8323" w:rsidR="00DD5438" w:rsidRDefault="00DD5438" w:rsidP="00DD5438">
      <w:pPr>
        <w:pStyle w:val="ListParagraph"/>
        <w:numPr>
          <w:ilvl w:val="0"/>
          <w:numId w:val="2"/>
        </w:numPr>
      </w:pPr>
      <w:r>
        <w:t>Combinations of age, breed</w:t>
      </w:r>
    </w:p>
    <w:p w14:paraId="199D25D7" w14:textId="0C8BA6D4" w:rsidR="00DD5438" w:rsidRDefault="00DD5438" w:rsidP="00DD5438">
      <w:pPr>
        <w:pStyle w:val="ListParagraph"/>
        <w:numPr>
          <w:ilvl w:val="0"/>
          <w:numId w:val="2"/>
        </w:numPr>
      </w:pPr>
      <w:r>
        <w:t>Time of day of out-take</w:t>
      </w:r>
      <w:r w:rsidR="00E84E89">
        <w:t xml:space="preserve"> (morning, afternoon, evening)</w:t>
      </w:r>
    </w:p>
    <w:p w14:paraId="4C33CC89" w14:textId="4B6EAD20" w:rsidR="00DD5438" w:rsidRDefault="00DD5438" w:rsidP="00DD5438">
      <w:pPr>
        <w:pStyle w:val="ListParagraph"/>
        <w:numPr>
          <w:ilvl w:val="0"/>
          <w:numId w:val="2"/>
        </w:numPr>
      </w:pPr>
      <w:r>
        <w:t>Time of year of out-take</w:t>
      </w:r>
      <w:r w:rsidR="00E84E89">
        <w:t xml:space="preserve"> (season)</w:t>
      </w:r>
    </w:p>
    <w:p w14:paraId="289D8DFC" w14:textId="2BFC5BAE" w:rsidR="00DD5438" w:rsidRDefault="00DD5438" w:rsidP="00DD5438">
      <w:pPr>
        <w:pStyle w:val="ListParagraph"/>
        <w:numPr>
          <w:ilvl w:val="0"/>
          <w:numId w:val="2"/>
        </w:numPr>
      </w:pPr>
      <w:r>
        <w:t xml:space="preserve">Length of time in </w:t>
      </w:r>
      <w:r w:rsidR="00D808A3">
        <w:t>animal center</w:t>
      </w:r>
    </w:p>
    <w:p w14:paraId="5F8FAAA7" w14:textId="77777777" w:rsidR="00E84E89" w:rsidRDefault="00E84E89" w:rsidP="00E84E89"/>
    <w:p w14:paraId="710332A7" w14:textId="3C824EC6" w:rsidR="004309A6" w:rsidRDefault="004309A6" w:rsidP="00E84E89">
      <w:r w:rsidRPr="004309A6">
        <w:t>https://chatgpt.com/share/ace734b4-c172-4c66-94cb-334f5bfab3ea</w:t>
      </w:r>
    </w:p>
    <w:p w14:paraId="25E03B28" w14:textId="7C548BA1" w:rsidR="00E84E89" w:rsidRDefault="00E84E89" w:rsidP="00E84E89">
      <w:r>
        <w:t>GPT4o:</w:t>
      </w:r>
    </w:p>
    <w:p w14:paraId="1F6DEEB3" w14:textId="73F37C25" w:rsidR="004309A6" w:rsidRPr="004309A6" w:rsidRDefault="004309A6" w:rsidP="00E84E89">
      <w:pPr>
        <w:pStyle w:val="ListParagraph"/>
        <w:numPr>
          <w:ilvl w:val="0"/>
          <w:numId w:val="2"/>
        </w:numPr>
        <w:rPr>
          <w:i/>
          <w:iCs/>
        </w:rPr>
      </w:pPr>
      <w:r w:rsidRPr="004309A6">
        <w:rPr>
          <w:i/>
          <w:iCs/>
        </w:rPr>
        <w:t>PROMPT: I have the following variables. What variable do you think would be the most interesting "target variable" such that the other variables are correlated with the target in some way? Animal ID Name Date/Time Month/Year Date of Birth Outcome Type Outcome Subtype Animal Type Sex upon Outcome Age upon Outcome Breed Color Animal ID Name Date/Time Month/Year Found Location Intake Type Intake Condition Animal Type Sex upon Intake Age upon Intake Breed Color</w:t>
      </w:r>
    </w:p>
    <w:p w14:paraId="3755E734" w14:textId="5EEE8A15" w:rsidR="00E84E89" w:rsidRDefault="00E84E89" w:rsidP="00E84E89">
      <w:pPr>
        <w:pStyle w:val="ListParagraph"/>
        <w:numPr>
          <w:ilvl w:val="0"/>
          <w:numId w:val="2"/>
        </w:numPr>
      </w:pPr>
      <w:r>
        <w:t>Outcome Type is the most interesting target variable (along with intake type, age upon outcome, intake condition as candidates)</w:t>
      </w:r>
    </w:p>
    <w:p w14:paraId="05BBAF2D" w14:textId="44D0EE02" w:rsidR="004309A6" w:rsidRPr="004309A6" w:rsidRDefault="004309A6" w:rsidP="00E84E89">
      <w:pPr>
        <w:pStyle w:val="ListParagraph"/>
        <w:numPr>
          <w:ilvl w:val="0"/>
          <w:numId w:val="2"/>
        </w:numPr>
        <w:rPr>
          <w:i/>
          <w:iCs/>
        </w:rPr>
      </w:pPr>
      <w:r w:rsidRPr="004309A6">
        <w:rPr>
          <w:i/>
          <w:iCs/>
        </w:rPr>
        <w:t>PROMPT: Now, I want to know what of the variables might be the best candidates for variables highly correlated with the target. You do not need to write code, just give me your reasoning via text. You can select existing variables and combine variables as well to create new ones.</w:t>
      </w:r>
    </w:p>
    <w:p w14:paraId="674A92DB" w14:textId="34D06247" w:rsidR="00E84E89" w:rsidRDefault="00E84E89" w:rsidP="00E84E89">
      <w:pPr>
        <w:pStyle w:val="ListParagraph"/>
        <w:numPr>
          <w:ilvl w:val="0"/>
          <w:numId w:val="2"/>
        </w:numPr>
      </w:pPr>
      <w:r>
        <w:t>Intake type, intake condition, age upon intake/outcome, breed, sex upon intake/outcome, animal type, found location, date of birth, date of intake, color as direct variables</w:t>
      </w:r>
    </w:p>
    <w:p w14:paraId="4481CBA8" w14:textId="31CB95EE" w:rsidR="00A173CA" w:rsidRPr="008465AB" w:rsidRDefault="00E84E89" w:rsidP="002A6EB6">
      <w:pPr>
        <w:pStyle w:val="ListParagraph"/>
        <w:numPr>
          <w:ilvl w:val="0"/>
          <w:numId w:val="2"/>
        </w:numPr>
      </w:pPr>
      <w:r>
        <w:t xml:space="preserve">Age and </w:t>
      </w:r>
      <w:r w:rsidR="009A01CB">
        <w:t>intake</w:t>
      </w:r>
      <w:r>
        <w:t xml:space="preserve"> condition, breed and size </w:t>
      </w:r>
      <w:r>
        <w:rPr>
          <w:i/>
          <w:iCs/>
        </w:rPr>
        <w:t>(size isn’t a variable??)</w:t>
      </w:r>
      <w:r>
        <w:t xml:space="preserve">, intake type and intake condition, time-related variables (month/year of intake w/ </w:t>
      </w:r>
      <w:r w:rsidR="009A01CB">
        <w:t>age</w:t>
      </w:r>
      <w:r>
        <w:t>) as indirect variables</w:t>
      </w:r>
    </w:p>
    <w:sectPr w:rsidR="00A173CA" w:rsidRPr="0084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3FA4"/>
    <w:multiLevelType w:val="multilevel"/>
    <w:tmpl w:val="5C8A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40BA6"/>
    <w:multiLevelType w:val="multilevel"/>
    <w:tmpl w:val="143A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F1409"/>
    <w:multiLevelType w:val="multilevel"/>
    <w:tmpl w:val="C8C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40E01"/>
    <w:multiLevelType w:val="hybridMultilevel"/>
    <w:tmpl w:val="43DCC49A"/>
    <w:lvl w:ilvl="0" w:tplc="F184F7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C124D"/>
    <w:multiLevelType w:val="hybridMultilevel"/>
    <w:tmpl w:val="F9E4600E"/>
    <w:lvl w:ilvl="0" w:tplc="5B984A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7E1A3B"/>
    <w:multiLevelType w:val="hybridMultilevel"/>
    <w:tmpl w:val="7C0C5DF8"/>
    <w:lvl w:ilvl="0" w:tplc="EED64C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C66B7"/>
    <w:multiLevelType w:val="multilevel"/>
    <w:tmpl w:val="855A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07783"/>
    <w:multiLevelType w:val="hybridMultilevel"/>
    <w:tmpl w:val="B18CE11C"/>
    <w:lvl w:ilvl="0" w:tplc="2CD8D72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75BBD"/>
    <w:multiLevelType w:val="multilevel"/>
    <w:tmpl w:val="6DF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97B4E"/>
    <w:multiLevelType w:val="hybridMultilevel"/>
    <w:tmpl w:val="5C64E394"/>
    <w:lvl w:ilvl="0" w:tplc="A3D47A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27BF0"/>
    <w:multiLevelType w:val="multilevel"/>
    <w:tmpl w:val="E6C2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757FB"/>
    <w:multiLevelType w:val="hybridMultilevel"/>
    <w:tmpl w:val="E09A01C8"/>
    <w:lvl w:ilvl="0" w:tplc="83027FF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40A2A"/>
    <w:multiLevelType w:val="hybridMultilevel"/>
    <w:tmpl w:val="C9566C4A"/>
    <w:lvl w:ilvl="0" w:tplc="8B56C3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515A6C"/>
    <w:multiLevelType w:val="multilevel"/>
    <w:tmpl w:val="737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554869">
    <w:abstractNumId w:val="5"/>
  </w:num>
  <w:num w:numId="2" w16cid:durableId="1204755911">
    <w:abstractNumId w:val="7"/>
  </w:num>
  <w:num w:numId="3" w16cid:durableId="1647472037">
    <w:abstractNumId w:val="4"/>
  </w:num>
  <w:num w:numId="4" w16cid:durableId="1419903327">
    <w:abstractNumId w:val="11"/>
  </w:num>
  <w:num w:numId="5" w16cid:durableId="2030567718">
    <w:abstractNumId w:val="10"/>
  </w:num>
  <w:num w:numId="6" w16cid:durableId="994265090">
    <w:abstractNumId w:val="8"/>
  </w:num>
  <w:num w:numId="7" w16cid:durableId="1473015007">
    <w:abstractNumId w:val="6"/>
  </w:num>
  <w:num w:numId="8" w16cid:durableId="1670713318">
    <w:abstractNumId w:val="13"/>
  </w:num>
  <w:num w:numId="9" w16cid:durableId="1881432096">
    <w:abstractNumId w:val="2"/>
  </w:num>
  <w:num w:numId="10" w16cid:durableId="1358309263">
    <w:abstractNumId w:val="12"/>
  </w:num>
  <w:num w:numId="11" w16cid:durableId="1537808666">
    <w:abstractNumId w:val="0"/>
  </w:num>
  <w:num w:numId="12" w16cid:durableId="1593246239">
    <w:abstractNumId w:val="1"/>
  </w:num>
  <w:num w:numId="13" w16cid:durableId="1859347979">
    <w:abstractNumId w:val="3"/>
  </w:num>
  <w:num w:numId="14" w16cid:durableId="6374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14"/>
    <w:rsid w:val="000F16AF"/>
    <w:rsid w:val="00153F60"/>
    <w:rsid w:val="00166BFD"/>
    <w:rsid w:val="001856F9"/>
    <w:rsid w:val="001D3543"/>
    <w:rsid w:val="001D77B9"/>
    <w:rsid w:val="001F7D18"/>
    <w:rsid w:val="00216625"/>
    <w:rsid w:val="00226EF7"/>
    <w:rsid w:val="002A6EB6"/>
    <w:rsid w:val="002B31AF"/>
    <w:rsid w:val="002C7ADA"/>
    <w:rsid w:val="002F6ED0"/>
    <w:rsid w:val="003116A5"/>
    <w:rsid w:val="00341685"/>
    <w:rsid w:val="00357884"/>
    <w:rsid w:val="003665B6"/>
    <w:rsid w:val="003B1B3E"/>
    <w:rsid w:val="00404514"/>
    <w:rsid w:val="004309A6"/>
    <w:rsid w:val="00455DC8"/>
    <w:rsid w:val="00494734"/>
    <w:rsid w:val="004C5D91"/>
    <w:rsid w:val="004D30D6"/>
    <w:rsid w:val="004E08A0"/>
    <w:rsid w:val="00511144"/>
    <w:rsid w:val="00513320"/>
    <w:rsid w:val="005A0640"/>
    <w:rsid w:val="005B6914"/>
    <w:rsid w:val="005E6226"/>
    <w:rsid w:val="00602B83"/>
    <w:rsid w:val="00646F90"/>
    <w:rsid w:val="006C032C"/>
    <w:rsid w:val="006D2AC1"/>
    <w:rsid w:val="006F7B4B"/>
    <w:rsid w:val="007057D1"/>
    <w:rsid w:val="00715AD0"/>
    <w:rsid w:val="00744156"/>
    <w:rsid w:val="00781A37"/>
    <w:rsid w:val="00782FC0"/>
    <w:rsid w:val="007C0D29"/>
    <w:rsid w:val="007C1D44"/>
    <w:rsid w:val="007E3F00"/>
    <w:rsid w:val="007E6485"/>
    <w:rsid w:val="00825F59"/>
    <w:rsid w:val="008465AB"/>
    <w:rsid w:val="00867CFB"/>
    <w:rsid w:val="0087433B"/>
    <w:rsid w:val="00886D02"/>
    <w:rsid w:val="008A40AD"/>
    <w:rsid w:val="008A4C6F"/>
    <w:rsid w:val="009A01CB"/>
    <w:rsid w:val="009A2265"/>
    <w:rsid w:val="009B3EF9"/>
    <w:rsid w:val="009D2C43"/>
    <w:rsid w:val="009D54A4"/>
    <w:rsid w:val="00A173CA"/>
    <w:rsid w:val="00A21A1B"/>
    <w:rsid w:val="00B0224D"/>
    <w:rsid w:val="00B1079D"/>
    <w:rsid w:val="00B65491"/>
    <w:rsid w:val="00B9343D"/>
    <w:rsid w:val="00BD1872"/>
    <w:rsid w:val="00BD1C12"/>
    <w:rsid w:val="00BD2AF9"/>
    <w:rsid w:val="00BD32A0"/>
    <w:rsid w:val="00C233CF"/>
    <w:rsid w:val="00C35E27"/>
    <w:rsid w:val="00C3651B"/>
    <w:rsid w:val="00C77AB1"/>
    <w:rsid w:val="00D156C3"/>
    <w:rsid w:val="00D808A3"/>
    <w:rsid w:val="00D87424"/>
    <w:rsid w:val="00DC24B9"/>
    <w:rsid w:val="00DC50D2"/>
    <w:rsid w:val="00DD5438"/>
    <w:rsid w:val="00E06117"/>
    <w:rsid w:val="00E532C7"/>
    <w:rsid w:val="00E628AE"/>
    <w:rsid w:val="00E84E89"/>
    <w:rsid w:val="00EC258F"/>
    <w:rsid w:val="00ED5CCA"/>
    <w:rsid w:val="00EE0153"/>
    <w:rsid w:val="00EF76B6"/>
    <w:rsid w:val="00F24D0E"/>
    <w:rsid w:val="00F511C1"/>
    <w:rsid w:val="00F66C31"/>
    <w:rsid w:val="00F83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37858"/>
  <w15:chartTrackingRefBased/>
  <w15:docId w15:val="{DD002A46-6F4C-4A78-BA51-B1E0BFCA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14"/>
    <w:rPr>
      <w:rFonts w:eastAsiaTheme="majorEastAsia" w:cstheme="majorBidi"/>
      <w:color w:val="272727" w:themeColor="text1" w:themeTint="D8"/>
    </w:rPr>
  </w:style>
  <w:style w:type="paragraph" w:styleId="Title">
    <w:name w:val="Title"/>
    <w:basedOn w:val="Normal"/>
    <w:next w:val="Normal"/>
    <w:link w:val="TitleChar"/>
    <w:uiPriority w:val="10"/>
    <w:qFormat/>
    <w:rsid w:val="005B6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14"/>
    <w:pPr>
      <w:spacing w:before="160"/>
      <w:jc w:val="center"/>
    </w:pPr>
    <w:rPr>
      <w:i/>
      <w:iCs/>
      <w:color w:val="404040" w:themeColor="text1" w:themeTint="BF"/>
    </w:rPr>
  </w:style>
  <w:style w:type="character" w:customStyle="1" w:styleId="QuoteChar">
    <w:name w:val="Quote Char"/>
    <w:basedOn w:val="DefaultParagraphFont"/>
    <w:link w:val="Quote"/>
    <w:uiPriority w:val="29"/>
    <w:rsid w:val="005B6914"/>
    <w:rPr>
      <w:i/>
      <w:iCs/>
      <w:color w:val="404040" w:themeColor="text1" w:themeTint="BF"/>
    </w:rPr>
  </w:style>
  <w:style w:type="paragraph" w:styleId="ListParagraph">
    <w:name w:val="List Paragraph"/>
    <w:basedOn w:val="Normal"/>
    <w:uiPriority w:val="34"/>
    <w:qFormat/>
    <w:rsid w:val="005B6914"/>
    <w:pPr>
      <w:ind w:left="720"/>
      <w:contextualSpacing/>
    </w:pPr>
  </w:style>
  <w:style w:type="character" w:styleId="IntenseEmphasis">
    <w:name w:val="Intense Emphasis"/>
    <w:basedOn w:val="DefaultParagraphFont"/>
    <w:uiPriority w:val="21"/>
    <w:qFormat/>
    <w:rsid w:val="005B6914"/>
    <w:rPr>
      <w:i/>
      <w:iCs/>
      <w:color w:val="0F4761" w:themeColor="accent1" w:themeShade="BF"/>
    </w:rPr>
  </w:style>
  <w:style w:type="paragraph" w:styleId="IntenseQuote">
    <w:name w:val="Intense Quote"/>
    <w:basedOn w:val="Normal"/>
    <w:next w:val="Normal"/>
    <w:link w:val="IntenseQuoteChar"/>
    <w:uiPriority w:val="30"/>
    <w:qFormat/>
    <w:rsid w:val="005B6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14"/>
    <w:rPr>
      <w:i/>
      <w:iCs/>
      <w:color w:val="0F4761" w:themeColor="accent1" w:themeShade="BF"/>
    </w:rPr>
  </w:style>
  <w:style w:type="character" w:styleId="IntenseReference">
    <w:name w:val="Intense Reference"/>
    <w:basedOn w:val="DefaultParagraphFont"/>
    <w:uiPriority w:val="32"/>
    <w:qFormat/>
    <w:rsid w:val="005B6914"/>
    <w:rPr>
      <w:b/>
      <w:bCs/>
      <w:smallCaps/>
      <w:color w:val="0F4761" w:themeColor="accent1" w:themeShade="BF"/>
      <w:spacing w:val="5"/>
    </w:rPr>
  </w:style>
  <w:style w:type="character" w:styleId="CommentReference">
    <w:name w:val="annotation reference"/>
    <w:basedOn w:val="DefaultParagraphFont"/>
    <w:uiPriority w:val="99"/>
    <w:semiHidden/>
    <w:unhideWhenUsed/>
    <w:rsid w:val="00216625"/>
    <w:rPr>
      <w:sz w:val="16"/>
      <w:szCs w:val="16"/>
    </w:rPr>
  </w:style>
  <w:style w:type="paragraph" w:styleId="CommentText">
    <w:name w:val="annotation text"/>
    <w:basedOn w:val="Normal"/>
    <w:link w:val="CommentTextChar"/>
    <w:uiPriority w:val="99"/>
    <w:unhideWhenUsed/>
    <w:rsid w:val="00216625"/>
    <w:pPr>
      <w:spacing w:line="240" w:lineRule="auto"/>
    </w:pPr>
    <w:rPr>
      <w:sz w:val="20"/>
      <w:szCs w:val="20"/>
    </w:rPr>
  </w:style>
  <w:style w:type="character" w:customStyle="1" w:styleId="CommentTextChar">
    <w:name w:val="Comment Text Char"/>
    <w:basedOn w:val="DefaultParagraphFont"/>
    <w:link w:val="CommentText"/>
    <w:uiPriority w:val="99"/>
    <w:rsid w:val="00216625"/>
    <w:rPr>
      <w:sz w:val="20"/>
      <w:szCs w:val="20"/>
    </w:rPr>
  </w:style>
  <w:style w:type="paragraph" w:styleId="CommentSubject">
    <w:name w:val="annotation subject"/>
    <w:basedOn w:val="CommentText"/>
    <w:next w:val="CommentText"/>
    <w:link w:val="CommentSubjectChar"/>
    <w:uiPriority w:val="99"/>
    <w:semiHidden/>
    <w:unhideWhenUsed/>
    <w:rsid w:val="00216625"/>
    <w:rPr>
      <w:b/>
      <w:bCs/>
    </w:rPr>
  </w:style>
  <w:style w:type="character" w:customStyle="1" w:styleId="CommentSubjectChar">
    <w:name w:val="Comment Subject Char"/>
    <w:basedOn w:val="CommentTextChar"/>
    <w:link w:val="CommentSubject"/>
    <w:uiPriority w:val="99"/>
    <w:semiHidden/>
    <w:rsid w:val="00216625"/>
    <w:rPr>
      <w:b/>
      <w:bCs/>
      <w:sz w:val="20"/>
      <w:szCs w:val="20"/>
    </w:rPr>
  </w:style>
  <w:style w:type="character" w:styleId="Strong">
    <w:name w:val="Strong"/>
    <w:basedOn w:val="DefaultParagraphFont"/>
    <w:uiPriority w:val="22"/>
    <w:qFormat/>
    <w:rsid w:val="00341685"/>
    <w:rPr>
      <w:b/>
      <w:bCs/>
    </w:rPr>
  </w:style>
  <w:style w:type="character" w:styleId="HTMLCode">
    <w:name w:val="HTML Code"/>
    <w:basedOn w:val="DefaultParagraphFont"/>
    <w:uiPriority w:val="99"/>
    <w:semiHidden/>
    <w:unhideWhenUsed/>
    <w:rsid w:val="00341685"/>
    <w:rPr>
      <w:rFonts w:ascii="Courier New" w:eastAsia="Times New Roman" w:hAnsi="Courier New" w:cs="Courier New"/>
      <w:sz w:val="20"/>
      <w:szCs w:val="20"/>
    </w:rPr>
  </w:style>
  <w:style w:type="paragraph" w:styleId="NormalWeb">
    <w:name w:val="Normal (Web)"/>
    <w:basedOn w:val="Normal"/>
    <w:uiPriority w:val="99"/>
    <w:unhideWhenUsed/>
    <w:rsid w:val="0034168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D2AF9"/>
    <w:rPr>
      <w:color w:val="467886" w:themeColor="hyperlink"/>
      <w:u w:val="single"/>
    </w:rPr>
  </w:style>
  <w:style w:type="character" w:styleId="UnresolvedMention">
    <w:name w:val="Unresolved Mention"/>
    <w:basedOn w:val="DefaultParagraphFont"/>
    <w:uiPriority w:val="99"/>
    <w:semiHidden/>
    <w:unhideWhenUsed/>
    <w:rsid w:val="00BD2AF9"/>
    <w:rPr>
      <w:color w:val="605E5C"/>
      <w:shd w:val="clear" w:color="auto" w:fill="E1DFDD"/>
    </w:rPr>
  </w:style>
  <w:style w:type="character" w:customStyle="1" w:styleId="font-semibold">
    <w:name w:val="font-semibold"/>
    <w:basedOn w:val="DefaultParagraphFont"/>
    <w:rsid w:val="008A4C6F"/>
  </w:style>
  <w:style w:type="character" w:styleId="FollowedHyperlink">
    <w:name w:val="FollowedHyperlink"/>
    <w:basedOn w:val="DefaultParagraphFont"/>
    <w:uiPriority w:val="99"/>
    <w:semiHidden/>
    <w:unhideWhenUsed/>
    <w:rsid w:val="009D2C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426217">
      <w:bodyDiv w:val="1"/>
      <w:marLeft w:val="0"/>
      <w:marRight w:val="0"/>
      <w:marTop w:val="0"/>
      <w:marBottom w:val="0"/>
      <w:divBdr>
        <w:top w:val="none" w:sz="0" w:space="0" w:color="auto"/>
        <w:left w:val="none" w:sz="0" w:space="0" w:color="auto"/>
        <w:bottom w:val="none" w:sz="0" w:space="0" w:color="auto"/>
        <w:right w:val="none" w:sz="0" w:space="0" w:color="auto"/>
      </w:divBdr>
    </w:div>
    <w:div w:id="720637304">
      <w:bodyDiv w:val="1"/>
      <w:marLeft w:val="0"/>
      <w:marRight w:val="0"/>
      <w:marTop w:val="0"/>
      <w:marBottom w:val="0"/>
      <w:divBdr>
        <w:top w:val="none" w:sz="0" w:space="0" w:color="auto"/>
        <w:left w:val="none" w:sz="0" w:space="0" w:color="auto"/>
        <w:bottom w:val="none" w:sz="0" w:space="0" w:color="auto"/>
        <w:right w:val="none" w:sz="0" w:space="0" w:color="auto"/>
      </w:divBdr>
    </w:div>
    <w:div w:id="757366189">
      <w:bodyDiv w:val="1"/>
      <w:marLeft w:val="0"/>
      <w:marRight w:val="0"/>
      <w:marTop w:val="0"/>
      <w:marBottom w:val="0"/>
      <w:divBdr>
        <w:top w:val="none" w:sz="0" w:space="0" w:color="auto"/>
        <w:left w:val="none" w:sz="0" w:space="0" w:color="auto"/>
        <w:bottom w:val="none" w:sz="0" w:space="0" w:color="auto"/>
        <w:right w:val="none" w:sz="0" w:space="0" w:color="auto"/>
      </w:divBdr>
    </w:div>
    <w:div w:id="887693184">
      <w:bodyDiv w:val="1"/>
      <w:marLeft w:val="0"/>
      <w:marRight w:val="0"/>
      <w:marTop w:val="0"/>
      <w:marBottom w:val="0"/>
      <w:divBdr>
        <w:top w:val="none" w:sz="0" w:space="0" w:color="auto"/>
        <w:left w:val="none" w:sz="0" w:space="0" w:color="auto"/>
        <w:bottom w:val="none" w:sz="0" w:space="0" w:color="auto"/>
        <w:right w:val="none" w:sz="0" w:space="0" w:color="auto"/>
      </w:divBdr>
    </w:div>
    <w:div w:id="1420517433">
      <w:bodyDiv w:val="1"/>
      <w:marLeft w:val="0"/>
      <w:marRight w:val="0"/>
      <w:marTop w:val="0"/>
      <w:marBottom w:val="0"/>
      <w:divBdr>
        <w:top w:val="none" w:sz="0" w:space="0" w:color="auto"/>
        <w:left w:val="none" w:sz="0" w:space="0" w:color="auto"/>
        <w:bottom w:val="none" w:sz="0" w:space="0" w:color="auto"/>
        <w:right w:val="none" w:sz="0" w:space="0" w:color="auto"/>
      </w:divBdr>
    </w:div>
    <w:div w:id="1631323077">
      <w:bodyDiv w:val="1"/>
      <w:marLeft w:val="0"/>
      <w:marRight w:val="0"/>
      <w:marTop w:val="0"/>
      <w:marBottom w:val="0"/>
      <w:divBdr>
        <w:top w:val="none" w:sz="0" w:space="0" w:color="auto"/>
        <w:left w:val="none" w:sz="0" w:space="0" w:color="auto"/>
        <w:bottom w:val="none" w:sz="0" w:space="0" w:color="auto"/>
        <w:right w:val="none" w:sz="0" w:space="0" w:color="auto"/>
      </w:divBdr>
    </w:div>
    <w:div w:id="1713335916">
      <w:bodyDiv w:val="1"/>
      <w:marLeft w:val="0"/>
      <w:marRight w:val="0"/>
      <w:marTop w:val="0"/>
      <w:marBottom w:val="0"/>
      <w:divBdr>
        <w:top w:val="none" w:sz="0" w:space="0" w:color="auto"/>
        <w:left w:val="none" w:sz="0" w:space="0" w:color="auto"/>
        <w:bottom w:val="none" w:sz="0" w:space="0" w:color="auto"/>
        <w:right w:val="none" w:sz="0" w:space="0" w:color="auto"/>
      </w:divBdr>
    </w:div>
    <w:div w:id="1905874165">
      <w:bodyDiv w:val="1"/>
      <w:marLeft w:val="0"/>
      <w:marRight w:val="0"/>
      <w:marTop w:val="0"/>
      <w:marBottom w:val="0"/>
      <w:divBdr>
        <w:top w:val="none" w:sz="0" w:space="0" w:color="auto"/>
        <w:left w:val="none" w:sz="0" w:space="0" w:color="auto"/>
        <w:bottom w:val="none" w:sz="0" w:space="0" w:color="auto"/>
        <w:right w:val="none" w:sz="0" w:space="0" w:color="auto"/>
      </w:divBdr>
    </w:div>
    <w:div w:id="1914705865">
      <w:bodyDiv w:val="1"/>
      <w:marLeft w:val="0"/>
      <w:marRight w:val="0"/>
      <w:marTop w:val="0"/>
      <w:marBottom w:val="0"/>
      <w:divBdr>
        <w:top w:val="none" w:sz="0" w:space="0" w:color="auto"/>
        <w:left w:val="none" w:sz="0" w:space="0" w:color="auto"/>
        <w:bottom w:val="none" w:sz="0" w:space="0" w:color="auto"/>
        <w:right w:val="none" w:sz="0" w:space="0" w:color="auto"/>
      </w:divBdr>
    </w:div>
    <w:div w:id="195922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hyperlink" Target="https://www3.nd.edu/~rwilliam/stats3/OrdinalIndependent.pdf" TargetMode="External"/><Relationship Id="rId15" Type="http://schemas.openxmlformats.org/officeDocument/2006/relationships/image" Target="media/image10.png"/><Relationship Id="rId23" Type="http://schemas.openxmlformats.org/officeDocument/2006/relationships/hyperlink" Target="https://platform.openai.com/playground/chat?models=gpt-4o&amp;preset=preset-JVpouR7bw3eEMJi5hgwPuh8K" TargetMode="External"/><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2145</TotalTime>
  <Pages>20</Pages>
  <Words>3206</Words>
  <Characters>17829</Characters>
  <Application>Microsoft Office Word</Application>
  <DocSecurity>0</DocSecurity>
  <Lines>371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56</cp:revision>
  <dcterms:created xsi:type="dcterms:W3CDTF">2024-07-06T19:50:00Z</dcterms:created>
  <dcterms:modified xsi:type="dcterms:W3CDTF">2024-07-13T21:52:00Z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51982e314b9008187b1bd339559156bfb2de4a9131ec61fd2e923bf720a4784f</vt:lpwstr>
  </property>
</Properties>
</file>