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User:</w:t>
      </w:r>
      <w:r>
        <w:t xml:space="preserve">
is the gdp (in millions) variable normally distributed?</w:t>
      </w:r>
    </w:p>
    <w:p>
      <w:r>
        <w:rPr>
          <w:b/>
          <w:bCs/>
        </w:rPr>
        <w:t xml:space="preserve">Julius:</w:t>
      </w:r>
      <w:r>
        <w:t xml:space="preserve">
To determine if the GDP (in millions) variable is normally distributed, we can perform a few steps:</w:t>
      </w:r>
    </w:p>
    <w:p>
      <w:r>
        <w:t xml:space="preserve">1. </w:t>
      </w:r>
      <w:r>
        <w:rPr>
          <w:b/>
          <w:bCs/>
        </w:rPr>
        <w:t xml:space="preserve">Visual Inspection</w:t>
      </w:r>
      <w:r>
        <w:t xml:space="preserve">: Plot a histogram and a Q-Q plot to visually inspect the distribution.
2. </w:t>
      </w:r>
      <w:r>
        <w:rPr>
          <w:b/>
          <w:bCs/>
        </w:rPr>
        <w:t xml:space="preserve">Statistical Tests</w:t>
      </w:r>
      <w:r>
        <w:t xml:space="preserve">: Use statistical tests like the Shapiro-Wilk test, Kolmogorov-Smirnov test, or Anderson-Darling test to check for normality.</w:t>
      </w:r>
    </w:p>
    <w:p>
      <w:r>
        <w:t xml:space="preserve">Let's start by loading the data and inspecting the GDP variable. If you have a specific file, please upload it. Otherwise, I'll proceed with a general approach assuming the data is already loaded in a dataframe named `df` with a column `GDP_in_millions`.</w:t>
      </w:r>
    </w:p>
    <w:p>
      <w:r>
        <w:t xml:space="preserve">Please confirm if you have a file to upload or if I should proceed with the general approach.</w:t>
      </w:r>
    </w:p>
    <w:p>
      <w:r>
        <w:rPr>
          <w:b/>
          <w:bCs/>
        </w:rPr>
        <w:t xml:space="preserve">User:</w:t>
      </w:r>
      <w:r>
        <w:t xml:space="preserve">
I uploaded the following files: GDP_in_current_prices_millions_of_US_dollars.csv</w:t>
      </w:r>
    </w:p>
    <w:p>
      <w:r>
        <w:rPr>
          <w:b/>
          <w:bCs/>
        </w:rPr>
        <w:t xml:space="preserve">Julius:</w:t>
      </w:r>
      <w:r>
        <w:t xml:space="preserve">
</w:t>
      </w:r>
    </w:p>
    <w:p>
      <w:r>
        <w:t xml:space="preserve">Here are the results of the analysis:</w:t>
      </w:r>
    </w:p>
    <w:p>
      <w:r>
        <w:t xml:space="preserve">### Visual Inspection
- </w:t>
      </w:r>
      <w:r>
        <w:rPr>
          <w:b/>
          <w:bCs/>
        </w:rPr>
        <w:t xml:space="preserve">Histogram and Q-Q Plot</w:t>
      </w:r>
      <w:r>
        <w:t xml:space="preserve">: 
  - The histogram and Q-Q plot can be viewed [here](https://api.chatwithyourdata.io/plots/88a911ac-468e-4a7c-af27-e954fab13103).</w:t>
      </w:r>
    </w:p>
    <w:p>
      <w:r>
        <w:t xml:space="preserve">### Statistical Tests
- </w:t>
      </w:r>
      <w:r>
        <w:rPr>
          <w:b/>
          <w:bCs/>
        </w:rPr>
        <w:t xml:space="preserve">Shapiro-Wilk Test</w:t>
      </w:r>
      <w:r>
        <w:t xml:space="preserve">: 
  - Statistic: 0.3039788007736206
  - p-value: 8.27312963229178e-28
- </w:t>
      </w:r>
      <w:r>
        <w:rPr>
          <w:b/>
          <w:bCs/>
        </w:rPr>
        <w:t xml:space="preserve">Kolmogorov-Smirnov Test</w:t>
      </w:r>
      <w:r>
        <w:t xml:space="preserve">: 
  - Statistic: 0.37549114677191564
  - p-value: 9.843258111260024e-28
- </w:t>
      </w:r>
      <w:r>
        <w:rPr>
          <w:b/>
          <w:bCs/>
        </w:rPr>
        <w:t xml:space="preserve">Anderson-Darling Test</w:t>
      </w:r>
      <w:r>
        <w:t xml:space="preserve">: 
  - Statistic: 46.164671027644374
  - Critical Values: [0.566, 0.644, 0.773, 0.902, 1.073]
  - Significance Levels: [15.0, 10.0, 5.0, 2.5, 1.0]</w:t>
      </w:r>
    </w:p>
    <w:p>
      <w:r>
        <w:t xml:space="preserve">&lt;juliusdataframe julius_message_id="bc421282-03d1-438c-9645-cfb24e3dacab" julius_df_selector_index="1"&gt;[JULIUS_TABLE]: "{\"columns\":[\"Country\",\"Year\",\"GDP in current prices (millions of US dollars)\"],\"index\":[0,1,2,3,4],\"data\":[[\"Afghanistan\",2010.0,14699.0],[\"Afghanistan\",2015.0,18713.0],[\"Albania\",2010.0,11927.0],[\"Albania\",2015.0,11387.0],[\"Angola\",2015.0,116194.0]]}"
&lt;/juliusdataframe&gt;
Shapiro-Wilk Test:</w:t>
      </w:r>
    </w:p>
    <w:p>
      <w:r>
        <w:t xml:space="preserve">ShapiroResult(statistic=0.3039788007736206, pvalue=8.27312963229178e-28)</w:t>
      </w:r>
    </w:p>
    <w:p>
      <w:r>
        <w:t xml:space="preserve">Kolmogorov-Smirnov Test:</w:t>
      </w:r>
    </w:p>
    <w:p>
      <w:r>
        <w:t xml:space="preserve">KstestResult(statistic=0.37549114677191564, pvalue=9.843258111260024e-28, statistic_location=197.0, statistic_sign=-1)</w:t>
      </w:r>
    </w:p>
    <w:p>
      <w:r>
        <w:t xml:space="preserve">Anderson-Darling Test:</w:t>
      </w:r>
    </w:p>
    <w:p>
      <w:r>
        <w:t xml:space="preserve">AndersonResult(statistic=46.164671027644374, critical_values=array([0.566, 0.644, 0.773, 0.902, 1.073]), significance_level=array([15. , 10. ,  5. ,  2.5,  1. ]), fit_result=  params: FitParams(loc=512911.2604651163, scale=1615639.8741530161)
 success: True
 message: '`anderson` successfully fit the distribution to the data.')</w:t>
      </w:r>
    </w:p>
    <w:p>
      <w:r>
        <w:t xml:space="preserve">### Summary
- The visual inspection through the histogram and Q-Q plot suggests that the GDP data is not normally distributed.
- The Shapiro-Wilk test, Kolmogorov-Smirnov test, and Anderson-Darling test all indicate that the GDP data significantly deviates from a normal distribution (all p-values are extremely low, and the Anderson-Darling statistic is very high).</w:t>
      </w:r>
    </w:p>
    <w:p>
      <w:r>
        <w:t xml:space="preserve">Therefore, we can conclude that the GDP (in millions) variable is not normally distributed.</w:t>
      </w:r>
    </w:p>
    <w:p>
      <w:r>
        <w:rPr>
          <w:b/>
          <w:bCs/>
        </w:rPr>
        <w:t xml:space="preserve">User:</w:t>
      </w:r>
      <w:r>
        <w:t xml:space="preserve">
Would you suggest transforming this data to make it normally distributed? Why did you suggest both a visual inspection and statistical tests? If you had to pick one statistical test for this data, which would you choose and why?</w:t>
      </w:r>
    </w:p>
    <w:p>
      <w:r>
        <w:rPr>
          <w:b/>
          <w:bCs/>
        </w:rPr>
        <w:t xml:space="preserve">Julius:</w:t>
      </w:r>
      <w:r>
        <w:t xml:space="preserve">
### Transforming the Data
Transforming the data can sometimes help in making it more normally distributed. Common transformations include:
- </w:t>
      </w:r>
      <w:r>
        <w:rPr>
          <w:b/>
          <w:bCs/>
        </w:rPr>
        <w:t xml:space="preserve">Log Transformation</w:t>
      </w:r>
      <w:r>
        <w:t xml:space="preserve">: Useful for data with a right skew.
- </w:t>
      </w:r>
      <w:r>
        <w:rPr>
          <w:b/>
          <w:bCs/>
        </w:rPr>
        <w:t xml:space="preserve">Square Root Transformation</w:t>
      </w:r>
      <w:r>
        <w:t xml:space="preserve">: Useful for data with moderate skew.
- </w:t>
      </w:r>
      <w:r>
        <w:rPr>
          <w:b/>
          <w:bCs/>
        </w:rPr>
        <w:t xml:space="preserve">Box-Cox Transformation</w:t>
      </w:r>
      <w:r>
        <w:t xml:space="preserve">: A more flexible transformation that can handle different types of skewness.</w:t>
      </w:r>
    </w:p>
    <w:p>
      <w:r>
        <w:t xml:space="preserve">### Why Both Visual Inspection and Statistical Tests?
- </w:t>
      </w:r>
      <w:r>
        <w:rPr>
          <w:b/>
          <w:bCs/>
        </w:rPr>
        <w:t xml:space="preserve">Visual Inspection</w:t>
      </w:r>
      <w:r>
        <w:t xml:space="preserve">: Provides an intuitive understanding of the data distribution. It helps to quickly identify obvious deviations from normality, such as skewness or the presence of outliers.
- </w:t>
      </w:r>
      <w:r>
        <w:rPr>
          <w:b/>
          <w:bCs/>
        </w:rPr>
        <w:t xml:space="preserve">Statistical Tests</w:t>
      </w:r>
      <w:r>
        <w:t xml:space="preserve">: Provide a more rigorous and quantitative assessment of normality. They can detect subtle deviations that might not be obvious from visual inspection alone.</w:t>
      </w:r>
    </w:p>
    <w:p>
      <w:r>
        <w:t xml:space="preserve">### Choosing One Statistical Test
If I had to pick one statistical test for this data, I would choose the </w:t>
      </w:r>
      <w:r>
        <w:rPr>
          <w:b/>
          <w:bCs/>
        </w:rPr>
        <w:t xml:space="preserve">Anderson-Darling Test</w:t>
      </w:r>
      <w:r>
        <w:t xml:space="preserve">. Here’s why:
- </w:t>
      </w:r>
      <w:r>
        <w:rPr>
          <w:b/>
          <w:bCs/>
        </w:rPr>
        <w:t xml:space="preserve">Sensitivity</w:t>
      </w:r>
      <w:r>
        <w:t xml:space="preserve">: The Anderson-Darling test is more sensitive to deviations in the tails of the distribution compared to other tests like the Shapiro-Wilk test.
- </w:t>
      </w:r>
      <w:r>
        <w:rPr>
          <w:b/>
          <w:bCs/>
        </w:rPr>
        <w:t xml:space="preserve">Flexibility</w:t>
      </w:r>
      <w:r>
        <w:t xml:space="preserve">: It provides critical values for different significance levels, which can be useful for making more nuanced decisions about normality.</w:t>
      </w:r>
    </w:p>
    <w:p>
      <w:r>
        <w:t xml:space="preserve">### Next Steps
Would you like to proceed with transforming the data to see if it can be made more normally distributed? If so, I can apply a few transformations and re-evaluate the normality.</w:t>
      </w:r>
    </w:p>
    <w:p>
      <w:r>
        <w:rPr>
          <w:b/>
          <w:bCs/>
        </w:rPr>
        <w:t xml:space="preserve">User:</w:t>
      </w:r>
      <w:r>
        <w:t xml:space="preserve">
I uploaded the following files: All_staff_compensation_as_percent_of_total_expenditure_in_public_institutions_percent.csv, Assault_rate_per_100,000_population.csv, Asylum_seekers,_including_pending_cases_number.csv, Capital_expenditure_as_percent_of_total_expenditure_in_public_institutions_percent.csv, Current_expenditure_other_than_staff_compensation_as_percent_of_total_expenditure_in_public_institutions_percent.csv, Current_health_expenditure_percent_of_GDP.csv, Domestic_general_government_health_expenditure_percent_of_total_government_expenditure.csv, Employment_by_industry__Agriculture_percent_Female.csv, Employment_by_industry__Agriculture_percent_Male.csv, Employment_by_industry__Agriculture_percent_Male_and_Female.csv, Employment_by_industry__Industry_percent_Female.csv, Employment_by_industry__Industry_percent_Male.csv, Employment_by_industry__Industry_percent_Male_and_Female.csv, Employment_by_industry__Services_percent_Female.csv, Employment_by_industry__Services_percent_Male.csv, Employment_by_industry__Services_percent_Male_and_Female.csv, GDP_in_constant_2015_prices_millions_of_US_dollars.csv, GDP_in_current_prices_millions_of_US_dollars.csv, GDP_per_capita_US_dollars.csv, GDP_real_rates_of_growth_percent.csv, Gross_enrollment_ratio_-_Lower_secondary_level_female.csv, Gross_enrollment_ratio_-_Lower_secondary_level_male.csv, Gross_enrollment_ratio_-_Primary_female.csv, Gross_enrollment_ratio_-_Primary_male.csv, Gross_enrollment_ratio_-_Upper_secondary_level_female.csv, Gross_enrollment_ratio_-_Upper_secondary_level_male.csv, Infant_mortality_for_both_sexes_per_1,000_live_births.csv, Intentional_homicide_rates_per_100,000.csv, International_migrant_stock__Both_sexes_number.csv, International_migrant_stock__Both_sexes_percent_total_population.csv, International_migrant_stock__Female_percent_total_Population.csv, International_migrant_stock__Male_percent_total_Population.csv, Labour_force_participation_-_Female.csv, Labour_force_participation_-_Male.csv, Labour_force_participation_-_Total.csv, Life_expectancy_at_birth_for_both_sexes_years.csv, Life_expectancy_at_birth_for_females_years.csv, Life_expectancy_at_birth_for_males_years.csv, Maternal_mortality_ratio_deaths_per_100,000_population.csv, Other_of_concern_to_UNHCR_number.csv, Population_annual_rate_of_increase_percent.csv, Public_expenditure_on_education_percent_of_GDP.csv, Seats_held_by_women_in_national_parliament,_as_of_February_percent.csv, Students_enrolled_in_lower_secondary_education_thousands.csv, Students_enrolled_in_primary_education_thousands.csv, Students_enrolled_in_upper_secondary_education_thousands.csv, Total_fertility_rate_children_per_women.csv, Total_population_of_concern_to_UNHCR_number.csv, Total_refugees_and_people_in_refugee-like_situations_number.csv, Unemployment_rate_-_Female.csv, Unemployment_rate_-_Male.csv, Unemployment_rate_-_Total.csv
What variables are strongly correlated with GDP?</w:t>
      </w:r>
    </w:p>
    <w:p>
      <w:r>
        <w:rPr>
          <w:b/>
          <w:bCs/>
        </w:rPr>
        <w:t xml:space="preserve">Julius:</w:t>
      </w:r>
      <w:r>
        <w:t xml:space="preserve">
To determine which variables are strongly correlated with GDP, we can follow these steps:</w:t>
      </w:r>
    </w:p>
    <w:p>
      <w:r>
        <w:t xml:space="preserve">1. </w:t>
      </w:r>
      <w:r>
        <w:rPr>
          <w:b/>
          <w:bCs/>
        </w:rPr>
        <w:t xml:space="preserve">Load all the relevant datasets</w:t>
      </w:r>
      <w:r>
        <w:t xml:space="preserve">.
2. </w:t>
      </w:r>
      <w:r>
        <w:rPr>
          <w:b/>
          <w:bCs/>
        </w:rPr>
        <w:t xml:space="preserve">Merge the datasets</w:t>
      </w:r>
      <w:r>
        <w:t xml:space="preserve"> on common keys (e.g., country and year).
3. </w:t>
      </w:r>
      <w:r>
        <w:rPr>
          <w:b/>
          <w:bCs/>
        </w:rPr>
        <w:t xml:space="preserve">Calculate the correlation coefficients</w:t>
      </w:r>
      <w:r>
        <w:t xml:space="preserve"> between GDP and other variables.
4. </w:t>
      </w:r>
      <w:r>
        <w:rPr>
          <w:b/>
          <w:bCs/>
        </w:rPr>
        <w:t xml:space="preserve">Identify strong correlations</w:t>
      </w:r>
      <w:r>
        <w:t xml:space="preserve"> based on the correlation coefficients.</w:t>
      </w:r>
    </w:p>
    <w:p>
      <w:r>
        <w:t xml:space="preserve">Let's start by loading all the datasets and merging them. Then, we will calculate the correlation coefficients and identify the variables that are strongly correlated with GDP.</w:t>
      </w:r>
    </w:p>
    <w:p>
      <w:r>
        <w:t xml:space="preserve">I'll proceed with the code to load and merge the datasets, and then calculate the correlations.
</w:t>
      </w:r>
    </w:p>
    <w:p>
      <w:r>
        <w:t xml:space="preserve">It seems there was an issue with the code execution. Let's try again by loading the datasets, merging them, and calculating the correlation coefficients.</w:t>
      </w:r>
    </w:p>
    <w:p>
      <w:r>
        <w:t xml:space="preserve">I'll start by loading the datasets and inspecting their structure.
</w:t>
      </w:r>
    </w:p>
    <w:p>
      <w:r>
        <w:t xml:space="preserve">The datasets have been successfully loaded. Here are the keys of the dictionary containing the datasets:</w:t>
      </w:r>
    </w:p>
    <w:p>
      <w:r>
        <w:t xml:space="preserve">dict_keys(['All_staff_compensation_as_percent_of_total_expenditure_in_public_institutions_percent.csv', 'Assault_rate_per_100,000_population.csv', 'Asylum_seekers,_including_pending_cases_number.csv', 'Capital_expenditure_as_percent_of_total_expenditure_in_public_institutions_percent.csv', 'Current_expenditure_other_than_staff_compensation_as_percent_of_total_expenditure_in_public_institutions_percent.csv', 'Current_health_expenditure_percent_of_GDP.csv', 'Domestic_general_government_health_expenditure_percent_of_total_government_expenditure.csv', 'Employment_by_industry__Agriculture_percent_Female.csv', 'Employment_by_industry__Agriculture_percent_Male.csv', 'Employment_by_industry__Agriculture_percent_Male_and_Female.csv', 'Employment_by_industry__Industry_percent_Female.csv', 'Employment_by_industry__Industry_percent_Male.csv', 'Employment_by_industry__Industry_percent_Male_and_Female.csv', 'Employment_by_industry__Services_percent_Female.csv', 'Employment_by_industry__Services_percent_Male.csv', 'Employment_by_industry__Services_percent_Male_and_Female.csv', 'GDP_in_constant_2015_prices_millions_of_US_dollars.csv', 'GDP_in_current_prices_millions_of_US_dollars.csv', 'GDP_per_capita_US_dollars.csv', 'GDP_real_rates_of_growth_percent.csv', 'Gross_enrollment_ratio_-_Lower_secondary_level_female.csv', 'Gross_enrollment_ratio_-_Lower_secondary_level_male.csv', 'Gross_enrollment_ratio_-_Primary_female.csv', 'Gross_enrollment_ratio_-_Primary_male.csv', 'Gross_enrollment_ratio_-_Upper_secondary_level_female.csv', 'Gross_enrollment_ratio_-_Upper_secondary_level_male.csv', 'Infant_mortality_for_both_sexes_per_1,000_live_births.csv', 'Intentional_homicide_rates_per_100,000.csv', 'International_migrant_stock__Both_sexes_number.csv', 'International_migrant_stock__Both_sexes_percent_total_population.csv', 'International_migrant_stock__Female_percent_total_Population.csv', 'International_migrant_stock__Male_percent_total_Population.csv', 'Labour_force_participation_-_Female.csv', 'Labour_force_participation_-_Male.csv', 'Labour_force_participation_-_Total.csv', 'Life_expectancy_at_birth_for_both_sexes_years.csv', 'Life_expectancy_at_birth_for_females_years.csv', 'Life_expectancy_at_birth_for_males_years.csv', 'Maternal_mortality_ratio_deaths_per_100,000_population.csv', 'Other_of_concern_to_UNHCR_number.csv', 'Population_annual_rate_of_increase_percent.csv', 'Public_expenditure_on_education_percent_of_GDP.csv', 'Seats_held_by_women_in_national_parliament,_as_of_February_percent.csv', 'Students_enrolled_in_lower_secondary_education_thousands.csv', 'Students_enrolled_in_primary_education_thousands.csv', 'Students_enrolled_in_upper_secondary_education_thousands.csv', 'Total_fertility_rate_children_per_women.csv', 'Total_population_of_concern_to_UNHCR_number.csv', 'Total_refugees_and_people_in_refugee-like_situations_number.csv', 'Unemployment_rate_-_Female.csv', 'Unemployment_rate_-_Male.csv', 'Unemployment_rate_-_Total.csv'])</w:t>
      </w:r>
    </w:p>
    <w:p>
      <w:r>
        <w:t xml:space="preserve">Next, I'll merge these datasets on the common keys (Country and Year) and calculate the correlation coefficients with GDP. Let's proceed with merging the datasets.
</w:t>
      </w:r>
    </w:p>
    <w:p>
      <w:r>
        <w:t xml:space="preserve">The datasets have been successfully merged. Here are the column headers and the first row of the merged dataframe:</w:t>
      </w:r>
    </w:p>
    <w:p>
      <w:r>
        <w:t xml:space="preserve">&lt;juliusdataframe julius_message_id="aeeaa063-af17-46b2-96f3-77285ca091ac" julius_df_selector_index="2"&gt;[JULIUS_TABLE]: "{\"columns\":[\"Country\",\"Year\",\"GDP in current prices (millions of US dollars)\",\"All staff compensation as % of total expenditure in public institutions (%)\",\"Assault rate per 100,000 population\",\"Asylum seekers, including pending cases (number)\",\"Capital expenditure as % of total expenditure in public institutions (%)\",\"Current expenditure other than staff compensation as % of total expenditure in public institutions (%)\",\"Current health expenditure (% of GDP)\",\"Domestic general government health expenditure (% of total government expenditure)\",\"Employment by industry: Agriculture (%) Female\",\"Employment by industry: Agriculture (%) Male\",\"Employment by industry: Agriculture (%) Male and Female\",\"Employment by industry: Industry (%) Female\",\"Employment by industry: Industry (%) Male\",\"Employment by industry: Industry (%) Male and Female\",\"Employment by industry: Services (%) Female\",\"Employment by industry: Services (%) Male\",\"Employment by industry: Services (%) Male and Female\",\"GDP in constant 2015 prices (millions of US dollars)\",\"GDP per capita (US dollars)\",\"GDP real rates of growth (percent)\",\"Gross enrollment ratio - Lower secondary level (female)\",\"Gross enrollment ratio - Lower secondary level (male)\",\"Gross enrollment ratio - Primary (female)\",\"Gross enrollment ratio - Primary (male)\",\"Gross enrollment ratio - Upper secondary level (female)\",\"Gross enrollment ratio - Upper secondary level (male)\",\"Infant mortality for both sexes (per 1,000 live births)\",\"Intentional homicide rates per 100,000\",\"International migrant stock: Both sexes (number)\",\"International migrant stock: Both sexes (% total population)\",\"International migrant stock: Female (% total Population)\",\"International migrant stock: Male (% total Population)\",\"Labour force participation - Female\",\"Labour force participation - Male\",\"Labour force participation - Total\",\"Life expectancy at birth for both sexes (years)\",\"Life expectancy at birth for females (years)\",\"Life expectancy at birth for males (years)\",\"Maternal mortality ratio (deaths per 100,000 population)\",\"Other of concern to UNHCR (number)\",\"Population annual rate of increase (percent)\",\"Public expenditure on education (% of GDP)\",\"Seats held by women in national parliament, as of February (%)\",\"Students enrolled in lower secondary education (thousands)\",\"Students enrolled in primary education (thousands)\",\"Students enrolled in upper secondary education (thousands)\",\"Total fertility rate (children per women)\",\"Total population of concern to UNHCR (number)\",\"Total refugees and people in refugee-like situations (number)\",\"Unemployment rate - Female\",\"Unemployment rate - Male\",\"Unemployment rate - Total\"],\"index\":[0,1,2,3,4],\"data\":[[\"Afghanistan\",2010.0,14699.0,72.4,85.4,30.0,18.3,9.3,8.6,2.3,76.1,49.8,53.8,17.8,14.7,15.3,6.0,35.4,31.0,14744.0,521.0,5.2,46.4,87.4,80.6,118.6,17.8,42.7,64.8,3.5,102276.0,0.4,0.3,0.4,15.5,78.6,46.9,60.9,62.4,59.3,899.0,1193523.0,2.7,3.5,27.3,1477.0,5279.0,567.0,6.1,1199987.0,6434.0,10.6,7.6,8.1],[\"Afghanistan\",2015.0,18713.0,71.4,72.25,101.0,19.6,9.0,10.1,2.0,65.3,39.9,44.7,26.6,15.6,20.7,7.1,40.8,34.7,18713.0,554.0,-1.4,45.5,77.9,83.5,122.7,27.1,52.6,54.5,10.0,339432.0,1.0,1.0,1.0,19.1,75.3,47.2,62.7,64.6,60.8,776.0,1195604.0,2.3,3.3,27.7,1669.0,6199.0,982.0,5.4,1421419.0,225714.0,11.5,8.3,9.0],[\"Albania\",2010.0,11927.0,79.5,6.1,23.0,8.1,12.5,6.2,8.1,53.1,34.2,42.1,10.6,27.7,20.6,36.3,38.1,37.3,10420.0,4094.0,3.7,95.5,93.1,93.8,93.2,79.0,81.1,11.9,4.1,52784.0,1.8,1.8,1.8,46.7,63.8,55.2,77.9,80.7,75.5,9.0,7443.0,-0.5,3.4,16.4,215.0,225.0,141.0,1.7,99.0,76.0,15.9,12.8,14.1],[\"Albania\",2015.0,11387.0,79.5,5.9,501.0,8.1,12.5,6.2,8.9,47.7,36.7,41.3,2.0,22.1,18.6,38.3,41.3,40.1,11387.0,3950.0,2.2,99.9,99.4,107.3,104.0,89.6,99.6,8.6,2.2,52031.0,1.8,1.8,1.8,47.0,64.1,55.5,78.6,81.2,76.4,7.0,7443.0,0.0,3.4,20.7,175.0,188.0,140.0,1.6,8098.0,154.0,17.1,17.2,17.2],[\"Angola\",2015.0,116194.0,69.95,20.75,30143.0,5.4,24.65,2.6,4.6,65.8,50.4,58.0,1.4,14.4,8.0,32.8,35.3,34.1,116194.0,4131.0,0.9,108.25,104.5,105.9,121.1,96.65,89.05,59.4,4.5,632178.0,2.3,2.3,2.2,74.9,79.9,77.3,60.7,63.1,58.2,274.0,2887.0,3.6,3.1,36.8,193.5,5621.0,181.5,5.8,45698.0,15555.0,9.2,10.0,9.6]]}"
&lt;/juliusdataframe&gt;</w:t>
      </w:r>
    </w:p>
    <w:p>
      <w:r>
        <w:t xml:space="preserve">Next, I'll calculate the correlation coefficients between GDP and the other variables.
</w:t>
      </w:r>
    </w:p>
    <w:p>
      <w:r>
        <w:t xml:space="preserve">It seems there was an error while calculating the correlation coefficients. The error is due to the presence of non-numeric data in the dataset, which cannot be converted to float for correlation calculation.</w:t>
      </w:r>
    </w:p>
    <w:p>
      <w:r>
        <w:t xml:space="preserve">I will clean the dataset by removing non-numeric columns and handling missing values before recalculating the correlation coefficients. Let's proceed with cleaning the data.
</w:t>
      </w:r>
    </w:p>
    <w:p>
      <w:r>
        <w:t xml:space="preserve">The correlation coefficients between GDP and other variables have been calculated. Here are the results:</w:t>
      </w:r>
    </w:p>
    <w:p>
      <w:r>
        <w:drawing>
          <wp:inline distT="0" distB="0" distL="0" distR="0">
            <wp:extent cx="18288000" cy="182880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8288000" cy="18288000"/>
                    </a:xfrm>
                    <a:prstGeom prst="rect">
                      <a:avLst/>
                    </a:prstGeom>
                  </pic:spPr>
                </pic:pic>
              </a:graphicData>
            </a:graphic>
          </wp:inline>
        </w:drawing>
      </w:r>
    </w:p>
    <w:p>
      <w:r>
        <w:t xml:space="preserve">The highest positive correlations with GDP are:
- GDP in constant 2015 prices (millions of US dollars): 0.997
- International migrant stock: Both sexes (number): 0.785
- Students enrolled in upper secondary education (thousands): 0.483</w:t>
      </w:r>
    </w:p>
    <w:p>
      <w:r>
        <w:t xml:space="preserve">The highest negative correlations with GDP are:
- Unemployment rate - Female: -0.091
- Population annual rate of increase (percent): -0.092
- Gross enrollment ratio - Primary (female): -0.088</w:t>
      </w:r>
    </w:p>
    <w:p>
      <w:r>
        <w:t xml:space="preserve">If you need further analysis or visualizations, please let me know!</w:t>
      </w:r>
    </w:p>
    <w:p>
      <w:r>
        <w:rPr>
          <w:b/>
          <w:bCs/>
        </w:rPr>
        <w:t xml:space="preserve">User:</w:t>
      </w:r>
      <w:r>
        <w:t xml:space="preserve">
Do the distributions of GDP in 2010 vs. 2015 have equal variance?</w:t>
      </w:r>
    </w:p>
    <w:p>
      <w:r>
        <w:rPr>
          <w:b/>
          <w:bCs/>
        </w:rPr>
        <w:t xml:space="preserve">Julius:</w:t>
      </w:r>
      <w:r>
        <w:t xml:space="preserve">
To determine if the distributions of GDP in 2010 vs. 2015 have equal variance, we can perform an F-test for equality of variances. This test compares the variances of two samples to see if they are significantly different.</w:t>
      </w:r>
    </w:p>
    <w:p>
      <w:r>
        <w:t xml:space="preserve">Let's proceed with the F-test.
</w:t>
      </w:r>
    </w:p>
    <w:p>
      <w:r>
        <w:t xml:space="preserve">The results of the F-test for equality of variances are as follows:</w:t>
      </w:r>
    </w:p>
    <w:p>
      <w:r>
        <w:t xml:space="preserve">- F-statistic: 1.4788482848534008</w:t>
      </w:r>
    </w:p>
    <w:p>
      <w:r>
        <w:t xml:space="preserve">- p-value: 0.22530077589544822</w:t>
      </w:r>
    </w:p>
    <w:p>
      <w:r>
        <w:t xml:space="preserve">Since the p-value is greater than 0.05, we fail to reject the null hypothesis. This means that there is no significant difference in the variances of GDP in 2010 and 2015. Therefore, we can conclude that the distributions of GDP in 2010 and 2015 have equal variance.</w:t>
      </w:r>
    </w:p>
    <w:p>
      <w:r>
        <w:rPr>
          <w:b/>
          <w:bCs/>
        </w:rPr>
        <w:t xml:space="preserve">User:</w:t>
      </w:r>
      <w:r>
        <w:t xml:space="preserve">
Does the GDP of Czechia differ from 2010 to 2015 by a statistically significant amount?</w:t>
      </w:r>
    </w:p>
    <w:p>
      <w:r>
        <w:rPr>
          <w:b/>
          <w:bCs/>
        </w:rPr>
        <w:t xml:space="preserve">Julius:</w:t>
      </w:r>
      <w:r>
        <w:t xml:space="preserve">
To determine if the GDP of Czechia differs from 2010 to 2015 by a statistically significant amount, we can perform a paired t-test. This test compares the means of two related groups to determine if there is a statistically significant difference between them.</w:t>
      </w:r>
    </w:p>
    <w:p>
      <w:r>
        <w:t xml:space="preserve">Let's proceed with the paired t-test.
</w:t>
      </w:r>
    </w:p>
    <w:p>
      <w:r>
        <w:t xml:space="preserve">It appears that the T-statistic and p-value are both `nan`, which indicates that there might be missing data for Czechia in either 2010 or 2015.</w:t>
      </w:r>
    </w:p>
    <w:p>
      <w:r>
        <w:t xml:space="preserve">Let's check the data for Czechia in 2010 and 2015 to confirm.
</w:t>
      </w:r>
    </w:p>
    <w:p>
      <w:r>
        <w:t xml:space="preserve">The data for Czechia in 2010 and 2015 is as follows:</w:t>
      </w:r>
    </w:p>
    <w:p>
      <w:r>
        <w:t xml:space="preserve">&lt;juliusdataframe julius_message_id="50338ba0-cf83-4b35-b350-2952e3aab037" julius_df_selector_index="3"&gt;[JULIUS_TABLE]: "{\"columns\":[\"Country\",\"Year\",\"GDP in current prices (millions of US dollars)\",\"All staff compensation as % of total expenditure in public institutions (%)\",\"Assault rate per 100,000 population\",\"Asylum seekers, including pending cases (number)\",\"Capital expenditure as % of total expenditure in public institutions (%)\",\"Current expenditure other than staff compensation as % of total expenditure in public institutions (%)\",\"Current health expenditure (% of GDP)\",\"Domestic general government health expenditure (% of total government expenditure)\",\"Employment by industry: Agriculture (%) Female\",\"Employment by industry: Agriculture (%) Male\",\"Employment by industry: Agriculture (%) Male and Female\",\"Employment by industry: Industry (%) Female\",\"Employment by industry: Industry (%) Male\",\"Employment by industry: Industry (%) Male and Female\",\"Employment by industry: Services (%) Female\",\"Employment by industry: Services (%) Male\",\"Employment by industry: Services (%) Male and Female\",\"GDP in constant 2015 prices (millions of US dollars)\",\"GDP per capita (US dollars)\",\"GDP real rates of growth (percent)\",\"Gross enrollment ratio - Lower secondary level (female)\",\"Gross enrollment ratio - Lower secondary level (male)\",\"Gross enrollment ratio - Primary (female)\",\"Gross enrollment ratio - Primary (male)\",\"Gross enrollment ratio - Upper secondary level (female)\",\"Gross enrollment ratio - Upper secondary level (male)\",\"Infant mortality for both sexes (per 1,000 live births)\",\"Intentional homicide rates per 100,000\",\"International migrant stock: Both sexes (number)\",\"International migrant stock: Both sexes (% total population)\",\"International migrant stock: Female (% total Population)\",\"International migrant stock: Male (% total Population)\",\"Labour force participation - Female\",\"Labour force participation - Male\",\"Labour force participation - Total\",\"Life expectancy at birth for both sexes (years)\",\"Life expectancy at birth for females (years)\",\"Life expectancy at birth for males (years)\",\"Maternal mortality ratio (deaths per 100,000 population)\",\"Other of concern to UNHCR (number)\",\"Population annual rate of increase (percent)\",\"Public expenditure on education (% of GDP)\",\"Seats held by women in national parliament, as of February (%)\",\"Students enrolled in lower secondary education (thousands)\",\"Students enrolled in primary education (thousands)\",\"Students enrolled in upper secondary education (thousands)\",\"Total fertility rate (children per women)\",\"Total population of concern to UNHCR (number)\",\"Total refugees and people in refugee-like situations (number)\",\"Unemployment rate - Female\",\"Unemployment rate - Male\",\"Unemployment rate - Total\"],\"index\":[56,57],\"data\":[[\"Czechia\",2010.0,209070.0,51.5,172.7,1065.0,10.1,38.4,6.9,13.1,1.9,0.2,3.1,23.2,49.0,38.0,74.9,47.0,58.9,172890.0,19978.0,2.4,97.5,98.0,103.6,104.0,92.9,91.6,2.6,1.0,398493.0,3.8,3.0,4.6,49.3,68.0,58.4,77.6,80.7,74.4,4.0,1.0,0.4,4.0,15.5,379.0,463.0,458.0,1.5,3515.0,2449.0,8.5,6.4,7.3],[\"Czechia\",2015.0,188033.0,35.5,49.7,409.0,7.9,56.6,7.2,14.1,1.6,3.9,2.9,23.8,49.1,38.1,74.6,47.0,59.0,188033.0,17867.0,5.4,101.0,101.2,99.7,99.3,110.2,108.0,2.5,0.8,416454.0,3.9,3.3,4.6,51.2,68.0,59.4,78.6,81.5,75.6,4.0,1502.0,0.0,5.8,19.0,370.0,535.0,400.0,1.6,5048.0,3137.0,6.1,4.2,5.1]]}"
&lt;/juliusdataframe&gt;</w:t>
      </w:r>
    </w:p>
    <w:p>
      <w:r>
        <w:t xml:space="preserve">It appears that we have the GDP data for both years. However, since the paired t-test resulted in `nan`, it might be due to the fact that we only have one data point for each year, which is insufficient for a paired t-test.</w:t>
      </w:r>
    </w:p>
    <w:p>
      <w:r>
        <w:t xml:space="preserve">Instead, we can use a simple t-test for independent samples to compare the means of GDP in 2010 and 2015 for Czechia. Let's proceed with that.
</w:t>
      </w:r>
    </w:p>
    <w:p>
      <w:r>
        <w:t xml:space="preserve">The T-statistic and p-value are still `nan`, indicating that the test cannot be performed due to insufficient data points.</w:t>
      </w:r>
    </w:p>
    <w:p>
      <w:r>
        <w:t xml:space="preserve">Given that we only have one data point for each year, statistical tests like t-tests are not applicable. Instead, we can simply compare the GDP values directly:</w:t>
      </w:r>
    </w:p>
    <w:p>
      <w:r>
        <w:t xml:space="preserve">- GDP of Czechia in 2010: 209,070 million USD
- GDP of Czechia in 2015: 188,033 million USD</w:t>
      </w:r>
    </w:p>
    <w:p>
      <w:r>
        <w:t xml:space="preserve">The GDP of Czechia decreased from 2010 to 2015 by 21,037 million USD. This is a direct comparison rather than a statistical test due to the lack of multiple data points.</w:t>
      </w:r>
    </w:p>
    <w:p>
      <w:r>
        <w:rPr>
          <w:b/>
          <w:bCs/>
        </w:rPr>
        <w:t xml:space="preserve">User:</w:t>
      </w:r>
      <w:r>
        <w:t xml:space="preserve">
Why did you choose to use F test for equality of variances? And does the GDP differ between Czechia to Portgual by a statistically significant amount?</w:t>
      </w:r>
    </w:p>
    <w:p>
      <w:r>
        <w:rPr>
          <w:b/>
          <w:bCs/>
        </w:rPr>
        <w:t xml:space="preserve">Julius:</w:t>
      </w:r>
      <w:r>
        <w:t xml:space="preserve">
The F-test for equality of variances was chosen to determine if the variances of GDP in 2010 and 2015 are significantly different. This is a common preliminary step before performing t-tests, as t-tests assume equal variances by default. If the variances are not equal, a different version of the t-test (Welch's t-test) should be used.</w:t>
      </w:r>
    </w:p>
    <w:p>
      <w:r>
        <w:t xml:space="preserve">To determine if the GDP of Czechia differs from Portugal by a statistically significant amount, we can perform an independent t-test. This test compares the means of two independent groups to see if there is a significant difference between them.</w:t>
      </w:r>
    </w:p>
    <w:p>
      <w:r>
        <w:t xml:space="preserve">Let's proceed with the independent t-test for the GDP of Czechia and Portugal.
</w:t>
      </w:r>
    </w:p>
    <w:p>
      <w:r>
        <w:t xml:space="preserve">The results of the independent t-test for the GDP of Czechia and Portugal are as follows:</w:t>
      </w:r>
    </w:p>
    <w:p>
      <w:r>
        <w:t xml:space="preserve">- T-statistic: -0.9126044267072898</w:t>
      </w:r>
    </w:p>
    <w:p>
      <w:r>
        <w:t xml:space="preserve">- p-value: 0.45778562941884693</w:t>
      </w:r>
    </w:p>
    <w:p>
      <w:r>
        <w:t xml:space="preserve">Since the p-value is greater than 0.05, we fail to reject the null hypothesis. This means that there is no statistically significant difference in the GDP of Czechia and Portugal.</w:t>
      </w:r>
    </w:p>
    <w:p>
      <w:r>
        <w:rPr>
          <w:b/>
          <w:bCs/>
        </w:rPr>
        <w:t xml:space="preserve">User:</w:t>
      </w:r>
      <w:r>
        <w:t xml:space="preserve">
Does the GDP differ among the Americas, Asia, and Africa by a statistically significant amount over all years?</w:t>
      </w:r>
    </w:p>
    <w:p>
      <w:r>
        <w:rPr>
          <w:b/>
          <w:bCs/>
        </w:rPr>
        <w:t xml:space="preserve">Julius:</w:t>
      </w:r>
      <w:r>
        <w:t xml:space="preserve">
To determine if the GDP differs among the Americas, Asia, and Africa by a statistically significant amount over all years, we can perform an ANOVA (Analysis of Variance) test. ANOVA is used to compare the means of three or more groups to see if there is a significant difference among them.</w:t>
      </w:r>
    </w:p>
    <w:p>
      <w:r>
        <w:t xml:space="preserve">Let's proceed with the ANOVA test.
</w:t>
      </w:r>
    </w:p>
    <w:p>
      <w:r>
        <w:t xml:space="preserve">The results of the ANOVA test for the GDP among the Americas, Asia, and Africa are as follows:</w:t>
      </w:r>
    </w:p>
    <w:p>
      <w:r>
        <w:t xml:space="preserve">- F-statistic: 1.6603286335750416</w:t>
      </w:r>
    </w:p>
    <w:p>
      <w:r>
        <w:t xml:space="preserve">- p-value: 0.211174357912383</w:t>
      </w:r>
    </w:p>
    <w:p>
      <w:r>
        <w:t xml:space="preserve">Since the p-value is greater than 0.05, we fail to reject the null hypothesis. This means that there is no statistically significant difference in the GDP among the Americas, Asia, and Africa over all years.</w:t>
      </w:r>
    </w:p>
    <w:p>
      <w:r>
        <w:rPr>
          <w:b/>
          <w:bCs/>
        </w:rPr>
        <w:t xml:space="preserve">User:</w:t>
      </w:r>
      <w:r>
        <w:t xml:space="preserve">
Given the distribution of the gdp data, why did you choose these tests?</w:t>
      </w:r>
    </w:p>
    <w:p>
      <w:r>
        <w:rPr>
          <w:b/>
          <w:bCs/>
        </w:rPr>
        <w:t xml:space="preserve">Julius:</w:t>
      </w:r>
      <w:r>
        <w:t xml:space="preserve">
The choice of statistical tests depends on the nature of the data and the hypotheses being tested. Here’s a brief explanation of why the F-test, t-test, and ANOVA were chosen:</w:t>
      </w:r>
    </w:p>
    <w:p>
      <w:r>
        <w:t xml:space="preserve">1. </w:t>
      </w:r>
      <w:r>
        <w:rPr>
          <w:b/>
          <w:bCs/>
        </w:rPr>
        <w:t xml:space="preserve">F-test for Equality of Variances</w:t>
      </w:r>
      <w:r>
        <w:t xml:space="preserve">:
   - </w:t>
      </w:r>
      <w:r>
        <w:rPr>
          <w:b/>
          <w:bCs/>
        </w:rPr>
        <w:t xml:space="preserve">Purpose</w:t>
      </w:r>
      <w:r>
        <w:t xml:space="preserve">: To compare the variances of two distributions.
   - </w:t>
      </w:r>
      <w:r>
        <w:rPr>
          <w:b/>
          <w:bCs/>
        </w:rPr>
        <w:t xml:space="preserve">Reason</w:t>
      </w:r>
      <w:r>
        <w:t xml:space="preserve">: Before performing a t-test, it's important to check if the variances of the two groups are equal. The F-test helps determine this. If the variances are not equal, a different version of the t-test (Welch's t-test) should be used.</w:t>
      </w:r>
    </w:p>
    <w:p>
      <w:r>
        <w:t xml:space="preserve">2. </w:t>
      </w:r>
      <w:r>
        <w:rPr>
          <w:b/>
          <w:bCs/>
        </w:rPr>
        <w:t xml:space="preserve">Paired t-test</w:t>
      </w:r>
      <w:r>
        <w:t xml:space="preserve">:
   - </w:t>
      </w:r>
      <w:r>
        <w:rPr>
          <w:b/>
          <w:bCs/>
        </w:rPr>
        <w:t xml:space="preserve">Purpose</w:t>
      </w:r>
      <w:r>
        <w:t xml:space="preserve">: To compare the means of two related groups.
   - </w:t>
      </w:r>
      <w:r>
        <w:rPr>
          <w:b/>
          <w:bCs/>
        </w:rPr>
        <w:t xml:space="preserve">Reason</w:t>
      </w:r>
      <w:r>
        <w:t xml:space="preserve">: When comparing the GDP of Czechia in 2010 and 2015, a paired t-test was initially considered because it compares the means of the same group at two different times. However, due to insufficient data points, this test was not applicable.</w:t>
      </w:r>
    </w:p>
    <w:p>
      <w:r>
        <w:t xml:space="preserve">3. </w:t>
      </w:r>
      <w:r>
        <w:rPr>
          <w:b/>
          <w:bCs/>
        </w:rPr>
        <w:t xml:space="preserve">Independent t-test</w:t>
      </w:r>
      <w:r>
        <w:t xml:space="preserve">:
   - </w:t>
      </w:r>
      <w:r>
        <w:rPr>
          <w:b/>
          <w:bCs/>
        </w:rPr>
        <w:t xml:space="preserve">Purpose</w:t>
      </w:r>
      <w:r>
        <w:t xml:space="preserve">: To compare the means of two independent groups.
   - </w:t>
      </w:r>
      <w:r>
        <w:rPr>
          <w:b/>
          <w:bCs/>
        </w:rPr>
        <w:t xml:space="preserve">Reason</w:t>
      </w:r>
      <w:r>
        <w:t xml:space="preserve">: When comparing the GDP of Czechia and Portugal, an independent t-test was used because these are two different countries (independent groups). This test checks if there is a significant difference between their means.</w:t>
      </w:r>
    </w:p>
    <w:p>
      <w:r>
        <w:t xml:space="preserve">4. </w:t>
      </w:r>
      <w:r>
        <w:rPr>
          <w:b/>
          <w:bCs/>
        </w:rPr>
        <w:t xml:space="preserve">ANOVA (Analysis of Variance)</w:t>
      </w:r>
      <w:r>
        <w:t xml:space="preserve">:
   - </w:t>
      </w:r>
      <w:r>
        <w:rPr>
          <w:b/>
          <w:bCs/>
        </w:rPr>
        <w:t xml:space="preserve">Purpose</w:t>
      </w:r>
      <w:r>
        <w:t xml:space="preserve">: To compare the means of three or more groups.
   - </w:t>
      </w:r>
      <w:r>
        <w:rPr>
          <w:b/>
          <w:bCs/>
        </w:rPr>
        <w:t xml:space="preserve">Reason</w:t>
      </w:r>
      <w:r>
        <w:t xml:space="preserve">: When comparing the GDP among the Americas, Asia, and Africa, ANOVA was used because it is designed to test for significant differences among multiple groups. It helps determine if at least one group mean is different from the others.</w:t>
      </w:r>
    </w:p>
    <w:p>
      <w:r>
        <w:t xml:space="preserve">### Considerations for GDP Data Distribution</w:t>
      </w:r>
    </w:p>
    <w:p>
      <w:r>
        <w:t xml:space="preserve">- </w:t>
      </w:r>
      <w:r>
        <w:rPr>
          <w:b/>
          <w:bCs/>
        </w:rPr>
        <w:t xml:space="preserve">Normality</w:t>
      </w:r>
      <w:r>
        <w:t xml:space="preserve">: Many statistical tests, including t-tests and ANOVA, assume that the data is normally distributed. If the GDP data is not normally distributed, these tests might not be appropriate, and non-parametric tests (e.g., Mann-Whitney U test, Kruskal-Wallis test) could be considered.
- </w:t>
      </w:r>
      <w:r>
        <w:rPr>
          <w:b/>
          <w:bCs/>
        </w:rPr>
        <w:t xml:space="preserve">Sample Size</w:t>
      </w:r>
      <w:r>
        <w:t xml:space="preserve">: The number of data points available for each group affects the choice of test. For small sample sizes, the assumptions of normality and equal variances become more critical.</w:t>
      </w:r>
    </w:p>
    <w:p>
      <w:r>
        <w:t xml:space="preserve">### Next Steps</w:t>
      </w:r>
    </w:p>
    <w:p>
      <w:r>
        <w:t xml:space="preserve">To ensure the appropriateness of these tests, we can:
1. </w:t>
      </w:r>
      <w:r>
        <w:rPr>
          <w:b/>
          <w:bCs/>
        </w:rPr>
        <w:t xml:space="preserve">Check the distribution of the GDP data</w:t>
      </w:r>
      <w:r>
        <w:t xml:space="preserve">: Use visualizations (e.g., histograms, Q-Q plots) and statistical tests (e.g., Shapiro-Wilk test) to assess normality.
2. </w:t>
      </w:r>
      <w:r>
        <w:rPr>
          <w:b/>
          <w:bCs/>
        </w:rPr>
        <w:t xml:space="preserve">Check for equal variances</w:t>
      </w:r>
      <w:r>
        <w:t xml:space="preserve">: Use Levene's test to check for homogeneity of variances across groups.</w:t>
      </w:r>
    </w:p>
    <w:p>
      <w:r>
        <w:t xml:space="preserve">Let's start by checking the distribution of the GDP data for the Americas, Asia, and Africa.
</w:t>
      </w:r>
    </w:p>
    <w:p>
      <w:r>
        <w:t xml:space="preserve">Here is the distribution of GDP in current prices (millions of US dollars) by region:</w:t>
      </w:r>
    </w:p>
    <w:p>
      <w:r>
        <w:drawing>
          <wp:inline distT="0" distB="0" distL="0" distR="0">
            <wp:extent cx="6096000" cy="45720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572000"/>
                    </a:xfrm>
                    <a:prstGeom prst="rect">
                      <a:avLst/>
                    </a:prstGeom>
                  </pic:spPr>
                </pic:pic>
              </a:graphicData>
            </a:graphic>
          </wp:inline>
        </w:drawing>
      </w:r>
    </w:p>
    <w:p>
      <w:r>
        <w:t xml:space="preserve">The histogram shows the distribution of GDP for the Americas, Asia, and Africa. This visualization helps us understand the spread and central tendency of GDP values in each region.</w:t>
      </w:r>
    </w:p>
    <w:p>
      <w:r>
        <w:t xml:space="preserve">Next, let's check the normality of the GDP data for each region using the Shapiro-Wilk test.
</w:t>
      </w:r>
    </w:p>
    <w:p>
      <w:r>
        <w:t xml:space="preserve">The results of the Shapiro-Wilk test for normality are as follows:</w:t>
      </w:r>
    </w:p>
    <w:p>
      <w:r>
        <w:t xml:space="preserve">- </w:t>
      </w:r>
      <w:r>
        <w:rPr>
          <w:b/>
          <w:bCs/>
        </w:rPr>
        <w:t xml:space="preserve">Americas</w:t>
      </w:r>
      <w:r>
        <w:t xml:space="preserve">:
  - Shapiro-Wilk Test Statistic: 0.8888153433799744</w:t>
      </w:r>
    </w:p>
    <w:p>
      <w:r>
        <w:t xml:space="preserve">- p-value: 0.11376877874135971</w:t>
      </w:r>
    </w:p>
    <w:p>
      <w:r>
        <w:t xml:space="preserve">- Interpretation: The p-value is greater than 0.05, indicating that we fail to reject the null hypothesis. The GDP data for the Americas is approximately normally distributed.</w:t>
      </w:r>
    </w:p>
    <w:p>
      <w:r>
        <w:t xml:space="preserve">- </w:t>
      </w:r>
      <w:r>
        <w:rPr>
          <w:b/>
          <w:bCs/>
        </w:rPr>
        <w:t xml:space="preserve">Asia</w:t>
      </w:r>
      <w:r>
        <w:t xml:space="preserve">:
  - Shapiro-Wilk Test Statistic: 0.7075581550598145</w:t>
      </w:r>
    </w:p>
    <w:p>
      <w:r>
        <w:t xml:space="preserve">- p-value: 0.0009973658015951514</w:t>
      </w:r>
    </w:p>
    <w:p>
      <w:r>
        <w:t xml:space="preserve">- Interpretation: The p-value is less than 0.05, indicating that we reject the null hypothesis. The GDP data for Asia is not normally distributed.</w:t>
      </w:r>
    </w:p>
    <w:p>
      <w:r>
        <w:t xml:space="preserve">- </w:t>
      </w:r>
      <w:r>
        <w:rPr>
          <w:b/>
          <w:bCs/>
        </w:rPr>
        <w:t xml:space="preserve">Africa</w:t>
      </w:r>
      <w:r>
        <w:t xml:space="preserve">:
  - Shapiro-Wilk Test Statistic: 0.8954719305038452</w:t>
      </w:r>
    </w:p>
    <w:p>
      <w:r>
        <w:t xml:space="preserve">- p-value: 0.3712289035320282</w:t>
      </w:r>
    </w:p>
    <w:p>
      <w:r>
        <w:t xml:space="preserve">- Interpretation: The p-value is greater than 0.05, indicating that we fail to reject the null hypothesis. The GDP data for Africa is approximately normally distributed.</w:t>
      </w:r>
    </w:p>
    <w:p>
      <w:r>
        <w:t xml:space="preserve">Given that the GDP data for Asia is not normally distributed, we should consider using a non-parametric test to compare the GDP among the Americas, Asia, and Africa. The Kruskal-Wallis H test is a non-parametric alternative to ANOVA and can be used to determine if there are statistically significant differences among the groups.</w:t>
      </w:r>
    </w:p>
    <w:p>
      <w:r>
        <w:t xml:space="preserve">Let's proceed with the Kruskal-Wallis H test.
</w:t>
      </w:r>
    </w:p>
    <w:p>
      <w:r>
        <w:t xml:space="preserve">The results of the Kruskal-Wallis H test for the GDP among the Americas, Asia, and Africa are as follows:</w:t>
      </w:r>
    </w:p>
    <w:p>
      <w:r>
        <w:t xml:space="preserve">- H-statistic: 2.705026455026456</w:t>
      </w:r>
    </w:p>
    <w:p>
      <w:r>
        <w:t xml:space="preserve">- p-value: 0.25858954892610675</w:t>
      </w:r>
    </w:p>
    <w:p>
      <w:r>
        <w:t xml:space="preserve">Since the p-value is greater than 0.05, we fail to reject the null hypothesis. This means that there is no statistically significant difference in the GDP among the Americas, Asia, and Africa over all years.</w:t>
      </w:r>
    </w:p>
    <w:p>
      <w:r>
        <w:rPr>
          <w:b/>
          <w:bCs/>
        </w:rPr>
        <w:t xml:space="preserve">User:</w:t>
      </w:r>
      <w:r>
        <w:t xml:space="preserve">
Is the number of women in parliament statistically significant in determining whether a country will have a high GDP?
- What variables are most significant in determining a country’s GDP?</w:t>
      </w:r>
    </w:p>
    <w:p>
      <w:r>
        <w:rPr>
          <w:b/>
          <w:bCs/>
        </w:rPr>
        <w:t xml:space="preserve">Julius:</w:t>
      </w:r>
      <w:r>
        <w:t xml:space="preserve">
To determine if the number of women in parliament is statistically significant in determining whether a country will have a high GDP, we can perform a regression analysis. This will allow us to see if there is a significant relationship between the percentage of women in parliament and GDP.</w:t>
      </w:r>
    </w:p>
    <w:p>
      <w:r>
        <w:t xml:space="preserve">Additionally, to identify the most significant variables in determining a country's GDP, we can perform a multiple regression analysis using various socio-economic indicators.</w:t>
      </w:r>
    </w:p>
    <w:p>
      <w:r>
        <w:t xml:space="preserve">Let's start by loading the relevant data and performing the regression analysis. We'll include variables such as:</w:t>
      </w:r>
    </w:p>
    <w:p>
      <w:r>
        <w:t xml:space="preserve">- Percentage of women in parliament
- Labour force participation (female, male, total)
- Unemployment rate (female, male, total)
- Life expectancy (both sexes, females, males)
- Public expenditure on education
- Current health expenditure
- Population annual rate of increase
- Total fertility rate</w:t>
      </w:r>
    </w:p>
    <w:p>
      <w:r>
        <w:t xml:space="preserve">We'll then use these variables to perform a multiple regression analysis to identify the most significant predictors of GDP.
&lt;FUNCTION_CALL /&gt;</w:t>
      </w:r>
    </w:p>
    <w:p>
      <w:r>
        <w:t xml:space="preserve">The multiple regression model has been fitted and the results are as follows:</w:t>
      </w:r>
    </w:p>
    <w:p>
      <w:r>
        <w:t xml:space="preserve">&lt;summary&gt;                                          OLS Regression Results                                          
==========================================================================================================
Dep. Variable:     GDP in current prices (millions of US dollars)   R-squared:                       0.147
Model:                                                        OLS   Adj. R-squared:                  0.071
Method:                                             Least Squares   F-statistic:                     1.927
Date:                                            Tue, 25 Jun 2024   Prob (F-statistic):             0.0272
Time:                                                    01:01:18   Log-Likelihood:                -2698.6
No. Observations:                                             172   AIC:                             5427.
Df Residuals:                                                 157   BIC:                             5474.
Df Model:                                                      14                                         
Covariance Type:                                        nonrobust                                         
==================================================================================================================================
                                                                     coef    std err          t      P&gt;|t|      [0.025      0.975]
----------------------------------------------------------------------------------------------------------------------------------
const                                                          -1.248e+06   3.59e+06     -0.347      0.729   -8.35e+06    5.85e+06
Seats held by women in national parliament, as of February (%) -1.254e+04   1.31e+04     -0.955      0.341   -3.85e+04    1.34e+04
Labour force participation - Female                             3941.4075   6.98e+04      0.056      0.955   -1.34e+05    1.42e+05
Labour force participation - Male                               3.837e+04    7.1e+04      0.541      0.589   -1.02e+05    1.79e+05
Labour force participation - Total                             -2.459e+04   1.31e+05     -0.187      0.852   -2.84e+05    2.35e+05
Unemployment rate - Female                                     -3.718e+05   3.44e+05     -1.082      0.281   -1.05e+06    3.07e+05
Unemployment rate - Male                                       -3.774e+05   4.88e+05     -0.773      0.441   -1.34e+06    5.87e+05
Unemployment rate - Total                                       7.278e+05   8.23e+05      0.884      0.378   -8.98e+05    2.35e+06
Life expectancy at birth for both sexes (years)                -1.102e+06    1.6e+06     -0.688      0.493   -4.27e+06    2.06e+06
Life expectancy at birth for females (years)                    5.173e+05   8.17e+05      0.633      0.528    -1.1e+06    2.13e+06
Life expectancy at birth for males (years)                      5.902e+05   7.97e+05      0.741      0.460   -9.83e+05    2.16e+06
Public expenditure on education (% of GDP)                     -1.365e+05   9.24e+04     -1.477      0.142   -3.19e+05     4.6e+04
Current health expenditure (% of GDP)                           2.434e+05   6.28e+04      3.876      0.000    1.19e+05    3.67e+05
Population annual rate of increase (percent)                    1.869e+04   2.21e+05      0.084      0.933   -4.19e+05    4.56e+05
Total fertility rate (children per women)                      -1.333e+05   2.81e+05     -0.475      0.636   -6.88e+05    4.22e+05
==============================================================================
Omnibus:                      263.874   Durbin-Watson:                   1.944
Prob(Omnibus):                  0.000   Jarque-Bera (JB):            25971.389
Skew:                           6.824   Prob(JB):                         0.00
Kurtosis:                      61.632   Cond. No.                     4.86e+03
==============================================================================</w:t>
      </w:r>
    </w:p>
    <w:p>
      <w:r>
        <w:t xml:space="preserve">Notes:
[1] Standard Errors assume that the covariance matrix of the errors is correctly specified.
[2] The condition number is large, 4.86e+03. This might indicate that there are
strong multicollinearity or other numerical problems.
&lt;/summary&gt;</w:t>
      </w:r>
    </w:p>
    <w:p>
      <w:r>
        <w:t xml:space="preserve">The Mean Squared Error (MSE) and R-squared value for the model are:</w:t>
      </w:r>
    </w:p>
    <w:p>
      <w:r>
        <w:t xml:space="preserve">- Mean Squared Error: 1914011670018.3496</w:t>
      </w:r>
    </w:p>
    <w:p>
      <w:r>
        <w:t xml:space="preserve">- R-squared: -0.42099636787995753</w:t>
      </w:r>
    </w:p>
    <w:p>
      <w:r>
        <w:t xml:space="preserve">The R-squared value is quite low, indicating that the model does not explain much of the variance in GDP. Additionally, the negative R-squared value suggests that the model may not be appropriate for the data. This could be due to multicollinearity or other numerical problems, as indicated by the large condition number.</w:t>
      </w:r>
    </w:p>
    <w:p>
      <w:r>
        <w:rPr>
          <w:b/>
          <w:bCs/>
        </w:rPr>
        <w:t xml:space="preserve">User:</w:t>
      </w:r>
      <w:r>
        <w:t xml:space="preserve">
What variables might exhibit multicollinearity?</w:t>
      </w:r>
    </w:p>
    <w:p>
      <w:r>
        <w:rPr>
          <w:b/>
          <w:bCs/>
        </w:rPr>
        <w:t xml:space="preserve">Julius:</w:t>
      </w:r>
      <w:r>
        <w:t xml:space="preserve">
To identify variables that might exhibit multicollinearity, we can calculate the Variance Inflation Factor (VIF) for each of the independent variables. A high VIF indicates that the variable is highly collinear with other variables in the model.</w:t>
      </w:r>
    </w:p>
    <w:p>
      <w:r>
        <w:t xml:space="preserve">Let's calculate the VIF for each of the independent variables.
</w:t>
      </w:r>
    </w:p>
    <w:p>
      <w:r>
        <w:t xml:space="preserve">The Variance Inflation Factor (VIF) for each of the independent variables is as follows:</w:t>
      </w:r>
    </w:p>
    <w:p>
      <w:r>
        <w:t xml:space="preserve">&lt;juliusdataframe julius_message_id="55acebef-6f15-4980-bff8-8ee78688b422" julius_df_selector_index="4"&gt;[JULIUS_TABLE]: "{\"columns\":[\"Variable\",\"VIF\"],\"index\":[0,1,2,3,4,5,6,7,8,9,10,11,12,13,14],\"data\":[[\"const\",826.3914508109],[\"Seats held by women in national parliament, as of February (%)\",1.4512822253],[\"Labour force participation - Female\",40.3852347313],[\"Labour force participation - Male\",19.0250285775],[\"Labour force participation - Total\",72.98506212],[\"Unemployment rate - Female\",41.9233167139],[\"Unemployment rate - Male\",107.6653513339],[\"Unemployment rate - Total\",246.0325352573],[\"Life expectancy at birth for both sexes (years)\",7821.5493229852],[\"Life expectancy at birth for females (years)\",2093.9925373899],[\"Life expectancy at birth for males (years)\",1939.3034588853],[\"Public expenditure on education (% of GDP)\",1.3388936179],[\"Current health expenditure (% of GDP)\",1.7786349336],[\"Population annual rate of increase (percent)\",3.8971307503],[\"Total fertility rate (children per women)\",6.6643408889]]}"
&lt;/juliusdataframe&gt;</w:t>
      </w:r>
    </w:p>
    <w:p>
      <w:r>
        <w:t xml:space="preserve">Variables with a VIF above 10 are generally considered to exhibit high multicollinearity. Based on the VIF values, the following variables exhibit high multicollinearity:</w:t>
      </w:r>
    </w:p>
    <w:p>
      <w:r>
        <w:t xml:space="preserve">- Labour force participation - Female (VIF: 40.39)
- Labour force participation - Male (VIF: 19.03)
- Labour force participation - Total (VIF: 72.99)
- Unemployment rate - Female (VIF: 41.92)
- Unemployment rate - Male (VIF: 107.67)
- Unemployment rate - Total (VIF: 246.03)
- Life expectancy at birth for both sexes (years) (VIF: 7821.55)
- Life expectancy at birth for females (years) (VIF: 2093.99)
- Life expectancy at birth for males (years) (VIF: 1939.30)</w:t>
      </w:r>
    </w:p>
    <w:p>
      <w:r>
        <w:t xml:space="preserve">These variables are highly collinear with other variables in the model, which could be causing issues with the regression analysis.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nziclbrulwyryxydzc0w.png"/><Relationship Id="rId7" Type="http://schemas.openxmlformats.org/officeDocument/2006/relationships/image" Target="media/l2ahmkxg4hacnhxydv6n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GDP Distribution</dc:title>
  <dc:creator>JuliusAI</dc:creator>
  <dc:description>Analysis of GDP Distribution</dc:description>
  <cp:lastModifiedBy>Un-named</cp:lastModifiedBy>
  <cp:revision>1</cp:revision>
  <dcterms:created xsi:type="dcterms:W3CDTF">2024-06-25T01:04:18.721Z</dcterms:created>
  <dcterms:modified xsi:type="dcterms:W3CDTF">2024-06-25T01:04:18.721Z</dcterms:modified>
</cp:coreProperties>
</file>

<file path=docProps/custom.xml><?xml version="1.0" encoding="utf-8"?>
<Properties xmlns="http://schemas.openxmlformats.org/officeDocument/2006/custom-properties" xmlns:vt="http://schemas.openxmlformats.org/officeDocument/2006/docPropsVTypes"/>
</file>