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7ECFB4" w14:textId="77777777" w:rsidR="00C10DE4" w:rsidRDefault="00C10DE4" w:rsidP="00C10DE4">
      <w:pPr>
        <w:rPr>
          <w:b/>
          <w:bCs/>
        </w:rPr>
      </w:pPr>
      <w:r w:rsidRPr="0084263E">
        <w:rPr>
          <w:b/>
          <w:bCs/>
        </w:rPr>
        <w:t>- Which of these variables, if any, follow a normal distribution?</w:t>
      </w:r>
    </w:p>
    <w:p w14:paraId="57F312D1" w14:textId="77777777" w:rsidR="00C10DE4" w:rsidRDefault="00C10DE4" w:rsidP="00C10DE4">
      <w:r>
        <w:t>Methods to determine distributions:</w:t>
      </w:r>
    </w:p>
    <w:p w14:paraId="2325C175" w14:textId="77777777" w:rsidR="00C10DE4" w:rsidRDefault="00C10DE4" w:rsidP="00C10DE4">
      <w:r>
        <w:t>- QQ Plots (graphically) – graph two variables and see if they follow the same distribution</w:t>
      </w:r>
    </w:p>
    <w:p w14:paraId="7A7B5DB2" w14:textId="77777777" w:rsidR="00C10DE4" w:rsidRDefault="00C10DE4" w:rsidP="00C10DE4">
      <w:r>
        <w:t>- Probability Plots (graphically) – graph a variable and see if it follows some set distribution</w:t>
      </w:r>
    </w:p>
    <w:p w14:paraId="69C67EB5" w14:textId="77777777" w:rsidR="00C10DE4" w:rsidRDefault="00C10DE4" w:rsidP="00C10DE4">
      <w:r>
        <w:t>- Shapiro-Wilk Test – good for &lt;50 data points, generalizes ok to larger datasets</w:t>
      </w:r>
    </w:p>
    <w:p w14:paraId="7EF7C822" w14:textId="77777777" w:rsidR="00C10DE4" w:rsidRDefault="00C10DE4" w:rsidP="00C10DE4">
      <w:r>
        <w:t>- Kolmogorov-Smirnov Test – good for &gt;50 data points, example of this in my code</w:t>
      </w:r>
    </w:p>
    <w:p w14:paraId="02C5AD27" w14:textId="6B0B3BAC" w:rsidR="00C10DE4" w:rsidRDefault="00C10DE4" w:rsidP="00C10DE4">
      <w:pPr>
        <w:rPr>
          <w:b/>
          <w:bCs/>
        </w:rPr>
      </w:pPr>
      <w:r>
        <w:rPr>
          <w:b/>
          <w:bCs/>
        </w:rPr>
        <w:t xml:space="preserve">- What variables are strongly correlated with GDP? </w:t>
      </w:r>
    </w:p>
    <w:p w14:paraId="74905AC0" w14:textId="77777777" w:rsidR="00C10DE4" w:rsidRPr="009E410C" w:rsidRDefault="00C10DE4" w:rsidP="00C10DE4">
      <w:pPr>
        <w:rPr>
          <w:b/>
          <w:bCs/>
          <w:i/>
          <w:iCs/>
        </w:rPr>
      </w:pPr>
      <w:r w:rsidRPr="009E410C">
        <w:rPr>
          <w:b/>
          <w:bCs/>
          <w:i/>
          <w:iCs/>
        </w:rPr>
        <w:t xml:space="preserve">- </w:t>
      </w:r>
      <w:r w:rsidRPr="00D74396">
        <w:rPr>
          <w:b/>
          <w:bCs/>
        </w:rPr>
        <w:t>Do the distributions of GDP in 2010 vs. 2015 have equal variance?</w:t>
      </w:r>
    </w:p>
    <w:p w14:paraId="60F670AF" w14:textId="77777777" w:rsidR="00C10DE4" w:rsidRPr="00F1094B" w:rsidRDefault="00C10DE4" w:rsidP="00C10DE4">
      <w:pPr>
        <w:rPr>
          <w:b/>
          <w:bCs/>
        </w:rPr>
      </w:pPr>
      <w:r w:rsidRPr="00F1094B">
        <w:rPr>
          <w:b/>
          <w:bCs/>
        </w:rPr>
        <w:t>- Does the GDP of country A differ from 2010 to 2015 by a statistically significant amount?</w:t>
      </w:r>
    </w:p>
    <w:p w14:paraId="694DE0EF" w14:textId="77777777" w:rsidR="00C10DE4" w:rsidRPr="003A5FFF" w:rsidRDefault="00C10DE4" w:rsidP="00C10DE4">
      <w:pPr>
        <w:rPr>
          <w:b/>
          <w:bCs/>
        </w:rPr>
      </w:pPr>
      <w:r w:rsidRPr="009E410C">
        <w:rPr>
          <w:b/>
          <w:bCs/>
          <w:i/>
          <w:iCs/>
        </w:rPr>
        <w:t xml:space="preserve">- </w:t>
      </w:r>
      <w:r w:rsidRPr="003A5FFF">
        <w:rPr>
          <w:b/>
          <w:bCs/>
        </w:rPr>
        <w:t>Does the GDP differ between country A to country B by a statistically significant amount?</w:t>
      </w:r>
    </w:p>
    <w:p w14:paraId="6BBB1839" w14:textId="77777777" w:rsidR="00C10DE4" w:rsidRDefault="00C10DE4" w:rsidP="00C10DE4">
      <w:pPr>
        <w:rPr>
          <w:b/>
          <w:bCs/>
        </w:rPr>
      </w:pPr>
      <w:r>
        <w:rPr>
          <w:b/>
          <w:bCs/>
        </w:rPr>
        <w:t xml:space="preserve">- Does the GDP differ among regions A, B, and C by a statistically significant amount </w:t>
      </w:r>
      <w:proofErr w:type="spellStart"/>
      <w:r>
        <w:rPr>
          <w:b/>
          <w:bCs/>
        </w:rPr>
        <w:t>over all</w:t>
      </w:r>
      <w:proofErr w:type="spellEnd"/>
      <w:r>
        <w:rPr>
          <w:b/>
          <w:bCs/>
        </w:rPr>
        <w:t xml:space="preserve"> years?</w:t>
      </w:r>
    </w:p>
    <w:p w14:paraId="039D3607" w14:textId="1CF21AF9" w:rsidR="00C10DE4" w:rsidRPr="003B683D" w:rsidRDefault="00C10DE4" w:rsidP="00C10DE4">
      <w:pPr>
        <w:rPr>
          <w:b/>
          <w:bCs/>
        </w:rPr>
      </w:pPr>
      <w:r w:rsidRPr="003B683D">
        <w:rPr>
          <w:b/>
          <w:bCs/>
        </w:rPr>
        <w:t>- Is the number of women in parliament (can be any variable) statistically significant in determining whether a country will have a high GDP?</w:t>
      </w:r>
    </w:p>
    <w:p w14:paraId="412E4CA3" w14:textId="5C60FA9A" w:rsidR="00C10DE4" w:rsidRPr="003B683D" w:rsidRDefault="00C10DE4" w:rsidP="00C10DE4">
      <w:pPr>
        <w:rPr>
          <w:b/>
          <w:bCs/>
        </w:rPr>
      </w:pPr>
      <w:r w:rsidRPr="003B683D">
        <w:rPr>
          <w:b/>
          <w:bCs/>
        </w:rPr>
        <w:t>- What variables are most significant in determining a country’s GDP?</w:t>
      </w:r>
    </w:p>
    <w:p w14:paraId="1DEEC817" w14:textId="77777777" w:rsidR="00C10DE4" w:rsidRDefault="00C10DE4" w:rsidP="00C10DE4">
      <w:pPr>
        <w:rPr>
          <w:b/>
          <w:bCs/>
          <w:u w:val="single"/>
        </w:rPr>
      </w:pPr>
    </w:p>
    <w:p w14:paraId="3CB0E7ED" w14:textId="4F17567F" w:rsidR="00C10DE4" w:rsidRDefault="00C10DE4" w:rsidP="00C10DE4">
      <w:pPr>
        <w:rPr>
          <w:b/>
          <w:bCs/>
          <w:u w:val="single"/>
        </w:rPr>
      </w:pPr>
      <w:r w:rsidRPr="007023C6">
        <w:rPr>
          <w:b/>
          <w:bCs/>
          <w:u w:val="single"/>
        </w:rPr>
        <w:t>Data Analytics Tools Comparisons</w:t>
      </w:r>
    </w:p>
    <w:p w14:paraId="2E4873A4" w14:textId="1FC4CB52" w:rsidR="00C10DE4" w:rsidRPr="00C10DE4" w:rsidRDefault="00C10DE4" w:rsidP="00C10DE4">
      <w:r>
        <w:t xml:space="preserve">Ran the following tools on the questions above. Each question could be answered by looking at one .csv file. </w:t>
      </w:r>
    </w:p>
    <w:p w14:paraId="69BE43D7" w14:textId="77777777" w:rsidR="00C10DE4" w:rsidRDefault="00C10DE4" w:rsidP="00C10DE4">
      <w:r>
        <w:t>Julius:</w:t>
      </w:r>
    </w:p>
    <w:p w14:paraId="433D79A7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Uses Shapiro-Wilk, which generalizes </w:t>
      </w:r>
      <w:proofErr w:type="gramStart"/>
      <w:r>
        <w:t>pretty well</w:t>
      </w:r>
      <w:proofErr w:type="gramEnd"/>
      <w:r>
        <w:t xml:space="preserve"> to larger number of data points</w:t>
      </w:r>
    </w:p>
    <w:p w14:paraId="2870E0BF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Uses parametric tests rather than non-parametric tests; however, GDP does not follow a normal distribution as per our analysis. Tests seem to generalize pretty well as there are a large number of data </w:t>
      </w:r>
      <w:proofErr w:type="gramStart"/>
      <w:r>
        <w:t>points</w:t>
      </w:r>
      <w:proofErr w:type="gramEnd"/>
      <w:r>
        <w:t xml:space="preserve"> but it would be interesting to see cases where a non-parametric test is needed and results might differ</w:t>
      </w:r>
    </w:p>
    <w:p w14:paraId="0D6ADA81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Follow-up questions are interesting and useful – used Tukey’s HSD as a follow-up to ANOVA</w:t>
      </w:r>
    </w:p>
    <w:p w14:paraId="574D358B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Multivariable linear regression does not seem to produce accurate results – Julius prints out all variables but only 2 </w:t>
      </w:r>
      <w:proofErr w:type="gramStart"/>
      <w:r>
        <w:t>actually have</w:t>
      </w:r>
      <w:proofErr w:type="gramEnd"/>
      <w:r>
        <w:t xml:space="preserve"> statistically significant p-values and are significant predictors</w:t>
      </w:r>
    </w:p>
    <w:p w14:paraId="480BF58E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I would consider GDP calculations for the same country over two years as a paired sample (as the country remains the same) but Julius uses an unpaired t-test </w:t>
      </w:r>
    </w:p>
    <w:p w14:paraId="0DD81D2F" w14:textId="77777777" w:rsidR="00C10DE4" w:rsidRDefault="00C10DE4" w:rsidP="00C10DE4">
      <w:r>
        <w:t>ChatGPT:</w:t>
      </w:r>
    </w:p>
    <w:p w14:paraId="36E44A53" w14:textId="77777777" w:rsidR="00C10DE4" w:rsidRDefault="00000000" w:rsidP="00C10DE4">
      <w:hyperlink r:id="rId5" w:history="1">
        <w:r w:rsidR="00C10DE4" w:rsidRPr="007E25FB">
          <w:rPr>
            <w:rStyle w:val="Hyperlink"/>
          </w:rPr>
          <w:t>https://chatgpt.com/share/88710212-a334-4fba-82cb-6810080d1b54</w:t>
        </w:r>
      </w:hyperlink>
    </w:p>
    <w:p w14:paraId="6F04191B" w14:textId="77777777" w:rsidR="00C10DE4" w:rsidRDefault="00000000" w:rsidP="00C10DE4">
      <w:hyperlink r:id="rId6" w:history="1">
        <w:r w:rsidR="00C10DE4" w:rsidRPr="007E25FB">
          <w:rPr>
            <w:rStyle w:val="Hyperlink"/>
          </w:rPr>
          <w:t>https://chatgpt.com/share/b46ee7d9-fb0d-45a1-8098-3e698a05e9a8</w:t>
        </w:r>
      </w:hyperlink>
    </w:p>
    <w:p w14:paraId="0B44218A" w14:textId="77777777" w:rsidR="00C10DE4" w:rsidRDefault="00C10DE4" w:rsidP="00C10DE4"/>
    <w:p w14:paraId="4FC76101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Uses Shapiro-Wilk, same result as Julius</w:t>
      </w:r>
    </w:p>
    <w:p w14:paraId="2EE15435" w14:textId="0358CFBF" w:rsidR="00C10DE4" w:rsidRDefault="00C10DE4" w:rsidP="00C10DE4">
      <w:pPr>
        <w:pStyle w:val="ListParagraph"/>
        <w:numPr>
          <w:ilvl w:val="0"/>
          <w:numId w:val="1"/>
        </w:numPr>
      </w:pPr>
      <w:r>
        <w:t>In multiple regression, it removes some variables that it believes might be clear indicators of GDP – some of these do not need to be removed in my opinion (migrant stock) and others should be removed but are not</w:t>
      </w:r>
    </w:p>
    <w:p w14:paraId="15683DDD" w14:textId="77777777" w:rsidR="00C10DE4" w:rsidRDefault="00C10DE4" w:rsidP="00C10DE4">
      <w:pPr>
        <w:pStyle w:val="ListParagraph"/>
        <w:numPr>
          <w:ilvl w:val="1"/>
          <w:numId w:val="1"/>
        </w:numPr>
      </w:pPr>
      <w:r>
        <w:t>This may lead to the slight differences in results</w:t>
      </w:r>
    </w:p>
    <w:p w14:paraId="5B19FB22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Initially runs independent t-test rather than paired on data from same country, later does </w:t>
      </w:r>
      <w:proofErr w:type="gramStart"/>
      <w:r>
        <w:t>a  paired</w:t>
      </w:r>
      <w:proofErr w:type="gramEnd"/>
      <w:r>
        <w:t xml:space="preserve"> test</w:t>
      </w:r>
    </w:p>
    <w:p w14:paraId="0EC43BDE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Not sure how accurate normality analysis is on small datasets – the histogram does not appear normal to me, for example</w:t>
      </w:r>
    </w:p>
    <w:p w14:paraId="1939786F" w14:textId="77777777" w:rsidR="00C10DE4" w:rsidRDefault="00C10DE4" w:rsidP="00C10DE4">
      <w:pPr>
        <w:pStyle w:val="ListParagraph"/>
        <w:numPr>
          <w:ilvl w:val="1"/>
          <w:numId w:val="1"/>
        </w:numPr>
      </w:pPr>
      <w:r>
        <w:t>Prompting for a normality test then causes GPT to use non-parametric tests upon discovering non-normal data</w:t>
      </w:r>
    </w:p>
    <w:p w14:paraId="4CCE0A6C" w14:textId="087EACEF" w:rsidR="00C10DE4" w:rsidRDefault="00C10DE4" w:rsidP="00C10DE4">
      <w:pPr>
        <w:pStyle w:val="ListParagraph"/>
        <w:numPr>
          <w:ilvl w:val="0"/>
          <w:numId w:val="1"/>
        </w:numPr>
      </w:pPr>
      <w:r>
        <w:t>Follow-up to Kruskal-Wallis tests does not produce the correct result</w:t>
      </w:r>
      <w:r w:rsidR="00ED6DD0">
        <w:t xml:space="preserve"> – wrong interpretation of p-values</w:t>
      </w:r>
    </w:p>
    <w:p w14:paraId="1772B1BF" w14:textId="77777777" w:rsidR="00C10DE4" w:rsidRDefault="00C10DE4" w:rsidP="00C10DE4">
      <w:r>
        <w:t>Copilot:</w:t>
      </w:r>
    </w:p>
    <w:p w14:paraId="26199E11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 xml:space="preserve">Unable to run code to analyze my data within the platform – can only provide written summaries or code that I </w:t>
      </w:r>
      <w:proofErr w:type="gramStart"/>
      <w:r>
        <w:t>have to</w:t>
      </w:r>
      <w:proofErr w:type="gramEnd"/>
      <w:r>
        <w:t xml:space="preserve"> run myself</w:t>
      </w:r>
    </w:p>
    <w:p w14:paraId="3FD1B610" w14:textId="77777777" w:rsidR="00C10DE4" w:rsidRDefault="00C10DE4" w:rsidP="00C10DE4">
      <w:pPr>
        <w:pStyle w:val="ListParagraph"/>
        <w:numPr>
          <w:ilvl w:val="1"/>
          <w:numId w:val="1"/>
        </w:numPr>
      </w:pPr>
      <w:r>
        <w:t>Code correctly runs the tests</w:t>
      </w:r>
    </w:p>
    <w:p w14:paraId="6B424D04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Uses Shapiro-Wilk, though mentions that the test might not be too useful for large datasets</w:t>
      </w:r>
    </w:p>
    <w:p w14:paraId="69917E0C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Once I prompted it to let it know that some variables might be non-parametric, began providing both parametric and nonparametric alternatives</w:t>
      </w:r>
    </w:p>
    <w:p w14:paraId="0D9D8C45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Correctly uses paired t-test to analyze data from one country over two years</w:t>
      </w:r>
    </w:p>
    <w:p w14:paraId="701AFAD8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Suggestions were helpful though not as much as Julius</w:t>
      </w:r>
    </w:p>
    <w:p w14:paraId="5616311F" w14:textId="77777777" w:rsidR="00C10DE4" w:rsidRDefault="00C10DE4" w:rsidP="00C10DE4">
      <w:pPr>
        <w:pStyle w:val="ListParagraph"/>
        <w:numPr>
          <w:ilvl w:val="0"/>
          <w:numId w:val="1"/>
        </w:numPr>
      </w:pPr>
      <w:r>
        <w:t>Copilot w/in Excel unable to run statistical tests</w:t>
      </w:r>
    </w:p>
    <w:p w14:paraId="2C674775" w14:textId="77777777" w:rsidR="00C10DE4" w:rsidRDefault="00C10DE4" w:rsidP="00C10DE4">
      <w:r>
        <w:t>Databricks:</w:t>
      </w:r>
    </w:p>
    <w:p w14:paraId="737C0E7A" w14:textId="07DB43C6" w:rsidR="00015D4F" w:rsidRDefault="00ED6DD0" w:rsidP="00ED6DD0">
      <w:pPr>
        <w:pStyle w:val="ListParagraph"/>
        <w:numPr>
          <w:ilvl w:val="0"/>
          <w:numId w:val="1"/>
        </w:numPr>
      </w:pPr>
      <w:r>
        <w:t>Uses Shapiro-Wilk, mentions the test is useful up to 2,000 datapoints</w:t>
      </w:r>
    </w:p>
    <w:p w14:paraId="4E1C6FBA" w14:textId="4D9A7485" w:rsidR="00ED6DD0" w:rsidRDefault="00ED6DD0" w:rsidP="00ED6DD0">
      <w:pPr>
        <w:pStyle w:val="ListParagraph"/>
        <w:numPr>
          <w:ilvl w:val="0"/>
          <w:numId w:val="1"/>
        </w:numPr>
      </w:pPr>
      <w:r>
        <w:t>Unable to run code to analyze my data within the platform – can only provide written summaries/code to run offline</w:t>
      </w:r>
    </w:p>
    <w:p w14:paraId="564F63CC" w14:textId="57530445" w:rsidR="00ED6DD0" w:rsidRDefault="00ED6DD0" w:rsidP="00ED6DD0">
      <w:pPr>
        <w:pStyle w:val="ListParagraph"/>
        <w:numPr>
          <w:ilvl w:val="1"/>
          <w:numId w:val="1"/>
        </w:numPr>
      </w:pPr>
      <w:r>
        <w:t>Code appears correct, although there is no checking for null values/missing values/other issues that could occur</w:t>
      </w:r>
    </w:p>
    <w:p w14:paraId="6165A7A5" w14:textId="77777777" w:rsidR="00ED6DD0" w:rsidRDefault="00ED6DD0" w:rsidP="00ED6DD0">
      <w:pPr>
        <w:pStyle w:val="ListParagraph"/>
        <w:numPr>
          <w:ilvl w:val="0"/>
          <w:numId w:val="1"/>
        </w:numPr>
      </w:pPr>
      <w:r>
        <w:t>Once I prompted it to let it know that some variables might be non-parametric, began providing both parametric and nonparametric alternatives</w:t>
      </w:r>
    </w:p>
    <w:p w14:paraId="2F13B2E6" w14:textId="2DC6E3B4" w:rsidR="00ED6DD0" w:rsidRDefault="00ED6DD0" w:rsidP="00ED6DD0">
      <w:pPr>
        <w:pStyle w:val="ListParagraph"/>
        <w:numPr>
          <w:ilvl w:val="0"/>
          <w:numId w:val="1"/>
        </w:numPr>
      </w:pPr>
      <w:r>
        <w:t>Does not initially use paired t-test to analyze data from one country over two years but does so after some prompting</w:t>
      </w:r>
    </w:p>
    <w:p w14:paraId="63A2704C" w14:textId="3FE39B07" w:rsidR="00ED6DD0" w:rsidRDefault="00ED6DD0" w:rsidP="00ED6DD0">
      <w:pPr>
        <w:pStyle w:val="ListParagraph"/>
        <w:numPr>
          <w:ilvl w:val="1"/>
          <w:numId w:val="1"/>
        </w:numPr>
      </w:pPr>
      <w:r>
        <w:t>Does state that the data is not suitable for a t-test which is something no other LLM has done BEFORE running code</w:t>
      </w:r>
    </w:p>
    <w:p w14:paraId="50217E75" w14:textId="7B86A9C9" w:rsidR="00015D4F" w:rsidRDefault="00015D4F">
      <w:r>
        <w:t>Ran the following tools on the questions above but now asked them to look at multiple .csv files in answering questions.</w:t>
      </w:r>
    </w:p>
    <w:p w14:paraId="60438028" w14:textId="34488BE1" w:rsidR="00015D4F" w:rsidRDefault="00015D4F">
      <w:r>
        <w:t>Julius:</w:t>
      </w:r>
    </w:p>
    <w:p w14:paraId="3A0B85A0" w14:textId="11078477" w:rsidR="005E4477" w:rsidRDefault="005E4477" w:rsidP="005E4477">
      <w:pPr>
        <w:pStyle w:val="ListParagraph"/>
        <w:numPr>
          <w:ilvl w:val="0"/>
          <w:numId w:val="1"/>
        </w:numPr>
      </w:pPr>
      <w:r>
        <w:lastRenderedPageBreak/>
        <w:t>Offers both visual and non-visual options to analyze the data distribution</w:t>
      </w:r>
    </w:p>
    <w:p w14:paraId="664B2C18" w14:textId="38D04083" w:rsidR="005E4477" w:rsidRDefault="005E4477" w:rsidP="005E4477">
      <w:pPr>
        <w:pStyle w:val="ListParagraph"/>
        <w:numPr>
          <w:ilvl w:val="0"/>
          <w:numId w:val="1"/>
        </w:numPr>
      </w:pPr>
      <w:r>
        <w:t>Chose Anderson-Darling as the best test for normality… not sure if that’s what I’d choose necessarily</w:t>
      </w:r>
    </w:p>
    <w:p w14:paraId="5BB487B5" w14:textId="3C95EC38" w:rsidR="005E4477" w:rsidRDefault="005E4477" w:rsidP="005E4477">
      <w:pPr>
        <w:pStyle w:val="ListParagraph"/>
        <w:numPr>
          <w:ilvl w:val="0"/>
          <w:numId w:val="1"/>
        </w:numPr>
      </w:pPr>
      <w:r>
        <w:t>Correctly chooses paired t-test for analysis of GDP in Czechia between 2010 and 2015, then attempts to use an independent t-test before directly comparing the numbers</w:t>
      </w:r>
    </w:p>
    <w:p w14:paraId="54480505" w14:textId="27770F56" w:rsidR="005E4477" w:rsidRDefault="005E4477" w:rsidP="005E4477">
      <w:pPr>
        <w:pStyle w:val="ListParagraph"/>
        <w:numPr>
          <w:ilvl w:val="0"/>
          <w:numId w:val="1"/>
        </w:numPr>
      </w:pPr>
      <w:r>
        <w:t>Uses F-test instead of Levene’s test for equality of variances</w:t>
      </w:r>
    </w:p>
    <w:p w14:paraId="59198665" w14:textId="17F16811" w:rsidR="005E4477" w:rsidRDefault="00AE00AD" w:rsidP="005E4477">
      <w:pPr>
        <w:pStyle w:val="ListParagraph"/>
        <w:numPr>
          <w:ilvl w:val="0"/>
          <w:numId w:val="1"/>
        </w:numPr>
      </w:pPr>
      <w:r>
        <w:t>Used parametric tests rather than non-parametric tests but after asked to check the distribution it correctly started using non-parametric tests</w:t>
      </w:r>
    </w:p>
    <w:p w14:paraId="6DA0BF09" w14:textId="681A64D2" w:rsidR="00AE00AD" w:rsidRDefault="00AE00AD" w:rsidP="005E4477">
      <w:pPr>
        <w:pStyle w:val="ListParagraph"/>
        <w:numPr>
          <w:ilvl w:val="0"/>
          <w:numId w:val="1"/>
        </w:numPr>
      </w:pPr>
      <w:r>
        <w:t>Suggests looking at multicollinearity in OLS after running the model and seeing a low R value</w:t>
      </w:r>
    </w:p>
    <w:p w14:paraId="63798AEF" w14:textId="124A1B7A" w:rsidR="00AE00AD" w:rsidRDefault="00AE00AD" w:rsidP="00AE00AD">
      <w:pPr>
        <w:pStyle w:val="ListParagraph"/>
        <w:numPr>
          <w:ilvl w:val="1"/>
          <w:numId w:val="1"/>
        </w:numPr>
      </w:pPr>
      <w:r>
        <w:t>Should look at adjusted R squared instead of R squared for a multivariable model though</w:t>
      </w:r>
    </w:p>
    <w:p w14:paraId="200CE522" w14:textId="234A23B5" w:rsidR="00E468FB" w:rsidRDefault="00E468FB" w:rsidP="00E468FB">
      <w:pPr>
        <w:pStyle w:val="ListParagraph"/>
        <w:numPr>
          <w:ilvl w:val="0"/>
          <w:numId w:val="1"/>
        </w:numPr>
      </w:pPr>
      <w:r>
        <w:t xml:space="preserve">Did not scale the data before running linear regression – chooses to run </w:t>
      </w:r>
      <w:proofErr w:type="spellStart"/>
      <w:r>
        <w:t>StandardScaler</w:t>
      </w:r>
      <w:proofErr w:type="spellEnd"/>
      <w:r>
        <w:t xml:space="preserve"> rather than min-max scaling</w:t>
      </w:r>
    </w:p>
    <w:p w14:paraId="504C9E57" w14:textId="4A810686" w:rsidR="00416101" w:rsidRDefault="00416101">
      <w:r w:rsidRPr="00416101">
        <w:t>https://chatgpt.com/share/51ed20dc-0cb8-402c-94fa-2caded63f90b</w:t>
      </w:r>
    </w:p>
    <w:p w14:paraId="30BE2244" w14:textId="18109C65" w:rsidR="00015D4F" w:rsidRDefault="00015D4F">
      <w:r>
        <w:t>ChatGPT:</w:t>
      </w:r>
    </w:p>
    <w:p w14:paraId="3CEA6C78" w14:textId="410C15E7" w:rsidR="008A2305" w:rsidRDefault="0044492F" w:rsidP="008A2305">
      <w:pPr>
        <w:pStyle w:val="ListParagraph"/>
        <w:numPr>
          <w:ilvl w:val="0"/>
          <w:numId w:val="1"/>
        </w:numPr>
      </w:pPr>
      <w:r>
        <w:t xml:space="preserve">Datasets can get confusing to look </w:t>
      </w:r>
      <w:proofErr w:type="gramStart"/>
      <w:r>
        <w:t>at</w:t>
      </w:r>
      <w:proofErr w:type="gramEnd"/>
      <w:r>
        <w:t xml:space="preserve"> but the correlation analysis seems to be correct</w:t>
      </w:r>
    </w:p>
    <w:p w14:paraId="2F438555" w14:textId="1C0264B6" w:rsidR="0044492F" w:rsidRDefault="0044492F" w:rsidP="008A2305">
      <w:pPr>
        <w:pStyle w:val="ListParagraph"/>
        <w:numPr>
          <w:ilvl w:val="0"/>
          <w:numId w:val="1"/>
        </w:numPr>
      </w:pPr>
      <w:proofErr w:type="spellStart"/>
      <w:r>
        <w:t>Normaltest</w:t>
      </w:r>
      <w:proofErr w:type="spellEnd"/>
      <w:r>
        <w:t xml:space="preserve"> is used when normality testing which is not best practice</w:t>
      </w:r>
    </w:p>
    <w:p w14:paraId="4619E8F8" w14:textId="04CAFB26" w:rsidR="0044492F" w:rsidRDefault="0044492F" w:rsidP="008A2305">
      <w:pPr>
        <w:pStyle w:val="ListParagraph"/>
        <w:numPr>
          <w:ilvl w:val="0"/>
          <w:numId w:val="1"/>
        </w:numPr>
      </w:pPr>
      <w:r>
        <w:t>Correctly determines that we should not run a t-test on a sample with only one data point and correctly chooses a paired t-test</w:t>
      </w:r>
    </w:p>
    <w:p w14:paraId="0FF3BA03" w14:textId="35F9E2B0" w:rsidR="0044492F" w:rsidRDefault="0044492F" w:rsidP="008A2305">
      <w:pPr>
        <w:pStyle w:val="ListParagraph"/>
        <w:numPr>
          <w:ilvl w:val="0"/>
          <w:numId w:val="1"/>
        </w:numPr>
      </w:pPr>
      <w:r>
        <w:t>But then gets stuck using paired-test for an independent t-test problem</w:t>
      </w:r>
    </w:p>
    <w:p w14:paraId="46D5A07D" w14:textId="7843A81D" w:rsidR="0044492F" w:rsidRDefault="0044492F" w:rsidP="008A2305">
      <w:pPr>
        <w:pStyle w:val="ListParagraph"/>
        <w:numPr>
          <w:ilvl w:val="0"/>
          <w:numId w:val="1"/>
        </w:numPr>
      </w:pPr>
      <w:r>
        <w:t>And forgets that the variables are non-normal</w:t>
      </w:r>
    </w:p>
    <w:p w14:paraId="37ADB273" w14:textId="1DDB7CCF" w:rsidR="0044492F" w:rsidRDefault="00AD5AFE" w:rsidP="008A2305">
      <w:pPr>
        <w:pStyle w:val="ListParagraph"/>
        <w:numPr>
          <w:ilvl w:val="0"/>
          <w:numId w:val="1"/>
        </w:numPr>
      </w:pPr>
      <w:r>
        <w:t>Did not initially use Mann-Whitney as a post-hoc test after Kruskal-Wallis, resulted in a contradictory result</w:t>
      </w:r>
    </w:p>
    <w:p w14:paraId="78CE4048" w14:textId="6F6F9D3F" w:rsidR="00AD5AFE" w:rsidRDefault="00AD5AFE" w:rsidP="008A2305">
      <w:pPr>
        <w:pStyle w:val="ListParagraph"/>
        <w:numPr>
          <w:ilvl w:val="0"/>
          <w:numId w:val="1"/>
        </w:numPr>
      </w:pPr>
      <w:r>
        <w:t>Seems to get “stuck” in whatever its last idea/analysis was. For example, it did not run linear regression on a question it usually runs linear regression on after answering a question using Mann-Whitney</w:t>
      </w:r>
    </w:p>
    <w:p w14:paraId="6C00DE28" w14:textId="321459DB" w:rsidR="0035579F" w:rsidRDefault="0035579F" w:rsidP="008A2305">
      <w:pPr>
        <w:pStyle w:val="ListParagraph"/>
        <w:numPr>
          <w:ilvl w:val="0"/>
          <w:numId w:val="1"/>
        </w:numPr>
      </w:pPr>
      <w:r>
        <w:t>After I prompted, did a good job of choosing variables for linear regression based on collinearity</w:t>
      </w:r>
    </w:p>
    <w:p w14:paraId="316E5EF0" w14:textId="715EF1C2" w:rsidR="00E468FB" w:rsidRDefault="00E468FB" w:rsidP="008A2305">
      <w:pPr>
        <w:pStyle w:val="ListParagraph"/>
        <w:numPr>
          <w:ilvl w:val="0"/>
          <w:numId w:val="1"/>
        </w:numPr>
      </w:pPr>
      <w:r>
        <w:t>Did not scale data before running linear regression</w:t>
      </w:r>
    </w:p>
    <w:p w14:paraId="0EF62F43" w14:textId="4ACCA5D2" w:rsidR="00015D4F" w:rsidRDefault="00015D4F">
      <w:r>
        <w:t>Copilot:</w:t>
      </w:r>
    </w:p>
    <w:p w14:paraId="7A49157C" w14:textId="77777777" w:rsidR="00015D4F" w:rsidRDefault="00015D4F"/>
    <w:p w14:paraId="3E1C18F8" w14:textId="4F65DF69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country has the largest GDP?</w:t>
      </w:r>
    </w:p>
    <w:p w14:paraId="6833074F" w14:textId="16D2E1E3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country has the smallest GDP?</w:t>
      </w:r>
    </w:p>
    <w:p w14:paraId="653C90A2" w14:textId="4188B658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is the range of GDPs present in this dataset?</w:t>
      </w:r>
    </w:p>
    <w:p w14:paraId="200D9D3A" w14:textId="765C63D0" w:rsidR="00015D4F" w:rsidRDefault="00015D4F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What is the standard deviation </w:t>
      </w:r>
      <w:r w:rsidR="00B309C1">
        <w:rPr>
          <w:b/>
          <w:bCs/>
        </w:rPr>
        <w:t>o</w:t>
      </w:r>
      <w:r>
        <w:rPr>
          <w:b/>
          <w:bCs/>
        </w:rPr>
        <w:t>f GDP in this dataset?</w:t>
      </w:r>
      <w:r w:rsidR="00B309C1">
        <w:rPr>
          <w:b/>
          <w:bCs/>
        </w:rPr>
        <w:t xml:space="preserve"> (Assuming normality.)</w:t>
      </w:r>
    </w:p>
    <w:p w14:paraId="43E81B05" w14:textId="30936EED" w:rsidR="00416101" w:rsidRPr="00416101" w:rsidRDefault="00B309C1" w:rsidP="0041610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is the skew of the GDP in this dataset? What is the kurtosis of the GDP in this dataset?</w:t>
      </w:r>
    </w:p>
    <w:p w14:paraId="6CE561BD" w14:textId="504F644B" w:rsidR="000C3B83" w:rsidRDefault="00416101" w:rsidP="00015D4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What data points are outliers?</w:t>
      </w:r>
    </w:p>
    <w:p w14:paraId="49DB3B84" w14:textId="6BF6F836" w:rsidR="00015D4F" w:rsidRDefault="00015D4F">
      <w:r>
        <w:lastRenderedPageBreak/>
        <w:t>Ran the following tools on the questions above. Questions could be answered by looking at both just one .csv file and many .csv files.</w:t>
      </w:r>
    </w:p>
    <w:p w14:paraId="34B6633F" w14:textId="6C7DFEFF" w:rsidR="00015D4F" w:rsidRDefault="00015D4F">
      <w:r>
        <w:t>Julius:</w:t>
      </w:r>
    </w:p>
    <w:p w14:paraId="4123183D" w14:textId="2E150129" w:rsidR="00E468FB" w:rsidRDefault="00E468FB" w:rsidP="00E468FB">
      <w:pPr>
        <w:pStyle w:val="ListParagraph"/>
        <w:numPr>
          <w:ilvl w:val="0"/>
          <w:numId w:val="1"/>
        </w:numPr>
      </w:pPr>
      <w:r>
        <w:t>Doesn’t choose to merge data from the same country in some way but otherwise does a good job with descriptive statistics</w:t>
      </w:r>
    </w:p>
    <w:p w14:paraId="5959AB91" w14:textId="77777777" w:rsidR="003771BA" w:rsidRDefault="003771BA"/>
    <w:p w14:paraId="09BD66DA" w14:textId="4AA173C5" w:rsidR="003771BA" w:rsidRDefault="003771BA">
      <w:r w:rsidRPr="003771BA">
        <w:t>https://chatgpt.com/share/81c2a89e-1245-4864-b142-e98a0ab478a7</w:t>
      </w:r>
    </w:p>
    <w:p w14:paraId="48F6BB9D" w14:textId="251F28DD" w:rsidR="00015D4F" w:rsidRDefault="00015D4F">
      <w:r>
        <w:t>ChatGPT:</w:t>
      </w:r>
    </w:p>
    <w:p w14:paraId="3800AA6E" w14:textId="3F113B33" w:rsidR="00416101" w:rsidRDefault="00416101" w:rsidP="00416101">
      <w:pPr>
        <w:pStyle w:val="ListParagraph"/>
        <w:numPr>
          <w:ilvl w:val="0"/>
          <w:numId w:val="1"/>
        </w:numPr>
      </w:pPr>
      <w:r>
        <w:t xml:space="preserve">Kurtosis measurement is slightly off </w:t>
      </w:r>
    </w:p>
    <w:p w14:paraId="2D8B6DB1" w14:textId="6AD44DD7" w:rsidR="00E468FB" w:rsidRDefault="00E468FB" w:rsidP="00416101">
      <w:pPr>
        <w:pStyle w:val="ListParagraph"/>
        <w:numPr>
          <w:ilvl w:val="0"/>
          <w:numId w:val="1"/>
        </w:numPr>
      </w:pPr>
      <w:r>
        <w:t>Does not find the correct country with smallest GDP</w:t>
      </w:r>
    </w:p>
    <w:p w14:paraId="49B03306" w14:textId="2EB79BBF" w:rsidR="00015D4F" w:rsidRDefault="00015D4F">
      <w:r>
        <w:t>Copilot:</w:t>
      </w:r>
    </w:p>
    <w:p w14:paraId="086E20E0" w14:textId="77777777" w:rsidR="00226926" w:rsidRDefault="00226926"/>
    <w:p w14:paraId="24AB7ABB" w14:textId="77777777" w:rsidR="00015D4F" w:rsidRPr="00015D4F" w:rsidRDefault="00015D4F">
      <w:pPr>
        <w:rPr>
          <w:b/>
          <w:bCs/>
        </w:rPr>
      </w:pPr>
    </w:p>
    <w:sectPr w:rsidR="00015D4F" w:rsidRPr="00015D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D6285B"/>
    <w:multiLevelType w:val="hybridMultilevel"/>
    <w:tmpl w:val="237EDCF0"/>
    <w:lvl w:ilvl="0" w:tplc="CA84DE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AD548B"/>
    <w:multiLevelType w:val="hybridMultilevel"/>
    <w:tmpl w:val="DD26B9E2"/>
    <w:lvl w:ilvl="0" w:tplc="C9A696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970988">
    <w:abstractNumId w:val="0"/>
  </w:num>
  <w:num w:numId="2" w16cid:durableId="449095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FAE"/>
    <w:rsid w:val="00015D4F"/>
    <w:rsid w:val="00096FAE"/>
    <w:rsid w:val="000C3B83"/>
    <w:rsid w:val="001F0333"/>
    <w:rsid w:val="00226926"/>
    <w:rsid w:val="002F51EE"/>
    <w:rsid w:val="0035579F"/>
    <w:rsid w:val="003771BA"/>
    <w:rsid w:val="00416101"/>
    <w:rsid w:val="0044492F"/>
    <w:rsid w:val="005E4477"/>
    <w:rsid w:val="00602B83"/>
    <w:rsid w:val="00856716"/>
    <w:rsid w:val="008A2305"/>
    <w:rsid w:val="00AD5AFE"/>
    <w:rsid w:val="00AE00AD"/>
    <w:rsid w:val="00AF49F3"/>
    <w:rsid w:val="00B1079D"/>
    <w:rsid w:val="00B309C1"/>
    <w:rsid w:val="00B453D7"/>
    <w:rsid w:val="00C10DE4"/>
    <w:rsid w:val="00C71D66"/>
    <w:rsid w:val="00CA3DCF"/>
    <w:rsid w:val="00DE3338"/>
    <w:rsid w:val="00E062DE"/>
    <w:rsid w:val="00E453FA"/>
    <w:rsid w:val="00E468FB"/>
    <w:rsid w:val="00ED6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9DF027"/>
  <w15:chartTrackingRefBased/>
  <w15:docId w15:val="{5D98134B-5A0A-4923-B849-5A0A6C7F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DE4"/>
  </w:style>
  <w:style w:type="paragraph" w:styleId="Heading1">
    <w:name w:val="heading 1"/>
    <w:basedOn w:val="Normal"/>
    <w:next w:val="Normal"/>
    <w:link w:val="Heading1Char"/>
    <w:uiPriority w:val="9"/>
    <w:qFormat/>
    <w:rsid w:val="00096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F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0D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3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gpt.com/share/b46ee7d9-fb0d-45a1-8098-3e698a05e9a8" TargetMode="External"/><Relationship Id="rId5" Type="http://schemas.openxmlformats.org/officeDocument/2006/relationships/hyperlink" Target="https://chatgpt.com/share/88710212-a334-4fba-82cb-6810080d1b5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4</Pages>
  <Words>1136</Words>
  <Characters>5846</Characters>
  <Application>Microsoft Office Word</Application>
  <DocSecurity>0</DocSecurity>
  <Lines>124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 Shukla</dc:creator>
  <cp:keywords/>
  <dc:description/>
  <cp:lastModifiedBy>Anya Shukla</cp:lastModifiedBy>
  <cp:revision>18</cp:revision>
  <dcterms:created xsi:type="dcterms:W3CDTF">2024-06-21T22:30:00Z</dcterms:created>
  <dcterms:modified xsi:type="dcterms:W3CDTF">2024-06-25T01:17:00Z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48992816a9f8499dfe25f865e7a415aa66849bd9ff2269500dda0b82f40dc9ec</vt:lpwstr>
  </property>
</Properties>
</file>