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29347B" w14:textId="1515DA10" w:rsidR="00B65491" w:rsidRPr="00166BFD" w:rsidRDefault="00166BFD" w:rsidP="007C1D44">
      <w:pPr>
        <w:rPr>
          <w:b/>
          <w:bCs/>
        </w:rPr>
      </w:pPr>
      <w:r w:rsidRPr="00166BFD">
        <w:rPr>
          <w:b/>
          <w:bCs/>
        </w:rPr>
        <w:t>Continuous predictors, continuous target:</w:t>
      </w:r>
    </w:p>
    <w:p w14:paraId="3B238FB2" w14:textId="5EC6E503" w:rsidR="00D156C3" w:rsidRDefault="00D156C3" w:rsidP="007C1D44">
      <w:r>
        <w:t>Used the GDP dataset (merged on “country” and separated into 2010 and 2015 data) for an example of all continuous predictors and a continuous target. I removed the “country” and “year” variables for now to do this.</w:t>
      </w:r>
    </w:p>
    <w:p w14:paraId="07454595" w14:textId="107F6ADB" w:rsidR="00D156C3" w:rsidRDefault="00D156C3" w:rsidP="007C1D44">
      <w:r>
        <w:t>First, I ran a simple Pearson’s correlation:</w:t>
      </w:r>
    </w:p>
    <w:p w14:paraId="06811526" w14:textId="3326C7F5" w:rsidR="00B65491" w:rsidRDefault="00BD1872" w:rsidP="007C1D44">
      <w:r w:rsidRPr="00BD1872">
        <w:drawing>
          <wp:inline distT="0" distB="0" distL="0" distR="0" wp14:anchorId="71D1E009" wp14:editId="4530A5DE">
            <wp:extent cx="5626389" cy="3048157"/>
            <wp:effectExtent l="0" t="0" r="0" b="0"/>
            <wp:docPr id="94826708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7084" name="Picture 1" descr="A screenshot of a computer screen&#10;&#10;Description automatically generated"/>
                    <pic:cNvPicPr/>
                  </pic:nvPicPr>
                  <pic:blipFill>
                    <a:blip r:embed="rId5"/>
                    <a:stretch>
                      <a:fillRect/>
                    </a:stretch>
                  </pic:blipFill>
                  <pic:spPr>
                    <a:xfrm>
                      <a:off x="0" y="0"/>
                      <a:ext cx="5626389" cy="3048157"/>
                    </a:xfrm>
                    <a:prstGeom prst="rect">
                      <a:avLst/>
                    </a:prstGeom>
                  </pic:spPr>
                </pic:pic>
              </a:graphicData>
            </a:graphic>
          </wp:inline>
        </w:drawing>
      </w:r>
    </w:p>
    <w:p w14:paraId="5075B5FC" w14:textId="4571B6B5" w:rsidR="00D156C3" w:rsidRDefault="00D156C3" w:rsidP="007C1D44">
      <w:r>
        <w:t xml:space="preserve">Then, I ran VIF to eliminate the multicollinear variables as they would influence the coefficients of the regression model. Because of this, some of the variables that were highly correlated to the target in the previous analysis </w:t>
      </w:r>
      <w:proofErr w:type="gramStart"/>
      <w:r>
        <w:t>were dropped</w:t>
      </w:r>
      <w:proofErr w:type="gramEnd"/>
      <w:r>
        <w:t xml:space="preserve"> as they were highly correlated to other variables in the predictors. I wrote code to automatically drop variables if their VIF was greater than 10 but depending on the situation, variables should not be dropped if the user thinks they might be relevant to the model.</w:t>
      </w:r>
    </w:p>
    <w:p w14:paraId="590B8846" w14:textId="1D906F1D" w:rsidR="00B65491" w:rsidRDefault="00B65491" w:rsidP="007C1D44">
      <w:r>
        <w:t>Linear regression of 2015 data:</w:t>
      </w:r>
    </w:p>
    <w:p w14:paraId="22ACA533" w14:textId="470654AE" w:rsidR="00B65491" w:rsidRDefault="00BD1872" w:rsidP="007C1D44">
      <w:r w:rsidRPr="00BD1872">
        <w:drawing>
          <wp:inline distT="0" distB="0" distL="0" distR="0" wp14:anchorId="58EB71F3" wp14:editId="355110F4">
            <wp:extent cx="5943600" cy="2022475"/>
            <wp:effectExtent l="0" t="0" r="0" b="0"/>
            <wp:docPr id="933328860" name="Picture 1" descr="A computer screen with numb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28860" name="Picture 1" descr="A computer screen with numbers and numbers&#10;&#10;Description automatically generated"/>
                    <pic:cNvPicPr/>
                  </pic:nvPicPr>
                  <pic:blipFill>
                    <a:blip r:embed="rId6"/>
                    <a:stretch>
                      <a:fillRect/>
                    </a:stretch>
                  </pic:blipFill>
                  <pic:spPr>
                    <a:xfrm>
                      <a:off x="0" y="0"/>
                      <a:ext cx="5943600" cy="2022475"/>
                    </a:xfrm>
                    <a:prstGeom prst="rect">
                      <a:avLst/>
                    </a:prstGeom>
                  </pic:spPr>
                </pic:pic>
              </a:graphicData>
            </a:graphic>
          </wp:inline>
        </w:drawing>
      </w:r>
    </w:p>
    <w:p w14:paraId="211BCADE" w14:textId="7C827680" w:rsidR="00B65491" w:rsidRDefault="00B65491" w:rsidP="007C1D44">
      <w:r>
        <w:t>Linear regression of 2010 data:</w:t>
      </w:r>
    </w:p>
    <w:p w14:paraId="5A8103D4" w14:textId="55844EA6" w:rsidR="00B65491" w:rsidRDefault="00BD1872" w:rsidP="007C1D44">
      <w:r w:rsidRPr="00BD1872">
        <w:lastRenderedPageBreak/>
        <w:drawing>
          <wp:inline distT="0" distB="0" distL="0" distR="0" wp14:anchorId="4FCA2BA4" wp14:editId="75AAFEDE">
            <wp:extent cx="5943600" cy="2129155"/>
            <wp:effectExtent l="0" t="0" r="0" b="4445"/>
            <wp:docPr id="1999919902"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19902" name="Picture 1" descr="A computer screen shot of a computer code&#10;&#10;Description automatically generated"/>
                    <pic:cNvPicPr/>
                  </pic:nvPicPr>
                  <pic:blipFill>
                    <a:blip r:embed="rId7"/>
                    <a:stretch>
                      <a:fillRect/>
                    </a:stretch>
                  </pic:blipFill>
                  <pic:spPr>
                    <a:xfrm>
                      <a:off x="0" y="0"/>
                      <a:ext cx="5943600" cy="2129155"/>
                    </a:xfrm>
                    <a:prstGeom prst="rect">
                      <a:avLst/>
                    </a:prstGeom>
                  </pic:spPr>
                </pic:pic>
              </a:graphicData>
            </a:graphic>
          </wp:inline>
        </w:drawing>
      </w:r>
    </w:p>
    <w:p w14:paraId="2DEB555F" w14:textId="3EE7DA28" w:rsidR="00D156C3" w:rsidRDefault="00D156C3" w:rsidP="007C1D44">
      <w:r>
        <w:t xml:space="preserve">Another follow-up one could do is to select the best features for the model, and there are a couple of different ways to do this (forward steps, backward steps, AIC). I have an implementation of AIC in my code, but it’s very slow. This could also be a spot for </w:t>
      </w:r>
      <w:proofErr w:type="gramStart"/>
      <w:r>
        <w:t>human</w:t>
      </w:r>
      <w:proofErr w:type="gramEnd"/>
      <w:r>
        <w:t xml:space="preserve"> in the loop. </w:t>
      </w:r>
    </w:p>
    <w:p w14:paraId="7C80DB0E" w14:textId="4949741A" w:rsidR="00D156C3" w:rsidRDefault="00D156C3" w:rsidP="007C1D44">
      <w:r>
        <w:t xml:space="preserve">AIC example for 2015 data – only two features are </w:t>
      </w:r>
      <w:proofErr w:type="gramStart"/>
      <w:r>
        <w:t>actually needed</w:t>
      </w:r>
      <w:proofErr w:type="gramEnd"/>
      <w:r>
        <w:t xml:space="preserve"> to do an accurate prediction:</w:t>
      </w:r>
    </w:p>
    <w:p w14:paraId="4148E494" w14:textId="4B04B5D2" w:rsidR="00D156C3" w:rsidRDefault="00D156C3" w:rsidP="007C1D44">
      <w:r w:rsidRPr="00D156C3">
        <w:drawing>
          <wp:inline distT="0" distB="0" distL="0" distR="0" wp14:anchorId="0EC0166E" wp14:editId="5481D054">
            <wp:extent cx="5943600" cy="2670810"/>
            <wp:effectExtent l="0" t="0" r="0" b="0"/>
            <wp:docPr id="104954867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8676" name="Picture 1" descr="A screenshot of a computer screen&#10;&#10;Description automatically generated"/>
                    <pic:cNvPicPr/>
                  </pic:nvPicPr>
                  <pic:blipFill>
                    <a:blip r:embed="rId8"/>
                    <a:stretch>
                      <a:fillRect/>
                    </a:stretch>
                  </pic:blipFill>
                  <pic:spPr>
                    <a:xfrm>
                      <a:off x="0" y="0"/>
                      <a:ext cx="5943600" cy="2670810"/>
                    </a:xfrm>
                    <a:prstGeom prst="rect">
                      <a:avLst/>
                    </a:prstGeom>
                  </pic:spPr>
                </pic:pic>
              </a:graphicData>
            </a:graphic>
          </wp:inline>
        </w:drawing>
      </w:r>
    </w:p>
    <w:p w14:paraId="6C5D4543" w14:textId="3A758839" w:rsidR="00D156C3" w:rsidRDefault="00166BFD" w:rsidP="007C1D44">
      <w:r>
        <w:t xml:space="preserve">If the data does not actually follow a linear relationship, this analysis might not tell us much. Further tests after building the model can be done to determine whether the model is appropriate or not (graphing residuals, etc.). </w:t>
      </w:r>
    </w:p>
    <w:p w14:paraId="70A9D772" w14:textId="1F563BD7" w:rsidR="00EE0153" w:rsidRDefault="00404514" w:rsidP="007C1D44">
      <w:pPr>
        <w:rPr>
          <w:b/>
          <w:bCs/>
        </w:rPr>
      </w:pPr>
      <w:r>
        <w:rPr>
          <w:b/>
          <w:bCs/>
        </w:rPr>
        <w:t>Indirect Predictors:</w:t>
      </w:r>
    </w:p>
    <w:p w14:paraId="70EFBCE6" w14:textId="7C143F8B" w:rsidR="00EE0153" w:rsidRPr="00EE0153" w:rsidRDefault="00EE0153" w:rsidP="007C1D44">
      <w:r>
        <w:t>Because most of the predictors had different units, it was hard for me to think of meaningful combinations of variables… GPT came up with some indices that were basically combinations of related variables:</w:t>
      </w:r>
    </w:p>
    <w:p w14:paraId="0CCB7050" w14:textId="77777777" w:rsidR="00404514" w:rsidRPr="00404514" w:rsidRDefault="00404514" w:rsidP="00404514">
      <w:r w:rsidRPr="00404514">
        <w:t>Difference in male/female unemployment rate</w:t>
      </w:r>
    </w:p>
    <w:p w14:paraId="7D3DE8E5" w14:textId="5FFA7E32" w:rsidR="00404514" w:rsidRDefault="00404514" w:rsidP="00404514">
      <w:r w:rsidRPr="00404514">
        <w:t>Total number of people working (employment * population)</w:t>
      </w:r>
    </w:p>
    <w:p w14:paraId="43229ED0" w14:textId="21D3D2E8" w:rsidR="00404514" w:rsidRPr="00404514" w:rsidRDefault="00404514" w:rsidP="00404514">
      <w:r>
        <w:lastRenderedPageBreak/>
        <w:t>------------- GPT 4o -------------------</w:t>
      </w:r>
    </w:p>
    <w:p w14:paraId="0F378F9E" w14:textId="373BA822" w:rsidR="00404514" w:rsidRDefault="00404514" w:rsidP="007C1D44">
      <w:r>
        <w:t>Economic Activity Index = GDP real rates of growth + Employment by industry: Services (%) Male and Female</w:t>
      </w:r>
    </w:p>
    <w:p w14:paraId="6CEF321D" w14:textId="58AA262C" w:rsidR="00404514" w:rsidRPr="00404514" w:rsidRDefault="00404514" w:rsidP="007C1D44">
      <w:pPr>
        <w:rPr>
          <w:i/>
          <w:iCs/>
        </w:rPr>
      </w:pPr>
      <w:r w:rsidRPr="00404514">
        <w:rPr>
          <w:i/>
          <w:iCs/>
        </w:rPr>
        <w:t>Health Expenditure per Capita = Current health expenditure (% of GDP) / Population mid-year estimates (millions)</w:t>
      </w:r>
    </w:p>
    <w:p w14:paraId="325861CE" w14:textId="233E5655" w:rsidR="00404514" w:rsidRDefault="00404514" w:rsidP="007C1D44">
      <w:r>
        <w:t xml:space="preserve">Education and Workforce Index = (Gross enrollment ratio - Primary (female) + Gross enrollment ratio - Primary (male) + Gross enrollment ratio - Lower secondary level (female) + Gross enrollment ratio - Lower secondary level (male) + Gross enrollment ratio - Upper secondary level (female) + Gross enrollment ratio - Upper secondary level (male)) / </w:t>
      </w:r>
      <w:proofErr w:type="spellStart"/>
      <w:r>
        <w:t>Labour</w:t>
      </w:r>
      <w:proofErr w:type="spellEnd"/>
      <w:r>
        <w:t xml:space="preserve"> force participation </w:t>
      </w:r>
      <w:r>
        <w:t>–</w:t>
      </w:r>
      <w:r>
        <w:t xml:space="preserve"> Total</w:t>
      </w:r>
    </w:p>
    <w:p w14:paraId="58622594" w14:textId="2CA3973C" w:rsidR="00404514" w:rsidRDefault="00404514" w:rsidP="007C1D44">
      <w:r>
        <w:t>Demographic Stability Index = Life expectancy at birth for both sexes (years) / Total fertility rate (children per women) + Population annual rate of increase (percent)</w:t>
      </w:r>
    </w:p>
    <w:p w14:paraId="6793145A" w14:textId="5A61F293" w:rsidR="00404514" w:rsidRDefault="00404514" w:rsidP="007C1D44">
      <w:r>
        <w:t>Public Spending Efficiency Index = (Public expenditure on education (% of GDP) + Current health expenditure (% of GDP)) / GDP per capita (US dollars)</w:t>
      </w:r>
    </w:p>
    <w:p w14:paraId="7817E26F" w14:textId="2A59A0A5" w:rsidR="00404514" w:rsidRDefault="00404514" w:rsidP="007C1D44">
      <w:r>
        <w:t>Migration Employment Impact = (International migrant stock: Both sexes (% total population) + Employment by industry: Agriculture (%) Male and Female + Employment by industry: Industry (%) Male and Female + Employment by industry: Services (%) Male and Female) / 4</w:t>
      </w:r>
    </w:p>
    <w:p w14:paraId="3552A216" w14:textId="1A9AD548" w:rsidR="00404514" w:rsidRDefault="00404514" w:rsidP="007C1D44">
      <w:r>
        <w:t xml:space="preserve">Gender Equality Index = (Seats held by women in national parliament, as of February (%) + </w:t>
      </w:r>
      <w:proofErr w:type="spellStart"/>
      <w:r>
        <w:t>Labour</w:t>
      </w:r>
      <w:proofErr w:type="spellEnd"/>
      <w:r>
        <w:t xml:space="preserve"> force participation - Female) / 2</w:t>
      </w:r>
    </w:p>
    <w:p w14:paraId="210D422B" w14:textId="77777777" w:rsidR="00EE0153" w:rsidRDefault="00EE0153" w:rsidP="007C1D44"/>
    <w:p w14:paraId="79BFA052" w14:textId="5ED216BF" w:rsidR="00EE0153" w:rsidRDefault="00EE0153" w:rsidP="007C1D44">
      <w:r>
        <w:t>Correlations didn’t change, linear regressions slightly changed:</w:t>
      </w:r>
    </w:p>
    <w:p w14:paraId="1CF9960A" w14:textId="370AF2AE" w:rsidR="00EE0153" w:rsidRDefault="00EE0153" w:rsidP="007C1D44">
      <w:r>
        <w:t>2015 (indirect variable unemployed difference is on here)</w:t>
      </w:r>
    </w:p>
    <w:p w14:paraId="1B643A2E" w14:textId="48E6E5B7" w:rsidR="00EE0153" w:rsidRDefault="00EE0153" w:rsidP="007C1D44">
      <w:r w:rsidRPr="00EE0153">
        <w:drawing>
          <wp:inline distT="0" distB="0" distL="0" distR="0" wp14:anchorId="5D077C57" wp14:editId="438FE10A">
            <wp:extent cx="5943600" cy="1964055"/>
            <wp:effectExtent l="0" t="0" r="0" b="0"/>
            <wp:docPr id="1976343334"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43334" name="Picture 1" descr="A computer screen shot of a computer code&#10;&#10;Description automatically generated"/>
                    <pic:cNvPicPr/>
                  </pic:nvPicPr>
                  <pic:blipFill>
                    <a:blip r:embed="rId9"/>
                    <a:stretch>
                      <a:fillRect/>
                    </a:stretch>
                  </pic:blipFill>
                  <pic:spPr>
                    <a:xfrm>
                      <a:off x="0" y="0"/>
                      <a:ext cx="5943600" cy="1964055"/>
                    </a:xfrm>
                    <a:prstGeom prst="rect">
                      <a:avLst/>
                    </a:prstGeom>
                  </pic:spPr>
                </pic:pic>
              </a:graphicData>
            </a:graphic>
          </wp:inline>
        </w:drawing>
      </w:r>
    </w:p>
    <w:p w14:paraId="33977D87" w14:textId="6F62C4CF" w:rsidR="00EE0153" w:rsidRDefault="00EE0153" w:rsidP="007C1D44">
      <w:r>
        <w:t>2010 (total employed ratio is on here):</w:t>
      </w:r>
    </w:p>
    <w:p w14:paraId="185E0E03" w14:textId="21856541" w:rsidR="00EE0153" w:rsidRDefault="00EE0153" w:rsidP="007C1D44">
      <w:r w:rsidRPr="00EE0153">
        <w:lastRenderedPageBreak/>
        <w:drawing>
          <wp:inline distT="0" distB="0" distL="0" distR="0" wp14:anchorId="158A27B6" wp14:editId="41E54FF3">
            <wp:extent cx="5943600" cy="2136775"/>
            <wp:effectExtent l="0" t="0" r="0" b="0"/>
            <wp:docPr id="173288090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80904" name="Picture 1" descr="A screenshot of a computer program&#10;&#10;Description automatically generated"/>
                    <pic:cNvPicPr/>
                  </pic:nvPicPr>
                  <pic:blipFill>
                    <a:blip r:embed="rId10"/>
                    <a:stretch>
                      <a:fillRect/>
                    </a:stretch>
                  </pic:blipFill>
                  <pic:spPr>
                    <a:xfrm>
                      <a:off x="0" y="0"/>
                      <a:ext cx="5943600" cy="2136775"/>
                    </a:xfrm>
                    <a:prstGeom prst="rect">
                      <a:avLst/>
                    </a:prstGeom>
                  </pic:spPr>
                </pic:pic>
              </a:graphicData>
            </a:graphic>
          </wp:inline>
        </w:drawing>
      </w:r>
    </w:p>
    <w:p w14:paraId="5FC034CE" w14:textId="33A69D8C" w:rsidR="00646F90" w:rsidRDefault="00646F90" w:rsidP="007C1D44">
      <w:r>
        <w:t>Because GDP in constant 2015 prices was such a high predictor, I tried dropping it just to explore what would happen in a more balanced dataset. Individual correlations were of course the same.</w:t>
      </w:r>
    </w:p>
    <w:p w14:paraId="68C6E537" w14:textId="0780DC37" w:rsidR="00646F90" w:rsidRDefault="00646F90" w:rsidP="007C1D44">
      <w:r>
        <w:t xml:space="preserve">Does </w:t>
      </w:r>
      <w:proofErr w:type="gramStart"/>
      <w:r>
        <w:t>pretty well</w:t>
      </w:r>
      <w:proofErr w:type="gramEnd"/>
      <w:r>
        <w:t xml:space="preserve"> at predicting in 2015 (based on adjusted R^2).</w:t>
      </w:r>
    </w:p>
    <w:p w14:paraId="2C315565" w14:textId="67D2423C" w:rsidR="00646F90" w:rsidRDefault="00646F90" w:rsidP="007C1D44">
      <w:r w:rsidRPr="00646F90">
        <w:drawing>
          <wp:inline distT="0" distB="0" distL="0" distR="0" wp14:anchorId="0843EAE4" wp14:editId="1EFA7ABA">
            <wp:extent cx="5943600" cy="1413510"/>
            <wp:effectExtent l="0" t="0" r="0" b="0"/>
            <wp:docPr id="10152927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92749" name="Picture 1" descr="A screenshot of a computer&#10;&#10;Description automatically generated"/>
                    <pic:cNvPicPr/>
                  </pic:nvPicPr>
                  <pic:blipFill>
                    <a:blip r:embed="rId11"/>
                    <a:stretch>
                      <a:fillRect/>
                    </a:stretch>
                  </pic:blipFill>
                  <pic:spPr>
                    <a:xfrm>
                      <a:off x="0" y="0"/>
                      <a:ext cx="5943600" cy="1413510"/>
                    </a:xfrm>
                    <a:prstGeom prst="rect">
                      <a:avLst/>
                    </a:prstGeom>
                  </pic:spPr>
                </pic:pic>
              </a:graphicData>
            </a:graphic>
          </wp:inline>
        </w:drawing>
      </w:r>
    </w:p>
    <w:p w14:paraId="5602D8E9" w14:textId="34DA8851" w:rsidR="00EE0153" w:rsidRDefault="00646F90" w:rsidP="007C1D44">
      <w:r w:rsidRPr="00646F90">
        <w:drawing>
          <wp:inline distT="0" distB="0" distL="0" distR="0" wp14:anchorId="3EAC5DB3" wp14:editId="6982D7BB">
            <wp:extent cx="5943600" cy="1503045"/>
            <wp:effectExtent l="0" t="0" r="0" b="1905"/>
            <wp:docPr id="28990083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00832" name="Picture 1" descr="A screenshot of a computer code&#10;&#10;Description automatically generated"/>
                    <pic:cNvPicPr/>
                  </pic:nvPicPr>
                  <pic:blipFill>
                    <a:blip r:embed="rId12"/>
                    <a:stretch>
                      <a:fillRect/>
                    </a:stretch>
                  </pic:blipFill>
                  <pic:spPr>
                    <a:xfrm>
                      <a:off x="0" y="0"/>
                      <a:ext cx="5943600" cy="1503045"/>
                    </a:xfrm>
                    <a:prstGeom prst="rect">
                      <a:avLst/>
                    </a:prstGeom>
                  </pic:spPr>
                </pic:pic>
              </a:graphicData>
            </a:graphic>
          </wp:inline>
        </w:drawing>
      </w:r>
    </w:p>
    <w:p w14:paraId="689DF588" w14:textId="0973D798" w:rsidR="00646F90" w:rsidRDefault="00646F90" w:rsidP="007C1D44">
      <w:r>
        <w:t xml:space="preserve">But significantly worse for 2010 – perhaps the underlying structure is </w:t>
      </w:r>
      <w:proofErr w:type="gramStart"/>
      <w:r>
        <w:t>nonlinear</w:t>
      </w:r>
      <w:proofErr w:type="gramEnd"/>
      <w:r>
        <w:t xml:space="preserve"> or the predictors are not the best for this year.</w:t>
      </w:r>
    </w:p>
    <w:p w14:paraId="417C6A7F" w14:textId="5444A884" w:rsidR="00646F90" w:rsidRDefault="00646F90" w:rsidP="007C1D44">
      <w:r w:rsidRPr="00646F90">
        <w:drawing>
          <wp:inline distT="0" distB="0" distL="0" distR="0" wp14:anchorId="6901B328" wp14:editId="0E39543A">
            <wp:extent cx="5943600" cy="1344930"/>
            <wp:effectExtent l="0" t="0" r="0" b="7620"/>
            <wp:docPr id="194952414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24148" name="Picture 1" descr="A screenshot of a computer screen&#10;&#10;Description automatically generated"/>
                    <pic:cNvPicPr/>
                  </pic:nvPicPr>
                  <pic:blipFill>
                    <a:blip r:embed="rId13"/>
                    <a:stretch>
                      <a:fillRect/>
                    </a:stretch>
                  </pic:blipFill>
                  <pic:spPr>
                    <a:xfrm>
                      <a:off x="0" y="0"/>
                      <a:ext cx="5943600" cy="1344930"/>
                    </a:xfrm>
                    <a:prstGeom prst="rect">
                      <a:avLst/>
                    </a:prstGeom>
                  </pic:spPr>
                </pic:pic>
              </a:graphicData>
            </a:graphic>
          </wp:inline>
        </w:drawing>
      </w:r>
    </w:p>
    <w:p w14:paraId="17C40918" w14:textId="085A359B" w:rsidR="00646F90" w:rsidRDefault="00646F90" w:rsidP="007C1D44">
      <w:r w:rsidRPr="00646F90">
        <w:lastRenderedPageBreak/>
        <w:drawing>
          <wp:inline distT="0" distB="0" distL="0" distR="0" wp14:anchorId="07C720B4" wp14:editId="385A845D">
            <wp:extent cx="5943600" cy="1410970"/>
            <wp:effectExtent l="0" t="0" r="0" b="0"/>
            <wp:docPr id="148464669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6690" name="Picture 1" descr="A screen shot of a computer code&#10;&#10;Description automatically generated"/>
                    <pic:cNvPicPr/>
                  </pic:nvPicPr>
                  <pic:blipFill>
                    <a:blip r:embed="rId14"/>
                    <a:stretch>
                      <a:fillRect/>
                    </a:stretch>
                  </pic:blipFill>
                  <pic:spPr>
                    <a:xfrm>
                      <a:off x="0" y="0"/>
                      <a:ext cx="5943600" cy="1410970"/>
                    </a:xfrm>
                    <a:prstGeom prst="rect">
                      <a:avLst/>
                    </a:prstGeom>
                  </pic:spPr>
                </pic:pic>
              </a:graphicData>
            </a:graphic>
          </wp:inline>
        </w:drawing>
      </w:r>
    </w:p>
    <w:p w14:paraId="3FCB3BA1" w14:textId="4B5B87DF" w:rsidR="00455DC8" w:rsidRDefault="00455DC8" w:rsidP="007C1D44">
      <w:r>
        <w:t>Including indirect variables:</w:t>
      </w:r>
    </w:p>
    <w:p w14:paraId="287C0154" w14:textId="62935399" w:rsidR="00455DC8" w:rsidRDefault="00455DC8" w:rsidP="007C1D44">
      <w:r w:rsidRPr="00455DC8">
        <w:drawing>
          <wp:inline distT="0" distB="0" distL="0" distR="0" wp14:anchorId="48FB0353" wp14:editId="3E3D3700">
            <wp:extent cx="5943600" cy="1439545"/>
            <wp:effectExtent l="0" t="0" r="0" b="8255"/>
            <wp:docPr id="107755960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59609" name="Picture 1" descr="A computer screen shot of a program&#10;&#10;Description automatically generated"/>
                    <pic:cNvPicPr/>
                  </pic:nvPicPr>
                  <pic:blipFill>
                    <a:blip r:embed="rId15"/>
                    <a:stretch>
                      <a:fillRect/>
                    </a:stretch>
                  </pic:blipFill>
                  <pic:spPr>
                    <a:xfrm>
                      <a:off x="0" y="0"/>
                      <a:ext cx="5943600" cy="1439545"/>
                    </a:xfrm>
                    <a:prstGeom prst="rect">
                      <a:avLst/>
                    </a:prstGeom>
                  </pic:spPr>
                </pic:pic>
              </a:graphicData>
            </a:graphic>
          </wp:inline>
        </w:drawing>
      </w:r>
    </w:p>
    <w:p w14:paraId="4DBF0556" w14:textId="0EEC423C" w:rsidR="00455DC8" w:rsidRDefault="00455DC8" w:rsidP="007C1D44">
      <w:r w:rsidRPr="00455DC8">
        <w:drawing>
          <wp:inline distT="0" distB="0" distL="0" distR="0" wp14:anchorId="18B5B132" wp14:editId="0E8AC998">
            <wp:extent cx="5943600" cy="1523365"/>
            <wp:effectExtent l="0" t="0" r="0" b="635"/>
            <wp:docPr id="1019707387" name="Picture 1"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07387" name="Picture 1" descr="A computer screen shot of white text&#10;&#10;Description automatically generated"/>
                    <pic:cNvPicPr/>
                  </pic:nvPicPr>
                  <pic:blipFill>
                    <a:blip r:embed="rId16"/>
                    <a:stretch>
                      <a:fillRect/>
                    </a:stretch>
                  </pic:blipFill>
                  <pic:spPr>
                    <a:xfrm>
                      <a:off x="0" y="0"/>
                      <a:ext cx="5943600" cy="1523365"/>
                    </a:xfrm>
                    <a:prstGeom prst="rect">
                      <a:avLst/>
                    </a:prstGeom>
                  </pic:spPr>
                </pic:pic>
              </a:graphicData>
            </a:graphic>
          </wp:inline>
        </w:drawing>
      </w:r>
    </w:p>
    <w:p w14:paraId="6F7EEE48" w14:textId="09C09641" w:rsidR="00455DC8" w:rsidRDefault="00455DC8" w:rsidP="007C1D44">
      <w:r w:rsidRPr="00455DC8">
        <w:drawing>
          <wp:inline distT="0" distB="0" distL="0" distR="0" wp14:anchorId="3C50FEE6" wp14:editId="28C9568F">
            <wp:extent cx="5943600" cy="1438910"/>
            <wp:effectExtent l="0" t="0" r="0" b="8890"/>
            <wp:docPr id="155813572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35725" name="Picture 1" descr="A screen shot of a computer&#10;&#10;Description automatically generated"/>
                    <pic:cNvPicPr/>
                  </pic:nvPicPr>
                  <pic:blipFill>
                    <a:blip r:embed="rId17"/>
                    <a:stretch>
                      <a:fillRect/>
                    </a:stretch>
                  </pic:blipFill>
                  <pic:spPr>
                    <a:xfrm>
                      <a:off x="0" y="0"/>
                      <a:ext cx="5943600" cy="1438910"/>
                    </a:xfrm>
                    <a:prstGeom prst="rect">
                      <a:avLst/>
                    </a:prstGeom>
                  </pic:spPr>
                </pic:pic>
              </a:graphicData>
            </a:graphic>
          </wp:inline>
        </w:drawing>
      </w:r>
    </w:p>
    <w:p w14:paraId="5ECA49F0" w14:textId="6A900B10" w:rsidR="00455DC8" w:rsidRPr="00EE0153" w:rsidRDefault="00455DC8" w:rsidP="007C1D44">
      <w:r w:rsidRPr="00455DC8">
        <w:drawing>
          <wp:inline distT="0" distB="0" distL="0" distR="0" wp14:anchorId="33055DBF" wp14:editId="643250A6">
            <wp:extent cx="5943600" cy="1565275"/>
            <wp:effectExtent l="0" t="0" r="0" b="0"/>
            <wp:docPr id="139817033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70338" name="Picture 1" descr="A screen shot of a computer screen&#10;&#10;Description automatically generated"/>
                    <pic:cNvPicPr/>
                  </pic:nvPicPr>
                  <pic:blipFill>
                    <a:blip r:embed="rId18"/>
                    <a:stretch>
                      <a:fillRect/>
                    </a:stretch>
                  </pic:blipFill>
                  <pic:spPr>
                    <a:xfrm>
                      <a:off x="0" y="0"/>
                      <a:ext cx="5943600" cy="1565275"/>
                    </a:xfrm>
                    <a:prstGeom prst="rect">
                      <a:avLst/>
                    </a:prstGeom>
                  </pic:spPr>
                </pic:pic>
              </a:graphicData>
            </a:graphic>
          </wp:inline>
        </w:drawing>
      </w:r>
    </w:p>
    <w:p w14:paraId="033069E3" w14:textId="1B515C37" w:rsidR="00166BFD" w:rsidRPr="00166BFD" w:rsidRDefault="00166BFD" w:rsidP="007C1D44">
      <w:pPr>
        <w:rPr>
          <w:b/>
          <w:bCs/>
        </w:rPr>
      </w:pPr>
      <w:r w:rsidRPr="00166BFD">
        <w:rPr>
          <w:b/>
          <w:bCs/>
        </w:rPr>
        <w:lastRenderedPageBreak/>
        <w:t>Continuous and categorical predictors, continuous target:</w:t>
      </w:r>
    </w:p>
    <w:p w14:paraId="7F5C8A1C" w14:textId="77777777" w:rsidR="00166BFD" w:rsidRDefault="00166BFD" w:rsidP="007C1D44"/>
    <w:p w14:paraId="379A68AA" w14:textId="238FCF2A" w:rsidR="00166BFD" w:rsidRPr="00166BFD" w:rsidRDefault="00166BFD" w:rsidP="007C1D44">
      <w:pPr>
        <w:rPr>
          <w:b/>
          <w:bCs/>
        </w:rPr>
      </w:pPr>
      <w:r w:rsidRPr="00166BFD">
        <w:rPr>
          <w:b/>
          <w:bCs/>
        </w:rPr>
        <w:t>Continuous and categorical predictors, categorical (multiclass) target:</w:t>
      </w:r>
    </w:p>
    <w:p w14:paraId="6221AA58" w14:textId="2CCF2AE0" w:rsidR="007C1D44" w:rsidRDefault="007C1D44" w:rsidP="007C1D44">
      <w:r>
        <w:t>For one-to-one feature-target correlations I either used one-way ANOVA or a chi-squared test + Cramer’s V test to determine how relevant each variable was to the target (depending on whether the feature was continuous or categorical). Cramer’s V works similarly to Pearson’s correlation – the values don’t correspond from one test to the other, but both determine how closely associated two variables are to one another.</w:t>
      </w:r>
      <w:r w:rsidR="00F24D0E">
        <w:t xml:space="preserve"> One-way ANOVA does not directly answer the question of correlations but instead determines whether there is an association between variables.</w:t>
      </w:r>
    </w:p>
    <w:p w14:paraId="04B69ECF" w14:textId="12334718" w:rsidR="007C1D44" w:rsidRDefault="007C1D44" w:rsidP="007C1D44">
      <w:r>
        <w:t xml:space="preserve">Because the target variable was categorical, I then used multinomial logistic regression instead of multiple linear regression for multivariate correlations and predictions. I first one-hot encoded my categorical variables and combined infrequent values into an “Other category.” This still significantly expanded the number of features to 3000. I tried using PCA (this took a long time to run), but it required many PCs (50) and had a slightly lower accuracy (77%) (3 PCs had an accuracy of 48%) than just throwing all the features into the model (78%). PCA is also harder to interpret when answering the question of “which predictors have the most impact on the target variable” as each PC is made of a mix of </w:t>
      </w:r>
      <w:proofErr w:type="gramStart"/>
      <w:r>
        <w:t>the predictors</w:t>
      </w:r>
      <w:proofErr w:type="gramEnd"/>
      <w:r>
        <w:t>. I then printed out the 10 most impactful features for each target outcome. The predictors make sense for each outcome.</w:t>
      </w:r>
    </w:p>
    <w:p w14:paraId="5230257E" w14:textId="7E86D752" w:rsidR="00744156" w:rsidRDefault="00744156" w:rsidP="007C1D44">
      <w:r>
        <w:t xml:space="preserve">One-hot encoding leads to highly sparse datasets, so I don’t think the logistic regression method would scale. </w:t>
      </w:r>
    </w:p>
    <w:p w14:paraId="26FBF1C5" w14:textId="339F3998" w:rsidR="007C1D44" w:rsidRDefault="007C1D44" w:rsidP="007C1D44">
      <w:r w:rsidRPr="007C1D44">
        <w:rPr>
          <w:noProof/>
        </w:rPr>
        <w:drawing>
          <wp:inline distT="0" distB="0" distL="0" distR="0" wp14:anchorId="7E714C77" wp14:editId="79D10AF2">
            <wp:extent cx="5943600" cy="3477260"/>
            <wp:effectExtent l="0" t="0" r="0" b="8890"/>
            <wp:docPr id="8251943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94362" name="Picture 1" descr="A screenshot of a computer&#10;&#10;Description automatically generated"/>
                    <pic:cNvPicPr/>
                  </pic:nvPicPr>
                  <pic:blipFill>
                    <a:blip r:embed="rId19"/>
                    <a:stretch>
                      <a:fillRect/>
                    </a:stretch>
                  </pic:blipFill>
                  <pic:spPr>
                    <a:xfrm>
                      <a:off x="0" y="0"/>
                      <a:ext cx="5943600" cy="3477260"/>
                    </a:xfrm>
                    <a:prstGeom prst="rect">
                      <a:avLst/>
                    </a:prstGeom>
                  </pic:spPr>
                </pic:pic>
              </a:graphicData>
            </a:graphic>
          </wp:inline>
        </w:drawing>
      </w:r>
    </w:p>
    <w:p w14:paraId="142F68B8" w14:textId="3EDC4A03" w:rsidR="007C1D44" w:rsidRPr="007C1D44" w:rsidRDefault="007C1D44" w:rsidP="007C1D44">
      <w:r w:rsidRPr="007C1D44">
        <w:rPr>
          <w:noProof/>
        </w:rPr>
        <w:lastRenderedPageBreak/>
        <w:drawing>
          <wp:inline distT="0" distB="0" distL="0" distR="0" wp14:anchorId="24101C80" wp14:editId="644DE45B">
            <wp:extent cx="5943600" cy="3326130"/>
            <wp:effectExtent l="0" t="0" r="0" b="7620"/>
            <wp:docPr id="2566689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668944" name="Picture 1" descr="A screenshot of a computer&#10;&#10;Description automatically generated"/>
                    <pic:cNvPicPr/>
                  </pic:nvPicPr>
                  <pic:blipFill>
                    <a:blip r:embed="rId20"/>
                    <a:stretch>
                      <a:fillRect/>
                    </a:stretch>
                  </pic:blipFill>
                  <pic:spPr>
                    <a:xfrm>
                      <a:off x="0" y="0"/>
                      <a:ext cx="5943600" cy="3326130"/>
                    </a:xfrm>
                    <a:prstGeom prst="rect">
                      <a:avLst/>
                    </a:prstGeom>
                  </pic:spPr>
                </pic:pic>
              </a:graphicData>
            </a:graphic>
          </wp:inline>
        </w:drawing>
      </w:r>
    </w:p>
    <w:p w14:paraId="68E9F9A8" w14:textId="07640EDC" w:rsidR="00744156" w:rsidRDefault="00744156" w:rsidP="00744156">
      <w:r>
        <w:t xml:space="preserve">Next, I tried </w:t>
      </w:r>
      <w:proofErr w:type="spellStart"/>
      <w:r>
        <w:t>CatBoost</w:t>
      </w:r>
      <w:proofErr w:type="spellEnd"/>
      <w:r>
        <w:t>, a tree-based model that automatically handles categorical variables.</w:t>
      </w:r>
      <w:r w:rsidR="00BD1C12">
        <w:t xml:space="preserve"> (Also has a regression version for a continuous target variable: </w:t>
      </w:r>
      <w:proofErr w:type="spellStart"/>
      <w:r w:rsidR="00BD1C12">
        <w:t>CatBoostRegressor</w:t>
      </w:r>
      <w:proofErr w:type="spellEnd"/>
      <w:r w:rsidR="00BD1C12">
        <w:t>.)</w:t>
      </w:r>
      <w:r w:rsidR="00EC258F">
        <w:t xml:space="preserve"> I could just throw in my merged </w:t>
      </w:r>
      <w:proofErr w:type="gramStart"/>
      <w:r w:rsidR="00EC258F">
        <w:t>dataset</w:t>
      </w:r>
      <w:proofErr w:type="gramEnd"/>
      <w:r w:rsidR="00EC258F">
        <w:t xml:space="preserve"> and it returned the features in order of importance to the prediction. (I included Animal </w:t>
      </w:r>
      <w:proofErr w:type="gramStart"/>
      <w:r w:rsidR="00EC258F">
        <w:t>ID</w:t>
      </w:r>
      <w:proofErr w:type="gramEnd"/>
      <w:r w:rsidR="00EC258F">
        <w:t xml:space="preserve"> but it could easily have been discarded due to its lack of correlation in previous tests.)</w:t>
      </w:r>
      <w:r w:rsidR="00C35E27">
        <w:t xml:space="preserve"> </w:t>
      </w:r>
    </w:p>
    <w:p w14:paraId="1B5DE9AC" w14:textId="175535C7" w:rsidR="00EC258F" w:rsidRDefault="00EC258F" w:rsidP="00744156">
      <w:r>
        <w:t xml:space="preserve">The features here are obviously not as granular as in the previous model due to the lack of one-hot encoding (and are also not separated by outcome category) but appear to generally track with the results of Logistic Regression. </w:t>
      </w:r>
      <w:r w:rsidR="009A01CB">
        <w:t xml:space="preserve">This model is 80% accurate without any hyperparameter tuning etc. </w:t>
      </w:r>
      <w:proofErr w:type="spellStart"/>
      <w:r w:rsidR="003665B6">
        <w:t>CatBoost</w:t>
      </w:r>
      <w:proofErr w:type="spellEnd"/>
      <w:r w:rsidR="003665B6">
        <w:t xml:space="preserve"> also handles collinear variables well in predictions</w:t>
      </w:r>
      <w:r w:rsidR="009A2265">
        <w:t xml:space="preserve">, so no preprocessing </w:t>
      </w:r>
      <w:proofErr w:type="gramStart"/>
      <w:r w:rsidR="009A2265">
        <w:t>has to</w:t>
      </w:r>
      <w:proofErr w:type="gramEnd"/>
      <w:r w:rsidR="009A2265">
        <w:t xml:space="preserve"> be done there</w:t>
      </w:r>
      <w:r w:rsidR="003665B6">
        <w:t>, though collinear variables may have reduced feature importance.</w:t>
      </w:r>
    </w:p>
    <w:p w14:paraId="1370F7AE" w14:textId="7BC09A5B" w:rsidR="007C1D44" w:rsidRDefault="009A01CB" w:rsidP="008465AB">
      <w:r w:rsidRPr="009A01CB">
        <w:rPr>
          <w:noProof/>
        </w:rPr>
        <w:drawing>
          <wp:inline distT="0" distB="0" distL="0" distR="0" wp14:anchorId="26EE7E7C" wp14:editId="1E0AF802">
            <wp:extent cx="2578233" cy="2724290"/>
            <wp:effectExtent l="0" t="0" r="0" b="0"/>
            <wp:docPr id="1110281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8159" name="Picture 1" descr="A screenshot of a computer&#10;&#10;Description automatically generated"/>
                    <pic:cNvPicPr/>
                  </pic:nvPicPr>
                  <pic:blipFill>
                    <a:blip r:embed="rId21"/>
                    <a:stretch>
                      <a:fillRect/>
                    </a:stretch>
                  </pic:blipFill>
                  <pic:spPr>
                    <a:xfrm>
                      <a:off x="0" y="0"/>
                      <a:ext cx="2578233" cy="2724290"/>
                    </a:xfrm>
                    <a:prstGeom prst="rect">
                      <a:avLst/>
                    </a:prstGeom>
                  </pic:spPr>
                </pic:pic>
              </a:graphicData>
            </a:graphic>
          </wp:inline>
        </w:drawing>
      </w:r>
    </w:p>
    <w:p w14:paraId="27A68AA0" w14:textId="118E6BDB" w:rsidR="00D87424" w:rsidRDefault="00D87424" w:rsidP="008465AB">
      <w:r>
        <w:lastRenderedPageBreak/>
        <w:t>Breaking it down by class…</w:t>
      </w:r>
    </w:p>
    <w:p w14:paraId="0211DD52" w14:textId="6868B006" w:rsidR="00D87424" w:rsidRDefault="006F7B4B" w:rsidP="008465AB">
      <w:pPr>
        <w:rPr>
          <w:noProof/>
        </w:rPr>
      </w:pPr>
      <w:r>
        <w:rPr>
          <w:noProof/>
        </w:rPr>
        <w:drawing>
          <wp:inline distT="0" distB="0" distL="0" distR="0" wp14:anchorId="1B68C8E5" wp14:editId="1980F043">
            <wp:extent cx="3860889" cy="3900488"/>
            <wp:effectExtent l="0" t="0" r="6350" b="5080"/>
            <wp:docPr id="1124074233"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74233" name="Picture 1" descr="A graph with different colored bars&#10;&#10;Description automatically generated"/>
                    <pic:cNvPicPr/>
                  </pic:nvPicPr>
                  <pic:blipFill>
                    <a:blip r:embed="rId22"/>
                    <a:stretch>
                      <a:fillRect/>
                    </a:stretch>
                  </pic:blipFill>
                  <pic:spPr>
                    <a:xfrm>
                      <a:off x="0" y="0"/>
                      <a:ext cx="3862639" cy="3902256"/>
                    </a:xfrm>
                    <a:prstGeom prst="rect">
                      <a:avLst/>
                    </a:prstGeom>
                  </pic:spPr>
                </pic:pic>
              </a:graphicData>
            </a:graphic>
          </wp:inline>
        </w:drawing>
      </w:r>
      <w:r w:rsidR="00D87424" w:rsidRPr="00D87424">
        <w:rPr>
          <w:noProof/>
        </w:rPr>
        <w:t xml:space="preserve"> </w:t>
      </w:r>
    </w:p>
    <w:p w14:paraId="75D5BA1B" w14:textId="00444163" w:rsidR="009A01CB" w:rsidRDefault="00D87424" w:rsidP="008465AB">
      <w:r>
        <w:t>The most important features are not identical across the two models, but I assume that is due to the feature coding in the Logistic Regression model (adding an “Other category” for each categorical variable).</w:t>
      </w:r>
      <w:r w:rsidR="00E06117">
        <w:t xml:space="preserve"> Classes are Adoption</w:t>
      </w:r>
      <w:r w:rsidR="00715AD0">
        <w:t xml:space="preserve"> (0)</w:t>
      </w:r>
      <w:r w:rsidR="00E06117">
        <w:t>, Euthanasia</w:t>
      </w:r>
      <w:r w:rsidR="00715AD0">
        <w:t xml:space="preserve"> (1)</w:t>
      </w:r>
      <w:r w:rsidR="00E06117">
        <w:t>, Other</w:t>
      </w:r>
      <w:r w:rsidR="00715AD0">
        <w:t xml:space="preserve"> (2)</w:t>
      </w:r>
      <w:r w:rsidR="00E06117">
        <w:t>, Return to Owner</w:t>
      </w:r>
      <w:r w:rsidR="00715AD0">
        <w:t xml:space="preserve"> (3)</w:t>
      </w:r>
      <w:r w:rsidR="00E06117">
        <w:t>.</w:t>
      </w:r>
    </w:p>
    <w:p w14:paraId="53053AC6" w14:textId="2A3F9FFB" w:rsidR="00226EF7" w:rsidRDefault="00226EF7" w:rsidP="00F511C1">
      <w:r>
        <w:t xml:space="preserve">Then I added indirect variables and ran the chi-squared tests and </w:t>
      </w:r>
      <w:proofErr w:type="spellStart"/>
      <w:r>
        <w:t>CatBoost</w:t>
      </w:r>
      <w:proofErr w:type="spellEnd"/>
      <w:r>
        <w:t xml:space="preserve"> model again.</w:t>
      </w:r>
    </w:p>
    <w:p w14:paraId="3EE82F6A" w14:textId="2E649630" w:rsidR="00226EF7" w:rsidRDefault="00226EF7" w:rsidP="00F511C1">
      <w:r w:rsidRPr="00226EF7">
        <w:rPr>
          <w:noProof/>
        </w:rPr>
        <w:lastRenderedPageBreak/>
        <w:drawing>
          <wp:inline distT="0" distB="0" distL="0" distR="0" wp14:anchorId="63E28C7F" wp14:editId="31546CB7">
            <wp:extent cx="5943600" cy="3293110"/>
            <wp:effectExtent l="0" t="0" r="0" b="2540"/>
            <wp:docPr id="967807100"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07100" name="Picture 1" descr="A computer screen shot of a computer program&#10;&#10;Description automatically generated"/>
                    <pic:cNvPicPr/>
                  </pic:nvPicPr>
                  <pic:blipFill>
                    <a:blip r:embed="rId23"/>
                    <a:stretch>
                      <a:fillRect/>
                    </a:stretch>
                  </pic:blipFill>
                  <pic:spPr>
                    <a:xfrm>
                      <a:off x="0" y="0"/>
                      <a:ext cx="5943600" cy="3293110"/>
                    </a:xfrm>
                    <a:prstGeom prst="rect">
                      <a:avLst/>
                    </a:prstGeom>
                  </pic:spPr>
                </pic:pic>
              </a:graphicData>
            </a:graphic>
          </wp:inline>
        </w:drawing>
      </w:r>
    </w:p>
    <w:p w14:paraId="48EACE49" w14:textId="461630C7" w:rsidR="00226EF7" w:rsidRDefault="00226EF7" w:rsidP="00F511C1">
      <w:r w:rsidRPr="00226EF7">
        <w:rPr>
          <w:noProof/>
        </w:rPr>
        <w:drawing>
          <wp:inline distT="0" distB="0" distL="0" distR="0" wp14:anchorId="5C5A1CBB" wp14:editId="0DBF0FD0">
            <wp:extent cx="5943600" cy="3310890"/>
            <wp:effectExtent l="0" t="0" r="0" b="3810"/>
            <wp:docPr id="16944980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9808" name="Picture 1" descr="A screenshot of a computer program&#10;&#10;Description automatically generated"/>
                    <pic:cNvPicPr/>
                  </pic:nvPicPr>
                  <pic:blipFill>
                    <a:blip r:embed="rId24"/>
                    <a:stretch>
                      <a:fillRect/>
                    </a:stretch>
                  </pic:blipFill>
                  <pic:spPr>
                    <a:xfrm>
                      <a:off x="0" y="0"/>
                      <a:ext cx="5943600" cy="3310890"/>
                    </a:xfrm>
                    <a:prstGeom prst="rect">
                      <a:avLst/>
                    </a:prstGeom>
                  </pic:spPr>
                </pic:pic>
              </a:graphicData>
            </a:graphic>
          </wp:inline>
        </w:drawing>
      </w:r>
    </w:p>
    <w:p w14:paraId="05C6CB79" w14:textId="47E226F2" w:rsidR="00226EF7" w:rsidRDefault="00226EF7" w:rsidP="00F511C1">
      <w:r>
        <w:t xml:space="preserve">Typically, weak associations do not have strong feature importance. Moderate to strong associations will have medium to high feature importance, but this does not always correspond to the strength of the individual </w:t>
      </w:r>
      <w:proofErr w:type="spellStart"/>
      <w:r w:rsidR="00DC24B9">
        <w:t>assocations</w:t>
      </w:r>
      <w:proofErr w:type="spellEnd"/>
      <w:r>
        <w:t>.</w:t>
      </w:r>
    </w:p>
    <w:p w14:paraId="62A9CC75" w14:textId="4D1CF9E5" w:rsidR="00F66C31" w:rsidRDefault="00F66C31" w:rsidP="00F511C1">
      <w:r>
        <w:t>Most important indirect features: time in shelter, first letter, intake type and intake condition combination, outtake time of day, age and breed combination, whether an animal has a name or not. This is a mix between GPT’s ideas for variables and mine.</w:t>
      </w:r>
    </w:p>
    <w:p w14:paraId="087B9A96" w14:textId="7F09F8D4" w:rsidR="00F66C31" w:rsidRDefault="00F66C31" w:rsidP="00F511C1">
      <w:r w:rsidRPr="00F66C31">
        <w:rPr>
          <w:noProof/>
        </w:rPr>
        <w:lastRenderedPageBreak/>
        <w:drawing>
          <wp:inline distT="0" distB="0" distL="0" distR="0" wp14:anchorId="3C9BE10A" wp14:editId="7FF4E888">
            <wp:extent cx="3467278" cy="3702240"/>
            <wp:effectExtent l="0" t="0" r="0" b="0"/>
            <wp:docPr id="153416502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65025" name="Picture 1" descr="A screenshot of a computer screen&#10;&#10;Description automatically generated"/>
                    <pic:cNvPicPr/>
                  </pic:nvPicPr>
                  <pic:blipFill>
                    <a:blip r:embed="rId25"/>
                    <a:stretch>
                      <a:fillRect/>
                    </a:stretch>
                  </pic:blipFill>
                  <pic:spPr>
                    <a:xfrm>
                      <a:off x="0" y="0"/>
                      <a:ext cx="3467278" cy="3702240"/>
                    </a:xfrm>
                    <a:prstGeom prst="rect">
                      <a:avLst/>
                    </a:prstGeom>
                  </pic:spPr>
                </pic:pic>
              </a:graphicData>
            </a:graphic>
          </wp:inline>
        </w:drawing>
      </w:r>
    </w:p>
    <w:p w14:paraId="3DCB2F2C" w14:textId="4B22FE8E" w:rsidR="00357884" w:rsidRDefault="00F66C31" w:rsidP="00F511C1">
      <w:r w:rsidRPr="00F66C31">
        <w:rPr>
          <w:noProof/>
        </w:rPr>
        <w:drawing>
          <wp:inline distT="0" distB="0" distL="0" distR="0" wp14:anchorId="5DA36B2E" wp14:editId="61DE043A">
            <wp:extent cx="3149762" cy="882695"/>
            <wp:effectExtent l="0" t="0" r="0" b="0"/>
            <wp:docPr id="1200651498" name="Picture 1" descr="A blu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51498" name="Picture 1" descr="A blue screen with white text&#10;&#10;Description automatically generated"/>
                    <pic:cNvPicPr/>
                  </pic:nvPicPr>
                  <pic:blipFill>
                    <a:blip r:embed="rId26"/>
                    <a:stretch>
                      <a:fillRect/>
                    </a:stretch>
                  </pic:blipFill>
                  <pic:spPr>
                    <a:xfrm>
                      <a:off x="0" y="0"/>
                      <a:ext cx="3149762" cy="882695"/>
                    </a:xfrm>
                    <a:prstGeom prst="rect">
                      <a:avLst/>
                    </a:prstGeom>
                  </pic:spPr>
                </pic:pic>
              </a:graphicData>
            </a:graphic>
          </wp:inline>
        </w:drawing>
      </w:r>
    </w:p>
    <w:p w14:paraId="58618DD8" w14:textId="6D27027E" w:rsidR="00EF76B6" w:rsidRDefault="00EF76B6" w:rsidP="00F511C1">
      <w:r>
        <w:t>You could further refine the model by only using a certain number of features or eliminating features with no importance and then re-running predictions.</w:t>
      </w:r>
    </w:p>
    <w:p w14:paraId="6D45C37B" w14:textId="0048FA93" w:rsidR="002A6EB6" w:rsidRDefault="005E6226" w:rsidP="00F511C1">
      <w:pPr>
        <w:rPr>
          <w:b/>
          <w:bCs/>
        </w:rPr>
      </w:pPr>
      <w:r>
        <w:rPr>
          <w:b/>
          <w:bCs/>
        </w:rPr>
        <w:t>7-9 Update:</w:t>
      </w:r>
    </w:p>
    <w:p w14:paraId="3D383192" w14:textId="1D476CFF" w:rsidR="005E6226" w:rsidRDefault="005E6226" w:rsidP="00F511C1">
      <w:r>
        <w:t xml:space="preserve">I realized that </w:t>
      </w:r>
      <w:proofErr w:type="spellStart"/>
      <w:r>
        <w:t>CatBoost</w:t>
      </w:r>
      <w:proofErr w:type="spellEnd"/>
      <w:r>
        <w:t xml:space="preserve"> does not answer the question we are most interested in: what features are most correlated with the outcome? Instead, feature importance measures what features have the most </w:t>
      </w:r>
      <w:r w:rsidRPr="005E6226">
        <w:rPr>
          <w:i/>
          <w:iCs/>
        </w:rPr>
        <w:t>predictive</w:t>
      </w:r>
      <w:r>
        <w:t xml:space="preserve"> importance. Even if we have 10 useless features, feature importance will still assign them some weight. </w:t>
      </w:r>
      <w:proofErr w:type="spellStart"/>
      <w:r>
        <w:t>CatBoost</w:t>
      </w:r>
      <w:proofErr w:type="spellEnd"/>
      <w:r>
        <w:t xml:space="preserve"> is a better candidate model for predictions, but Logistic Regression would still be best for examining multicollinearity w/ categorical target variables.  </w:t>
      </w:r>
    </w:p>
    <w:p w14:paraId="68B0F9EC" w14:textId="77777777" w:rsidR="005E6226" w:rsidRDefault="005E6226" w:rsidP="00F511C1">
      <w:r>
        <w:t xml:space="preserve">One alternative to one-hot encoding is target encoding. Target encoding can be prone to overfitting when categories are small, but it produces a much denser dataset than one-hot encoding. Smoothing can also help alleviate overfitting. </w:t>
      </w:r>
    </w:p>
    <w:p w14:paraId="3FA8AEB7" w14:textId="7E5721D0" w:rsidR="005E6226" w:rsidRDefault="005E6226" w:rsidP="00F511C1">
      <w:r>
        <w:t xml:space="preserve">I used multiclass target encoding with smoothing to create a new dataset to pass into the Logistic Regression model. This encoding still produces # features * # categories of columns, but this is significantly less than one-hot encoding (68 columns vs. 3000 columns). </w:t>
      </w:r>
      <w:r w:rsidR="00782FC0">
        <w:t>After removing collinear columns, t</w:t>
      </w:r>
      <w:r>
        <w:t>he resulting model had an equivalent accuracy (78%) as the one-hot encoded version.</w:t>
      </w:r>
    </w:p>
    <w:p w14:paraId="2CCDFF6B" w14:textId="4C28118A" w:rsidR="00782FC0" w:rsidRDefault="00782FC0" w:rsidP="00F511C1">
      <w:r>
        <w:lastRenderedPageBreak/>
        <w:t xml:space="preserve">A note that removing collinear columns was the most time-consuming part of this process, as VIF scores </w:t>
      </w:r>
      <w:r w:rsidR="00513320">
        <w:t xml:space="preserve">(measure of multicollinearity) </w:t>
      </w:r>
      <w:r>
        <w:t>had to be rederived each time a feature was removed. Maybe this could be a place to introduce human-in-the-loop</w:t>
      </w:r>
      <w:r w:rsidR="00513320">
        <w:t>, especially because some features may be important for the user</w:t>
      </w:r>
      <w:r>
        <w:t>.</w:t>
      </w:r>
    </w:p>
    <w:p w14:paraId="3A9E715D" w14:textId="52965C0B" w:rsidR="005E6226" w:rsidRDefault="005E6226" w:rsidP="00F511C1">
      <w:r>
        <w:t>What’s interesting here is that some of the most associated features are related to other classes.</w:t>
      </w:r>
    </w:p>
    <w:p w14:paraId="2014665A" w14:textId="24619CD0" w:rsidR="005E6226" w:rsidRDefault="00B9343D" w:rsidP="00F511C1">
      <w:r w:rsidRPr="00B9343D">
        <w:rPr>
          <w:noProof/>
        </w:rPr>
        <w:drawing>
          <wp:inline distT="0" distB="0" distL="0" distR="0" wp14:anchorId="4FC99334" wp14:editId="292A2FCF">
            <wp:extent cx="4540483" cy="3645087"/>
            <wp:effectExtent l="0" t="0" r="0" b="0"/>
            <wp:docPr id="8608453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45379" name="Picture 1" descr="A screenshot of a computer program&#10;&#10;Description automatically generated"/>
                    <pic:cNvPicPr/>
                  </pic:nvPicPr>
                  <pic:blipFill>
                    <a:blip r:embed="rId27"/>
                    <a:stretch>
                      <a:fillRect/>
                    </a:stretch>
                  </pic:blipFill>
                  <pic:spPr>
                    <a:xfrm>
                      <a:off x="0" y="0"/>
                      <a:ext cx="4540483" cy="3645087"/>
                    </a:xfrm>
                    <a:prstGeom prst="rect">
                      <a:avLst/>
                    </a:prstGeom>
                  </pic:spPr>
                </pic:pic>
              </a:graphicData>
            </a:graphic>
          </wp:inline>
        </w:drawing>
      </w:r>
    </w:p>
    <w:p w14:paraId="597CD159" w14:textId="781F5E7A" w:rsidR="005E6226" w:rsidRDefault="005E6226" w:rsidP="00F511C1">
      <w:r>
        <w:lastRenderedPageBreak/>
        <w:t xml:space="preserve">  </w:t>
      </w:r>
      <w:r w:rsidR="00B9343D" w:rsidRPr="00B9343D">
        <w:rPr>
          <w:noProof/>
        </w:rPr>
        <w:drawing>
          <wp:inline distT="0" distB="0" distL="0" distR="0" wp14:anchorId="66786ED2" wp14:editId="3089F40B">
            <wp:extent cx="4464279" cy="3645087"/>
            <wp:effectExtent l="0" t="0" r="0" b="0"/>
            <wp:docPr id="193199368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93688" name="Picture 1" descr="A screenshot of a computer screen&#10;&#10;Description automatically generated"/>
                    <pic:cNvPicPr/>
                  </pic:nvPicPr>
                  <pic:blipFill>
                    <a:blip r:embed="rId28"/>
                    <a:stretch>
                      <a:fillRect/>
                    </a:stretch>
                  </pic:blipFill>
                  <pic:spPr>
                    <a:xfrm>
                      <a:off x="0" y="0"/>
                      <a:ext cx="4464279" cy="3645087"/>
                    </a:xfrm>
                    <a:prstGeom prst="rect">
                      <a:avLst/>
                    </a:prstGeom>
                  </pic:spPr>
                </pic:pic>
              </a:graphicData>
            </a:graphic>
          </wp:inline>
        </w:drawing>
      </w:r>
    </w:p>
    <w:p w14:paraId="67C9B334" w14:textId="261EAA9B" w:rsidR="00B9343D" w:rsidRPr="005E6226" w:rsidRDefault="00B9343D" w:rsidP="00F511C1">
      <w:r w:rsidRPr="00B9343D">
        <w:rPr>
          <w:noProof/>
        </w:rPr>
        <w:drawing>
          <wp:inline distT="0" distB="0" distL="0" distR="0" wp14:anchorId="0183C97D" wp14:editId="7BD7FA91">
            <wp:extent cx="4140413" cy="787440"/>
            <wp:effectExtent l="0" t="0" r="0" b="0"/>
            <wp:docPr id="85881988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19884" name="Picture 1" descr="A screenshot of a computer screen&#10;&#10;Description automatically generated"/>
                    <pic:cNvPicPr/>
                  </pic:nvPicPr>
                  <pic:blipFill>
                    <a:blip r:embed="rId29"/>
                    <a:stretch>
                      <a:fillRect/>
                    </a:stretch>
                  </pic:blipFill>
                  <pic:spPr>
                    <a:xfrm>
                      <a:off x="0" y="0"/>
                      <a:ext cx="4140413" cy="787440"/>
                    </a:xfrm>
                    <a:prstGeom prst="rect">
                      <a:avLst/>
                    </a:prstGeom>
                  </pic:spPr>
                </pic:pic>
              </a:graphicData>
            </a:graphic>
          </wp:inline>
        </w:drawing>
      </w:r>
    </w:p>
    <w:p w14:paraId="4E096DBE" w14:textId="77777777" w:rsidR="00166BFD" w:rsidRDefault="00166BFD" w:rsidP="00F511C1"/>
    <w:p w14:paraId="75CB4A74" w14:textId="5F0B42AA" w:rsidR="00F511C1" w:rsidRDefault="00F511C1" w:rsidP="00F511C1">
      <w:r>
        <w:t>SHAP:</w:t>
      </w:r>
    </w:p>
    <w:p w14:paraId="5B7AB27A" w14:textId="21CBF66B" w:rsidR="00F511C1" w:rsidRDefault="00F511C1" w:rsidP="00F511C1">
      <w:pPr>
        <w:pStyle w:val="ListParagraph"/>
        <w:numPr>
          <w:ilvl w:val="0"/>
          <w:numId w:val="4"/>
        </w:numPr>
      </w:pPr>
      <w:r>
        <w:t>Deconstructs prediction into sum of contributions from each input variable</w:t>
      </w:r>
    </w:p>
    <w:p w14:paraId="62A73DCF" w14:textId="0C37D3A5" w:rsidR="00F511C1" w:rsidRDefault="00F511C1" w:rsidP="00F511C1">
      <w:pPr>
        <w:pStyle w:val="ListParagraph"/>
        <w:numPr>
          <w:ilvl w:val="0"/>
          <w:numId w:val="4"/>
        </w:numPr>
      </w:pPr>
      <w:r>
        <w:t>Quantifies how important each input variable is to a model for making predictions</w:t>
      </w:r>
    </w:p>
    <w:p w14:paraId="426DB3CF" w14:textId="791ECBB6" w:rsidR="00F511C1" w:rsidRDefault="00F511C1" w:rsidP="00F511C1">
      <w:pPr>
        <w:pStyle w:val="ListParagraph"/>
        <w:numPr>
          <w:ilvl w:val="1"/>
          <w:numId w:val="4"/>
        </w:numPr>
      </w:pPr>
      <w:r>
        <w:t>Checks that the model is behaving in a reasonable way</w:t>
      </w:r>
    </w:p>
    <w:p w14:paraId="3DBAA612" w14:textId="06632136" w:rsidR="00F511C1" w:rsidRDefault="00F511C1" w:rsidP="00F511C1">
      <w:pPr>
        <w:pStyle w:val="ListParagraph"/>
        <w:numPr>
          <w:ilvl w:val="1"/>
          <w:numId w:val="4"/>
        </w:numPr>
      </w:pPr>
      <w:r>
        <w:t>Can serve as a diagnostic tool or a mechanism for hypothesis generation</w:t>
      </w:r>
    </w:p>
    <w:p w14:paraId="5B0605F9" w14:textId="618B5B23" w:rsidR="00F511C1" w:rsidRDefault="00F511C1" w:rsidP="00F511C1">
      <w:pPr>
        <w:pStyle w:val="ListParagraph"/>
        <w:numPr>
          <w:ilvl w:val="0"/>
          <w:numId w:val="4"/>
        </w:numPr>
      </w:pPr>
      <w:r>
        <w:t>Only tells you what model is doing w/in context of training data</w:t>
      </w:r>
    </w:p>
    <w:p w14:paraId="020014AC" w14:textId="368049FB" w:rsidR="00F511C1" w:rsidRDefault="00F511C1" w:rsidP="00F511C1">
      <w:pPr>
        <w:pStyle w:val="ListParagraph"/>
        <w:numPr>
          <w:ilvl w:val="0"/>
          <w:numId w:val="4"/>
        </w:numPr>
      </w:pPr>
      <w:r>
        <w:t>Bar plots: shows the mean absolute SHAP value, features with higher mean absolute SHAP values are more influential, relate to which features impact predictions most as opposed to conventional feature importance metrics</w:t>
      </w:r>
    </w:p>
    <w:p w14:paraId="162DD36F" w14:textId="571B1C45" w:rsidR="00F511C1" w:rsidRDefault="00F511C1" w:rsidP="00F511C1">
      <w:pPr>
        <w:pStyle w:val="ListParagraph"/>
        <w:numPr>
          <w:ilvl w:val="0"/>
          <w:numId w:val="4"/>
        </w:numPr>
      </w:pPr>
      <w:proofErr w:type="spellStart"/>
      <w:r>
        <w:t>Beeswarm</w:t>
      </w:r>
      <w:proofErr w:type="spellEnd"/>
      <w:r>
        <w:t xml:space="preserve"> plots: break down feature importance for each outcome category</w:t>
      </w:r>
    </w:p>
    <w:p w14:paraId="09BEA7FC" w14:textId="7E7CC3D0" w:rsidR="008465AB" w:rsidRDefault="008465AB" w:rsidP="008465AB">
      <w:r>
        <w:t xml:space="preserve">Multiple regression with categorical </w:t>
      </w:r>
      <w:r w:rsidR="004D30D6">
        <w:t xml:space="preserve">predictor </w:t>
      </w:r>
      <w:r>
        <w:t>variables:</w:t>
      </w:r>
    </w:p>
    <w:p w14:paraId="48C3775F" w14:textId="186AAC5E" w:rsidR="008465AB" w:rsidRDefault="008465AB" w:rsidP="008465AB">
      <w:pPr>
        <w:pStyle w:val="ListParagraph"/>
        <w:numPr>
          <w:ilvl w:val="0"/>
          <w:numId w:val="2"/>
        </w:numPr>
      </w:pPr>
      <w:r>
        <w:t>One-hot encode variables and then use in regression analysis</w:t>
      </w:r>
    </w:p>
    <w:p w14:paraId="5F920D63" w14:textId="3A42825C" w:rsidR="008465AB" w:rsidRDefault="008465AB" w:rsidP="008465AB">
      <w:pPr>
        <w:pStyle w:val="ListParagraph"/>
        <w:numPr>
          <w:ilvl w:val="0"/>
          <w:numId w:val="2"/>
        </w:numPr>
      </w:pPr>
      <w:r>
        <w:t>Other encodings are possible but may lead to more complicated interpretations of results</w:t>
      </w:r>
    </w:p>
    <w:p w14:paraId="2D088188" w14:textId="77777777" w:rsidR="008465AB" w:rsidRDefault="008465AB" w:rsidP="008465AB">
      <w:pPr>
        <w:pStyle w:val="ListParagraph"/>
        <w:numPr>
          <w:ilvl w:val="0"/>
          <w:numId w:val="2"/>
        </w:numPr>
      </w:pPr>
      <w:r>
        <w:t>Dichotomous variables can be directly translated into 0/1 and added to the model</w:t>
      </w:r>
    </w:p>
    <w:p w14:paraId="3F085AED" w14:textId="34DA82BE" w:rsidR="008465AB" w:rsidRDefault="00867CFB" w:rsidP="008465AB">
      <w:pPr>
        <w:pStyle w:val="ListParagraph"/>
        <w:numPr>
          <w:ilvl w:val="0"/>
          <w:numId w:val="2"/>
        </w:numPr>
      </w:pPr>
      <w:r>
        <w:t>If dealing with high dimensionality after encoding, run PCA and then multiple regression (or remove highly collinear variables through VIF)</w:t>
      </w:r>
      <w:r w:rsidR="008465AB">
        <w:t xml:space="preserve"> </w:t>
      </w:r>
    </w:p>
    <w:p w14:paraId="376CC2CC" w14:textId="1F1FC304" w:rsidR="002C7ADA" w:rsidRDefault="002C7ADA" w:rsidP="002C7ADA">
      <w:pPr>
        <w:pStyle w:val="ListParagraph"/>
        <w:numPr>
          <w:ilvl w:val="1"/>
          <w:numId w:val="2"/>
        </w:numPr>
      </w:pPr>
      <w:r>
        <w:lastRenderedPageBreak/>
        <w:t xml:space="preserve">Then can </w:t>
      </w:r>
      <w:proofErr w:type="gramStart"/>
      <w:r>
        <w:t>look into</w:t>
      </w:r>
      <w:proofErr w:type="gramEnd"/>
      <w:r>
        <w:t xml:space="preserve"> each PC to determine what groups of variables were found most important</w:t>
      </w:r>
    </w:p>
    <w:p w14:paraId="3E92B503" w14:textId="0A79549B" w:rsidR="008A40AD" w:rsidRDefault="008A40AD" w:rsidP="008A40AD">
      <w:pPr>
        <w:pStyle w:val="ListParagraph"/>
        <w:numPr>
          <w:ilvl w:val="0"/>
          <w:numId w:val="2"/>
        </w:numPr>
      </w:pPr>
      <w:r>
        <w:t>ANOVA can also be used but its significance is equal to one-hot encoding with OLS</w:t>
      </w:r>
    </w:p>
    <w:p w14:paraId="4D22F301" w14:textId="7C56CB57" w:rsidR="00F8323C" w:rsidRDefault="00F8323C" w:rsidP="008A40AD">
      <w:pPr>
        <w:pStyle w:val="ListParagraph"/>
        <w:numPr>
          <w:ilvl w:val="0"/>
          <w:numId w:val="2"/>
        </w:numPr>
      </w:pPr>
      <w:r>
        <w:t>Choose one of the categories as a reference level, construct dummy variables using indicator functions for all other levels, estimate parameters of multiple regression model using these dummy variables</w:t>
      </w:r>
    </w:p>
    <w:p w14:paraId="7DCDBFD5" w14:textId="43A9904D" w:rsidR="003B1B3E" w:rsidRDefault="003B1B3E" w:rsidP="008A40AD">
      <w:pPr>
        <w:pStyle w:val="ListParagraph"/>
        <w:numPr>
          <w:ilvl w:val="0"/>
          <w:numId w:val="2"/>
        </w:numPr>
      </w:pPr>
      <w:r>
        <w:t>Linear regression will only make sense if we see a linear relationship between our predictor variables and the target</w:t>
      </w:r>
    </w:p>
    <w:p w14:paraId="7001DBB8" w14:textId="724BD3ED" w:rsidR="005A0640" w:rsidRDefault="005A0640" w:rsidP="008A40AD">
      <w:pPr>
        <w:pStyle w:val="ListParagraph"/>
        <w:numPr>
          <w:ilvl w:val="0"/>
          <w:numId w:val="2"/>
        </w:numPr>
      </w:pPr>
      <w:r>
        <w:t>Interaction terms can be added – but for simplicity I’ll leave them out</w:t>
      </w:r>
    </w:p>
    <w:p w14:paraId="0657BBB1" w14:textId="0580872C" w:rsidR="004D30D6" w:rsidRDefault="004D30D6" w:rsidP="004D30D6">
      <w:r>
        <w:t>Regression with categorical target variables:</w:t>
      </w:r>
    </w:p>
    <w:p w14:paraId="0C42425A" w14:textId="719EFAB9" w:rsidR="004D30D6" w:rsidRDefault="004D30D6" w:rsidP="004D30D6">
      <w:pPr>
        <w:pStyle w:val="ListParagraph"/>
        <w:numPr>
          <w:ilvl w:val="0"/>
          <w:numId w:val="2"/>
        </w:numPr>
      </w:pPr>
      <w:r>
        <w:t>Binary logistic regression (can also do ordinal or nominal)</w:t>
      </w:r>
    </w:p>
    <w:p w14:paraId="35137BB8" w14:textId="77777777" w:rsidR="004D30D6" w:rsidRDefault="004D30D6" w:rsidP="004D30D6">
      <w:pPr>
        <w:pStyle w:val="ListParagraph"/>
        <w:numPr>
          <w:ilvl w:val="0"/>
          <w:numId w:val="2"/>
        </w:numPr>
      </w:pPr>
      <w:r>
        <w:t>With count dependent variables, you can use other types of models (Poisson regression, zero-inflated models)</w:t>
      </w:r>
    </w:p>
    <w:p w14:paraId="1AA31C48" w14:textId="5293AF09" w:rsidR="004D30D6" w:rsidRDefault="004D30D6" w:rsidP="00494734">
      <w:pPr>
        <w:pStyle w:val="ListParagraph"/>
        <w:numPr>
          <w:ilvl w:val="0"/>
          <w:numId w:val="2"/>
        </w:numPr>
      </w:pPr>
      <w:r>
        <w:t>Multinomial logistic regression – best for variables with many options/groups</w:t>
      </w:r>
    </w:p>
    <w:p w14:paraId="794F7B21" w14:textId="2107B264" w:rsidR="00867CFB" w:rsidRDefault="008A40AD" w:rsidP="00867CFB">
      <w:r>
        <w:t>Correlations:</w:t>
      </w:r>
    </w:p>
    <w:p w14:paraId="00940CDE" w14:textId="0DE9317F" w:rsidR="008A40AD" w:rsidRDefault="008A40AD" w:rsidP="008A40AD">
      <w:pPr>
        <w:pStyle w:val="ListParagraph"/>
        <w:numPr>
          <w:ilvl w:val="0"/>
          <w:numId w:val="2"/>
        </w:numPr>
      </w:pPr>
      <w:r>
        <w:t>Categorical/categorical: chi-squared test</w:t>
      </w:r>
    </w:p>
    <w:p w14:paraId="6BBDFF03" w14:textId="63B71387" w:rsidR="007C0D29" w:rsidRDefault="007C0D29" w:rsidP="007C0D29">
      <w:pPr>
        <w:pStyle w:val="ListParagraph"/>
        <w:numPr>
          <w:ilvl w:val="1"/>
          <w:numId w:val="2"/>
        </w:numPr>
      </w:pPr>
      <w:r>
        <w:t>Null hypothesis: no association</w:t>
      </w:r>
    </w:p>
    <w:p w14:paraId="00239C73" w14:textId="5E851458" w:rsidR="007C0D29" w:rsidRDefault="007C0D29" w:rsidP="007C0D29">
      <w:pPr>
        <w:pStyle w:val="ListParagraph"/>
        <w:numPr>
          <w:ilvl w:val="1"/>
          <w:numId w:val="2"/>
        </w:numPr>
      </w:pPr>
      <w:r>
        <w:t>Degrees of freedom: (rows – 1) * (</w:t>
      </w:r>
      <w:proofErr w:type="gramStart"/>
      <w:r>
        <w:t>columns</w:t>
      </w:r>
      <w:proofErr w:type="gramEnd"/>
      <w:r>
        <w:t xml:space="preserve"> – 1)</w:t>
      </w:r>
    </w:p>
    <w:p w14:paraId="51414EBB" w14:textId="3D7E9C68" w:rsidR="008A40AD" w:rsidRDefault="008A40AD" w:rsidP="008A40AD">
      <w:pPr>
        <w:pStyle w:val="ListParagraph"/>
        <w:numPr>
          <w:ilvl w:val="0"/>
          <w:numId w:val="2"/>
        </w:numPr>
      </w:pPr>
      <w:r>
        <w:t>Categorical/continuous: one-way ANOVA</w:t>
      </w:r>
      <w:r w:rsidR="007C0D29">
        <w:t>, point biserial correlation</w:t>
      </w:r>
      <w:r w:rsidR="00BD32A0">
        <w:t xml:space="preserve"> (for dichotomous variables)</w:t>
      </w:r>
    </w:p>
    <w:p w14:paraId="2C5BA0DA" w14:textId="6AB3DA0C" w:rsidR="008A40AD" w:rsidRDefault="008A40AD" w:rsidP="008A40AD">
      <w:pPr>
        <w:pStyle w:val="ListParagraph"/>
        <w:numPr>
          <w:ilvl w:val="0"/>
          <w:numId w:val="2"/>
        </w:numPr>
      </w:pPr>
      <w:r>
        <w:t>Continuous/continuous: Pearson’s correlation coefficient</w:t>
      </w:r>
    </w:p>
    <w:p w14:paraId="01368C33" w14:textId="77777777" w:rsidR="00F8323C" w:rsidRDefault="00F8323C" w:rsidP="00867CFB"/>
    <w:p w14:paraId="63DD4A8B" w14:textId="711301BC" w:rsidR="00867CFB" w:rsidRDefault="00867CFB" w:rsidP="00867CFB">
      <w:r>
        <w:t>For clarity:</w:t>
      </w:r>
    </w:p>
    <w:p w14:paraId="23F9674F" w14:textId="1C2D2238" w:rsidR="00867CFB" w:rsidRDefault="00867CFB" w:rsidP="00867CFB">
      <w:pPr>
        <w:pStyle w:val="ListParagraph"/>
        <w:numPr>
          <w:ilvl w:val="0"/>
          <w:numId w:val="2"/>
        </w:numPr>
      </w:pPr>
      <w:r>
        <w:t>Multiple regression will answer the question of “which of my candidate variables has the most influence in predicting my target variable Y”</w:t>
      </w:r>
    </w:p>
    <w:p w14:paraId="5CB59719" w14:textId="486619C8" w:rsidR="002C7ADA" w:rsidRDefault="00867CFB" w:rsidP="002C7ADA">
      <w:pPr>
        <w:pStyle w:val="ListParagraph"/>
        <w:numPr>
          <w:ilvl w:val="0"/>
          <w:numId w:val="2"/>
        </w:numPr>
      </w:pPr>
      <w:r>
        <w:t>Correlations will answer the question of “which of my candidate variables is highly correlated/follows the trend of my target variable Y”</w:t>
      </w:r>
    </w:p>
    <w:p w14:paraId="2593C650" w14:textId="77777777" w:rsidR="00F8323C" w:rsidRDefault="00F8323C" w:rsidP="00F8323C"/>
    <w:p w14:paraId="3EE8839A" w14:textId="1CC036F9" w:rsidR="00DD5438" w:rsidRDefault="00DD5438" w:rsidP="00F8323C">
      <w:r>
        <w:t>Dataset: Pet Adoption (for simplicity)</w:t>
      </w:r>
    </w:p>
    <w:p w14:paraId="652DEA0F" w14:textId="4F6B2E69" w:rsidR="00DD5438" w:rsidRDefault="00DD5438" w:rsidP="00F8323C">
      <w:r>
        <w:t>Target variable: Outcome (Adoption, Euthanasia, Return to Owner, Other), requires multinomial logistic regression</w:t>
      </w:r>
    </w:p>
    <w:p w14:paraId="04424C85" w14:textId="1B4A5CA3" w:rsidR="00DD5438" w:rsidRDefault="00DD5438" w:rsidP="00F8323C">
      <w:r>
        <w:t>Candidate variables (direct):</w:t>
      </w:r>
    </w:p>
    <w:p w14:paraId="737B3F68" w14:textId="3CC003EC" w:rsidR="00DD5438" w:rsidRDefault="00DD5438" w:rsidP="00DD5438">
      <w:pPr>
        <w:pStyle w:val="ListParagraph"/>
        <w:numPr>
          <w:ilvl w:val="0"/>
          <w:numId w:val="2"/>
        </w:numPr>
      </w:pPr>
      <w:r>
        <w:t>Animal type</w:t>
      </w:r>
    </w:p>
    <w:p w14:paraId="52B0D2C4" w14:textId="0E5CF9F9" w:rsidR="00DD5438" w:rsidRDefault="00DD5438" w:rsidP="00DD5438">
      <w:pPr>
        <w:pStyle w:val="ListParagraph"/>
        <w:numPr>
          <w:ilvl w:val="0"/>
          <w:numId w:val="2"/>
        </w:numPr>
      </w:pPr>
      <w:r>
        <w:t>Color</w:t>
      </w:r>
    </w:p>
    <w:p w14:paraId="1DC1568C" w14:textId="7D12B285" w:rsidR="00DD5438" w:rsidRDefault="00DD5438" w:rsidP="00DD5438">
      <w:pPr>
        <w:pStyle w:val="ListParagraph"/>
        <w:numPr>
          <w:ilvl w:val="0"/>
          <w:numId w:val="2"/>
        </w:numPr>
      </w:pPr>
      <w:r>
        <w:t>Breed</w:t>
      </w:r>
    </w:p>
    <w:p w14:paraId="2A0706AE" w14:textId="17BF8981" w:rsidR="00DD5438" w:rsidRDefault="00DD5438" w:rsidP="00DD5438">
      <w:pPr>
        <w:pStyle w:val="ListParagraph"/>
        <w:numPr>
          <w:ilvl w:val="0"/>
          <w:numId w:val="2"/>
        </w:numPr>
      </w:pPr>
      <w:r>
        <w:t>Age</w:t>
      </w:r>
    </w:p>
    <w:p w14:paraId="5FB41569" w14:textId="304F79A5" w:rsidR="00DD5438" w:rsidRPr="009A01CB" w:rsidRDefault="00DD5438" w:rsidP="00DD5438">
      <w:pPr>
        <w:pStyle w:val="ListParagraph"/>
        <w:numPr>
          <w:ilvl w:val="0"/>
          <w:numId w:val="2"/>
        </w:numPr>
      </w:pPr>
      <w:r w:rsidRPr="009A01CB">
        <w:t>Location</w:t>
      </w:r>
    </w:p>
    <w:p w14:paraId="0EF0DC0D" w14:textId="768B4D89" w:rsidR="00DD5438" w:rsidRDefault="00DD5438" w:rsidP="00DD5438">
      <w:pPr>
        <w:pStyle w:val="ListParagraph"/>
        <w:numPr>
          <w:ilvl w:val="0"/>
          <w:numId w:val="2"/>
        </w:numPr>
      </w:pPr>
      <w:r>
        <w:t>Intake type</w:t>
      </w:r>
    </w:p>
    <w:p w14:paraId="4DF629F6" w14:textId="72EB17D3" w:rsidR="00DD5438" w:rsidRDefault="00DD5438" w:rsidP="00DD5438">
      <w:pPr>
        <w:pStyle w:val="ListParagraph"/>
        <w:numPr>
          <w:ilvl w:val="0"/>
          <w:numId w:val="2"/>
        </w:numPr>
      </w:pPr>
      <w:r>
        <w:lastRenderedPageBreak/>
        <w:t>Intake condition</w:t>
      </w:r>
    </w:p>
    <w:p w14:paraId="5A91D1C9" w14:textId="71245E0B" w:rsidR="00E84E89" w:rsidRDefault="00E84E89" w:rsidP="00DD5438">
      <w:pPr>
        <w:pStyle w:val="ListParagraph"/>
        <w:numPr>
          <w:ilvl w:val="0"/>
          <w:numId w:val="2"/>
        </w:numPr>
      </w:pPr>
      <w:r>
        <w:t>Sex upon intake/out-take</w:t>
      </w:r>
    </w:p>
    <w:p w14:paraId="684E783A" w14:textId="77939654" w:rsidR="00E84E89" w:rsidRDefault="00E84E89" w:rsidP="00DD5438">
      <w:pPr>
        <w:pStyle w:val="ListParagraph"/>
        <w:numPr>
          <w:ilvl w:val="0"/>
          <w:numId w:val="2"/>
        </w:numPr>
      </w:pPr>
      <w:r>
        <w:t>Time/date of intake, out-take</w:t>
      </w:r>
    </w:p>
    <w:p w14:paraId="7B23D7E5" w14:textId="6CF6D584" w:rsidR="00DD5438" w:rsidRDefault="00DD5438" w:rsidP="00DD5438">
      <w:r>
        <w:t>Candidate variables (indirect):</w:t>
      </w:r>
    </w:p>
    <w:p w14:paraId="07AB5601" w14:textId="091FBD35" w:rsidR="00DD5438" w:rsidRDefault="00DD5438" w:rsidP="00DD5438">
      <w:pPr>
        <w:pStyle w:val="ListParagraph"/>
        <w:numPr>
          <w:ilvl w:val="0"/>
          <w:numId w:val="2"/>
        </w:numPr>
      </w:pPr>
      <w:r>
        <w:t>First letter of their name</w:t>
      </w:r>
    </w:p>
    <w:p w14:paraId="1CD3D7DA" w14:textId="622B73B9" w:rsidR="00DD5438" w:rsidRDefault="00DD5438" w:rsidP="00DD5438">
      <w:pPr>
        <w:pStyle w:val="ListParagraph"/>
        <w:numPr>
          <w:ilvl w:val="0"/>
          <w:numId w:val="2"/>
        </w:numPr>
      </w:pPr>
      <w:r>
        <w:t>Length of their name</w:t>
      </w:r>
    </w:p>
    <w:p w14:paraId="7A466C53" w14:textId="22E823A8" w:rsidR="00D808A3" w:rsidRDefault="00D808A3" w:rsidP="00DD5438">
      <w:pPr>
        <w:pStyle w:val="ListParagraph"/>
        <w:numPr>
          <w:ilvl w:val="0"/>
          <w:numId w:val="2"/>
        </w:numPr>
      </w:pPr>
      <w:r>
        <w:t>Whether they have a name when found or not</w:t>
      </w:r>
    </w:p>
    <w:p w14:paraId="75659BB9" w14:textId="27EE1CA0" w:rsidR="00DD5438" w:rsidRDefault="00DD5438" w:rsidP="00DD5438">
      <w:pPr>
        <w:pStyle w:val="ListParagraph"/>
        <w:numPr>
          <w:ilvl w:val="0"/>
          <w:numId w:val="2"/>
        </w:numPr>
      </w:pPr>
      <w:r>
        <w:t>Located inside/outside of Austin</w:t>
      </w:r>
    </w:p>
    <w:p w14:paraId="752E934D" w14:textId="2D1BE91D" w:rsidR="00DD5438" w:rsidRDefault="00DD5438" w:rsidP="00DD5438">
      <w:pPr>
        <w:pStyle w:val="ListParagraph"/>
        <w:numPr>
          <w:ilvl w:val="0"/>
          <w:numId w:val="2"/>
        </w:numPr>
      </w:pPr>
      <w:r>
        <w:t>Time of day found</w:t>
      </w:r>
      <w:r w:rsidR="00E84E89">
        <w:t xml:space="preserve"> (morning, afternoon, evening)</w:t>
      </w:r>
    </w:p>
    <w:p w14:paraId="183DC885" w14:textId="48C6EAA9" w:rsidR="00DD5438" w:rsidRDefault="00DD5438" w:rsidP="00DD5438">
      <w:pPr>
        <w:pStyle w:val="ListParagraph"/>
        <w:numPr>
          <w:ilvl w:val="0"/>
          <w:numId w:val="2"/>
        </w:numPr>
      </w:pPr>
      <w:r>
        <w:t>Time of year found</w:t>
      </w:r>
      <w:r w:rsidR="00E84E89">
        <w:t xml:space="preserve"> (season)</w:t>
      </w:r>
    </w:p>
    <w:p w14:paraId="77632FB0" w14:textId="359B8323" w:rsidR="00DD5438" w:rsidRDefault="00DD5438" w:rsidP="00DD5438">
      <w:pPr>
        <w:pStyle w:val="ListParagraph"/>
        <w:numPr>
          <w:ilvl w:val="0"/>
          <w:numId w:val="2"/>
        </w:numPr>
      </w:pPr>
      <w:r>
        <w:t>Combinations of age, breed</w:t>
      </w:r>
    </w:p>
    <w:p w14:paraId="199D25D7" w14:textId="0C8BA6D4" w:rsidR="00DD5438" w:rsidRDefault="00DD5438" w:rsidP="00DD5438">
      <w:pPr>
        <w:pStyle w:val="ListParagraph"/>
        <w:numPr>
          <w:ilvl w:val="0"/>
          <w:numId w:val="2"/>
        </w:numPr>
      </w:pPr>
      <w:r>
        <w:t>Time of day of out-take</w:t>
      </w:r>
      <w:r w:rsidR="00E84E89">
        <w:t xml:space="preserve"> (morning, afternoon, evening)</w:t>
      </w:r>
    </w:p>
    <w:p w14:paraId="4C33CC89" w14:textId="4B6EAD20" w:rsidR="00DD5438" w:rsidRDefault="00DD5438" w:rsidP="00DD5438">
      <w:pPr>
        <w:pStyle w:val="ListParagraph"/>
        <w:numPr>
          <w:ilvl w:val="0"/>
          <w:numId w:val="2"/>
        </w:numPr>
      </w:pPr>
      <w:r>
        <w:t>Time of year of out-take</w:t>
      </w:r>
      <w:r w:rsidR="00E84E89">
        <w:t xml:space="preserve"> (season)</w:t>
      </w:r>
    </w:p>
    <w:p w14:paraId="289D8DFC" w14:textId="2BFC5BAE" w:rsidR="00DD5438" w:rsidRDefault="00DD5438" w:rsidP="00DD5438">
      <w:pPr>
        <w:pStyle w:val="ListParagraph"/>
        <w:numPr>
          <w:ilvl w:val="0"/>
          <w:numId w:val="2"/>
        </w:numPr>
      </w:pPr>
      <w:r>
        <w:t xml:space="preserve">Length of time in </w:t>
      </w:r>
      <w:r w:rsidR="00D808A3">
        <w:t>animal center</w:t>
      </w:r>
    </w:p>
    <w:p w14:paraId="5F8FAAA7" w14:textId="77777777" w:rsidR="00E84E89" w:rsidRDefault="00E84E89" w:rsidP="00E84E89"/>
    <w:p w14:paraId="710332A7" w14:textId="3C824EC6" w:rsidR="004309A6" w:rsidRDefault="004309A6" w:rsidP="00E84E89">
      <w:r w:rsidRPr="004309A6">
        <w:t>https://chatgpt.com/share/ace734b4-c172-4c66-94cb-334f5bfab3ea</w:t>
      </w:r>
    </w:p>
    <w:p w14:paraId="25E03B28" w14:textId="7C548BA1" w:rsidR="00E84E89" w:rsidRDefault="00E84E89" w:rsidP="00E84E89">
      <w:r>
        <w:t>GPT4o:</w:t>
      </w:r>
    </w:p>
    <w:p w14:paraId="1F6DEEB3" w14:textId="73F37C25" w:rsidR="004309A6" w:rsidRPr="004309A6" w:rsidRDefault="004309A6" w:rsidP="00E84E89">
      <w:pPr>
        <w:pStyle w:val="ListParagraph"/>
        <w:numPr>
          <w:ilvl w:val="0"/>
          <w:numId w:val="2"/>
        </w:numPr>
        <w:rPr>
          <w:i/>
          <w:iCs/>
        </w:rPr>
      </w:pPr>
      <w:r w:rsidRPr="004309A6">
        <w:rPr>
          <w:i/>
          <w:iCs/>
        </w:rPr>
        <w:t>PROMPT: I have the following variables. What variable do you think would be the most interesting "target variable" such that the other variables are correlated with the target in some way? Animal ID Name Date/Time Month/Year Date of Birth Outcome Type Outcome Subtype Animal Type Sex upon Outcome Age upon Outcome Breed Color Animal ID Name Date/Time Month/Year Found Location Intake Type Intake Condition Animal Type Sex upon Intake Age upon Intake Breed Color</w:t>
      </w:r>
    </w:p>
    <w:p w14:paraId="3755E734" w14:textId="5EEE8A15" w:rsidR="00E84E89" w:rsidRDefault="00E84E89" w:rsidP="00E84E89">
      <w:pPr>
        <w:pStyle w:val="ListParagraph"/>
        <w:numPr>
          <w:ilvl w:val="0"/>
          <w:numId w:val="2"/>
        </w:numPr>
      </w:pPr>
      <w:r>
        <w:t>Outcome Type is the most interesting target variable (along with intake type, age upon outcome, intake condition as candidates)</w:t>
      </w:r>
    </w:p>
    <w:p w14:paraId="05BBAF2D" w14:textId="44D0EE02" w:rsidR="004309A6" w:rsidRPr="004309A6" w:rsidRDefault="004309A6" w:rsidP="00E84E89">
      <w:pPr>
        <w:pStyle w:val="ListParagraph"/>
        <w:numPr>
          <w:ilvl w:val="0"/>
          <w:numId w:val="2"/>
        </w:numPr>
        <w:rPr>
          <w:i/>
          <w:iCs/>
        </w:rPr>
      </w:pPr>
      <w:r w:rsidRPr="004309A6">
        <w:rPr>
          <w:i/>
          <w:iCs/>
        </w:rPr>
        <w:t xml:space="preserve">PROMPT: Now, I want to know what of the variables might be the best candidates for variables highly correlated with the target. You do not need to write code, just give me </w:t>
      </w:r>
      <w:proofErr w:type="gramStart"/>
      <w:r w:rsidRPr="004309A6">
        <w:rPr>
          <w:i/>
          <w:iCs/>
        </w:rPr>
        <w:t>your</w:t>
      </w:r>
      <w:proofErr w:type="gramEnd"/>
      <w:r w:rsidRPr="004309A6">
        <w:rPr>
          <w:i/>
          <w:iCs/>
        </w:rPr>
        <w:t xml:space="preserve"> reasoning via text. You can select existing variables and combine variables as well to create new ones.</w:t>
      </w:r>
    </w:p>
    <w:p w14:paraId="674A92DB" w14:textId="34D06247" w:rsidR="00E84E89" w:rsidRDefault="00E84E89" w:rsidP="00E84E89">
      <w:pPr>
        <w:pStyle w:val="ListParagraph"/>
        <w:numPr>
          <w:ilvl w:val="0"/>
          <w:numId w:val="2"/>
        </w:numPr>
      </w:pPr>
      <w:r>
        <w:t>Intake type, intake condition, age upon intake/outcome, breed, sex upon intake/outcome, animal type, found location, date of birth, date of intake, color as direct variables</w:t>
      </w:r>
    </w:p>
    <w:p w14:paraId="4481CBA8" w14:textId="31CB95EE" w:rsidR="00A173CA" w:rsidRPr="008465AB" w:rsidRDefault="00E84E89" w:rsidP="002A6EB6">
      <w:pPr>
        <w:pStyle w:val="ListParagraph"/>
        <w:numPr>
          <w:ilvl w:val="0"/>
          <w:numId w:val="2"/>
        </w:numPr>
      </w:pPr>
      <w:r>
        <w:t xml:space="preserve">Age and </w:t>
      </w:r>
      <w:r w:rsidR="009A01CB">
        <w:t>intake</w:t>
      </w:r>
      <w:r>
        <w:t xml:space="preserve"> condition, breed and size </w:t>
      </w:r>
      <w:r>
        <w:rPr>
          <w:i/>
          <w:iCs/>
        </w:rPr>
        <w:t>(size isn’t a variable??)</w:t>
      </w:r>
      <w:r>
        <w:t xml:space="preserve">, intake type and intake condition, time-related variables (month/year of intake w/ </w:t>
      </w:r>
      <w:r w:rsidR="009A01CB">
        <w:t>age</w:t>
      </w:r>
      <w:r>
        <w:t>) as indirect variables</w:t>
      </w:r>
    </w:p>
    <w:sectPr w:rsidR="00A173CA" w:rsidRPr="00846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5C124D"/>
    <w:multiLevelType w:val="hybridMultilevel"/>
    <w:tmpl w:val="F9E4600E"/>
    <w:lvl w:ilvl="0" w:tplc="5B984A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7E1A3B"/>
    <w:multiLevelType w:val="hybridMultilevel"/>
    <w:tmpl w:val="7C0C5DF8"/>
    <w:lvl w:ilvl="0" w:tplc="EED64C8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F07783"/>
    <w:multiLevelType w:val="hybridMultilevel"/>
    <w:tmpl w:val="B18CE11C"/>
    <w:lvl w:ilvl="0" w:tplc="2CD8D72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6757FB"/>
    <w:multiLevelType w:val="hybridMultilevel"/>
    <w:tmpl w:val="E09A01C8"/>
    <w:lvl w:ilvl="0" w:tplc="83027FF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554869">
    <w:abstractNumId w:val="1"/>
  </w:num>
  <w:num w:numId="2" w16cid:durableId="1204755911">
    <w:abstractNumId w:val="2"/>
  </w:num>
  <w:num w:numId="3" w16cid:durableId="1647472037">
    <w:abstractNumId w:val="0"/>
  </w:num>
  <w:num w:numId="4" w16cid:durableId="1419903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914"/>
    <w:rsid w:val="00166BFD"/>
    <w:rsid w:val="001856F9"/>
    <w:rsid w:val="001D77B9"/>
    <w:rsid w:val="00216625"/>
    <w:rsid w:val="00226EF7"/>
    <w:rsid w:val="002A6EB6"/>
    <w:rsid w:val="002B31AF"/>
    <w:rsid w:val="002C7ADA"/>
    <w:rsid w:val="002F6ED0"/>
    <w:rsid w:val="00357884"/>
    <w:rsid w:val="003665B6"/>
    <w:rsid w:val="003B1B3E"/>
    <w:rsid w:val="00404514"/>
    <w:rsid w:val="004309A6"/>
    <w:rsid w:val="00455DC8"/>
    <w:rsid w:val="00494734"/>
    <w:rsid w:val="004C5D91"/>
    <w:rsid w:val="004D30D6"/>
    <w:rsid w:val="004E08A0"/>
    <w:rsid w:val="00511144"/>
    <w:rsid w:val="00513320"/>
    <w:rsid w:val="005A0640"/>
    <w:rsid w:val="005B6914"/>
    <w:rsid w:val="005E6226"/>
    <w:rsid w:val="00602B83"/>
    <w:rsid w:val="00646F90"/>
    <w:rsid w:val="006C032C"/>
    <w:rsid w:val="006F7B4B"/>
    <w:rsid w:val="00715AD0"/>
    <w:rsid w:val="00744156"/>
    <w:rsid w:val="00781A37"/>
    <w:rsid w:val="00782FC0"/>
    <w:rsid w:val="007C0D29"/>
    <w:rsid w:val="007C1D44"/>
    <w:rsid w:val="007E6485"/>
    <w:rsid w:val="00825F59"/>
    <w:rsid w:val="008465AB"/>
    <w:rsid w:val="00867CFB"/>
    <w:rsid w:val="0087433B"/>
    <w:rsid w:val="008A40AD"/>
    <w:rsid w:val="009A01CB"/>
    <w:rsid w:val="009A2265"/>
    <w:rsid w:val="009D54A4"/>
    <w:rsid w:val="00A173CA"/>
    <w:rsid w:val="00B1079D"/>
    <w:rsid w:val="00B65491"/>
    <w:rsid w:val="00B9343D"/>
    <w:rsid w:val="00BD1872"/>
    <w:rsid w:val="00BD1C12"/>
    <w:rsid w:val="00BD32A0"/>
    <w:rsid w:val="00C233CF"/>
    <w:rsid w:val="00C35E27"/>
    <w:rsid w:val="00C3651B"/>
    <w:rsid w:val="00C77AB1"/>
    <w:rsid w:val="00D156C3"/>
    <w:rsid w:val="00D808A3"/>
    <w:rsid w:val="00D87424"/>
    <w:rsid w:val="00DC24B9"/>
    <w:rsid w:val="00DD5438"/>
    <w:rsid w:val="00E06117"/>
    <w:rsid w:val="00E84E89"/>
    <w:rsid w:val="00EC258F"/>
    <w:rsid w:val="00EE0153"/>
    <w:rsid w:val="00EF76B6"/>
    <w:rsid w:val="00F24D0E"/>
    <w:rsid w:val="00F511C1"/>
    <w:rsid w:val="00F66C31"/>
    <w:rsid w:val="00F83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F37858"/>
  <w15:chartTrackingRefBased/>
  <w15:docId w15:val="{DD002A46-6F4C-4A78-BA51-B1E0BFCA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9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9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9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9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9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9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9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9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9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9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69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9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9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9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9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9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9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914"/>
    <w:rPr>
      <w:rFonts w:eastAsiaTheme="majorEastAsia" w:cstheme="majorBidi"/>
      <w:color w:val="272727" w:themeColor="text1" w:themeTint="D8"/>
    </w:rPr>
  </w:style>
  <w:style w:type="paragraph" w:styleId="Title">
    <w:name w:val="Title"/>
    <w:basedOn w:val="Normal"/>
    <w:next w:val="Normal"/>
    <w:link w:val="TitleChar"/>
    <w:uiPriority w:val="10"/>
    <w:qFormat/>
    <w:rsid w:val="005B69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9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9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9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914"/>
    <w:pPr>
      <w:spacing w:before="160"/>
      <w:jc w:val="center"/>
    </w:pPr>
    <w:rPr>
      <w:i/>
      <w:iCs/>
      <w:color w:val="404040" w:themeColor="text1" w:themeTint="BF"/>
    </w:rPr>
  </w:style>
  <w:style w:type="character" w:customStyle="1" w:styleId="QuoteChar">
    <w:name w:val="Quote Char"/>
    <w:basedOn w:val="DefaultParagraphFont"/>
    <w:link w:val="Quote"/>
    <w:uiPriority w:val="29"/>
    <w:rsid w:val="005B6914"/>
    <w:rPr>
      <w:i/>
      <w:iCs/>
      <w:color w:val="404040" w:themeColor="text1" w:themeTint="BF"/>
    </w:rPr>
  </w:style>
  <w:style w:type="paragraph" w:styleId="ListParagraph">
    <w:name w:val="List Paragraph"/>
    <w:basedOn w:val="Normal"/>
    <w:uiPriority w:val="34"/>
    <w:qFormat/>
    <w:rsid w:val="005B6914"/>
    <w:pPr>
      <w:ind w:left="720"/>
      <w:contextualSpacing/>
    </w:pPr>
  </w:style>
  <w:style w:type="character" w:styleId="IntenseEmphasis">
    <w:name w:val="Intense Emphasis"/>
    <w:basedOn w:val="DefaultParagraphFont"/>
    <w:uiPriority w:val="21"/>
    <w:qFormat/>
    <w:rsid w:val="005B6914"/>
    <w:rPr>
      <w:i/>
      <w:iCs/>
      <w:color w:val="0F4761" w:themeColor="accent1" w:themeShade="BF"/>
    </w:rPr>
  </w:style>
  <w:style w:type="paragraph" w:styleId="IntenseQuote">
    <w:name w:val="Intense Quote"/>
    <w:basedOn w:val="Normal"/>
    <w:next w:val="Normal"/>
    <w:link w:val="IntenseQuoteChar"/>
    <w:uiPriority w:val="30"/>
    <w:qFormat/>
    <w:rsid w:val="005B69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914"/>
    <w:rPr>
      <w:i/>
      <w:iCs/>
      <w:color w:val="0F4761" w:themeColor="accent1" w:themeShade="BF"/>
    </w:rPr>
  </w:style>
  <w:style w:type="character" w:styleId="IntenseReference">
    <w:name w:val="Intense Reference"/>
    <w:basedOn w:val="DefaultParagraphFont"/>
    <w:uiPriority w:val="32"/>
    <w:qFormat/>
    <w:rsid w:val="005B6914"/>
    <w:rPr>
      <w:b/>
      <w:bCs/>
      <w:smallCaps/>
      <w:color w:val="0F4761" w:themeColor="accent1" w:themeShade="BF"/>
      <w:spacing w:val="5"/>
    </w:rPr>
  </w:style>
  <w:style w:type="character" w:styleId="CommentReference">
    <w:name w:val="annotation reference"/>
    <w:basedOn w:val="DefaultParagraphFont"/>
    <w:uiPriority w:val="99"/>
    <w:semiHidden/>
    <w:unhideWhenUsed/>
    <w:rsid w:val="00216625"/>
    <w:rPr>
      <w:sz w:val="16"/>
      <w:szCs w:val="16"/>
    </w:rPr>
  </w:style>
  <w:style w:type="paragraph" w:styleId="CommentText">
    <w:name w:val="annotation text"/>
    <w:basedOn w:val="Normal"/>
    <w:link w:val="CommentTextChar"/>
    <w:uiPriority w:val="99"/>
    <w:unhideWhenUsed/>
    <w:rsid w:val="00216625"/>
    <w:pPr>
      <w:spacing w:line="240" w:lineRule="auto"/>
    </w:pPr>
    <w:rPr>
      <w:sz w:val="20"/>
      <w:szCs w:val="20"/>
    </w:rPr>
  </w:style>
  <w:style w:type="character" w:customStyle="1" w:styleId="CommentTextChar">
    <w:name w:val="Comment Text Char"/>
    <w:basedOn w:val="DefaultParagraphFont"/>
    <w:link w:val="CommentText"/>
    <w:uiPriority w:val="99"/>
    <w:rsid w:val="00216625"/>
    <w:rPr>
      <w:sz w:val="20"/>
      <w:szCs w:val="20"/>
    </w:rPr>
  </w:style>
  <w:style w:type="paragraph" w:styleId="CommentSubject">
    <w:name w:val="annotation subject"/>
    <w:basedOn w:val="CommentText"/>
    <w:next w:val="CommentText"/>
    <w:link w:val="CommentSubjectChar"/>
    <w:uiPriority w:val="99"/>
    <w:semiHidden/>
    <w:unhideWhenUsed/>
    <w:rsid w:val="00216625"/>
    <w:rPr>
      <w:b/>
      <w:bCs/>
    </w:rPr>
  </w:style>
  <w:style w:type="character" w:customStyle="1" w:styleId="CommentSubjectChar">
    <w:name w:val="Comment Subject Char"/>
    <w:basedOn w:val="CommentTextChar"/>
    <w:link w:val="CommentSubject"/>
    <w:uiPriority w:val="99"/>
    <w:semiHidden/>
    <w:rsid w:val="0021662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1884</TotalTime>
  <Pages>14</Pages>
  <Words>2097</Words>
  <Characters>11300</Characters>
  <Application>Microsoft Office Word</Application>
  <DocSecurity>0</DocSecurity>
  <Lines>227</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Shukla</dc:creator>
  <cp:keywords/>
  <dc:description/>
  <cp:lastModifiedBy>Anya Shukla</cp:lastModifiedBy>
  <cp:revision>42</cp:revision>
  <dcterms:created xsi:type="dcterms:W3CDTF">2024-07-06T19:50:00Z</dcterms:created>
  <dcterms:modified xsi:type="dcterms:W3CDTF">2024-07-11T05:30:00Z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51982e314b9008187b1bd339559156bfb2de4a9131ec61fd2e923bf720a4784f</vt:lpwstr>
  </property>
</Properties>
</file>