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0CD64" w14:textId="021E4D88" w:rsidR="009C0E9D" w:rsidRDefault="009F3504" w:rsidP="009C0E9D">
      <w:r>
        <w:t>Data:</w:t>
      </w:r>
      <w:r w:rsidR="003C70BD">
        <w:t xml:space="preserve"> </w:t>
      </w:r>
      <w:hyperlink r:id="rId5" w:history="1">
        <w:r w:rsidR="00356440" w:rsidRPr="007F41BC">
          <w:rPr>
            <w:rStyle w:val="Hyperlink"/>
          </w:rPr>
          <w:t>https://data.un.org/</w:t>
        </w:r>
      </w:hyperlink>
    </w:p>
    <w:p w14:paraId="53B19F02" w14:textId="45D38748" w:rsidR="00693C74" w:rsidRDefault="00693C74" w:rsidP="009C0E9D">
      <w:r>
        <w:t>Predominantly focusing the analysis on GDP for simplicity</w:t>
      </w:r>
      <w:r w:rsidR="00104D3E">
        <w:t>.</w:t>
      </w:r>
    </w:p>
    <w:p w14:paraId="6B0687A5" w14:textId="5FDCFDB4" w:rsidR="00693C74" w:rsidRDefault="00693C74" w:rsidP="009C0E9D">
      <w:r>
        <w:t>Steps:</w:t>
      </w:r>
    </w:p>
    <w:p w14:paraId="13724F58" w14:textId="51A1B204" w:rsidR="00693C74" w:rsidRDefault="00693C74" w:rsidP="009C0E9D">
      <w:r>
        <w:t>- Reading in data from UN Dataset (only selected a few .csv files – there are many more that could be added)</w:t>
      </w:r>
    </w:p>
    <w:p w14:paraId="33B0C053" w14:textId="1CD71079" w:rsidR="00693C74" w:rsidRDefault="00693C74" w:rsidP="009C0E9D">
      <w:r>
        <w:t xml:space="preserve">- Cleaning up data such that we only have country-specific data for 2010 and 2015, as well as GDP data for all countries from </w:t>
      </w:r>
      <w:r w:rsidR="00104D3E">
        <w:t xml:space="preserve">1995-2015. </w:t>
      </w:r>
      <w:r w:rsidR="002511A1">
        <w:t xml:space="preserve">Analyzing data just in 2010/2015 gave me the most data to work with in terms of the other variables. </w:t>
      </w:r>
    </w:p>
    <w:p w14:paraId="206A5145" w14:textId="3F5DAF52" w:rsidR="00104D3E" w:rsidRDefault="00104D3E" w:rsidP="009C0E9D">
      <w:r>
        <w:t xml:space="preserve">- Imputing values so that analyses can be performed (using forward/backward fills for time data and KNN Imputation for other data). Not sure if data would be missing in </w:t>
      </w:r>
      <w:r w:rsidR="009A13C1">
        <w:t>Infinity</w:t>
      </w:r>
      <w:r>
        <w:t xml:space="preserve"> implementation but can explore more methods to do this if needed. </w:t>
      </w:r>
    </w:p>
    <w:p w14:paraId="2E33C557" w14:textId="23A18A04" w:rsidR="00104D3E" w:rsidRDefault="00104D3E" w:rsidP="009C0E9D">
      <w:r>
        <w:t>- Answering questions below</w:t>
      </w:r>
    </w:p>
    <w:p w14:paraId="1C66023A" w14:textId="77777777" w:rsidR="00104D3E" w:rsidRDefault="00104D3E" w:rsidP="009C0E9D"/>
    <w:p w14:paraId="2807D56D" w14:textId="2EBE16F4" w:rsidR="009C0E9D" w:rsidRDefault="009C0E9D" w:rsidP="009C0E9D">
      <w:pPr>
        <w:rPr>
          <w:b/>
          <w:bCs/>
        </w:rPr>
      </w:pPr>
      <w:r w:rsidRPr="0084263E">
        <w:rPr>
          <w:b/>
          <w:bCs/>
        </w:rPr>
        <w:t>- Which of these variables, if any, follow a normal distribution?</w:t>
      </w:r>
    </w:p>
    <w:p w14:paraId="4F9BD2C3" w14:textId="73A9096D" w:rsidR="00693C74" w:rsidRDefault="00693C74" w:rsidP="009C0E9D">
      <w:r>
        <w:t>Methods to determine distributions:</w:t>
      </w:r>
    </w:p>
    <w:p w14:paraId="1DB26B8E" w14:textId="17686E5A" w:rsidR="00693C74" w:rsidRDefault="00693C74" w:rsidP="009C0E9D">
      <w:r>
        <w:t>- QQ Plots (graphically) – graph two variables and see if they follow the same distribution</w:t>
      </w:r>
    </w:p>
    <w:p w14:paraId="63A61BEE" w14:textId="14BCCAB4" w:rsidR="00693C74" w:rsidRDefault="00693C74" w:rsidP="009C0E9D">
      <w:r>
        <w:t>- Probability Plots (graphically) – graph a variable and see if it follows some set distribution</w:t>
      </w:r>
    </w:p>
    <w:p w14:paraId="33D11FC0" w14:textId="07FDC33B" w:rsidR="00693C74" w:rsidRDefault="00693C74" w:rsidP="009C0E9D">
      <w:r>
        <w:t>- Shapiro-Wilk Test – good for &lt;50 data points, generalizes ok to larger datasets</w:t>
      </w:r>
    </w:p>
    <w:p w14:paraId="43127E07" w14:textId="51567370" w:rsidR="00693C74" w:rsidRDefault="00693C74" w:rsidP="009C0E9D">
      <w:r>
        <w:t>- Kolmogorov-Smirnov</w:t>
      </w:r>
      <w:r w:rsidR="00494851">
        <w:t xml:space="preserve"> Test</w:t>
      </w:r>
      <w:r>
        <w:t xml:space="preserve"> – good for &gt;50 data points</w:t>
      </w:r>
      <w:r w:rsidR="00494851">
        <w:t>, example of this in my code</w:t>
      </w:r>
    </w:p>
    <w:p w14:paraId="7DD6E615" w14:textId="50178847" w:rsidR="00693C74" w:rsidRDefault="00693C74" w:rsidP="009C0E9D">
      <w:pPr>
        <w:rPr>
          <w:b/>
          <w:bCs/>
        </w:rPr>
      </w:pPr>
      <w:r>
        <w:rPr>
          <w:b/>
          <w:bCs/>
        </w:rPr>
        <w:t>- What variables are strongly correlated with GDP</w:t>
      </w:r>
      <w:r w:rsidR="002511A1">
        <w:rPr>
          <w:b/>
          <w:bCs/>
        </w:rPr>
        <w:t xml:space="preserve"> in 2010</w:t>
      </w:r>
      <w:r>
        <w:rPr>
          <w:b/>
          <w:bCs/>
        </w:rPr>
        <w:t>?</w:t>
      </w:r>
      <w:r w:rsidR="002511A1">
        <w:rPr>
          <w:b/>
          <w:bCs/>
        </w:rPr>
        <w:t xml:space="preserve"> 2015? </w:t>
      </w:r>
    </w:p>
    <w:p w14:paraId="117BB805" w14:textId="6897A2FB" w:rsidR="00693C74" w:rsidRPr="009E410C" w:rsidRDefault="00061CF2" w:rsidP="009C0E9D">
      <w:pPr>
        <w:rPr>
          <w:b/>
          <w:bCs/>
          <w:i/>
          <w:iCs/>
        </w:rPr>
      </w:pPr>
      <w:r w:rsidRPr="009E410C">
        <w:rPr>
          <w:b/>
          <w:bCs/>
          <w:i/>
          <w:iCs/>
        </w:rPr>
        <w:t xml:space="preserve">- </w:t>
      </w:r>
      <w:r w:rsidRPr="00D74396">
        <w:rPr>
          <w:b/>
          <w:bCs/>
        </w:rPr>
        <w:t>Do the distributions of GDP in 2010 vs. 2015 have equal variance?</w:t>
      </w:r>
    </w:p>
    <w:p w14:paraId="0620042D" w14:textId="14CB2AD5" w:rsidR="00693C74" w:rsidRPr="00F1094B" w:rsidRDefault="00693C74" w:rsidP="009C0E9D">
      <w:pPr>
        <w:rPr>
          <w:b/>
          <w:bCs/>
        </w:rPr>
      </w:pPr>
      <w:r w:rsidRPr="00F1094B">
        <w:rPr>
          <w:b/>
          <w:bCs/>
        </w:rPr>
        <w:t>- Does the GDP of country A differ from 2010 to 2015 by a statistically significant amount?</w:t>
      </w:r>
    </w:p>
    <w:p w14:paraId="4581B382" w14:textId="2375F971" w:rsidR="00693C74" w:rsidRPr="003A5FFF" w:rsidRDefault="00693C74" w:rsidP="009C0E9D">
      <w:pPr>
        <w:rPr>
          <w:b/>
          <w:bCs/>
        </w:rPr>
      </w:pPr>
      <w:r w:rsidRPr="009E410C">
        <w:rPr>
          <w:b/>
          <w:bCs/>
          <w:i/>
          <w:iCs/>
        </w:rPr>
        <w:t xml:space="preserve">- </w:t>
      </w:r>
      <w:r w:rsidRPr="003A5FFF">
        <w:rPr>
          <w:b/>
          <w:bCs/>
        </w:rPr>
        <w:t>Does the GDP differ between country A to country B by a statistically significant amount?</w:t>
      </w:r>
    </w:p>
    <w:p w14:paraId="574AF6A1" w14:textId="2C0CFA2D" w:rsidR="00494851" w:rsidRDefault="00494851" w:rsidP="009C0E9D">
      <w:pPr>
        <w:rPr>
          <w:b/>
          <w:bCs/>
        </w:rPr>
      </w:pPr>
      <w:r>
        <w:rPr>
          <w:b/>
          <w:bCs/>
        </w:rPr>
        <w:t>- Does the GDP differ among regions A, B, and C by a statistically significant amount over all years?</w:t>
      </w:r>
    </w:p>
    <w:p w14:paraId="7F5B3715" w14:textId="6A665A14" w:rsidR="00693C74" w:rsidRPr="003B683D" w:rsidRDefault="00693C74" w:rsidP="009C0E9D">
      <w:pPr>
        <w:rPr>
          <w:b/>
          <w:bCs/>
        </w:rPr>
      </w:pPr>
      <w:r w:rsidRPr="003B683D">
        <w:rPr>
          <w:b/>
          <w:bCs/>
        </w:rPr>
        <w:t>- Is the number of women in parliament (can be any variable) statistically significant in determining whether a country will have a high GDP</w:t>
      </w:r>
      <w:r w:rsidR="003C190E" w:rsidRPr="003B683D">
        <w:rPr>
          <w:b/>
          <w:bCs/>
        </w:rPr>
        <w:t xml:space="preserve"> in 2015</w:t>
      </w:r>
      <w:r w:rsidRPr="003B683D">
        <w:rPr>
          <w:b/>
          <w:bCs/>
        </w:rPr>
        <w:t>?</w:t>
      </w:r>
    </w:p>
    <w:p w14:paraId="2CEF039D" w14:textId="50040CB7" w:rsidR="00E71315" w:rsidRPr="003B683D" w:rsidRDefault="00E71315" w:rsidP="009C0E9D">
      <w:pPr>
        <w:rPr>
          <w:b/>
          <w:bCs/>
        </w:rPr>
      </w:pPr>
      <w:r w:rsidRPr="003B683D">
        <w:rPr>
          <w:b/>
          <w:bCs/>
        </w:rPr>
        <w:t>- What variables are most significant in determining a country’s GDP</w:t>
      </w:r>
      <w:r w:rsidR="003C190E" w:rsidRPr="003B683D">
        <w:rPr>
          <w:b/>
          <w:bCs/>
        </w:rPr>
        <w:t xml:space="preserve"> in 2015</w:t>
      </w:r>
      <w:r w:rsidRPr="003B683D">
        <w:rPr>
          <w:b/>
          <w:bCs/>
        </w:rPr>
        <w:t>?</w:t>
      </w:r>
    </w:p>
    <w:p w14:paraId="4D09A6BE" w14:textId="12EDE355" w:rsidR="00DE1247" w:rsidRPr="00D97B17" w:rsidRDefault="00DE1247" w:rsidP="009C0E9D"/>
    <w:p w14:paraId="1FA9CEE0" w14:textId="5EF9BEBB" w:rsidR="00693C74" w:rsidRPr="00104D3E" w:rsidRDefault="00693C74" w:rsidP="009C0E9D">
      <w:r w:rsidRPr="00104D3E">
        <w:t>Broader Questions:</w:t>
      </w:r>
    </w:p>
    <w:p w14:paraId="01E95E12" w14:textId="621E7DFA" w:rsidR="00693C74" w:rsidRDefault="00693C74" w:rsidP="009C0E9D">
      <w:pPr>
        <w:rPr>
          <w:b/>
          <w:bCs/>
        </w:rPr>
      </w:pPr>
      <w:r>
        <w:rPr>
          <w:b/>
          <w:bCs/>
        </w:rPr>
        <w:t xml:space="preserve">- Predict a country’s GDP 5 years into the future. </w:t>
      </w:r>
    </w:p>
    <w:p w14:paraId="64B65F3E" w14:textId="29E1135E" w:rsidR="00D90F7D" w:rsidRPr="00D90F7D" w:rsidRDefault="00D90F7D" w:rsidP="00D90F7D">
      <w:pPr>
        <w:rPr>
          <w:b/>
          <w:bCs/>
        </w:rPr>
      </w:pPr>
      <w:r w:rsidRPr="00D90F7D">
        <w:rPr>
          <w:b/>
          <w:bCs/>
        </w:rPr>
        <w:lastRenderedPageBreak/>
        <w:t>- Suppose we were to cluster these countries. What variables would define each cluster</w:t>
      </w:r>
      <w:r>
        <w:rPr>
          <w:b/>
          <w:bCs/>
        </w:rPr>
        <w:t>?</w:t>
      </w:r>
    </w:p>
    <w:p w14:paraId="5D28E9FD" w14:textId="357958EC" w:rsidR="00693C74" w:rsidRDefault="00693C74" w:rsidP="009C0E9D">
      <w:pPr>
        <w:rPr>
          <w:b/>
          <w:bCs/>
        </w:rPr>
      </w:pPr>
      <w:r>
        <w:rPr>
          <w:b/>
          <w:bCs/>
        </w:rPr>
        <w:t>- What countries are anomalies?</w:t>
      </w:r>
    </w:p>
    <w:p w14:paraId="5DEC6DA0" w14:textId="750FB0C0" w:rsidR="00693C74" w:rsidRDefault="00693C74" w:rsidP="009C0E9D">
      <w:pPr>
        <w:rPr>
          <w:b/>
          <w:bCs/>
        </w:rPr>
      </w:pPr>
      <w:r>
        <w:rPr>
          <w:b/>
          <w:bCs/>
        </w:rPr>
        <w:t xml:space="preserve">- Perform time series analysis on GDP data. What trends do we see? </w:t>
      </w:r>
    </w:p>
    <w:p w14:paraId="79E02EC4" w14:textId="7D6EEBFF" w:rsidR="00693C74" w:rsidRDefault="00693C74" w:rsidP="009C0E9D">
      <w:pPr>
        <w:rPr>
          <w:b/>
          <w:bCs/>
        </w:rPr>
      </w:pPr>
      <w:r>
        <w:rPr>
          <w:b/>
          <w:bCs/>
        </w:rPr>
        <w:t>- Suppose a country wants to improve its GDP. What should it focus on?</w:t>
      </w:r>
    </w:p>
    <w:p w14:paraId="2E758587" w14:textId="2A5BF51D" w:rsidR="009F3504" w:rsidRDefault="00693C74" w:rsidP="009F3504">
      <w:pPr>
        <w:rPr>
          <w:b/>
          <w:bCs/>
        </w:rPr>
      </w:pPr>
      <w:r>
        <w:rPr>
          <w:b/>
          <w:bCs/>
        </w:rPr>
        <w:t>- Suppose we modify the variables of country A. How would its expected GDP change? How about its expected GDP 5 years into the future?</w:t>
      </w:r>
    </w:p>
    <w:p w14:paraId="134B0BC3" w14:textId="77777777" w:rsidR="00D97B17" w:rsidRDefault="00D97B17" w:rsidP="009F3504">
      <w:pPr>
        <w:rPr>
          <w:b/>
          <w:bCs/>
        </w:rPr>
      </w:pPr>
    </w:p>
    <w:p w14:paraId="7446B584" w14:textId="57CCF84C" w:rsidR="00D97B17" w:rsidRDefault="00D97B17" w:rsidP="009F3504">
      <w:r>
        <w:t>Julius:</w:t>
      </w:r>
    </w:p>
    <w:p w14:paraId="5ACC82BC" w14:textId="738A9B66" w:rsidR="00D97B17" w:rsidRDefault="00DF6CAC" w:rsidP="00D97B17">
      <w:pPr>
        <w:pStyle w:val="ListParagraph"/>
        <w:numPr>
          <w:ilvl w:val="0"/>
          <w:numId w:val="2"/>
        </w:numPr>
      </w:pPr>
      <w:r>
        <w:t>Uses</w:t>
      </w:r>
      <w:r w:rsidR="00D97B17">
        <w:t xml:space="preserve"> Shapiro-Wilk, which generalizes pretty well to larger number of data points</w:t>
      </w:r>
    </w:p>
    <w:p w14:paraId="5C493C8B" w14:textId="1F5F1A27" w:rsidR="00D97B17" w:rsidRDefault="00D97B17" w:rsidP="00D97B17">
      <w:pPr>
        <w:pStyle w:val="ListParagraph"/>
        <w:numPr>
          <w:ilvl w:val="0"/>
          <w:numId w:val="2"/>
        </w:numPr>
      </w:pPr>
      <w:r>
        <w:t>Uses parametric tests rather than non-parametric tests; however, GDP does not follow a normal distribution as per our analysis. Tests seem to generalize pretty well but it would be interesting to see cases where a non-parametric test is needed and results might differ</w:t>
      </w:r>
    </w:p>
    <w:p w14:paraId="6F61749C" w14:textId="07173511" w:rsidR="00D97B17" w:rsidRDefault="00D97B17" w:rsidP="00D97B17">
      <w:pPr>
        <w:pStyle w:val="ListParagraph"/>
        <w:numPr>
          <w:ilvl w:val="0"/>
          <w:numId w:val="2"/>
        </w:numPr>
      </w:pPr>
      <w:r>
        <w:t>Follow-up questions are interesting and useful</w:t>
      </w:r>
      <w:r w:rsidR="00AC5DCF">
        <w:t xml:space="preserve"> – used Tukey’s HSD as a follow-up to ANOVA, which I did not know about and have incorporated into my code</w:t>
      </w:r>
    </w:p>
    <w:p w14:paraId="0E8DE51C" w14:textId="3C0BF955" w:rsidR="00D97B17" w:rsidRDefault="00D97B17" w:rsidP="00D97B17">
      <w:pPr>
        <w:pStyle w:val="ListParagraph"/>
        <w:numPr>
          <w:ilvl w:val="0"/>
          <w:numId w:val="2"/>
        </w:numPr>
      </w:pPr>
      <w:r>
        <w:t>Multivariable linear regression does not seem to produce accurate results – Julius prints out all variables but only 2 actually have statistically significant p-values and are significant predictors</w:t>
      </w:r>
    </w:p>
    <w:p w14:paraId="2B7F354B" w14:textId="521FD92F" w:rsidR="00D74396" w:rsidRDefault="00D74396" w:rsidP="00D97B17">
      <w:pPr>
        <w:pStyle w:val="ListParagraph"/>
        <w:numPr>
          <w:ilvl w:val="0"/>
          <w:numId w:val="2"/>
        </w:numPr>
      </w:pPr>
      <w:r>
        <w:t xml:space="preserve">I would consider GDP calculations for the same country over two years as a paired sample (as the country remains the same) but Julius uses an unpaired t-test </w:t>
      </w:r>
    </w:p>
    <w:p w14:paraId="6682406F" w14:textId="7FB2828D" w:rsidR="00EF5FDE" w:rsidRDefault="00EF5FDE" w:rsidP="00EF5FDE">
      <w:r>
        <w:t>ChatGPT:</w:t>
      </w:r>
    </w:p>
    <w:p w14:paraId="11C7BF24" w14:textId="7E88A14A" w:rsidR="00EF5FDE" w:rsidRDefault="00EF5FDE" w:rsidP="00EF5FDE">
      <w:pPr>
        <w:pStyle w:val="ListParagraph"/>
        <w:numPr>
          <w:ilvl w:val="0"/>
          <w:numId w:val="2"/>
        </w:numPr>
      </w:pPr>
      <w:r>
        <w:t>Uses Shapiro-Wilk, same result as Julius</w:t>
      </w:r>
    </w:p>
    <w:p w14:paraId="4443BA5D" w14:textId="4B3C0066" w:rsidR="00EF5FDE" w:rsidRDefault="00EF5FDE" w:rsidP="00EF5FDE"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Ran out of GPT 4 usage so waiting to run </w:t>
      </w:r>
      <w:r w:rsidR="00084092">
        <w:rPr>
          <w:i/>
          <w:iCs/>
        </w:rPr>
        <w:t>this at 6 PM</w:t>
      </w:r>
    </w:p>
    <w:p w14:paraId="5D4F8276" w14:textId="77430767" w:rsidR="00EF5FDE" w:rsidRDefault="00EF5FDE" w:rsidP="00EF5FDE">
      <w:r>
        <w:t>Copilot:</w:t>
      </w:r>
    </w:p>
    <w:p w14:paraId="021B216A" w14:textId="6A08D493" w:rsidR="00EF5FDE" w:rsidRDefault="00EF5FDE" w:rsidP="00EF5FDE">
      <w:r>
        <w:t>Databricks:</w:t>
      </w:r>
    </w:p>
    <w:p w14:paraId="4C6581BE" w14:textId="77777777" w:rsidR="00EF5FDE" w:rsidRDefault="00EF5FDE" w:rsidP="00EF5FDE"/>
    <w:p w14:paraId="29541BAD" w14:textId="569400B0" w:rsidR="00AC5DCF" w:rsidRDefault="00C429DF" w:rsidP="00C429DF">
      <w:r>
        <w:t>Tests to determine normality:</w:t>
      </w:r>
      <w:r w:rsidR="00C36D5B">
        <w:t xml:space="preserve"> </w:t>
      </w:r>
      <w:r w:rsidR="00C36D5B" w:rsidRPr="00C36D5B">
        <w:t>https://www.youtube.com/watch?v=uI0bXSCG-NA</w:t>
      </w:r>
    </w:p>
    <w:p w14:paraId="7EE6F07B" w14:textId="4823E93E" w:rsidR="00C429DF" w:rsidRDefault="00C429DF" w:rsidP="00C429DF">
      <w:pPr>
        <w:pStyle w:val="ListParagraph"/>
        <w:numPr>
          <w:ilvl w:val="0"/>
          <w:numId w:val="2"/>
        </w:numPr>
      </w:pPr>
      <w:r>
        <w:t>Check skewness (absolute value of .8 indicates non-normality), kurtosis (absolute value of 3 indicates non-normality)</w:t>
      </w:r>
    </w:p>
    <w:p w14:paraId="31E007F6" w14:textId="380DF005" w:rsidR="001229BE" w:rsidRDefault="001229BE" w:rsidP="00C429DF">
      <w:pPr>
        <w:pStyle w:val="ListParagraph"/>
        <w:numPr>
          <w:ilvl w:val="0"/>
          <w:numId w:val="2"/>
        </w:numPr>
      </w:pPr>
      <w:r>
        <w:t>Shapiro-Wilk generally preferred as it has greater statistical power</w:t>
      </w:r>
    </w:p>
    <w:p w14:paraId="4E89BF40" w14:textId="04E008E9" w:rsidR="001229BE" w:rsidRDefault="001229BE" w:rsidP="00C429DF">
      <w:pPr>
        <w:pStyle w:val="ListParagraph"/>
        <w:numPr>
          <w:ilvl w:val="0"/>
          <w:numId w:val="2"/>
        </w:numPr>
      </w:pPr>
      <w:r>
        <w:t>However tests need to be complemented with graphical methods such as histograms and QQ plots to determine normality for certain</w:t>
      </w:r>
    </w:p>
    <w:p w14:paraId="578E412A" w14:textId="15062DAD" w:rsidR="0063040C" w:rsidRDefault="0063040C" w:rsidP="00C429DF">
      <w:pPr>
        <w:pStyle w:val="ListParagraph"/>
        <w:numPr>
          <w:ilvl w:val="0"/>
          <w:numId w:val="2"/>
        </w:numPr>
      </w:pPr>
      <w:r>
        <w:t>One solution might be to run both Shapiro-Wilk and K-S and then output QQ plots for data where there seems to be a discrepancy so the user can check visually</w:t>
      </w:r>
    </w:p>
    <w:p w14:paraId="594127D2" w14:textId="52A1F074" w:rsidR="00C0469B" w:rsidRDefault="00C0469B" w:rsidP="00C0469B">
      <w:pPr>
        <w:pStyle w:val="ListParagraph"/>
        <w:numPr>
          <w:ilvl w:val="1"/>
          <w:numId w:val="2"/>
        </w:numPr>
      </w:pPr>
      <w:r>
        <w:t>K-S is typically used for larger sample sizes but Shapiro-Wilk has more statistical power for smaller data sets</w:t>
      </w:r>
    </w:p>
    <w:p w14:paraId="6046A2C2" w14:textId="3820BF1F" w:rsidR="00D91F19" w:rsidRDefault="00D91F19" w:rsidP="00C0469B">
      <w:pPr>
        <w:pStyle w:val="ListParagraph"/>
        <w:numPr>
          <w:ilvl w:val="1"/>
          <w:numId w:val="2"/>
        </w:numPr>
      </w:pPr>
      <w:r>
        <w:t>Honestly lots of different approaches – some people say only use Shapiro-Wilk, some people say use K-S for larger sample sizes, some say rely more on visual data</w:t>
      </w:r>
    </w:p>
    <w:p w14:paraId="48A894FF" w14:textId="519AD7A4" w:rsidR="00D91F19" w:rsidRDefault="00D91F19" w:rsidP="00C0469B">
      <w:pPr>
        <w:pStyle w:val="ListParagraph"/>
        <w:numPr>
          <w:ilvl w:val="1"/>
          <w:numId w:val="2"/>
        </w:numPr>
      </w:pPr>
      <w:r>
        <w:lastRenderedPageBreak/>
        <w:t xml:space="preserve">With larger data sets, CLT will allow us to generally assume a normal distribution </w:t>
      </w:r>
    </w:p>
    <w:p w14:paraId="4CD2B678" w14:textId="79828606" w:rsidR="00B31B4C" w:rsidRDefault="00B31B4C" w:rsidP="00B31B4C">
      <w:r>
        <w:t xml:space="preserve">Example – K-S says this is normal but S-W says it’s not. I would say it’s not normal based on the QQ plot    </w:t>
      </w:r>
      <w:r w:rsidRPr="00B31B4C">
        <w:drawing>
          <wp:inline distT="0" distB="0" distL="0" distR="0" wp14:anchorId="5A804FAF" wp14:editId="525527C2">
            <wp:extent cx="1863643" cy="1333742"/>
            <wp:effectExtent l="0" t="0" r="3810" b="0"/>
            <wp:docPr id="570369099" name="Picture 1" descr="A graph with a red line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9099" name="Picture 1" descr="A graph with a red line and blue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7372" cy="13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28F6" w14:textId="380CC750" w:rsidR="00DF6CAC" w:rsidRPr="00EF5FDE" w:rsidRDefault="00DF6CAC" w:rsidP="00DF6CAC">
      <w:pPr>
        <w:pStyle w:val="ListParagraph"/>
        <w:numPr>
          <w:ilvl w:val="0"/>
          <w:numId w:val="2"/>
        </w:numPr>
        <w:rPr>
          <w:i/>
          <w:iCs/>
        </w:rPr>
      </w:pPr>
      <w:r w:rsidRPr="00EF5FDE">
        <w:rPr>
          <w:i/>
          <w:iCs/>
        </w:rPr>
        <w:t>To do: go through the data and plot discrepancies between the two, determine whether one might be better than the other since the literature is unclear</w:t>
      </w:r>
    </w:p>
    <w:p w14:paraId="16C902A3" w14:textId="76E784E8" w:rsidR="00B31B4C" w:rsidRPr="00D97B17" w:rsidRDefault="00B31B4C" w:rsidP="00B31B4C"/>
    <w:sectPr w:rsidR="00B31B4C" w:rsidRPr="00D9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6285B"/>
    <w:multiLevelType w:val="hybridMultilevel"/>
    <w:tmpl w:val="237EDCF0"/>
    <w:lvl w:ilvl="0" w:tplc="CA84D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A0152"/>
    <w:multiLevelType w:val="hybridMultilevel"/>
    <w:tmpl w:val="F6CCB696"/>
    <w:lvl w:ilvl="0" w:tplc="21F62CD2">
      <w:numFmt w:val="bullet"/>
      <w:lvlText w:val="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602148">
    <w:abstractNumId w:val="1"/>
  </w:num>
  <w:num w:numId="2" w16cid:durableId="147197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AD"/>
    <w:rsid w:val="000043C2"/>
    <w:rsid w:val="000138FC"/>
    <w:rsid w:val="00061CF2"/>
    <w:rsid w:val="00084092"/>
    <w:rsid w:val="00104D3E"/>
    <w:rsid w:val="001229BE"/>
    <w:rsid w:val="002511A1"/>
    <w:rsid w:val="00310CF3"/>
    <w:rsid w:val="00356440"/>
    <w:rsid w:val="003A5FFF"/>
    <w:rsid w:val="003B4F74"/>
    <w:rsid w:val="003B683D"/>
    <w:rsid w:val="003C190E"/>
    <w:rsid w:val="003C70BD"/>
    <w:rsid w:val="00480B82"/>
    <w:rsid w:val="00494851"/>
    <w:rsid w:val="00595177"/>
    <w:rsid w:val="005C50B2"/>
    <w:rsid w:val="00602B83"/>
    <w:rsid w:val="0063040C"/>
    <w:rsid w:val="00693C74"/>
    <w:rsid w:val="0084263E"/>
    <w:rsid w:val="009A13C1"/>
    <w:rsid w:val="009C0E9D"/>
    <w:rsid w:val="009E410C"/>
    <w:rsid w:val="009F3504"/>
    <w:rsid w:val="00AC5DCF"/>
    <w:rsid w:val="00B0084D"/>
    <w:rsid w:val="00B1079D"/>
    <w:rsid w:val="00B31B4C"/>
    <w:rsid w:val="00C0469B"/>
    <w:rsid w:val="00C36D5B"/>
    <w:rsid w:val="00C429DF"/>
    <w:rsid w:val="00C70894"/>
    <w:rsid w:val="00C7522C"/>
    <w:rsid w:val="00CF5999"/>
    <w:rsid w:val="00D74396"/>
    <w:rsid w:val="00D86782"/>
    <w:rsid w:val="00D90F7D"/>
    <w:rsid w:val="00D91F19"/>
    <w:rsid w:val="00D97B17"/>
    <w:rsid w:val="00DA38AD"/>
    <w:rsid w:val="00DE1247"/>
    <w:rsid w:val="00DF6CAC"/>
    <w:rsid w:val="00E71315"/>
    <w:rsid w:val="00EF5FDE"/>
    <w:rsid w:val="00F1094B"/>
    <w:rsid w:val="00F30620"/>
    <w:rsid w:val="00FC4AB4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DC088"/>
  <w15:chartTrackingRefBased/>
  <w15:docId w15:val="{B9B8FA31-7185-4FF1-9F7D-FE25ACB7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u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2956</TotalTime>
  <Pages>3</Pages>
  <Words>756</Words>
  <Characters>3728</Characters>
  <Application>Microsoft Office Word</Application>
  <DocSecurity>0</DocSecurity>
  <Lines>74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32</cp:revision>
  <dcterms:created xsi:type="dcterms:W3CDTF">2024-06-15T22:26:00Z</dcterms:created>
  <dcterms:modified xsi:type="dcterms:W3CDTF">2024-06-19T23:02:00Z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3aedfee84edc34648204cc325dc1caff1602aae99f22b9f01c691de6b73296b4</vt:lpwstr>
  </property>
</Properties>
</file>