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E0CD64" w14:textId="021E4D88" w:rsidR="009C0E9D" w:rsidRDefault="009F3504" w:rsidP="009C0E9D">
      <w:r>
        <w:t>Data:</w:t>
      </w:r>
      <w:r w:rsidR="003C70BD">
        <w:t xml:space="preserve"> </w:t>
      </w:r>
      <w:hyperlink r:id="rId5" w:history="1">
        <w:r w:rsidR="00356440" w:rsidRPr="007F41BC">
          <w:rPr>
            <w:rStyle w:val="Hyperlink"/>
          </w:rPr>
          <w:t>https://data.un.org/</w:t>
        </w:r>
      </w:hyperlink>
    </w:p>
    <w:p w14:paraId="53B19F02" w14:textId="45D38748" w:rsidR="00693C74" w:rsidRDefault="00693C74" w:rsidP="009C0E9D">
      <w:r>
        <w:t>Predominantly focusing the analysis on GDP for simplicity</w:t>
      </w:r>
      <w:r w:rsidR="00104D3E">
        <w:t>.</w:t>
      </w:r>
    </w:p>
    <w:p w14:paraId="6B0687A5" w14:textId="5FDCFDB4" w:rsidR="00693C74" w:rsidRDefault="00693C74" w:rsidP="009C0E9D">
      <w:r>
        <w:t>Steps:</w:t>
      </w:r>
    </w:p>
    <w:p w14:paraId="13724F58" w14:textId="51A1B204" w:rsidR="00693C74" w:rsidRDefault="00693C74" w:rsidP="009C0E9D">
      <w:r>
        <w:t>- Reading in data from UN Dataset (only selected a few .csv files – there are many more that could be added)</w:t>
      </w:r>
    </w:p>
    <w:p w14:paraId="33B0C053" w14:textId="1CD71079" w:rsidR="00693C74" w:rsidRDefault="00693C74" w:rsidP="009C0E9D">
      <w:r>
        <w:t xml:space="preserve">- Cleaning up data such that we only have country-specific data for 2010 and 2015, as well as GDP data for all countries from </w:t>
      </w:r>
      <w:r w:rsidR="00104D3E">
        <w:t xml:space="preserve">1995-2015. </w:t>
      </w:r>
      <w:r w:rsidR="002511A1">
        <w:t xml:space="preserve">Analyzing data just in 2010/2015 gave me the most data to work with in terms of the other variables. </w:t>
      </w:r>
    </w:p>
    <w:p w14:paraId="206A5145" w14:textId="3F5DAF52" w:rsidR="00104D3E" w:rsidRDefault="00104D3E" w:rsidP="009C0E9D">
      <w:r>
        <w:t xml:space="preserve">- Imputing values so that analyses can be performed (using forward/backward fills for time data and KNN Imputation for other data). Not sure if data would be missing in </w:t>
      </w:r>
      <w:r w:rsidR="009A13C1">
        <w:t>Infinity</w:t>
      </w:r>
      <w:r>
        <w:t xml:space="preserve"> implementation but can explore more methods to do this if needed. </w:t>
      </w:r>
    </w:p>
    <w:p w14:paraId="2E33C557" w14:textId="23A18A04" w:rsidR="00104D3E" w:rsidRDefault="00104D3E" w:rsidP="009C0E9D">
      <w:r>
        <w:t>- Answering questions below</w:t>
      </w:r>
    </w:p>
    <w:p w14:paraId="1C66023A" w14:textId="77777777" w:rsidR="00104D3E" w:rsidRDefault="00104D3E" w:rsidP="009C0E9D"/>
    <w:p w14:paraId="2807D56D" w14:textId="2EBE16F4" w:rsidR="009C0E9D" w:rsidRDefault="009C0E9D" w:rsidP="009C0E9D">
      <w:pPr>
        <w:rPr>
          <w:b/>
          <w:bCs/>
        </w:rPr>
      </w:pPr>
      <w:r w:rsidRPr="0084263E">
        <w:rPr>
          <w:b/>
          <w:bCs/>
        </w:rPr>
        <w:t>- Which of these variables, if any, follow a normal distribution?</w:t>
      </w:r>
    </w:p>
    <w:p w14:paraId="4F9BD2C3" w14:textId="73A9096D" w:rsidR="00693C74" w:rsidRDefault="00693C74" w:rsidP="009C0E9D">
      <w:r>
        <w:t>Methods to determine distributions:</w:t>
      </w:r>
    </w:p>
    <w:p w14:paraId="1DB26B8E" w14:textId="17686E5A" w:rsidR="00693C74" w:rsidRDefault="00693C74" w:rsidP="009C0E9D">
      <w:r>
        <w:t>- QQ Plots (graphically) – graph two variables and see if they follow the same distribution</w:t>
      </w:r>
    </w:p>
    <w:p w14:paraId="63A61BEE" w14:textId="14BCCAB4" w:rsidR="00693C74" w:rsidRDefault="00693C74" w:rsidP="009C0E9D">
      <w:r>
        <w:t>- Probability Plots (graphically) – graph a variable and see if it follows some set distribution</w:t>
      </w:r>
    </w:p>
    <w:p w14:paraId="33D11FC0" w14:textId="07FDC33B" w:rsidR="00693C74" w:rsidRDefault="00693C74" w:rsidP="009C0E9D">
      <w:r>
        <w:t>- Shapiro-Wilk Test – good for &lt;50 data points, generalizes ok to larger datasets</w:t>
      </w:r>
    </w:p>
    <w:p w14:paraId="43127E07" w14:textId="51567370" w:rsidR="00693C74" w:rsidRDefault="00693C74" w:rsidP="009C0E9D">
      <w:r>
        <w:t>- Kolmogorov-Smirnov</w:t>
      </w:r>
      <w:r w:rsidR="00494851">
        <w:t xml:space="preserve"> Test</w:t>
      </w:r>
      <w:r>
        <w:t xml:space="preserve"> – good for &gt;50 data points</w:t>
      </w:r>
      <w:r w:rsidR="00494851">
        <w:t>, example of this in my code</w:t>
      </w:r>
    </w:p>
    <w:p w14:paraId="7DD6E615" w14:textId="5066C8D2" w:rsidR="00693C74" w:rsidRDefault="00693C74" w:rsidP="009C0E9D">
      <w:pPr>
        <w:rPr>
          <w:b/>
          <w:bCs/>
        </w:rPr>
      </w:pPr>
      <w:r>
        <w:rPr>
          <w:b/>
          <w:bCs/>
        </w:rPr>
        <w:t>- What variables are strongly correlated with GDP</w:t>
      </w:r>
      <w:r w:rsidR="002511A1">
        <w:rPr>
          <w:b/>
          <w:bCs/>
        </w:rPr>
        <w:t xml:space="preserve"> in 2010</w:t>
      </w:r>
      <w:r>
        <w:rPr>
          <w:b/>
          <w:bCs/>
        </w:rPr>
        <w:t>?</w:t>
      </w:r>
      <w:r w:rsidR="002511A1">
        <w:rPr>
          <w:b/>
          <w:bCs/>
        </w:rPr>
        <w:t xml:space="preserve"> 2015? Are there any changes between the two years?</w:t>
      </w:r>
    </w:p>
    <w:p w14:paraId="117BB805" w14:textId="6897A2FB" w:rsidR="00693C74" w:rsidRDefault="00061CF2" w:rsidP="009C0E9D">
      <w:pPr>
        <w:rPr>
          <w:b/>
          <w:bCs/>
        </w:rPr>
      </w:pPr>
      <w:r>
        <w:rPr>
          <w:b/>
          <w:bCs/>
        </w:rPr>
        <w:t>- Do the distributions of GDP in 2010 vs. 2015 have equal variance?</w:t>
      </w:r>
    </w:p>
    <w:p w14:paraId="0620042D" w14:textId="14CB2AD5" w:rsidR="00693C74" w:rsidRDefault="00693C74" w:rsidP="009C0E9D">
      <w:pPr>
        <w:rPr>
          <w:b/>
          <w:bCs/>
        </w:rPr>
      </w:pPr>
      <w:r>
        <w:rPr>
          <w:b/>
          <w:bCs/>
        </w:rPr>
        <w:t>- Does the GDP of country A differ from 2010 to 2015 by a statistically significant amount?</w:t>
      </w:r>
    </w:p>
    <w:p w14:paraId="4581B382" w14:textId="1574A051" w:rsidR="00693C74" w:rsidRDefault="00693C74" w:rsidP="009C0E9D">
      <w:pPr>
        <w:rPr>
          <w:b/>
          <w:bCs/>
        </w:rPr>
      </w:pPr>
      <w:r>
        <w:rPr>
          <w:b/>
          <w:bCs/>
        </w:rPr>
        <w:t xml:space="preserve">- Does the GDP differ between country A to country B </w:t>
      </w:r>
      <w:r w:rsidR="00494851">
        <w:rPr>
          <w:b/>
          <w:bCs/>
        </w:rPr>
        <w:t xml:space="preserve">in 2015 </w:t>
      </w:r>
      <w:r>
        <w:rPr>
          <w:b/>
          <w:bCs/>
        </w:rPr>
        <w:t>by a statistically significant amount?</w:t>
      </w:r>
      <w:r w:rsidR="00494851">
        <w:rPr>
          <w:b/>
          <w:bCs/>
        </w:rPr>
        <w:t xml:space="preserve"> In 2010?</w:t>
      </w:r>
    </w:p>
    <w:p w14:paraId="574AF6A1" w14:textId="2C0CFA2D" w:rsidR="00494851" w:rsidRDefault="00494851" w:rsidP="009C0E9D">
      <w:pPr>
        <w:rPr>
          <w:b/>
          <w:bCs/>
        </w:rPr>
      </w:pPr>
      <w:r>
        <w:rPr>
          <w:b/>
          <w:bCs/>
        </w:rPr>
        <w:t xml:space="preserve">- Does the GDP differ among regions A, B, and C by a statistically significant amount </w:t>
      </w:r>
      <w:proofErr w:type="spellStart"/>
      <w:r>
        <w:rPr>
          <w:b/>
          <w:bCs/>
        </w:rPr>
        <w:t>over all</w:t>
      </w:r>
      <w:proofErr w:type="spellEnd"/>
      <w:r>
        <w:rPr>
          <w:b/>
          <w:bCs/>
        </w:rPr>
        <w:t xml:space="preserve"> years?</w:t>
      </w:r>
    </w:p>
    <w:p w14:paraId="7F5B3715" w14:textId="6A665A14" w:rsidR="00693C74" w:rsidRDefault="00693C74" w:rsidP="009C0E9D">
      <w:pPr>
        <w:rPr>
          <w:b/>
          <w:bCs/>
        </w:rPr>
      </w:pPr>
      <w:r>
        <w:rPr>
          <w:b/>
          <w:bCs/>
        </w:rPr>
        <w:t>- Is the number of women in parliament (can be any variable) statistically significant in determining whether a country will have a high GDP</w:t>
      </w:r>
      <w:r w:rsidR="003C190E">
        <w:rPr>
          <w:b/>
          <w:bCs/>
        </w:rPr>
        <w:t xml:space="preserve"> in 2015</w:t>
      </w:r>
      <w:r>
        <w:rPr>
          <w:b/>
          <w:bCs/>
        </w:rPr>
        <w:t>?</w:t>
      </w:r>
    </w:p>
    <w:p w14:paraId="2CEF039D" w14:textId="50040CB7" w:rsidR="00E71315" w:rsidRDefault="00E71315" w:rsidP="009C0E9D">
      <w:pPr>
        <w:rPr>
          <w:b/>
          <w:bCs/>
        </w:rPr>
      </w:pPr>
      <w:r>
        <w:rPr>
          <w:b/>
          <w:bCs/>
        </w:rPr>
        <w:t>- What variables are most significant in determining a country’s GDP</w:t>
      </w:r>
      <w:r w:rsidR="003C190E">
        <w:rPr>
          <w:b/>
          <w:bCs/>
        </w:rPr>
        <w:t xml:space="preserve"> in 2015</w:t>
      </w:r>
      <w:r>
        <w:rPr>
          <w:b/>
          <w:bCs/>
        </w:rPr>
        <w:t>?</w:t>
      </w:r>
    </w:p>
    <w:p w14:paraId="2E16E327" w14:textId="77777777" w:rsidR="00104D3E" w:rsidRDefault="00104D3E" w:rsidP="009C0E9D">
      <w:pPr>
        <w:rPr>
          <w:b/>
          <w:bCs/>
        </w:rPr>
      </w:pPr>
    </w:p>
    <w:p w14:paraId="1FA9CEE0" w14:textId="5EF9BEBB" w:rsidR="00693C74" w:rsidRPr="00104D3E" w:rsidRDefault="00693C74" w:rsidP="009C0E9D">
      <w:r w:rsidRPr="00104D3E">
        <w:t>Broader Questions:</w:t>
      </w:r>
    </w:p>
    <w:p w14:paraId="01E95E12" w14:textId="621E7DFA" w:rsidR="00693C74" w:rsidRDefault="00693C74" w:rsidP="009C0E9D">
      <w:pPr>
        <w:rPr>
          <w:b/>
          <w:bCs/>
        </w:rPr>
      </w:pPr>
      <w:r>
        <w:rPr>
          <w:b/>
          <w:bCs/>
        </w:rPr>
        <w:lastRenderedPageBreak/>
        <w:t xml:space="preserve">- Predict a country’s GDP 5 years into the future. </w:t>
      </w:r>
    </w:p>
    <w:p w14:paraId="64B65F3E" w14:textId="29E1135E" w:rsidR="00D90F7D" w:rsidRPr="00D90F7D" w:rsidRDefault="00D90F7D" w:rsidP="00D90F7D">
      <w:pPr>
        <w:rPr>
          <w:b/>
          <w:bCs/>
        </w:rPr>
      </w:pPr>
      <w:r w:rsidRPr="00D90F7D">
        <w:rPr>
          <w:b/>
          <w:bCs/>
        </w:rPr>
        <w:t>- Suppose we were to cluster these countries. What variables would define each cluster</w:t>
      </w:r>
      <w:r>
        <w:rPr>
          <w:b/>
          <w:bCs/>
        </w:rPr>
        <w:t>?</w:t>
      </w:r>
    </w:p>
    <w:p w14:paraId="5D28E9FD" w14:textId="357958EC" w:rsidR="00693C74" w:rsidRDefault="00693C74" w:rsidP="009C0E9D">
      <w:pPr>
        <w:rPr>
          <w:b/>
          <w:bCs/>
        </w:rPr>
      </w:pPr>
      <w:r>
        <w:rPr>
          <w:b/>
          <w:bCs/>
        </w:rPr>
        <w:t>- What countries are anomalies?</w:t>
      </w:r>
    </w:p>
    <w:p w14:paraId="5DEC6DA0" w14:textId="750FB0C0" w:rsidR="00693C74" w:rsidRDefault="00693C74" w:rsidP="009C0E9D">
      <w:pPr>
        <w:rPr>
          <w:b/>
          <w:bCs/>
        </w:rPr>
      </w:pPr>
      <w:r>
        <w:rPr>
          <w:b/>
          <w:bCs/>
        </w:rPr>
        <w:t xml:space="preserve">- Perform time series analysis on GDP data. What trends do we see? </w:t>
      </w:r>
    </w:p>
    <w:p w14:paraId="79E02EC4" w14:textId="7D6EEBFF" w:rsidR="00693C74" w:rsidRDefault="00693C74" w:rsidP="009C0E9D">
      <w:pPr>
        <w:rPr>
          <w:b/>
          <w:bCs/>
        </w:rPr>
      </w:pPr>
      <w:r>
        <w:rPr>
          <w:b/>
          <w:bCs/>
        </w:rPr>
        <w:t>- Suppose a country wants to improve its GDP. What should it focus on?</w:t>
      </w:r>
    </w:p>
    <w:p w14:paraId="2E758587" w14:textId="2A5BF51D" w:rsidR="009F3504" w:rsidRDefault="00693C74" w:rsidP="009F3504">
      <w:r>
        <w:rPr>
          <w:b/>
          <w:bCs/>
        </w:rPr>
        <w:t>- Suppose we modify the variables of country A. How would its expected GDP change? How about its expected GDP 5 years into the future?</w:t>
      </w:r>
    </w:p>
    <w:sectPr w:rsidR="009F35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77A0152"/>
    <w:multiLevelType w:val="hybridMultilevel"/>
    <w:tmpl w:val="F6CCB696"/>
    <w:lvl w:ilvl="0" w:tplc="21F62CD2">
      <w:numFmt w:val="bullet"/>
      <w:lvlText w:val="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1602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8AD"/>
    <w:rsid w:val="000138FC"/>
    <w:rsid w:val="00061CF2"/>
    <w:rsid w:val="00104D3E"/>
    <w:rsid w:val="002511A1"/>
    <w:rsid w:val="00310CF3"/>
    <w:rsid w:val="00356440"/>
    <w:rsid w:val="003B4F74"/>
    <w:rsid w:val="003C190E"/>
    <w:rsid w:val="003C70BD"/>
    <w:rsid w:val="00494851"/>
    <w:rsid w:val="005C50B2"/>
    <w:rsid w:val="00602B83"/>
    <w:rsid w:val="00693C74"/>
    <w:rsid w:val="0084263E"/>
    <w:rsid w:val="009A13C1"/>
    <w:rsid w:val="009C0E9D"/>
    <w:rsid w:val="009F3504"/>
    <w:rsid w:val="00B1079D"/>
    <w:rsid w:val="00C70894"/>
    <w:rsid w:val="00C7522C"/>
    <w:rsid w:val="00CF5999"/>
    <w:rsid w:val="00D90F7D"/>
    <w:rsid w:val="00DA38AD"/>
    <w:rsid w:val="00E71315"/>
    <w:rsid w:val="00F30620"/>
    <w:rsid w:val="00FE7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0DC088"/>
  <w15:chartTrackingRefBased/>
  <w15:docId w15:val="{B9B8FA31-7185-4FF1-9F7D-FE25ACB7E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38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38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38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38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38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38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38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38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38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38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38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38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38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38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38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38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38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38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38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38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38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38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38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38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38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38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38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38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38A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5644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64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ata.un.or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1507</TotalTime>
  <Pages>2</Pages>
  <Words>355</Words>
  <Characters>2025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Anya Shukla</dc:creator>
  <cp:keywords/>
  <dc:description/>
  <cp:lastModifiedBy>Anya Shukla</cp:lastModifiedBy>
  <cp:revision>16</cp:revision>
  <dcterms:created xsi:type="dcterms:W3CDTF">2024-06-15T22:26:00Z</dcterms:created>
  <dcterms:modified xsi:type="dcterms:W3CDTF">2024-06-17T17:56:00Z</dcterms:modified>
</cp:coreProperties>
</file>