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F61AF" w14:textId="4960F3DF" w:rsidR="00602B83" w:rsidRDefault="00E64F95">
      <w:pPr>
        <w:rPr>
          <w:b/>
          <w:bCs/>
        </w:rPr>
      </w:pPr>
      <w:r>
        <w:rPr>
          <w:b/>
          <w:bCs/>
        </w:rPr>
        <w:t>Time Series Analysis:</w:t>
      </w:r>
    </w:p>
    <w:p w14:paraId="58B383AF" w14:textId="2AC777AE" w:rsidR="00E64F95" w:rsidRDefault="00E64F95" w:rsidP="00E64F95">
      <w:pPr>
        <w:pStyle w:val="ListParagraph"/>
        <w:numPr>
          <w:ilvl w:val="0"/>
          <w:numId w:val="1"/>
        </w:numPr>
      </w:pPr>
      <w:r>
        <w:t>Time series: ordered sequence of values of a variable at equally spaced time intervals</w:t>
      </w:r>
    </w:p>
    <w:p w14:paraId="5DC1FB78" w14:textId="47243F14" w:rsidR="00E64F95" w:rsidRDefault="00E64F95" w:rsidP="00E64F95">
      <w:pPr>
        <w:pStyle w:val="ListParagraph"/>
        <w:numPr>
          <w:ilvl w:val="0"/>
          <w:numId w:val="1"/>
        </w:numPr>
      </w:pPr>
      <w:r>
        <w:t>Obtain an understanding of underlying forces in data</w:t>
      </w:r>
    </w:p>
    <w:p w14:paraId="67D07730" w14:textId="29121136" w:rsidR="00E64F95" w:rsidRDefault="00E64F95" w:rsidP="00E64F95">
      <w:pPr>
        <w:pStyle w:val="ListParagraph"/>
        <w:numPr>
          <w:ilvl w:val="0"/>
          <w:numId w:val="1"/>
        </w:numPr>
      </w:pPr>
      <w:r>
        <w:t>Fit a model and proceed to forecasting</w:t>
      </w:r>
    </w:p>
    <w:p w14:paraId="50E90F6F" w14:textId="3F38BB2A" w:rsidR="00E64F95" w:rsidRDefault="00E64F95" w:rsidP="00E64F95">
      <w:pPr>
        <w:pStyle w:val="ListParagraph"/>
        <w:numPr>
          <w:ilvl w:val="0"/>
          <w:numId w:val="1"/>
        </w:numPr>
      </w:pPr>
      <w:r>
        <w:t>Time data contains random variation – smoothing and averaging techniques help reveal the underlying trends in data</w:t>
      </w:r>
    </w:p>
    <w:p w14:paraId="50CCAF65" w14:textId="46F55659" w:rsidR="00E64F95" w:rsidRDefault="00E64F95" w:rsidP="00E64F95">
      <w:pPr>
        <w:pStyle w:val="ListParagraph"/>
        <w:numPr>
          <w:ilvl w:val="0"/>
          <w:numId w:val="1"/>
        </w:numPr>
      </w:pPr>
      <w:r>
        <w:t>Average is a useful estimate for forecasting when there are no trends</w:t>
      </w:r>
    </w:p>
    <w:p w14:paraId="5534BDEB" w14:textId="627E9358" w:rsidR="00E64F95" w:rsidRDefault="00E64F95" w:rsidP="00E64F95">
      <w:pPr>
        <w:pStyle w:val="ListParagraph"/>
        <w:numPr>
          <w:ilvl w:val="0"/>
          <w:numId w:val="1"/>
        </w:numPr>
      </w:pPr>
      <w:r>
        <w:t>Alternative method: smoothing averaging</w:t>
      </w:r>
    </w:p>
    <w:p w14:paraId="473E3718" w14:textId="60C4AD6F" w:rsidR="00E64F95" w:rsidRDefault="00E64F95" w:rsidP="00E64F95">
      <w:pPr>
        <w:pStyle w:val="ListParagraph"/>
        <w:numPr>
          <w:ilvl w:val="0"/>
          <w:numId w:val="1"/>
        </w:numPr>
      </w:pPr>
      <w:r>
        <w:t>Run sequence plot – recommended first step for analyzing time series</w:t>
      </w:r>
    </w:p>
    <w:p w14:paraId="1855A6EA" w14:textId="30142BF3" w:rsidR="00E64F95" w:rsidRDefault="003B434B" w:rsidP="00E64F95">
      <w:pPr>
        <w:pStyle w:val="ListParagraph"/>
        <w:numPr>
          <w:ilvl w:val="0"/>
          <w:numId w:val="1"/>
        </w:numPr>
      </w:pPr>
      <w:r>
        <w:t>Box-Jenkins Models, regression, etc.</w:t>
      </w:r>
    </w:p>
    <w:p w14:paraId="029E5EDA" w14:textId="13BD2B73" w:rsidR="003B434B" w:rsidRDefault="003B434B" w:rsidP="003B434B">
      <w:r>
        <w:t>Things to look for:</w:t>
      </w:r>
    </w:p>
    <w:p w14:paraId="0C974525" w14:textId="6ADEE361" w:rsidR="006672CE" w:rsidRDefault="006672CE" w:rsidP="003B434B">
      <w:pPr>
        <w:pStyle w:val="ListParagraph"/>
        <w:numPr>
          <w:ilvl w:val="0"/>
          <w:numId w:val="1"/>
        </w:numPr>
      </w:pPr>
      <w:r>
        <w:t>Is data additive or multiplicative? Will affect input to seasonal decomposition function in Python</w:t>
      </w:r>
    </w:p>
    <w:p w14:paraId="590F7A38" w14:textId="66F5C212" w:rsidR="006672CE" w:rsidRDefault="006672CE" w:rsidP="003B434B">
      <w:pPr>
        <w:pStyle w:val="ListParagraph"/>
        <w:numPr>
          <w:ilvl w:val="0"/>
          <w:numId w:val="1"/>
        </w:numPr>
      </w:pPr>
      <w:r>
        <w:t>What is the period of the data? (Monthly, yearly, daily, etc.)</w:t>
      </w:r>
    </w:p>
    <w:p w14:paraId="258AB035" w14:textId="21C1383D" w:rsidR="003B434B" w:rsidRDefault="003B434B" w:rsidP="003B434B">
      <w:pPr>
        <w:pStyle w:val="ListParagraph"/>
        <w:numPr>
          <w:ilvl w:val="0"/>
          <w:numId w:val="1"/>
        </w:numPr>
      </w:pPr>
      <w:r>
        <w:t>Trends</w:t>
      </w:r>
    </w:p>
    <w:p w14:paraId="269BA85C" w14:textId="72D06CEE" w:rsidR="003B434B" w:rsidRDefault="003B434B" w:rsidP="003B434B">
      <w:pPr>
        <w:pStyle w:val="ListParagraph"/>
        <w:numPr>
          <w:ilvl w:val="0"/>
          <w:numId w:val="1"/>
        </w:numPr>
      </w:pPr>
      <w:r>
        <w:t>Seasonality</w:t>
      </w:r>
    </w:p>
    <w:p w14:paraId="492B8A4F" w14:textId="400C31A1" w:rsidR="003B434B" w:rsidRDefault="003B434B" w:rsidP="003B434B">
      <w:pPr>
        <w:pStyle w:val="ListParagraph"/>
        <w:numPr>
          <w:ilvl w:val="0"/>
          <w:numId w:val="1"/>
        </w:numPr>
      </w:pPr>
      <w:r>
        <w:t>Cyclicity</w:t>
      </w:r>
    </w:p>
    <w:p w14:paraId="4F67AC03" w14:textId="15A808A6" w:rsidR="003B434B" w:rsidRDefault="003B434B" w:rsidP="003B434B">
      <w:pPr>
        <w:pStyle w:val="ListParagraph"/>
        <w:numPr>
          <w:ilvl w:val="0"/>
          <w:numId w:val="1"/>
        </w:numPr>
      </w:pPr>
      <w:r>
        <w:t>Irregularity</w:t>
      </w:r>
    </w:p>
    <w:p w14:paraId="4D966355" w14:textId="5CF6F81A" w:rsidR="003B434B" w:rsidRDefault="003B434B" w:rsidP="003B434B">
      <w:pPr>
        <w:pStyle w:val="ListParagraph"/>
        <w:numPr>
          <w:ilvl w:val="0"/>
          <w:numId w:val="1"/>
        </w:numPr>
      </w:pPr>
      <w:r>
        <w:t>Create stationary noise distribution to make future projections</w:t>
      </w:r>
    </w:p>
    <w:p w14:paraId="485C4A84" w14:textId="3AC13955" w:rsidR="006672CE" w:rsidRPr="006672CE" w:rsidRDefault="006672CE" w:rsidP="006672CE">
      <w:pPr>
        <w:rPr>
          <w:b/>
          <w:bCs/>
        </w:rPr>
      </w:pPr>
      <w:r w:rsidRPr="006672CE">
        <w:rPr>
          <w:b/>
          <w:bCs/>
        </w:rPr>
        <w:t>Pandas: seasonal_decompose</w:t>
      </w:r>
      <w:r>
        <w:rPr>
          <w:b/>
          <w:bCs/>
        </w:rPr>
        <w:t>()</w:t>
      </w:r>
    </w:p>
    <w:p w14:paraId="2E36DCC7" w14:textId="2A2675C2" w:rsidR="00E64F95" w:rsidRDefault="00E64F95">
      <w:pPr>
        <w:rPr>
          <w:b/>
          <w:bCs/>
        </w:rPr>
      </w:pPr>
      <w:r>
        <w:rPr>
          <w:b/>
          <w:bCs/>
        </w:rPr>
        <w:t>Anomaly Detection:</w:t>
      </w:r>
    </w:p>
    <w:p w14:paraId="776A1867" w14:textId="59D6BF10" w:rsidR="007B15FF" w:rsidRDefault="007B15FF" w:rsidP="007B15FF">
      <w:pPr>
        <w:pStyle w:val="ListParagraph"/>
        <w:numPr>
          <w:ilvl w:val="0"/>
          <w:numId w:val="1"/>
        </w:numPr>
      </w:pPr>
      <w:r>
        <w:t>Isolation forest</w:t>
      </w:r>
    </w:p>
    <w:p w14:paraId="08BF1154" w14:textId="41FB751F" w:rsidR="007B15FF" w:rsidRDefault="007B15FF" w:rsidP="007B15FF">
      <w:pPr>
        <w:pStyle w:val="ListParagraph"/>
        <w:numPr>
          <w:ilvl w:val="1"/>
          <w:numId w:val="1"/>
        </w:numPr>
      </w:pPr>
      <w:r>
        <w:t>Tree based anomaly detection algorithm</w:t>
      </w:r>
    </w:p>
    <w:p w14:paraId="489A52FC" w14:textId="596D47D5" w:rsidR="007B15FF" w:rsidRDefault="007B15FF" w:rsidP="007B15FF">
      <w:pPr>
        <w:pStyle w:val="ListParagraph"/>
        <w:numPr>
          <w:ilvl w:val="0"/>
          <w:numId w:val="1"/>
        </w:numPr>
      </w:pPr>
      <w:r>
        <w:t>Clustering</w:t>
      </w:r>
    </w:p>
    <w:p w14:paraId="6FE80988" w14:textId="4976E4E9" w:rsidR="007B15FF" w:rsidRDefault="007B15FF" w:rsidP="007B15FF">
      <w:pPr>
        <w:pStyle w:val="ListParagraph"/>
        <w:numPr>
          <w:ilvl w:val="1"/>
          <w:numId w:val="1"/>
        </w:numPr>
      </w:pPr>
      <w:r>
        <w:t>Clusters of single datapoints can be classified as outliers</w:t>
      </w:r>
    </w:p>
    <w:p w14:paraId="21650BBB" w14:textId="4737D834" w:rsidR="007B15FF" w:rsidRDefault="007B15FF" w:rsidP="007B15FF">
      <w:pPr>
        <w:pStyle w:val="ListParagraph"/>
        <w:numPr>
          <w:ilvl w:val="1"/>
          <w:numId w:val="1"/>
        </w:numPr>
      </w:pPr>
      <w:r>
        <w:t>DBscan, K-means, GMMs</w:t>
      </w:r>
    </w:p>
    <w:p w14:paraId="4F76E3A6" w14:textId="528A1797" w:rsidR="007B15FF" w:rsidRDefault="007B15FF" w:rsidP="007B15FF">
      <w:pPr>
        <w:pStyle w:val="ListParagraph"/>
        <w:numPr>
          <w:ilvl w:val="0"/>
          <w:numId w:val="1"/>
        </w:numPr>
      </w:pPr>
      <w:r>
        <w:t>One-class SVM</w:t>
      </w:r>
    </w:p>
    <w:p w14:paraId="252C23BC" w14:textId="6C866BA9" w:rsidR="007B15FF" w:rsidRDefault="007B15FF" w:rsidP="007B15FF">
      <w:pPr>
        <w:pStyle w:val="ListParagraph"/>
        <w:numPr>
          <w:ilvl w:val="1"/>
          <w:numId w:val="1"/>
        </w:numPr>
      </w:pPr>
      <w:r>
        <w:t>Captures majority class, classifies extreme values as outliers</w:t>
      </w:r>
    </w:p>
    <w:p w14:paraId="7D1C2285" w14:textId="71C8ECEC" w:rsidR="007B15FF" w:rsidRDefault="007B15FF" w:rsidP="007B15FF">
      <w:pPr>
        <w:pStyle w:val="ListParagraph"/>
        <w:numPr>
          <w:ilvl w:val="0"/>
          <w:numId w:val="1"/>
        </w:numPr>
      </w:pPr>
      <w:r>
        <w:t>Local outlier factor</w:t>
      </w:r>
    </w:p>
    <w:p w14:paraId="1E5B3E47" w14:textId="564725C1" w:rsidR="007B15FF" w:rsidRDefault="007B15FF" w:rsidP="007B15FF">
      <w:pPr>
        <w:pStyle w:val="ListParagraph"/>
        <w:numPr>
          <w:ilvl w:val="1"/>
          <w:numId w:val="1"/>
        </w:numPr>
      </w:pPr>
      <w:r>
        <w:t>Works well w/ low dimensionality but breaks down in high dimensions</w:t>
      </w:r>
    </w:p>
    <w:p w14:paraId="0F2D1942" w14:textId="77777777" w:rsidR="007B15FF" w:rsidRDefault="007B15FF" w:rsidP="007B15FF">
      <w:pPr>
        <w:pStyle w:val="ListParagraph"/>
        <w:ind w:left="1440"/>
      </w:pPr>
    </w:p>
    <w:p w14:paraId="6AF5549A" w14:textId="4EBC2F11" w:rsidR="007B15FF" w:rsidRDefault="007B15FF" w:rsidP="007B15FF">
      <w:pPr>
        <w:pStyle w:val="ListParagraph"/>
        <w:numPr>
          <w:ilvl w:val="0"/>
          <w:numId w:val="1"/>
        </w:numPr>
      </w:pPr>
      <w:r>
        <w:t>Make sure to run these methods only on training set and not testing set to avoid data leakage</w:t>
      </w:r>
    </w:p>
    <w:p w14:paraId="323B77C6" w14:textId="5647E909" w:rsidR="00BD348B" w:rsidRPr="007B15FF" w:rsidRDefault="00BD348B" w:rsidP="007B15FF">
      <w:pPr>
        <w:pStyle w:val="ListParagraph"/>
        <w:numPr>
          <w:ilvl w:val="0"/>
          <w:numId w:val="1"/>
        </w:numPr>
      </w:pPr>
      <w:r>
        <w:t>The first three methods can be run in Python, unsure about the fourth – still need to test them out</w:t>
      </w:r>
    </w:p>
    <w:p w14:paraId="4E3C27E1" w14:textId="7672A4C4" w:rsidR="00E64F95" w:rsidRPr="007B15FF" w:rsidRDefault="00E64F95">
      <w:pPr>
        <w:rPr>
          <w:b/>
          <w:bCs/>
        </w:rPr>
      </w:pPr>
      <w:r w:rsidRPr="007B15FF">
        <w:rPr>
          <w:b/>
          <w:bCs/>
        </w:rPr>
        <w:t>Dataset:</w:t>
      </w:r>
      <w:r w:rsidR="00C44EAB" w:rsidRPr="007B15FF">
        <w:rPr>
          <w:b/>
          <w:bCs/>
        </w:rPr>
        <w:t xml:space="preserve"> </w:t>
      </w:r>
      <w:r w:rsidR="00C44EAB" w:rsidRPr="007B15FF">
        <w:t>https://www.kaggle.com/datasets/devarajv88/target-dataset?select=sellers.csv</w:t>
      </w:r>
    </w:p>
    <w:p w14:paraId="5FA17519" w14:textId="3F75A3A9" w:rsidR="00E64F95" w:rsidRDefault="00C44EAB">
      <w:pPr>
        <w:rPr>
          <w:b/>
          <w:bCs/>
        </w:rPr>
      </w:pPr>
      <w:r w:rsidRPr="00C44EAB">
        <w:rPr>
          <w:b/>
          <w:bCs/>
        </w:rPr>
        <w:lastRenderedPageBreak/>
        <w:drawing>
          <wp:inline distT="0" distB="0" distL="0" distR="0" wp14:anchorId="1F147146" wp14:editId="6D4251D7">
            <wp:extent cx="3223647" cy="1930400"/>
            <wp:effectExtent l="0" t="0" r="0" b="0"/>
            <wp:docPr id="2054451228" name="Picture 1"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51228" name="Picture 1" descr="A diagram of a database&#10;&#10;Description automatically generated"/>
                    <pic:cNvPicPr/>
                  </pic:nvPicPr>
                  <pic:blipFill>
                    <a:blip r:embed="rId5"/>
                    <a:stretch>
                      <a:fillRect/>
                    </a:stretch>
                  </pic:blipFill>
                  <pic:spPr>
                    <a:xfrm>
                      <a:off x="0" y="0"/>
                      <a:ext cx="3227473" cy="1932691"/>
                    </a:xfrm>
                    <a:prstGeom prst="rect">
                      <a:avLst/>
                    </a:prstGeom>
                  </pic:spPr>
                </pic:pic>
              </a:graphicData>
            </a:graphic>
          </wp:inline>
        </w:drawing>
      </w:r>
    </w:p>
    <w:p w14:paraId="7AFE83A1" w14:textId="28A0A42A" w:rsidR="00E64F95" w:rsidRDefault="00E64F95">
      <w:pPr>
        <w:rPr>
          <w:b/>
          <w:bCs/>
        </w:rPr>
      </w:pPr>
      <w:r>
        <w:rPr>
          <w:b/>
          <w:bCs/>
        </w:rPr>
        <w:t>Questions:</w:t>
      </w:r>
    </w:p>
    <w:p w14:paraId="07BBA9C4" w14:textId="04A910C4" w:rsidR="00296EBE" w:rsidRPr="00CE08F9" w:rsidRDefault="00296EBE" w:rsidP="00296EBE">
      <w:pPr>
        <w:pStyle w:val="ListParagraph"/>
        <w:numPr>
          <w:ilvl w:val="0"/>
          <w:numId w:val="1"/>
        </w:numPr>
      </w:pPr>
      <w:r w:rsidRPr="00CE08F9">
        <w:t>Which customers ordered the most items? What cities did these customers come from? What states did these customers come from?</w:t>
      </w:r>
    </w:p>
    <w:p w14:paraId="5D9FEBCF" w14:textId="7D52FA20" w:rsidR="00CE08F9" w:rsidRPr="00CE08F9" w:rsidRDefault="00CE08F9" w:rsidP="00296EBE">
      <w:pPr>
        <w:pStyle w:val="ListParagraph"/>
        <w:numPr>
          <w:ilvl w:val="0"/>
          <w:numId w:val="1"/>
        </w:numPr>
      </w:pPr>
      <w:r w:rsidRPr="00CE08F9">
        <w:t>What is the distribution of purchases over states?</w:t>
      </w:r>
    </w:p>
    <w:p w14:paraId="1EB7E0C5" w14:textId="6D9EDEA4" w:rsidR="00296EBE" w:rsidRPr="00CF2325" w:rsidRDefault="00296EBE" w:rsidP="00296EBE">
      <w:pPr>
        <w:pStyle w:val="ListParagraph"/>
        <w:numPr>
          <w:ilvl w:val="0"/>
          <w:numId w:val="1"/>
        </w:numPr>
      </w:pPr>
      <w:r w:rsidRPr="00CF2325">
        <w:t>On average, how many items did each customer order?</w:t>
      </w:r>
    </w:p>
    <w:p w14:paraId="06F27A1A" w14:textId="3F7C2ED7" w:rsidR="00296EBE" w:rsidRPr="00B739CD" w:rsidRDefault="00296EBE" w:rsidP="00296EBE">
      <w:pPr>
        <w:pStyle w:val="ListParagraph"/>
        <w:numPr>
          <w:ilvl w:val="0"/>
          <w:numId w:val="1"/>
        </w:numPr>
      </w:pPr>
      <w:r w:rsidRPr="00B739CD">
        <w:t>What was the average amount spent by each customer?</w:t>
      </w:r>
    </w:p>
    <w:p w14:paraId="351C66CF" w14:textId="063251C0" w:rsidR="00296EBE" w:rsidRPr="002F0039" w:rsidRDefault="00296EBE" w:rsidP="00296EBE">
      <w:pPr>
        <w:pStyle w:val="ListParagraph"/>
        <w:numPr>
          <w:ilvl w:val="0"/>
          <w:numId w:val="1"/>
        </w:numPr>
      </w:pPr>
      <w:r w:rsidRPr="002F0039">
        <w:t xml:space="preserve">What product variables correlate to a product </w:t>
      </w:r>
      <w:r w:rsidR="001E7B66" w:rsidRPr="002F0039">
        <w:t>selling well</w:t>
      </w:r>
      <w:r w:rsidRPr="002F0039">
        <w:t>?</w:t>
      </w:r>
    </w:p>
    <w:p w14:paraId="4261AD43" w14:textId="4A4A46BF" w:rsidR="003A2B2D" w:rsidRPr="002F0039" w:rsidRDefault="003A2B2D" w:rsidP="00296EBE">
      <w:pPr>
        <w:pStyle w:val="ListParagraph"/>
        <w:numPr>
          <w:ilvl w:val="0"/>
          <w:numId w:val="1"/>
        </w:numPr>
      </w:pPr>
      <w:r w:rsidRPr="002F0039">
        <w:t>What product variables correlate to a product with a higher price?</w:t>
      </w:r>
    </w:p>
    <w:p w14:paraId="3442640A" w14:textId="21510FEC" w:rsidR="00296EBE" w:rsidRPr="0064791E" w:rsidRDefault="00296EBE" w:rsidP="00296EBE">
      <w:pPr>
        <w:pStyle w:val="ListParagraph"/>
        <w:numPr>
          <w:ilvl w:val="0"/>
          <w:numId w:val="1"/>
        </w:numPr>
      </w:pPr>
      <w:r w:rsidRPr="0064791E">
        <w:t>What sellers sold the most items? What cities did these sellers come from? What states did these sellers come from?</w:t>
      </w:r>
    </w:p>
    <w:p w14:paraId="540D2C25" w14:textId="58480F64" w:rsidR="00296EBE" w:rsidRPr="0064791E" w:rsidRDefault="00296EBE" w:rsidP="00296EBE">
      <w:pPr>
        <w:pStyle w:val="ListParagraph"/>
        <w:numPr>
          <w:ilvl w:val="0"/>
          <w:numId w:val="1"/>
        </w:numPr>
      </w:pPr>
      <w:r w:rsidRPr="0064791E">
        <w:t xml:space="preserve">On average, how </w:t>
      </w:r>
      <w:r w:rsidR="0064791E" w:rsidRPr="0064791E">
        <w:t>much did each</w:t>
      </w:r>
      <w:r w:rsidRPr="0064791E">
        <w:t xml:space="preserve"> seller </w:t>
      </w:r>
      <w:r w:rsidR="0064791E" w:rsidRPr="0064791E">
        <w:t>earn</w:t>
      </w:r>
      <w:r w:rsidRPr="0064791E">
        <w:t>?</w:t>
      </w:r>
    </w:p>
    <w:p w14:paraId="20E585A9" w14:textId="26B6CC42" w:rsidR="00296EBE" w:rsidRPr="0078420E" w:rsidRDefault="00296EBE" w:rsidP="00296EBE">
      <w:pPr>
        <w:pStyle w:val="ListParagraph"/>
        <w:numPr>
          <w:ilvl w:val="0"/>
          <w:numId w:val="1"/>
        </w:numPr>
      </w:pPr>
      <w:r w:rsidRPr="0078420E">
        <w:t>Did products with low description length sell better?</w:t>
      </w:r>
    </w:p>
    <w:p w14:paraId="5ED30D4A" w14:textId="7ACD91A6" w:rsidR="00296EBE" w:rsidRPr="00A44D9B" w:rsidRDefault="00296EBE" w:rsidP="00296EBE">
      <w:pPr>
        <w:pStyle w:val="ListParagraph"/>
        <w:numPr>
          <w:ilvl w:val="0"/>
          <w:numId w:val="1"/>
        </w:numPr>
      </w:pPr>
      <w:r w:rsidRPr="00A44D9B">
        <w:t>Did products sold by sellers in city A sell better than products sold by sellers in city B by a statistically significant amount?</w:t>
      </w:r>
    </w:p>
    <w:p w14:paraId="1CD367FA" w14:textId="77E876A5" w:rsidR="00296EBE" w:rsidRPr="006672CE" w:rsidRDefault="00296EBE" w:rsidP="00296EBE">
      <w:pPr>
        <w:pStyle w:val="ListParagraph"/>
        <w:numPr>
          <w:ilvl w:val="0"/>
          <w:numId w:val="1"/>
        </w:numPr>
      </w:pPr>
      <w:r w:rsidRPr="006672CE">
        <w:t>What was the distribution of orders over each month? What month had the highest number of orders? What month had the lowest number of orders? Is there seasonality to the orders?</w:t>
      </w:r>
    </w:p>
    <w:p w14:paraId="5DA42ED4" w14:textId="6293D2DC" w:rsidR="00296EBE" w:rsidRPr="00CE08F9" w:rsidRDefault="00296EBE" w:rsidP="00296EBE">
      <w:pPr>
        <w:pStyle w:val="ListParagraph"/>
        <w:numPr>
          <w:ilvl w:val="0"/>
          <w:numId w:val="1"/>
        </w:numPr>
        <w:rPr>
          <w:i/>
          <w:iCs/>
        </w:rPr>
      </w:pPr>
      <w:r w:rsidRPr="00CE08F9">
        <w:rPr>
          <w:i/>
          <w:iCs/>
        </w:rPr>
        <w:t>Can we predict which month in the future will have the highest number of orders?</w:t>
      </w:r>
    </w:p>
    <w:p w14:paraId="15190F92" w14:textId="56063A41" w:rsidR="000E6438" w:rsidRPr="0078420E" w:rsidRDefault="000E6438" w:rsidP="00296EBE">
      <w:pPr>
        <w:pStyle w:val="ListParagraph"/>
        <w:numPr>
          <w:ilvl w:val="0"/>
          <w:numId w:val="1"/>
        </w:numPr>
      </w:pPr>
      <w:r w:rsidRPr="0078420E">
        <w:t>Do products with more photos sell more?</w:t>
      </w:r>
    </w:p>
    <w:p w14:paraId="4952DB4E" w14:textId="05FA81DE" w:rsidR="000E6438" w:rsidRPr="001E7B66" w:rsidRDefault="000E6438" w:rsidP="000E6438">
      <w:pPr>
        <w:pStyle w:val="ListParagraph"/>
        <w:numPr>
          <w:ilvl w:val="0"/>
          <w:numId w:val="1"/>
        </w:numPr>
      </w:pPr>
      <w:r w:rsidRPr="001E7B66">
        <w:t>What category of products sells the most?</w:t>
      </w:r>
    </w:p>
    <w:p w14:paraId="725B2324" w14:textId="73FF10D7" w:rsidR="00F473D0" w:rsidRDefault="00F473D0" w:rsidP="000E6438">
      <w:pPr>
        <w:pStyle w:val="ListParagraph"/>
        <w:numPr>
          <w:ilvl w:val="0"/>
          <w:numId w:val="1"/>
        </w:numPr>
        <w:rPr>
          <w:i/>
          <w:iCs/>
        </w:rPr>
      </w:pPr>
      <w:r>
        <w:rPr>
          <w:i/>
          <w:iCs/>
        </w:rPr>
        <w:t>Given some product, w</w:t>
      </w:r>
      <w:r w:rsidR="00F93592">
        <w:rPr>
          <w:i/>
          <w:iCs/>
        </w:rPr>
        <w:t>hat should its price be</w:t>
      </w:r>
      <w:r>
        <w:rPr>
          <w:i/>
          <w:iCs/>
        </w:rPr>
        <w:t>?</w:t>
      </w:r>
    </w:p>
    <w:p w14:paraId="0A6006E9" w14:textId="0F9F69B6" w:rsidR="001E7B66" w:rsidRPr="00CE08F9" w:rsidRDefault="001E7B66" w:rsidP="000E6438">
      <w:pPr>
        <w:pStyle w:val="ListParagraph"/>
        <w:numPr>
          <w:ilvl w:val="0"/>
          <w:numId w:val="1"/>
        </w:numPr>
        <w:rPr>
          <w:i/>
          <w:iCs/>
        </w:rPr>
      </w:pPr>
      <w:r>
        <w:rPr>
          <w:i/>
          <w:iCs/>
        </w:rPr>
        <w:t>Given some product, will it sell well?</w:t>
      </w:r>
    </w:p>
    <w:p w14:paraId="53FE5E14" w14:textId="4ED102BC" w:rsidR="00F5562D" w:rsidRDefault="00E64F95">
      <w:pPr>
        <w:rPr>
          <w:rFonts w:ascii="Arial" w:hAnsi="Arial" w:cs="Arial"/>
          <w:color w:val="000000"/>
          <w:sz w:val="21"/>
          <w:szCs w:val="21"/>
          <w:shd w:val="clear" w:color="auto" w:fill="FFFFFF"/>
        </w:rPr>
      </w:pPr>
      <w:r>
        <w:rPr>
          <w:b/>
          <w:bCs/>
        </w:rPr>
        <w:t>Code:</w:t>
      </w:r>
      <w:r w:rsidR="002F0039">
        <w:rPr>
          <w:b/>
          <w:bCs/>
        </w:rPr>
        <w:t xml:space="preserve"> </w:t>
      </w:r>
      <w:hyperlink r:id="rId6" w:history="1">
        <w:r w:rsidR="00F5562D" w:rsidRPr="003419A3">
          <w:rPr>
            <w:rStyle w:val="Hyperlink"/>
            <w:rFonts w:ascii="Arial" w:hAnsi="Arial" w:cs="Arial"/>
            <w:sz w:val="21"/>
            <w:szCs w:val="21"/>
            <w:shd w:val="clear" w:color="auto" w:fill="FFFFFF"/>
          </w:rPr>
          <w:t>https://www.kaggle.com/code/ashukla09/test-notebook</w:t>
        </w:r>
      </w:hyperlink>
    </w:p>
    <w:p w14:paraId="4964279A" w14:textId="5BA7EB65" w:rsidR="006672CE" w:rsidRDefault="00B1676E">
      <w:pPr>
        <w:rPr>
          <w:b/>
          <w:bCs/>
        </w:rPr>
      </w:pPr>
      <w:r>
        <w:rPr>
          <w:b/>
          <w:bCs/>
        </w:rPr>
        <w:t>To do:</w:t>
      </w:r>
    </w:p>
    <w:p w14:paraId="2BB21D6D" w14:textId="6012F2EB" w:rsidR="00B1676E" w:rsidRDefault="00B1676E" w:rsidP="00B1676E">
      <w:pPr>
        <w:pStyle w:val="ListParagraph"/>
        <w:numPr>
          <w:ilvl w:val="0"/>
          <w:numId w:val="1"/>
        </w:numPr>
      </w:pPr>
      <w:r>
        <w:t>Finish writing up code for regression/prediction questions in italics</w:t>
      </w:r>
    </w:p>
    <w:p w14:paraId="18758E77" w14:textId="7FDD81EB" w:rsidR="00B1676E" w:rsidRDefault="00B1676E" w:rsidP="00B1676E">
      <w:pPr>
        <w:pStyle w:val="ListParagraph"/>
        <w:numPr>
          <w:ilvl w:val="0"/>
          <w:numId w:val="1"/>
        </w:numPr>
      </w:pPr>
      <w:r>
        <w:t>Continue playing around with time series data to determine when to use additive/multiplicative models, whether any new information can be gained from resampling by year/day</w:t>
      </w:r>
    </w:p>
    <w:p w14:paraId="51344EEC" w14:textId="7F461975" w:rsidR="00B1676E" w:rsidRPr="00B1676E" w:rsidRDefault="00B1676E" w:rsidP="00B1676E">
      <w:pPr>
        <w:pStyle w:val="ListParagraph"/>
        <w:numPr>
          <w:ilvl w:val="0"/>
          <w:numId w:val="1"/>
        </w:numPr>
      </w:pPr>
      <w:r>
        <w:t>Look deeper into anomaly detection methods</w:t>
      </w:r>
    </w:p>
    <w:p w14:paraId="6719B5CA" w14:textId="77777777" w:rsidR="002F0039" w:rsidRPr="00E64F95" w:rsidRDefault="002F0039">
      <w:pPr>
        <w:rPr>
          <w:b/>
          <w:bCs/>
        </w:rPr>
      </w:pPr>
    </w:p>
    <w:sectPr w:rsidR="002F0039" w:rsidRPr="00E64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696133"/>
    <w:multiLevelType w:val="hybridMultilevel"/>
    <w:tmpl w:val="203CE3FA"/>
    <w:lvl w:ilvl="0" w:tplc="62F0F204">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221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F95"/>
    <w:rsid w:val="000E6438"/>
    <w:rsid w:val="001E7B66"/>
    <w:rsid w:val="00296EBE"/>
    <w:rsid w:val="002F0039"/>
    <w:rsid w:val="00322EE2"/>
    <w:rsid w:val="003A2B2D"/>
    <w:rsid w:val="003B434B"/>
    <w:rsid w:val="003F4357"/>
    <w:rsid w:val="00602B83"/>
    <w:rsid w:val="006064BA"/>
    <w:rsid w:val="0064791E"/>
    <w:rsid w:val="006672CE"/>
    <w:rsid w:val="0078420E"/>
    <w:rsid w:val="007B15FF"/>
    <w:rsid w:val="008B0348"/>
    <w:rsid w:val="00A44D9B"/>
    <w:rsid w:val="00AD49EB"/>
    <w:rsid w:val="00B1079D"/>
    <w:rsid w:val="00B1676E"/>
    <w:rsid w:val="00B739CD"/>
    <w:rsid w:val="00BD348B"/>
    <w:rsid w:val="00C34FD5"/>
    <w:rsid w:val="00C44EAB"/>
    <w:rsid w:val="00CD3F0C"/>
    <w:rsid w:val="00CE08F9"/>
    <w:rsid w:val="00CF2325"/>
    <w:rsid w:val="00E64F95"/>
    <w:rsid w:val="00F473D0"/>
    <w:rsid w:val="00F5562D"/>
    <w:rsid w:val="00F72505"/>
    <w:rsid w:val="00F93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C5521"/>
  <w15:chartTrackingRefBased/>
  <w15:docId w15:val="{EE83275A-5D81-4645-BBEF-6D42A85EC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F95"/>
    <w:rPr>
      <w:rFonts w:eastAsiaTheme="majorEastAsia" w:cstheme="majorBidi"/>
      <w:color w:val="272727" w:themeColor="text1" w:themeTint="D8"/>
    </w:rPr>
  </w:style>
  <w:style w:type="paragraph" w:styleId="Title">
    <w:name w:val="Title"/>
    <w:basedOn w:val="Normal"/>
    <w:next w:val="Normal"/>
    <w:link w:val="TitleChar"/>
    <w:uiPriority w:val="10"/>
    <w:qFormat/>
    <w:rsid w:val="00E64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F95"/>
    <w:pPr>
      <w:spacing w:before="160"/>
      <w:jc w:val="center"/>
    </w:pPr>
    <w:rPr>
      <w:i/>
      <w:iCs/>
      <w:color w:val="404040" w:themeColor="text1" w:themeTint="BF"/>
    </w:rPr>
  </w:style>
  <w:style w:type="character" w:customStyle="1" w:styleId="QuoteChar">
    <w:name w:val="Quote Char"/>
    <w:basedOn w:val="DefaultParagraphFont"/>
    <w:link w:val="Quote"/>
    <w:uiPriority w:val="29"/>
    <w:rsid w:val="00E64F95"/>
    <w:rPr>
      <w:i/>
      <w:iCs/>
      <w:color w:val="404040" w:themeColor="text1" w:themeTint="BF"/>
    </w:rPr>
  </w:style>
  <w:style w:type="paragraph" w:styleId="ListParagraph">
    <w:name w:val="List Paragraph"/>
    <w:basedOn w:val="Normal"/>
    <w:uiPriority w:val="34"/>
    <w:qFormat/>
    <w:rsid w:val="00E64F95"/>
    <w:pPr>
      <w:ind w:left="720"/>
      <w:contextualSpacing/>
    </w:pPr>
  </w:style>
  <w:style w:type="character" w:styleId="IntenseEmphasis">
    <w:name w:val="Intense Emphasis"/>
    <w:basedOn w:val="DefaultParagraphFont"/>
    <w:uiPriority w:val="21"/>
    <w:qFormat/>
    <w:rsid w:val="00E64F95"/>
    <w:rPr>
      <w:i/>
      <w:iCs/>
      <w:color w:val="0F4761" w:themeColor="accent1" w:themeShade="BF"/>
    </w:rPr>
  </w:style>
  <w:style w:type="paragraph" w:styleId="IntenseQuote">
    <w:name w:val="Intense Quote"/>
    <w:basedOn w:val="Normal"/>
    <w:next w:val="Normal"/>
    <w:link w:val="IntenseQuoteChar"/>
    <w:uiPriority w:val="30"/>
    <w:qFormat/>
    <w:rsid w:val="00E64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F95"/>
    <w:rPr>
      <w:i/>
      <w:iCs/>
      <w:color w:val="0F4761" w:themeColor="accent1" w:themeShade="BF"/>
    </w:rPr>
  </w:style>
  <w:style w:type="character" w:styleId="IntenseReference">
    <w:name w:val="Intense Reference"/>
    <w:basedOn w:val="DefaultParagraphFont"/>
    <w:uiPriority w:val="32"/>
    <w:qFormat/>
    <w:rsid w:val="00E64F95"/>
    <w:rPr>
      <w:b/>
      <w:bCs/>
      <w:smallCaps/>
      <w:color w:val="0F4761" w:themeColor="accent1" w:themeShade="BF"/>
      <w:spacing w:val="5"/>
    </w:rPr>
  </w:style>
  <w:style w:type="character" w:styleId="Hyperlink">
    <w:name w:val="Hyperlink"/>
    <w:basedOn w:val="DefaultParagraphFont"/>
    <w:uiPriority w:val="99"/>
    <w:unhideWhenUsed/>
    <w:rsid w:val="006672CE"/>
    <w:rPr>
      <w:color w:val="467886" w:themeColor="hyperlink"/>
      <w:u w:val="single"/>
    </w:rPr>
  </w:style>
  <w:style w:type="character" w:styleId="UnresolvedMention">
    <w:name w:val="Unresolved Mention"/>
    <w:basedOn w:val="DefaultParagraphFont"/>
    <w:uiPriority w:val="99"/>
    <w:semiHidden/>
    <w:unhideWhenUsed/>
    <w:rsid w:val="00667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de/ashukla09/test-noteboo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2</Pages>
  <Words>448</Words>
  <Characters>2624</Characters>
  <Application>Microsoft Office Word</Application>
  <DocSecurity>0</DocSecurity>
  <Lines>119</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14</cp:revision>
  <dcterms:created xsi:type="dcterms:W3CDTF">2024-06-12T18:48:00Z</dcterms:created>
  <dcterms:modified xsi:type="dcterms:W3CDTF">2024-06-13T04:34:00Z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d0dfa0ca-df7d-4ae1-a32b-25cb2bcf02f5</vt:lpwstr>
  </property>
</Properties>
</file>