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64118D" w14:textId="02AF41DB" w:rsidR="00602B83" w:rsidRPr="00F43315" w:rsidRDefault="00F43315">
      <w:pPr>
        <w:rPr>
          <w:b/>
          <w:bCs/>
        </w:rPr>
      </w:pPr>
      <w:r w:rsidRPr="00F43315">
        <w:rPr>
          <w:b/>
          <w:bCs/>
        </w:rPr>
        <w:t>#1: Datasets</w:t>
      </w:r>
    </w:p>
    <w:p w14:paraId="38A4D3B0" w14:textId="4FF46217" w:rsidR="00F43315" w:rsidRPr="001D5547" w:rsidRDefault="001D5547" w:rsidP="001D5547">
      <w:pPr>
        <w:pStyle w:val="ListParagraph"/>
        <w:numPr>
          <w:ilvl w:val="0"/>
          <w:numId w:val="2"/>
        </w:numPr>
        <w:rPr>
          <w:b/>
          <w:bCs/>
        </w:rPr>
      </w:pPr>
      <w:r>
        <w:t>Dataset on policing (standardized stop data) w/ categorical variables</w:t>
      </w:r>
      <w:r w:rsidR="002F1D21">
        <w:t>, 14 total variables</w:t>
      </w:r>
      <w:r>
        <w:t xml:space="preserve">: </w:t>
      </w:r>
      <w:hyperlink r:id="rId5" w:history="1">
        <w:r w:rsidRPr="00E85544">
          <w:rPr>
            <w:rStyle w:val="Hyperlink"/>
          </w:rPr>
          <w:t>https://openpolicing.stanford.edu/data/</w:t>
        </w:r>
      </w:hyperlink>
    </w:p>
    <w:p w14:paraId="799E399E" w14:textId="265CCF29" w:rsidR="001D5547" w:rsidRPr="00F94302" w:rsidRDefault="00F94302" w:rsidP="001D5547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Dataset on school fight songs w/ categorical and continuous variables, 23 total variables: </w:t>
      </w:r>
      <w:hyperlink r:id="rId6" w:history="1">
        <w:r w:rsidRPr="00E85544">
          <w:rPr>
            <w:rStyle w:val="Hyperlink"/>
          </w:rPr>
          <w:t>https://github.com/fivethirtyeight/data/tree/master/fight-songs</w:t>
        </w:r>
      </w:hyperlink>
    </w:p>
    <w:p w14:paraId="33813FEA" w14:textId="0E33DB14" w:rsidR="00F94302" w:rsidRPr="00E178CA" w:rsidRDefault="00F94302" w:rsidP="001D5547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Dataset on Democratic and Republican ad campaigns w/ categorical and continuous variables, 32 total variables: </w:t>
      </w:r>
      <w:hyperlink r:id="rId7" w:history="1">
        <w:r w:rsidR="00E178CA" w:rsidRPr="00E85544">
          <w:rPr>
            <w:rStyle w:val="Hyperlink"/>
          </w:rPr>
          <w:t>https://github.com/fivethirtyeight/data/tree/master/primary-candidates-2018</w:t>
        </w:r>
      </w:hyperlink>
    </w:p>
    <w:p w14:paraId="48517CE3" w14:textId="6010D962" w:rsidR="00E178CA" w:rsidRPr="00E178CA" w:rsidRDefault="00E178CA" w:rsidP="00E178CA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Philippines monthly price estimates w/ categorical and continuous variables, 109 total variables: </w:t>
      </w:r>
      <w:hyperlink r:id="rId8" w:history="1">
        <w:r w:rsidRPr="00E85544">
          <w:rPr>
            <w:rStyle w:val="Hyperlink"/>
          </w:rPr>
          <w:t>https://microda</w:t>
        </w:r>
        <w:r w:rsidRPr="00E85544">
          <w:rPr>
            <w:rStyle w:val="Hyperlink"/>
          </w:rPr>
          <w:t>ta.worldbank.org/index.php/catalog/6172/data-dictionary/PHL_2021_RTFP_MKT?file_name=PHL_RTFP_mkt_2007_2024-06-04.csv</w:t>
        </w:r>
      </w:hyperlink>
    </w:p>
    <w:p w14:paraId="601CAEF5" w14:textId="6C782D22" w:rsidR="00F43315" w:rsidRDefault="00F43315">
      <w:pPr>
        <w:rPr>
          <w:b/>
          <w:bCs/>
        </w:rPr>
      </w:pPr>
      <w:r w:rsidRPr="00F43315">
        <w:rPr>
          <w:b/>
          <w:bCs/>
        </w:rPr>
        <w:t>#2: Statistical Analysis Techniques</w:t>
      </w:r>
    </w:p>
    <w:p w14:paraId="2B60FED4" w14:textId="3F639734" w:rsidR="00934553" w:rsidRPr="00E178CA" w:rsidRDefault="00000000">
      <w:pPr>
        <w:rPr>
          <w:i/>
          <w:iCs/>
        </w:rPr>
      </w:pPr>
      <w:hyperlink r:id="rId9" w:history="1">
        <w:r w:rsidR="00110DD7" w:rsidRPr="00E178CA">
          <w:rPr>
            <w:rStyle w:val="Hyperlink"/>
            <w:i/>
            <w:iCs/>
          </w:rPr>
          <w:t>https://www.ncbi.nlm.nih.gov/pmc/articles/PMC6639881/</w:t>
        </w:r>
      </w:hyperlink>
    </w:p>
    <w:p w14:paraId="16628DDE" w14:textId="6E0BBA57" w:rsidR="00110DD7" w:rsidRDefault="00110DD7">
      <w:pPr>
        <w:rPr>
          <w:i/>
          <w:iCs/>
        </w:rPr>
      </w:pPr>
      <w:r w:rsidRPr="00E178CA">
        <w:rPr>
          <w:i/>
          <w:iCs/>
        </w:rPr>
        <w:t>Probability and Statistical Inference by Robert Hogg</w:t>
      </w:r>
    </w:p>
    <w:p w14:paraId="28572142" w14:textId="649DCD58" w:rsidR="000962E7" w:rsidRDefault="00000000">
      <w:pPr>
        <w:rPr>
          <w:i/>
          <w:iCs/>
        </w:rPr>
      </w:pPr>
      <w:hyperlink r:id="rId10" w:history="1">
        <w:r w:rsidR="000962E7" w:rsidRPr="000E26A1">
          <w:rPr>
            <w:rStyle w:val="Hyperlink"/>
            <w:i/>
            <w:iCs/>
          </w:rPr>
          <w:t>https://uca.edu/psychology/files/2013/08/Ch10-Experimental-Design_Statistical-Analysis-of-Data.pdf</w:t>
        </w:r>
      </w:hyperlink>
    </w:p>
    <w:p w14:paraId="1D03A52E" w14:textId="6D252B30" w:rsidR="00D51B4F" w:rsidRDefault="00D51B4F">
      <w:r>
        <w:t>Descriptive statistics (summarizing data using mean, median, standard deviation, etc.)</w:t>
      </w:r>
    </w:p>
    <w:p w14:paraId="0391C7B2" w14:textId="06C8F397" w:rsidR="009C1BCB" w:rsidRDefault="009C1BCB" w:rsidP="009C1BCB">
      <w:pPr>
        <w:pStyle w:val="ListParagraph"/>
        <w:numPr>
          <w:ilvl w:val="0"/>
          <w:numId w:val="1"/>
        </w:numPr>
      </w:pPr>
      <w:r>
        <w:t>Sample mean</w:t>
      </w:r>
    </w:p>
    <w:p w14:paraId="3069EB00" w14:textId="471CAEBE" w:rsidR="009C1BCB" w:rsidRDefault="009C1BCB" w:rsidP="009C1BCB">
      <w:pPr>
        <w:pStyle w:val="ListParagraph"/>
        <w:numPr>
          <w:ilvl w:val="0"/>
          <w:numId w:val="1"/>
        </w:numPr>
      </w:pPr>
      <w:r>
        <w:t>Sample median</w:t>
      </w:r>
    </w:p>
    <w:p w14:paraId="7076CB06" w14:textId="41782807" w:rsidR="009C1BCB" w:rsidRDefault="009C1BCB" w:rsidP="009C1BCB">
      <w:pPr>
        <w:pStyle w:val="ListParagraph"/>
        <w:numPr>
          <w:ilvl w:val="0"/>
          <w:numId w:val="1"/>
        </w:numPr>
      </w:pPr>
      <w:r>
        <w:t>Sample mode</w:t>
      </w:r>
    </w:p>
    <w:p w14:paraId="74005936" w14:textId="11E6E7FE" w:rsidR="009C1BCB" w:rsidRDefault="009C1BCB" w:rsidP="009C1BCB">
      <w:pPr>
        <w:pStyle w:val="ListParagraph"/>
        <w:numPr>
          <w:ilvl w:val="0"/>
          <w:numId w:val="1"/>
        </w:numPr>
      </w:pPr>
      <w:r>
        <w:t>Sample standard deviation</w:t>
      </w:r>
    </w:p>
    <w:p w14:paraId="0969F179" w14:textId="45D739F9" w:rsidR="009C1BCB" w:rsidRDefault="009C1BCB" w:rsidP="009C1BCB">
      <w:pPr>
        <w:pStyle w:val="ListParagraph"/>
        <w:numPr>
          <w:ilvl w:val="0"/>
          <w:numId w:val="1"/>
        </w:numPr>
      </w:pPr>
      <w:r>
        <w:t>Sample histogram</w:t>
      </w:r>
    </w:p>
    <w:p w14:paraId="64BC14EC" w14:textId="45EE912C" w:rsidR="009C1BCB" w:rsidRDefault="009C1BCB" w:rsidP="009C1BCB">
      <w:pPr>
        <w:pStyle w:val="ListParagraph"/>
        <w:numPr>
          <w:ilvl w:val="0"/>
          <w:numId w:val="1"/>
        </w:numPr>
      </w:pPr>
      <w:r>
        <w:t>Standard error</w:t>
      </w:r>
    </w:p>
    <w:p w14:paraId="6B0F7283" w14:textId="151EE6EB" w:rsidR="00E167C1" w:rsidRDefault="00E167C1" w:rsidP="009C1BCB">
      <w:pPr>
        <w:pStyle w:val="ListParagraph"/>
        <w:numPr>
          <w:ilvl w:val="0"/>
          <w:numId w:val="1"/>
        </w:numPr>
      </w:pPr>
      <w:r>
        <w:t>Range</w:t>
      </w:r>
    </w:p>
    <w:p w14:paraId="1892A0CC" w14:textId="14E9E5FC" w:rsidR="00E167C1" w:rsidRDefault="00E167C1" w:rsidP="009C1BCB">
      <w:pPr>
        <w:pStyle w:val="ListParagraph"/>
        <w:numPr>
          <w:ilvl w:val="0"/>
          <w:numId w:val="1"/>
        </w:numPr>
      </w:pPr>
      <w:r>
        <w:t>Skew</w:t>
      </w:r>
    </w:p>
    <w:p w14:paraId="69129EC0" w14:textId="755F88C5" w:rsidR="00D51B4F" w:rsidRDefault="00D51B4F">
      <w:r>
        <w:t>Inferential statistics (draws conclusions from data using statistical tests)</w:t>
      </w:r>
    </w:p>
    <w:p w14:paraId="152516C7" w14:textId="5E316DAA" w:rsidR="009C1BCB" w:rsidRDefault="009C1BCB" w:rsidP="009C1BCB">
      <w:pPr>
        <w:pStyle w:val="ListParagraph"/>
        <w:numPr>
          <w:ilvl w:val="0"/>
          <w:numId w:val="1"/>
        </w:numPr>
      </w:pPr>
      <w:r>
        <w:t>Hypothesis testing (one or two sample, independent or paired, equal or unequal variances)</w:t>
      </w:r>
    </w:p>
    <w:p w14:paraId="70D3A80E" w14:textId="7F528FE9" w:rsidR="00E167C1" w:rsidRDefault="00E167C1" w:rsidP="00E167C1">
      <w:pPr>
        <w:pStyle w:val="ListParagraph"/>
        <w:numPr>
          <w:ilvl w:val="1"/>
          <w:numId w:val="1"/>
        </w:numPr>
      </w:pPr>
      <w:r>
        <w:t>What is the null hypothesis?</w:t>
      </w:r>
    </w:p>
    <w:p w14:paraId="6FAEE3F9" w14:textId="48F4E8DC" w:rsidR="009C1BCB" w:rsidRDefault="009C1BCB" w:rsidP="009C1BCB">
      <w:pPr>
        <w:pStyle w:val="ListParagraph"/>
        <w:numPr>
          <w:ilvl w:val="0"/>
          <w:numId w:val="1"/>
        </w:numPr>
      </w:pPr>
      <w:r>
        <w:t>Chi-squared test</w:t>
      </w:r>
    </w:p>
    <w:p w14:paraId="525CCB07" w14:textId="795F5CBD" w:rsidR="000F2C7A" w:rsidRDefault="000F2C7A" w:rsidP="009C1BCB">
      <w:pPr>
        <w:pStyle w:val="ListParagraph"/>
        <w:numPr>
          <w:ilvl w:val="0"/>
          <w:numId w:val="1"/>
        </w:numPr>
      </w:pPr>
      <w:r>
        <w:t>Pearson’s correlation</w:t>
      </w:r>
    </w:p>
    <w:p w14:paraId="761F6E40" w14:textId="7675320B" w:rsidR="009C1BCB" w:rsidRDefault="009C1BCB" w:rsidP="009C1BCB">
      <w:pPr>
        <w:pStyle w:val="ListParagraph"/>
        <w:numPr>
          <w:ilvl w:val="0"/>
          <w:numId w:val="1"/>
        </w:numPr>
      </w:pPr>
      <w:r>
        <w:t>Fischer’s exact test</w:t>
      </w:r>
    </w:p>
    <w:p w14:paraId="72AE1E33" w14:textId="34C78F4B" w:rsidR="009C1BCB" w:rsidRDefault="009C1BCB" w:rsidP="009C1BCB">
      <w:pPr>
        <w:pStyle w:val="ListParagraph"/>
        <w:numPr>
          <w:ilvl w:val="0"/>
          <w:numId w:val="1"/>
        </w:numPr>
      </w:pPr>
      <w:r>
        <w:t>Student’s t test</w:t>
      </w:r>
    </w:p>
    <w:p w14:paraId="78CB0A36" w14:textId="2EF4BED2" w:rsidR="009C1BCB" w:rsidRDefault="009C1BCB" w:rsidP="009C1BCB">
      <w:pPr>
        <w:pStyle w:val="ListParagraph"/>
        <w:numPr>
          <w:ilvl w:val="0"/>
          <w:numId w:val="1"/>
        </w:numPr>
      </w:pPr>
      <w:r>
        <w:t>Median test for two populations</w:t>
      </w:r>
    </w:p>
    <w:p w14:paraId="5D766ACA" w14:textId="3E51A419" w:rsidR="009C1BCB" w:rsidRDefault="009C1BCB" w:rsidP="009C1BCB">
      <w:pPr>
        <w:pStyle w:val="ListParagraph"/>
        <w:numPr>
          <w:ilvl w:val="0"/>
          <w:numId w:val="1"/>
        </w:numPr>
      </w:pPr>
      <w:r>
        <w:t>Confidence intervals</w:t>
      </w:r>
    </w:p>
    <w:p w14:paraId="375F253F" w14:textId="7205B303" w:rsidR="009C1BCB" w:rsidRDefault="000F2C7A" w:rsidP="009C1BCB">
      <w:pPr>
        <w:pStyle w:val="ListParagraph"/>
        <w:numPr>
          <w:ilvl w:val="0"/>
          <w:numId w:val="1"/>
        </w:numPr>
      </w:pPr>
      <w:r>
        <w:t>F test (</w:t>
      </w:r>
      <w:r w:rsidR="009C1BCB">
        <w:t>ANOVA</w:t>
      </w:r>
      <w:r>
        <w:t>)</w:t>
      </w:r>
    </w:p>
    <w:p w14:paraId="5C52139B" w14:textId="0C5916EE" w:rsidR="002C1E85" w:rsidRDefault="002C1E85" w:rsidP="002C1E85">
      <w:pPr>
        <w:pStyle w:val="ListParagraph"/>
        <w:numPr>
          <w:ilvl w:val="0"/>
          <w:numId w:val="1"/>
        </w:numPr>
      </w:pPr>
      <w:r>
        <w:t>Linear regression</w:t>
      </w:r>
    </w:p>
    <w:p w14:paraId="325B6C95" w14:textId="723DCC67" w:rsidR="004E2E4D" w:rsidRDefault="004E2E4D" w:rsidP="004E2E4D">
      <w:r>
        <w:t>----- NOTES -----</w:t>
      </w:r>
    </w:p>
    <w:p w14:paraId="442235BD" w14:textId="0D19D05E" w:rsidR="009C1BCB" w:rsidRDefault="009C1BCB">
      <w:r>
        <w:t>Discrete data – use nonparametric methods</w:t>
      </w:r>
    </w:p>
    <w:p w14:paraId="532670D2" w14:textId="5C2DDC6F" w:rsidR="009C1BCB" w:rsidRDefault="009C1BCB">
      <w:r>
        <w:lastRenderedPageBreak/>
        <w:t>Continuous data – use parametric (assumes that variable is continuous and normally distributed) or nonparametric methods</w:t>
      </w:r>
    </w:p>
    <w:p w14:paraId="05CFA0FB" w14:textId="4432410A" w:rsidR="009C1BCB" w:rsidRDefault="009C1BCB">
      <w:r>
        <w:t>Different techniques required for large/small samples, normal/non-normal distributions, categorical/continuous outcomes, paired/unpaired nature of observations</w:t>
      </w:r>
    </w:p>
    <w:p w14:paraId="3E71E67F" w14:textId="77777777" w:rsidR="00C85E86" w:rsidRDefault="009C1BCB">
      <w:r>
        <w:t xml:space="preserve">Parametric tests: </w:t>
      </w:r>
    </w:p>
    <w:p w14:paraId="40ED9C96" w14:textId="77777777" w:rsidR="00C85E86" w:rsidRDefault="00D51B4F" w:rsidP="00C85E86">
      <w:pPr>
        <w:pStyle w:val="ListParagraph"/>
        <w:numPr>
          <w:ilvl w:val="0"/>
          <w:numId w:val="1"/>
        </w:numPr>
      </w:pPr>
      <w:r>
        <w:t>Student’s t-test (one sample t-test, independent samples t-test, paired samples t-test) used to compare means between two groups</w:t>
      </w:r>
    </w:p>
    <w:p w14:paraId="5C2D4A0D" w14:textId="77777777" w:rsidR="00C85E86" w:rsidRDefault="00D51B4F" w:rsidP="00C85E86">
      <w:pPr>
        <w:pStyle w:val="ListParagraph"/>
        <w:numPr>
          <w:ilvl w:val="0"/>
          <w:numId w:val="1"/>
        </w:numPr>
      </w:pPr>
      <w:r>
        <w:t>F test (one-way ANOVA, repeated measures ANOVA, etc.) used to compare means among three or more groups</w:t>
      </w:r>
    </w:p>
    <w:p w14:paraId="6F22560F" w14:textId="77777777" w:rsidR="00C85E86" w:rsidRDefault="00D51B4F" w:rsidP="00C85E86">
      <w:pPr>
        <w:pStyle w:val="ListParagraph"/>
        <w:numPr>
          <w:ilvl w:val="0"/>
          <w:numId w:val="1"/>
        </w:numPr>
      </w:pPr>
      <w:r>
        <w:t>Pearson correlation coefficient</w:t>
      </w:r>
    </w:p>
    <w:p w14:paraId="3F285489" w14:textId="134C7543" w:rsidR="00D51B4F" w:rsidRDefault="00C85E86" w:rsidP="00C85E86">
      <w:pPr>
        <w:pStyle w:val="ListParagraph"/>
        <w:numPr>
          <w:ilvl w:val="0"/>
          <w:numId w:val="1"/>
        </w:numPr>
      </w:pPr>
      <w:r>
        <w:t>L</w:t>
      </w:r>
      <w:r w:rsidR="00D51B4F">
        <w:t>inear regression</w:t>
      </w:r>
    </w:p>
    <w:p w14:paraId="39750C1D" w14:textId="4C53D2BA" w:rsidR="00C85E86" w:rsidRDefault="009C1BCB">
      <w:r>
        <w:t>Non-parametric</w:t>
      </w:r>
      <w:r w:rsidR="004E2E4D">
        <w:t xml:space="preserve"> versions of the above</w:t>
      </w:r>
      <w:r>
        <w:t xml:space="preserve"> tests</w:t>
      </w:r>
      <w:r w:rsidR="00D51B4F">
        <w:t xml:space="preserve">: </w:t>
      </w:r>
    </w:p>
    <w:p w14:paraId="184CAB2C" w14:textId="77777777" w:rsidR="00C85E86" w:rsidRDefault="00D51B4F" w:rsidP="00C85E86">
      <w:pPr>
        <w:pStyle w:val="ListParagraph"/>
        <w:numPr>
          <w:ilvl w:val="0"/>
          <w:numId w:val="1"/>
        </w:numPr>
      </w:pPr>
      <w:r>
        <w:t>Mann-Whitney U test</w:t>
      </w:r>
    </w:p>
    <w:p w14:paraId="377C679C" w14:textId="77777777" w:rsidR="00C85E86" w:rsidRDefault="00D51B4F" w:rsidP="00C85E86">
      <w:pPr>
        <w:pStyle w:val="ListParagraph"/>
        <w:numPr>
          <w:ilvl w:val="0"/>
          <w:numId w:val="1"/>
        </w:numPr>
      </w:pPr>
      <w:r>
        <w:t>Wilcoxon test</w:t>
      </w:r>
    </w:p>
    <w:p w14:paraId="37A1FE2A" w14:textId="77777777" w:rsidR="00C85E86" w:rsidRDefault="00D51B4F" w:rsidP="00C85E86">
      <w:pPr>
        <w:pStyle w:val="ListParagraph"/>
        <w:numPr>
          <w:ilvl w:val="0"/>
          <w:numId w:val="1"/>
        </w:numPr>
      </w:pPr>
      <w:r>
        <w:t>K</w:t>
      </w:r>
      <w:r w:rsidR="00D707EA">
        <w:t>r</w:t>
      </w:r>
      <w:r>
        <w:t>uskal-Wallis H test</w:t>
      </w:r>
    </w:p>
    <w:p w14:paraId="5FC208D2" w14:textId="77777777" w:rsidR="00C85E86" w:rsidRDefault="00C85E86" w:rsidP="00C85E86">
      <w:pPr>
        <w:pStyle w:val="ListParagraph"/>
        <w:numPr>
          <w:ilvl w:val="0"/>
          <w:numId w:val="1"/>
        </w:numPr>
      </w:pPr>
      <w:r>
        <w:t>M</w:t>
      </w:r>
      <w:r w:rsidR="00D51B4F">
        <w:t>edian test</w:t>
      </w:r>
    </w:p>
    <w:p w14:paraId="2974F8FA" w14:textId="77777777" w:rsidR="00C85E86" w:rsidRDefault="00D51B4F" w:rsidP="00C85E86">
      <w:pPr>
        <w:pStyle w:val="ListParagraph"/>
        <w:numPr>
          <w:ilvl w:val="0"/>
          <w:numId w:val="1"/>
        </w:numPr>
      </w:pPr>
      <w:r>
        <w:t>Friedman test</w:t>
      </w:r>
    </w:p>
    <w:p w14:paraId="5596DADA" w14:textId="77777777" w:rsidR="00C85E86" w:rsidRDefault="00D51B4F" w:rsidP="00C85E86">
      <w:pPr>
        <w:pStyle w:val="ListParagraph"/>
        <w:numPr>
          <w:ilvl w:val="0"/>
          <w:numId w:val="1"/>
        </w:numPr>
      </w:pPr>
      <w:r>
        <w:t>Spearman rank correlation coefficient</w:t>
      </w:r>
    </w:p>
    <w:p w14:paraId="1D096759" w14:textId="357BCA1E" w:rsidR="00FD7A83" w:rsidRDefault="00C85E86" w:rsidP="00C85E86">
      <w:pPr>
        <w:pStyle w:val="ListParagraph"/>
        <w:numPr>
          <w:ilvl w:val="0"/>
          <w:numId w:val="1"/>
        </w:numPr>
      </w:pPr>
      <w:r>
        <w:t>L</w:t>
      </w:r>
      <w:r w:rsidR="00D51B4F">
        <w:t>og linear regression</w:t>
      </w:r>
    </w:p>
    <w:p w14:paraId="37D17CC3" w14:textId="7E4BD9D4" w:rsidR="00D707EA" w:rsidRDefault="00D707EA">
      <w:r w:rsidRPr="00D707EA">
        <w:rPr>
          <w:noProof/>
        </w:rPr>
        <w:drawing>
          <wp:inline distT="0" distB="0" distL="0" distR="0" wp14:anchorId="3EF09C64" wp14:editId="7F115C31">
            <wp:extent cx="5943600" cy="1964055"/>
            <wp:effectExtent l="0" t="0" r="0" b="0"/>
            <wp:docPr id="13726056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05604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909DB" w14:textId="3B0D4ED4" w:rsidR="00D707EA" w:rsidRDefault="00D707EA">
      <w:r w:rsidRPr="00D707EA">
        <w:rPr>
          <w:noProof/>
        </w:rPr>
        <w:drawing>
          <wp:inline distT="0" distB="0" distL="0" distR="0" wp14:anchorId="0895F72E" wp14:editId="3C3C91DA">
            <wp:extent cx="5943600" cy="1938655"/>
            <wp:effectExtent l="0" t="0" r="0" b="4445"/>
            <wp:docPr id="988705629" name="Picture 1" descr="A white shee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05629" name="Picture 1" descr="A white sheet with black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7ABD7" w14:textId="77777777" w:rsidR="00110DD7" w:rsidRDefault="00110DD7" w:rsidP="00934553">
      <w:r w:rsidRPr="00110DD7">
        <w:rPr>
          <w:noProof/>
        </w:rPr>
        <w:lastRenderedPageBreak/>
        <w:drawing>
          <wp:inline distT="0" distB="0" distL="0" distR="0" wp14:anchorId="64FA038D" wp14:editId="3919DDAD">
            <wp:extent cx="3778250" cy="2731516"/>
            <wp:effectExtent l="0" t="0" r="0" b="0"/>
            <wp:docPr id="1304705650" name="Picture 1" descr="A diagram of a samp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05650" name="Picture 1" descr="A diagram of a sample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2442" cy="273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1AAD" w14:textId="4656D1EB" w:rsidR="00FD7A83" w:rsidRDefault="000962E7" w:rsidP="00934553">
      <w:r>
        <w:t>6-7:</w:t>
      </w:r>
    </w:p>
    <w:p w14:paraId="5DA26525" w14:textId="2D3F352B" w:rsidR="000962E7" w:rsidRPr="000F219F" w:rsidRDefault="000962E7" w:rsidP="00934553">
      <w:pPr>
        <w:rPr>
          <w:b/>
          <w:bCs/>
        </w:rPr>
      </w:pPr>
      <w:r w:rsidRPr="000F219F">
        <w:rPr>
          <w:b/>
          <w:bCs/>
        </w:rPr>
        <w:t>Datasets:</w:t>
      </w:r>
    </w:p>
    <w:p w14:paraId="064A077B" w14:textId="166D84A2" w:rsidR="000962E7" w:rsidRDefault="000F219F" w:rsidP="00934553">
      <w:r>
        <w:t>Tableau Superstore Sample Data</w:t>
      </w:r>
    </w:p>
    <w:p w14:paraId="6AA41530" w14:textId="77777777" w:rsidR="000F219F" w:rsidRDefault="000F219F" w:rsidP="00934553"/>
    <w:p w14:paraId="62BEE653" w14:textId="2404E199" w:rsidR="000962E7" w:rsidRPr="000F219F" w:rsidRDefault="000962E7" w:rsidP="00934553">
      <w:pPr>
        <w:rPr>
          <w:b/>
          <w:bCs/>
        </w:rPr>
      </w:pPr>
      <w:r w:rsidRPr="000F219F">
        <w:rPr>
          <w:b/>
          <w:bCs/>
        </w:rPr>
        <w:t>Statistical Questions/Techniques:</w:t>
      </w:r>
    </w:p>
    <w:p w14:paraId="6ED72EF5" w14:textId="12658585" w:rsidR="00CC6A01" w:rsidRDefault="00CC6A01" w:rsidP="00934553">
      <w:r w:rsidRPr="00CC6A01">
        <w:t>https://www.itl.nist.gov/div898/handbook/index.htm</w:t>
      </w:r>
    </w:p>
    <w:p w14:paraId="62BF533D" w14:textId="77777777" w:rsidR="000962E7" w:rsidRDefault="000962E7" w:rsidP="000962E7">
      <w:pPr>
        <w:numPr>
          <w:ilvl w:val="0"/>
          <w:numId w:val="4"/>
        </w:numPr>
        <w:shd w:val="clear" w:color="auto" w:fill="FFFFCC"/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What is a </w:t>
      </w:r>
      <w:hyperlink r:id="rId14" w:history="1">
        <w:r>
          <w:rPr>
            <w:rStyle w:val="Hyperlink"/>
            <w:sz w:val="27"/>
            <w:szCs w:val="27"/>
          </w:rPr>
          <w:t>typical value</w:t>
        </w:r>
      </w:hyperlink>
      <w:r>
        <w:rPr>
          <w:color w:val="000000"/>
          <w:sz w:val="27"/>
          <w:szCs w:val="27"/>
        </w:rPr>
        <w:t>?</w:t>
      </w:r>
    </w:p>
    <w:p w14:paraId="60E933FC" w14:textId="77777777" w:rsidR="000962E7" w:rsidRDefault="000962E7" w:rsidP="000962E7">
      <w:pPr>
        <w:numPr>
          <w:ilvl w:val="0"/>
          <w:numId w:val="4"/>
        </w:numPr>
        <w:shd w:val="clear" w:color="auto" w:fill="FFFFCC"/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What is the </w:t>
      </w:r>
      <w:hyperlink r:id="rId15" w:history="1">
        <w:r>
          <w:rPr>
            <w:rStyle w:val="Hyperlink"/>
            <w:sz w:val="27"/>
            <w:szCs w:val="27"/>
          </w:rPr>
          <w:t>uncertainty for a typical value</w:t>
        </w:r>
      </w:hyperlink>
      <w:r>
        <w:rPr>
          <w:color w:val="000000"/>
          <w:sz w:val="27"/>
          <w:szCs w:val="27"/>
        </w:rPr>
        <w:t>?</w:t>
      </w:r>
    </w:p>
    <w:p w14:paraId="6D7C28CE" w14:textId="77777777" w:rsidR="000962E7" w:rsidRDefault="000962E7" w:rsidP="000962E7">
      <w:pPr>
        <w:numPr>
          <w:ilvl w:val="0"/>
          <w:numId w:val="4"/>
        </w:numPr>
        <w:shd w:val="clear" w:color="auto" w:fill="FFFFCC"/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What is a </w:t>
      </w:r>
      <w:hyperlink r:id="rId16" w:history="1">
        <w:r>
          <w:rPr>
            <w:rStyle w:val="Hyperlink"/>
            <w:sz w:val="27"/>
            <w:szCs w:val="27"/>
          </w:rPr>
          <w:t>good distributional fit</w:t>
        </w:r>
      </w:hyperlink>
      <w:r>
        <w:rPr>
          <w:color w:val="000000"/>
          <w:sz w:val="27"/>
          <w:szCs w:val="27"/>
        </w:rPr>
        <w:t> for a set of numbers?</w:t>
      </w:r>
    </w:p>
    <w:p w14:paraId="4F365402" w14:textId="77777777" w:rsidR="000962E7" w:rsidRDefault="000962E7" w:rsidP="000962E7">
      <w:pPr>
        <w:numPr>
          <w:ilvl w:val="0"/>
          <w:numId w:val="4"/>
        </w:numPr>
        <w:shd w:val="clear" w:color="auto" w:fill="FFFFCC"/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What is a </w:t>
      </w:r>
      <w:hyperlink r:id="rId17" w:history="1">
        <w:r>
          <w:rPr>
            <w:rStyle w:val="Hyperlink"/>
            <w:sz w:val="27"/>
            <w:szCs w:val="27"/>
          </w:rPr>
          <w:t>percentile?</w:t>
        </w:r>
      </w:hyperlink>
    </w:p>
    <w:p w14:paraId="72419D3A" w14:textId="77777777" w:rsidR="000962E7" w:rsidRDefault="000962E7" w:rsidP="000962E7">
      <w:pPr>
        <w:numPr>
          <w:ilvl w:val="0"/>
          <w:numId w:val="4"/>
        </w:numPr>
        <w:shd w:val="clear" w:color="auto" w:fill="FFFFCC"/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Does an </w:t>
      </w:r>
      <w:hyperlink r:id="rId18" w:history="1">
        <w:r>
          <w:rPr>
            <w:rStyle w:val="Hyperlink"/>
            <w:sz w:val="27"/>
            <w:szCs w:val="27"/>
          </w:rPr>
          <w:t>engineering modification have an effect?</w:t>
        </w:r>
      </w:hyperlink>
    </w:p>
    <w:p w14:paraId="5A39A55E" w14:textId="77777777" w:rsidR="000962E7" w:rsidRDefault="000962E7" w:rsidP="000962E7">
      <w:pPr>
        <w:numPr>
          <w:ilvl w:val="0"/>
          <w:numId w:val="4"/>
        </w:numPr>
        <w:shd w:val="clear" w:color="auto" w:fill="FFFFCC"/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Does a </w:t>
      </w:r>
      <w:hyperlink r:id="rId19" w:history="1">
        <w:r>
          <w:rPr>
            <w:rStyle w:val="Hyperlink"/>
            <w:sz w:val="27"/>
            <w:szCs w:val="27"/>
          </w:rPr>
          <w:t>factor have an effect</w:t>
        </w:r>
      </w:hyperlink>
      <w:r>
        <w:rPr>
          <w:color w:val="000000"/>
          <w:sz w:val="27"/>
          <w:szCs w:val="27"/>
        </w:rPr>
        <w:t>?</w:t>
      </w:r>
    </w:p>
    <w:p w14:paraId="7089E52E" w14:textId="77777777" w:rsidR="000962E7" w:rsidRDefault="000962E7" w:rsidP="000962E7">
      <w:pPr>
        <w:numPr>
          <w:ilvl w:val="0"/>
          <w:numId w:val="4"/>
        </w:numPr>
        <w:shd w:val="clear" w:color="auto" w:fill="FFFFCC"/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What are the </w:t>
      </w:r>
      <w:hyperlink r:id="rId20" w:history="1">
        <w:r>
          <w:rPr>
            <w:rStyle w:val="Hyperlink"/>
            <w:sz w:val="27"/>
            <w:szCs w:val="27"/>
          </w:rPr>
          <w:t>most important factors?</w:t>
        </w:r>
      </w:hyperlink>
    </w:p>
    <w:p w14:paraId="752A1456" w14:textId="77777777" w:rsidR="000962E7" w:rsidRDefault="000962E7" w:rsidP="000962E7">
      <w:pPr>
        <w:numPr>
          <w:ilvl w:val="0"/>
          <w:numId w:val="4"/>
        </w:numPr>
        <w:shd w:val="clear" w:color="auto" w:fill="FFFFCC"/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Are measurements coming from </w:t>
      </w:r>
      <w:hyperlink r:id="rId21" w:history="1">
        <w:r>
          <w:rPr>
            <w:rStyle w:val="Hyperlink"/>
            <w:sz w:val="27"/>
            <w:szCs w:val="27"/>
          </w:rPr>
          <w:t>different laboratories equivalent?</w:t>
        </w:r>
      </w:hyperlink>
    </w:p>
    <w:p w14:paraId="6A5B268B" w14:textId="77777777" w:rsidR="000962E7" w:rsidRDefault="00000000" w:rsidP="000962E7">
      <w:pPr>
        <w:numPr>
          <w:ilvl w:val="0"/>
          <w:numId w:val="4"/>
        </w:numPr>
        <w:shd w:val="clear" w:color="auto" w:fill="FFFFCC"/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hyperlink r:id="rId22" w:history="1">
        <w:r w:rsidR="000962E7">
          <w:rPr>
            <w:rStyle w:val="Hyperlink"/>
            <w:sz w:val="27"/>
            <w:szCs w:val="27"/>
          </w:rPr>
          <w:t>What is the best function for relating a response variable to a set of factor variables?</w:t>
        </w:r>
      </w:hyperlink>
    </w:p>
    <w:p w14:paraId="45E293B6" w14:textId="77777777" w:rsidR="000962E7" w:rsidRDefault="000962E7" w:rsidP="000962E7">
      <w:pPr>
        <w:numPr>
          <w:ilvl w:val="0"/>
          <w:numId w:val="4"/>
        </w:numPr>
        <w:shd w:val="clear" w:color="auto" w:fill="FFFFCC"/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What are the </w:t>
      </w:r>
      <w:hyperlink r:id="rId23" w:history="1">
        <w:r>
          <w:rPr>
            <w:rStyle w:val="Hyperlink"/>
            <w:sz w:val="27"/>
            <w:szCs w:val="27"/>
          </w:rPr>
          <w:t>best settings for factors?</w:t>
        </w:r>
      </w:hyperlink>
    </w:p>
    <w:p w14:paraId="20499891" w14:textId="77777777" w:rsidR="000962E7" w:rsidRDefault="000962E7" w:rsidP="000962E7">
      <w:pPr>
        <w:numPr>
          <w:ilvl w:val="0"/>
          <w:numId w:val="4"/>
        </w:numPr>
        <w:shd w:val="clear" w:color="auto" w:fill="FFFFCC"/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Can we separate </w:t>
      </w:r>
      <w:hyperlink r:id="rId24" w:history="1">
        <w:r>
          <w:rPr>
            <w:rStyle w:val="Hyperlink"/>
            <w:sz w:val="27"/>
            <w:szCs w:val="27"/>
          </w:rPr>
          <w:t>signal from noise in time dependent data</w:t>
        </w:r>
      </w:hyperlink>
      <w:r>
        <w:rPr>
          <w:color w:val="000000"/>
          <w:sz w:val="27"/>
          <w:szCs w:val="27"/>
        </w:rPr>
        <w:t>?</w:t>
      </w:r>
    </w:p>
    <w:p w14:paraId="426EB849" w14:textId="77777777" w:rsidR="000962E7" w:rsidRDefault="000962E7" w:rsidP="000962E7">
      <w:pPr>
        <w:numPr>
          <w:ilvl w:val="0"/>
          <w:numId w:val="4"/>
        </w:numPr>
        <w:shd w:val="clear" w:color="auto" w:fill="FFFFCC"/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Can we extract any </w:t>
      </w:r>
      <w:hyperlink r:id="rId25" w:history="1">
        <w:r>
          <w:rPr>
            <w:rStyle w:val="Hyperlink"/>
            <w:sz w:val="27"/>
            <w:szCs w:val="27"/>
          </w:rPr>
          <w:t>structure from multivariate data</w:t>
        </w:r>
      </w:hyperlink>
      <w:r>
        <w:rPr>
          <w:color w:val="000000"/>
          <w:sz w:val="27"/>
          <w:szCs w:val="27"/>
        </w:rPr>
        <w:t>?</w:t>
      </w:r>
    </w:p>
    <w:p w14:paraId="2CA0988B" w14:textId="77777777" w:rsidR="000962E7" w:rsidRDefault="000962E7" w:rsidP="000962E7">
      <w:pPr>
        <w:numPr>
          <w:ilvl w:val="0"/>
          <w:numId w:val="4"/>
        </w:numPr>
        <w:shd w:val="clear" w:color="auto" w:fill="FFFFCC"/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Does the data have </w:t>
      </w:r>
      <w:hyperlink r:id="rId26" w:history="1">
        <w:r>
          <w:rPr>
            <w:rStyle w:val="Hyperlink"/>
            <w:sz w:val="27"/>
            <w:szCs w:val="27"/>
          </w:rPr>
          <w:t>outliers</w:t>
        </w:r>
      </w:hyperlink>
      <w:r>
        <w:rPr>
          <w:color w:val="000000"/>
          <w:sz w:val="27"/>
          <w:szCs w:val="27"/>
        </w:rPr>
        <w:t>?</w:t>
      </w:r>
    </w:p>
    <w:p w14:paraId="04FD12EA" w14:textId="3D872367" w:rsidR="000962E7" w:rsidRDefault="000962E7" w:rsidP="000962E7">
      <w:pPr>
        <w:pStyle w:val="ListParagraph"/>
        <w:numPr>
          <w:ilvl w:val="0"/>
          <w:numId w:val="1"/>
        </w:numPr>
      </w:pPr>
      <w:r>
        <w:t>Mean, median, mode</w:t>
      </w:r>
    </w:p>
    <w:p w14:paraId="594428B7" w14:textId="421047F6" w:rsidR="000962E7" w:rsidRDefault="000962E7" w:rsidP="000962E7">
      <w:pPr>
        <w:pStyle w:val="ListParagraph"/>
        <w:numPr>
          <w:ilvl w:val="0"/>
          <w:numId w:val="1"/>
        </w:numPr>
      </w:pPr>
      <w:r>
        <w:t>Confidence limits</w:t>
      </w:r>
    </w:p>
    <w:p w14:paraId="39FC975E" w14:textId="4DE5446B" w:rsidR="000962E7" w:rsidRDefault="000962E7" w:rsidP="000962E7">
      <w:pPr>
        <w:pStyle w:val="ListParagraph"/>
        <w:numPr>
          <w:ilvl w:val="0"/>
          <w:numId w:val="1"/>
        </w:numPr>
      </w:pPr>
      <w:r>
        <w:lastRenderedPageBreak/>
        <w:t>Two-sample t test for equal means</w:t>
      </w:r>
    </w:p>
    <w:p w14:paraId="694594CF" w14:textId="5EA97BCF" w:rsidR="000962E7" w:rsidRDefault="000962E7" w:rsidP="000962E7">
      <w:pPr>
        <w:pStyle w:val="ListParagraph"/>
        <w:numPr>
          <w:ilvl w:val="0"/>
          <w:numId w:val="1"/>
        </w:numPr>
      </w:pPr>
      <w:r>
        <w:t>One sample t-test</w:t>
      </w:r>
    </w:p>
    <w:p w14:paraId="38A7BCE3" w14:textId="6D5B9759" w:rsidR="000962E7" w:rsidRDefault="000962E7" w:rsidP="000962E7">
      <w:pPr>
        <w:pStyle w:val="ListParagraph"/>
        <w:numPr>
          <w:ilvl w:val="0"/>
          <w:numId w:val="1"/>
        </w:numPr>
      </w:pPr>
      <w:r>
        <w:t>One factor analysis of variance</w:t>
      </w:r>
    </w:p>
    <w:p w14:paraId="017EFF13" w14:textId="2D8477A3" w:rsidR="000962E7" w:rsidRDefault="000962E7" w:rsidP="000962E7">
      <w:pPr>
        <w:pStyle w:val="ListParagraph"/>
        <w:numPr>
          <w:ilvl w:val="0"/>
          <w:numId w:val="1"/>
        </w:numPr>
      </w:pPr>
      <w:r>
        <w:t>Multifactor analysis of variance</w:t>
      </w:r>
    </w:p>
    <w:p w14:paraId="14223865" w14:textId="125FA0B9" w:rsidR="00CC6A01" w:rsidRDefault="00CC6A01" w:rsidP="000962E7">
      <w:pPr>
        <w:pStyle w:val="ListParagraph"/>
        <w:numPr>
          <w:ilvl w:val="0"/>
          <w:numId w:val="1"/>
        </w:numPr>
      </w:pPr>
      <w:r>
        <w:t>Variance, standard deviation, range, average absolute deviation, median absolute deviation, interquartile range</w:t>
      </w:r>
    </w:p>
    <w:p w14:paraId="4FCCBE1B" w14:textId="5ECB3D2C" w:rsidR="000962E7" w:rsidRDefault="000962E7" w:rsidP="000962E7">
      <w:pPr>
        <w:pStyle w:val="ListParagraph"/>
        <w:numPr>
          <w:ilvl w:val="0"/>
          <w:numId w:val="1"/>
        </w:numPr>
      </w:pPr>
      <w:r>
        <w:t>Bartlett’s test</w:t>
      </w:r>
    </w:p>
    <w:p w14:paraId="536A221F" w14:textId="3B1C86EA" w:rsidR="000962E7" w:rsidRDefault="000962E7" w:rsidP="000962E7">
      <w:pPr>
        <w:pStyle w:val="ListParagraph"/>
        <w:numPr>
          <w:ilvl w:val="0"/>
          <w:numId w:val="1"/>
        </w:numPr>
      </w:pPr>
      <w:r>
        <w:t>Chi-Squared test</w:t>
      </w:r>
    </w:p>
    <w:p w14:paraId="06E479B4" w14:textId="716411E3" w:rsidR="000962E7" w:rsidRDefault="000962E7" w:rsidP="000962E7">
      <w:pPr>
        <w:pStyle w:val="ListParagraph"/>
        <w:numPr>
          <w:ilvl w:val="0"/>
          <w:numId w:val="1"/>
        </w:numPr>
      </w:pPr>
      <w:r>
        <w:t>F test</w:t>
      </w:r>
    </w:p>
    <w:p w14:paraId="0C2807ED" w14:textId="0579C43F" w:rsidR="000962E7" w:rsidRDefault="000962E7" w:rsidP="000962E7">
      <w:pPr>
        <w:pStyle w:val="ListParagraph"/>
        <w:numPr>
          <w:ilvl w:val="0"/>
          <w:numId w:val="1"/>
        </w:numPr>
      </w:pPr>
      <w:r>
        <w:t>Levene Test</w:t>
      </w:r>
    </w:p>
    <w:p w14:paraId="2AD80D6E" w14:textId="7EA15E82" w:rsidR="000962E7" w:rsidRDefault="000962E7" w:rsidP="000962E7">
      <w:pPr>
        <w:pStyle w:val="ListParagraph"/>
        <w:numPr>
          <w:ilvl w:val="0"/>
          <w:numId w:val="1"/>
        </w:numPr>
      </w:pPr>
      <w:r>
        <w:t>Skew/kurtosis</w:t>
      </w:r>
    </w:p>
    <w:p w14:paraId="7B69D214" w14:textId="0DB61BF4" w:rsidR="000962E7" w:rsidRDefault="000962E7" w:rsidP="000962E7">
      <w:pPr>
        <w:pStyle w:val="ListParagraph"/>
        <w:numPr>
          <w:ilvl w:val="0"/>
          <w:numId w:val="1"/>
        </w:numPr>
      </w:pPr>
      <w:r>
        <w:t>Autocorrelation</w:t>
      </w:r>
      <w:r w:rsidR="00CC6A01">
        <w:t xml:space="preserve"> (detecting non-randomness)</w:t>
      </w:r>
    </w:p>
    <w:p w14:paraId="14916D44" w14:textId="338E6EDE" w:rsidR="000962E7" w:rsidRDefault="000962E7" w:rsidP="000962E7">
      <w:pPr>
        <w:pStyle w:val="ListParagraph"/>
        <w:numPr>
          <w:ilvl w:val="0"/>
          <w:numId w:val="1"/>
        </w:numPr>
      </w:pPr>
      <w:r>
        <w:t>Runs Test</w:t>
      </w:r>
      <w:r w:rsidR="00CC6A01">
        <w:t xml:space="preserve"> (detecting non-randomness)</w:t>
      </w:r>
    </w:p>
    <w:p w14:paraId="25BFB9FA" w14:textId="70DEA546" w:rsidR="000962E7" w:rsidRDefault="000962E7" w:rsidP="000962E7">
      <w:pPr>
        <w:pStyle w:val="ListParagraph"/>
        <w:numPr>
          <w:ilvl w:val="0"/>
          <w:numId w:val="1"/>
        </w:numPr>
      </w:pPr>
      <w:r>
        <w:t>Anderson-Darling Test</w:t>
      </w:r>
      <w:r w:rsidR="00CC6A01">
        <w:t xml:space="preserve"> (test if a sample came from a specific distribution)</w:t>
      </w:r>
    </w:p>
    <w:p w14:paraId="52374B18" w14:textId="0C8D9FDB" w:rsidR="000962E7" w:rsidRDefault="000962E7" w:rsidP="000962E7">
      <w:pPr>
        <w:pStyle w:val="ListParagraph"/>
        <w:numPr>
          <w:ilvl w:val="0"/>
          <w:numId w:val="1"/>
        </w:numPr>
      </w:pPr>
      <w:r>
        <w:t>Chi-Square Goodness of Fit Test</w:t>
      </w:r>
    </w:p>
    <w:p w14:paraId="473ACF52" w14:textId="74FD2F16" w:rsidR="000962E7" w:rsidRDefault="000962E7" w:rsidP="000962E7">
      <w:pPr>
        <w:pStyle w:val="ListParagraph"/>
        <w:numPr>
          <w:ilvl w:val="0"/>
          <w:numId w:val="1"/>
        </w:numPr>
      </w:pPr>
      <w:r>
        <w:t>Kolmogorov-Smirnov Test</w:t>
      </w:r>
      <w:r w:rsidR="00CC6A01">
        <w:t xml:space="preserve"> (test if a sample came from a specific distribution)</w:t>
      </w:r>
    </w:p>
    <w:p w14:paraId="387C13CF" w14:textId="297D295D" w:rsidR="000962E7" w:rsidRDefault="000962E7" w:rsidP="000962E7">
      <w:pPr>
        <w:pStyle w:val="ListParagraph"/>
        <w:numPr>
          <w:ilvl w:val="0"/>
          <w:numId w:val="1"/>
        </w:numPr>
      </w:pPr>
      <w:r>
        <w:t>Grubbs Test</w:t>
      </w:r>
    </w:p>
    <w:p w14:paraId="79F05EF7" w14:textId="550D7359" w:rsidR="000962E7" w:rsidRDefault="000962E7" w:rsidP="000962E7">
      <w:pPr>
        <w:pStyle w:val="ListParagraph"/>
        <w:numPr>
          <w:ilvl w:val="0"/>
          <w:numId w:val="1"/>
        </w:numPr>
      </w:pPr>
      <w:r>
        <w:t>Tietjen-Moore Test</w:t>
      </w:r>
    </w:p>
    <w:p w14:paraId="5B9FDF77" w14:textId="251BD03D" w:rsidR="000962E7" w:rsidRDefault="000962E7" w:rsidP="000962E7">
      <w:pPr>
        <w:pStyle w:val="ListParagraph"/>
        <w:numPr>
          <w:ilvl w:val="0"/>
          <w:numId w:val="1"/>
        </w:numPr>
      </w:pPr>
      <w:r>
        <w:t>Generalized Extreme Deviate Test</w:t>
      </w:r>
    </w:p>
    <w:p w14:paraId="0E0B0B5F" w14:textId="54899989" w:rsidR="000962E7" w:rsidRDefault="000962E7" w:rsidP="000962E7">
      <w:pPr>
        <w:pStyle w:val="ListParagraph"/>
        <w:numPr>
          <w:ilvl w:val="0"/>
          <w:numId w:val="1"/>
        </w:numPr>
      </w:pPr>
      <w:r>
        <w:t>Yates Algorithm</w:t>
      </w:r>
      <w:r w:rsidR="00CC6A01">
        <w:t xml:space="preserve"> (estimate factor effects in 2-level factorial designs)</w:t>
      </w:r>
    </w:p>
    <w:p w14:paraId="0BD3005E" w14:textId="7CA04355" w:rsidR="00CC6A01" w:rsidRDefault="00CC6A01" w:rsidP="000962E7">
      <w:pPr>
        <w:pStyle w:val="ListParagraph"/>
        <w:numPr>
          <w:ilvl w:val="0"/>
          <w:numId w:val="1"/>
        </w:numPr>
      </w:pPr>
      <w:r>
        <w:t>Time series analysis</w:t>
      </w:r>
    </w:p>
    <w:p w14:paraId="2BD0870F" w14:textId="4ADCA6B8" w:rsidR="00672CC4" w:rsidRDefault="00672CC4" w:rsidP="00672CC4">
      <w:r>
        <w:t>6-10:</w:t>
      </w:r>
    </w:p>
    <w:p w14:paraId="013D36A8" w14:textId="69CC5610" w:rsidR="00672CC4" w:rsidRDefault="00672CC4" w:rsidP="00672CC4">
      <w:pPr>
        <w:pStyle w:val="ListParagraph"/>
        <w:numPr>
          <w:ilvl w:val="0"/>
          <w:numId w:val="1"/>
        </w:numPr>
      </w:pPr>
      <w:r>
        <w:t>Correlation scatterplot</w:t>
      </w:r>
    </w:p>
    <w:p w14:paraId="4B41D278" w14:textId="4B422065" w:rsidR="00672CC4" w:rsidRDefault="00672CC4" w:rsidP="00672CC4">
      <w:pPr>
        <w:pStyle w:val="ListParagraph"/>
        <w:numPr>
          <w:ilvl w:val="0"/>
          <w:numId w:val="1"/>
        </w:numPr>
      </w:pPr>
      <w:r>
        <w:t>Correlation heatmap</w:t>
      </w:r>
    </w:p>
    <w:p w14:paraId="67247DB6" w14:textId="030A24BF" w:rsidR="00672CC4" w:rsidRDefault="00672CC4" w:rsidP="00672CC4">
      <w:pPr>
        <w:pStyle w:val="ListParagraph"/>
        <w:numPr>
          <w:ilvl w:val="0"/>
          <w:numId w:val="1"/>
        </w:numPr>
      </w:pPr>
      <w:r>
        <w:t>Logistic regression – is this a form of statistical analysis?</w:t>
      </w:r>
    </w:p>
    <w:p w14:paraId="3E6E7455" w14:textId="0053F01C" w:rsidR="00672CC4" w:rsidRDefault="00672CC4" w:rsidP="00672CC4">
      <w:pPr>
        <w:pStyle w:val="ListParagraph"/>
        <w:numPr>
          <w:ilvl w:val="1"/>
          <w:numId w:val="1"/>
        </w:numPr>
      </w:pPr>
      <w:r>
        <w:t>And coefficients</w:t>
      </w:r>
    </w:p>
    <w:p w14:paraId="57BBB463" w14:textId="056B2109" w:rsidR="00672CC4" w:rsidRDefault="00672CC4" w:rsidP="00672CC4">
      <w:pPr>
        <w:pStyle w:val="ListParagraph"/>
        <w:numPr>
          <w:ilvl w:val="0"/>
          <w:numId w:val="1"/>
        </w:numPr>
      </w:pPr>
      <w:r>
        <w:t>Bar plot</w:t>
      </w:r>
    </w:p>
    <w:p w14:paraId="7A46CFEC" w14:textId="4BFAF805" w:rsidR="00672CC4" w:rsidRDefault="00672CC4" w:rsidP="00672CC4">
      <w:pPr>
        <w:pStyle w:val="ListParagraph"/>
        <w:numPr>
          <w:ilvl w:val="0"/>
          <w:numId w:val="1"/>
        </w:numPr>
      </w:pPr>
      <w:r>
        <w:t>Mean, median, mode</w:t>
      </w:r>
    </w:p>
    <w:p w14:paraId="6C5052F1" w14:textId="7DC39005" w:rsidR="00672CC4" w:rsidRDefault="00672CC4" w:rsidP="00672CC4">
      <w:pPr>
        <w:pStyle w:val="ListParagraph"/>
        <w:numPr>
          <w:ilvl w:val="0"/>
          <w:numId w:val="1"/>
        </w:numPr>
      </w:pPr>
      <w:r>
        <w:t>Data preprocessing</w:t>
      </w:r>
    </w:p>
    <w:p w14:paraId="0B738A08" w14:textId="712770C1" w:rsidR="00672CC4" w:rsidRDefault="00672CC4" w:rsidP="00672CC4">
      <w:pPr>
        <w:pStyle w:val="ListParagraph"/>
        <w:numPr>
          <w:ilvl w:val="0"/>
          <w:numId w:val="1"/>
        </w:numPr>
      </w:pPr>
      <w:r>
        <w:t>Chi-squared test</w:t>
      </w:r>
    </w:p>
    <w:p w14:paraId="3595BD1C" w14:textId="25349E1B" w:rsidR="00672CC4" w:rsidRDefault="00672CC4" w:rsidP="00672CC4">
      <w:pPr>
        <w:pStyle w:val="ListParagraph"/>
        <w:numPr>
          <w:ilvl w:val="0"/>
          <w:numId w:val="1"/>
        </w:numPr>
      </w:pPr>
      <w:r>
        <w:t>Principal component analysis</w:t>
      </w:r>
    </w:p>
    <w:p w14:paraId="5EB964F7" w14:textId="6D1C8C6E" w:rsidR="00672CC4" w:rsidRDefault="00672CC4" w:rsidP="00672CC4">
      <w:pPr>
        <w:pStyle w:val="ListParagraph"/>
        <w:numPr>
          <w:ilvl w:val="0"/>
          <w:numId w:val="1"/>
        </w:numPr>
      </w:pPr>
      <w:r>
        <w:t>Time series decomposition</w:t>
      </w:r>
    </w:p>
    <w:p w14:paraId="0398E764" w14:textId="0C7E5EFC" w:rsidR="00672CC4" w:rsidRDefault="00672CC4" w:rsidP="00672CC4">
      <w:pPr>
        <w:pStyle w:val="ListParagraph"/>
        <w:numPr>
          <w:ilvl w:val="0"/>
          <w:numId w:val="1"/>
        </w:numPr>
      </w:pPr>
      <w:r>
        <w:t>SARIMA</w:t>
      </w:r>
    </w:p>
    <w:p w14:paraId="34F014C5" w14:textId="7BB3D527" w:rsidR="00672CC4" w:rsidRDefault="00672CC4" w:rsidP="00672CC4">
      <w:pPr>
        <w:pStyle w:val="ListParagraph"/>
        <w:numPr>
          <w:ilvl w:val="0"/>
          <w:numId w:val="1"/>
        </w:numPr>
      </w:pPr>
      <w:r>
        <w:t>Forecast and plot results of ML model against test data</w:t>
      </w:r>
    </w:p>
    <w:p w14:paraId="0E652D05" w14:textId="09E015C8" w:rsidR="00672CC4" w:rsidRDefault="00672CC4" w:rsidP="00672CC4">
      <w:pPr>
        <w:pStyle w:val="ListParagraph"/>
        <w:numPr>
          <w:ilvl w:val="0"/>
          <w:numId w:val="1"/>
        </w:numPr>
      </w:pPr>
      <w:r>
        <w:t>Test train split</w:t>
      </w:r>
    </w:p>
    <w:p w14:paraId="2A862349" w14:textId="1C8344FD" w:rsidR="00672CC4" w:rsidRDefault="00672CC4" w:rsidP="00672CC4">
      <w:pPr>
        <w:pStyle w:val="ListParagraph"/>
        <w:numPr>
          <w:ilvl w:val="0"/>
          <w:numId w:val="1"/>
        </w:numPr>
      </w:pPr>
      <w:r>
        <w:t>T-tests</w:t>
      </w:r>
    </w:p>
    <w:p w14:paraId="08DA4B96" w14:textId="1C80F5BA" w:rsidR="00672CC4" w:rsidRDefault="00672CC4" w:rsidP="00672CC4">
      <w:pPr>
        <w:pStyle w:val="ListParagraph"/>
        <w:numPr>
          <w:ilvl w:val="0"/>
          <w:numId w:val="1"/>
        </w:numPr>
      </w:pPr>
      <w:r>
        <w:t>ANOVA</w:t>
      </w:r>
    </w:p>
    <w:p w14:paraId="63F55188" w14:textId="69402100" w:rsidR="00672CC4" w:rsidRDefault="00672CC4" w:rsidP="00672CC4">
      <w:pPr>
        <w:pStyle w:val="ListParagraph"/>
        <w:numPr>
          <w:ilvl w:val="0"/>
          <w:numId w:val="1"/>
        </w:numPr>
      </w:pPr>
      <w:r>
        <w:t>Regression analysis</w:t>
      </w:r>
    </w:p>
    <w:p w14:paraId="72F859F0" w14:textId="35946548" w:rsidR="00672CC4" w:rsidRDefault="00672CC4" w:rsidP="00672CC4">
      <w:pPr>
        <w:pStyle w:val="ListParagraph"/>
        <w:numPr>
          <w:ilvl w:val="0"/>
          <w:numId w:val="1"/>
        </w:numPr>
      </w:pPr>
      <w:r>
        <w:t>Outliers</w:t>
      </w:r>
    </w:p>
    <w:p w14:paraId="6CD3C88E" w14:textId="13C0FB6F" w:rsidR="00672CC4" w:rsidRDefault="00672CC4" w:rsidP="00672CC4">
      <w:pPr>
        <w:pStyle w:val="ListParagraph"/>
        <w:numPr>
          <w:ilvl w:val="0"/>
          <w:numId w:val="1"/>
        </w:numPr>
      </w:pPr>
      <w:r>
        <w:t>Data cleaning</w:t>
      </w:r>
    </w:p>
    <w:p w14:paraId="0FDB22EF" w14:textId="4B020DC8" w:rsidR="00672CC4" w:rsidRDefault="00672CC4" w:rsidP="00672CC4">
      <w:pPr>
        <w:pStyle w:val="ListParagraph"/>
        <w:numPr>
          <w:ilvl w:val="0"/>
          <w:numId w:val="1"/>
        </w:numPr>
      </w:pPr>
      <w:r>
        <w:t>Distribution of data across variables</w:t>
      </w:r>
    </w:p>
    <w:p w14:paraId="71C72505" w14:textId="463AC1CC" w:rsidR="00672CC4" w:rsidRDefault="00672CC4" w:rsidP="00672CC4">
      <w:pPr>
        <w:pStyle w:val="ListParagraph"/>
        <w:numPr>
          <w:ilvl w:val="0"/>
          <w:numId w:val="1"/>
        </w:numPr>
      </w:pPr>
      <w:r>
        <w:t>Pairwise comparisons</w:t>
      </w:r>
    </w:p>
    <w:p w14:paraId="719F8B1E" w14:textId="40858D9B" w:rsidR="00672CC4" w:rsidRDefault="00672CC4" w:rsidP="00672CC4">
      <w:pPr>
        <w:pStyle w:val="ListParagraph"/>
        <w:numPr>
          <w:ilvl w:val="0"/>
          <w:numId w:val="1"/>
        </w:numPr>
      </w:pPr>
      <w:r>
        <w:t>Reporting</w:t>
      </w:r>
    </w:p>
    <w:p w14:paraId="491465B7" w14:textId="03AA59FB" w:rsidR="00672CC4" w:rsidRDefault="00672CC4" w:rsidP="00672CC4">
      <w:pPr>
        <w:pStyle w:val="ListParagraph"/>
        <w:numPr>
          <w:ilvl w:val="0"/>
          <w:numId w:val="1"/>
        </w:numPr>
      </w:pPr>
      <w:r>
        <w:lastRenderedPageBreak/>
        <w:t>Proportions</w:t>
      </w:r>
    </w:p>
    <w:p w14:paraId="59968E56" w14:textId="13C76E5C" w:rsidR="00D17286" w:rsidRDefault="00D17286" w:rsidP="00672CC4">
      <w:pPr>
        <w:pStyle w:val="ListParagraph"/>
        <w:numPr>
          <w:ilvl w:val="0"/>
          <w:numId w:val="1"/>
        </w:numPr>
      </w:pPr>
      <w:r>
        <w:t>Describe data structure and contents, summarize key variables</w:t>
      </w:r>
    </w:p>
    <w:p w14:paraId="3C1DC3E5" w14:textId="110B7953" w:rsidR="00D17286" w:rsidRDefault="00D17286" w:rsidP="00672CC4">
      <w:pPr>
        <w:pStyle w:val="ListParagraph"/>
        <w:numPr>
          <w:ilvl w:val="0"/>
          <w:numId w:val="1"/>
        </w:numPr>
      </w:pPr>
      <w:r>
        <w:t>Removing duplicates</w:t>
      </w:r>
    </w:p>
    <w:p w14:paraId="4E6B3A32" w14:textId="4C9DDC8A" w:rsidR="00D17286" w:rsidRDefault="00D17286" w:rsidP="00672CC4">
      <w:pPr>
        <w:pStyle w:val="ListParagraph"/>
        <w:numPr>
          <w:ilvl w:val="0"/>
          <w:numId w:val="1"/>
        </w:numPr>
      </w:pPr>
      <w:r>
        <w:t>Identifying and removing missing values</w:t>
      </w:r>
    </w:p>
    <w:p w14:paraId="469A16B5" w14:textId="4BE5008A" w:rsidR="00D17286" w:rsidRDefault="00D17286" w:rsidP="00672CC4">
      <w:pPr>
        <w:pStyle w:val="ListParagraph"/>
        <w:numPr>
          <w:ilvl w:val="0"/>
          <w:numId w:val="1"/>
        </w:numPr>
      </w:pPr>
      <w:r>
        <w:t>Identify and correct any errors in the dataset – verify encoding, investigate outliers, ensure correct values</w:t>
      </w:r>
    </w:p>
    <w:p w14:paraId="16FAFB5C" w14:textId="28335129" w:rsidR="00D17286" w:rsidRDefault="00D17286" w:rsidP="00672CC4">
      <w:pPr>
        <w:pStyle w:val="ListParagraph"/>
        <w:numPr>
          <w:ilvl w:val="0"/>
          <w:numId w:val="1"/>
        </w:numPr>
      </w:pPr>
      <w:r>
        <w:t>Standardize values</w:t>
      </w:r>
    </w:p>
    <w:p w14:paraId="1FA7F8D9" w14:textId="432813B7" w:rsidR="00D17286" w:rsidRDefault="00D17286" w:rsidP="00672CC4">
      <w:pPr>
        <w:pStyle w:val="ListParagraph"/>
        <w:numPr>
          <w:ilvl w:val="0"/>
          <w:numId w:val="1"/>
        </w:numPr>
      </w:pPr>
      <w:r>
        <w:t>Create composite variables</w:t>
      </w:r>
    </w:p>
    <w:p w14:paraId="7FCCA143" w14:textId="77777777" w:rsidR="00567DB5" w:rsidRDefault="00567DB5" w:rsidP="00567DB5"/>
    <w:p w14:paraId="1920E32B" w14:textId="39AF11DE" w:rsidR="00567DB5" w:rsidRDefault="00567DB5" w:rsidP="00567DB5">
      <w:hyperlink r:id="rId27" w:history="1">
        <w:r w:rsidRPr="003419A3">
          <w:rPr>
            <w:rStyle w:val="Hyperlink"/>
          </w:rPr>
          <w:t>https://mimic.mit.edu/</w:t>
        </w:r>
      </w:hyperlink>
    </w:p>
    <w:p w14:paraId="6365B746" w14:textId="071C4661" w:rsidR="00567DB5" w:rsidRDefault="00567DB5" w:rsidP="00567DB5">
      <w:hyperlink r:id="rId28" w:history="1">
        <w:r w:rsidRPr="003419A3">
          <w:rPr>
            <w:rStyle w:val="Hyperlink"/>
          </w:rPr>
          <w:t>https://github.com/smerdov/eSports_Sensors_Dataset</w:t>
        </w:r>
      </w:hyperlink>
    </w:p>
    <w:p w14:paraId="382FE97D" w14:textId="7C19C57E" w:rsidR="00567DB5" w:rsidRDefault="00567DB5" w:rsidP="00567DB5">
      <w:hyperlink r:id="rId29" w:history="1">
        <w:r w:rsidRPr="003419A3">
          <w:rPr>
            <w:rStyle w:val="Hyperlink"/>
          </w:rPr>
          <w:t>https://data.mendeley.com/datasets/23553sm4tn/3</w:t>
        </w:r>
      </w:hyperlink>
    </w:p>
    <w:p w14:paraId="4365B949" w14:textId="505DDB6E" w:rsidR="00567DB5" w:rsidRDefault="00567DB5" w:rsidP="00567DB5">
      <w:hyperlink r:id="rId30" w:history="1">
        <w:r w:rsidRPr="003419A3">
          <w:rPr>
            <w:rStyle w:val="Hyperlink"/>
          </w:rPr>
          <w:t>https://paperswithcode.com/datasets?mod=tabular</w:t>
        </w:r>
      </w:hyperlink>
    </w:p>
    <w:p w14:paraId="08ED852B" w14:textId="77777777" w:rsidR="00567DB5" w:rsidRDefault="00567DB5" w:rsidP="00567DB5"/>
    <w:p w14:paraId="340F67DE" w14:textId="536ECAB2" w:rsidR="00FA4C8C" w:rsidRDefault="00FA4C8C" w:rsidP="00567DB5">
      <w:r>
        <w:t>Goals:</w:t>
      </w:r>
    </w:p>
    <w:p w14:paraId="5861DB56" w14:textId="7E536AEA" w:rsidR="00FA4C8C" w:rsidRDefault="00FA4C8C" w:rsidP="00FA4C8C">
      <w:pPr>
        <w:pStyle w:val="ListParagraph"/>
        <w:numPr>
          <w:ilvl w:val="0"/>
          <w:numId w:val="1"/>
        </w:numPr>
      </w:pPr>
      <w:r>
        <w:t>Choose dataset</w:t>
      </w:r>
    </w:p>
    <w:p w14:paraId="770844D9" w14:textId="6ED0CA80" w:rsidR="00FA4C8C" w:rsidRDefault="00FA4C8C" w:rsidP="00FA4C8C">
      <w:pPr>
        <w:pStyle w:val="ListParagraph"/>
        <w:numPr>
          <w:ilvl w:val="0"/>
          <w:numId w:val="1"/>
        </w:numPr>
      </w:pPr>
      <w:r>
        <w:t>Come up with questions</w:t>
      </w:r>
    </w:p>
    <w:p w14:paraId="19A33C61" w14:textId="3A91BB8B" w:rsidR="00FA4C8C" w:rsidRDefault="00FA4C8C" w:rsidP="00FA4C8C">
      <w:pPr>
        <w:pStyle w:val="ListParagraph"/>
        <w:numPr>
          <w:ilvl w:val="0"/>
          <w:numId w:val="1"/>
        </w:numPr>
      </w:pPr>
      <w:r>
        <w:t>Anomaly detection</w:t>
      </w:r>
    </w:p>
    <w:p w14:paraId="43678F9E" w14:textId="75B113BC" w:rsidR="00DD5F4D" w:rsidRPr="00D51B4F" w:rsidRDefault="00DD5F4D" w:rsidP="00FA4C8C">
      <w:pPr>
        <w:pStyle w:val="ListParagraph"/>
        <w:numPr>
          <w:ilvl w:val="0"/>
          <w:numId w:val="1"/>
        </w:numPr>
      </w:pPr>
      <w:r>
        <w:t>Time series analysis</w:t>
      </w:r>
    </w:p>
    <w:sectPr w:rsidR="00DD5F4D" w:rsidRPr="00D51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C825A7"/>
    <w:multiLevelType w:val="hybridMultilevel"/>
    <w:tmpl w:val="55DC4CFA"/>
    <w:lvl w:ilvl="0" w:tplc="D2EEB04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437EF3"/>
    <w:multiLevelType w:val="multilevel"/>
    <w:tmpl w:val="F4F63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EF424D"/>
    <w:multiLevelType w:val="hybridMultilevel"/>
    <w:tmpl w:val="4D9A7FD8"/>
    <w:lvl w:ilvl="0" w:tplc="ACEA359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114095"/>
    <w:multiLevelType w:val="hybridMultilevel"/>
    <w:tmpl w:val="174E56D8"/>
    <w:lvl w:ilvl="0" w:tplc="07803E2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8460489">
    <w:abstractNumId w:val="3"/>
  </w:num>
  <w:num w:numId="2" w16cid:durableId="1384138017">
    <w:abstractNumId w:val="2"/>
  </w:num>
  <w:num w:numId="3" w16cid:durableId="985010646">
    <w:abstractNumId w:val="0"/>
  </w:num>
  <w:num w:numId="4" w16cid:durableId="1797605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315"/>
    <w:rsid w:val="000962E7"/>
    <w:rsid w:val="000F219F"/>
    <w:rsid w:val="000F2C7A"/>
    <w:rsid w:val="00110DD7"/>
    <w:rsid w:val="0012328B"/>
    <w:rsid w:val="001D5547"/>
    <w:rsid w:val="001D56C4"/>
    <w:rsid w:val="002C1E85"/>
    <w:rsid w:val="002F1D21"/>
    <w:rsid w:val="004E2E4D"/>
    <w:rsid w:val="00567DB5"/>
    <w:rsid w:val="005D76C5"/>
    <w:rsid w:val="00602B83"/>
    <w:rsid w:val="00672CC4"/>
    <w:rsid w:val="007E1578"/>
    <w:rsid w:val="00934553"/>
    <w:rsid w:val="00973DAF"/>
    <w:rsid w:val="009C1BCB"/>
    <w:rsid w:val="009F7275"/>
    <w:rsid w:val="00AA3615"/>
    <w:rsid w:val="00AF4E16"/>
    <w:rsid w:val="00B1079D"/>
    <w:rsid w:val="00C83806"/>
    <w:rsid w:val="00C85E86"/>
    <w:rsid w:val="00CC6A01"/>
    <w:rsid w:val="00CD3F0C"/>
    <w:rsid w:val="00D17286"/>
    <w:rsid w:val="00D51B4F"/>
    <w:rsid w:val="00D707EA"/>
    <w:rsid w:val="00DD5F4D"/>
    <w:rsid w:val="00E167C1"/>
    <w:rsid w:val="00E178CA"/>
    <w:rsid w:val="00E95967"/>
    <w:rsid w:val="00EC61E0"/>
    <w:rsid w:val="00F43315"/>
    <w:rsid w:val="00F94302"/>
    <w:rsid w:val="00FA4C8C"/>
    <w:rsid w:val="00FD7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33DAE9"/>
  <w15:chartTrackingRefBased/>
  <w15:docId w15:val="{663069BE-4D63-488D-A045-14C5512ED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3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3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3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3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3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0D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0D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9596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39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crodata.worldbank.org/index.php/catalog/6172/data-dictionary/PHL_2021_RTFP_MKT?file_name=PHL_RTFP_mkt_2007_2024-06-04.csv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www.itl.nist.gov/div898/handbook/eda/section3/bihistog.htm" TargetMode="External"/><Relationship Id="rId26" Type="http://schemas.openxmlformats.org/officeDocument/2006/relationships/hyperlink" Target="https://www.itl.nist.gov/div898/handbook/eda/section3/boxplot.ht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itl.nist.gov/div898/handbook/eda/section3/youdplot.htm" TargetMode="External"/><Relationship Id="rId7" Type="http://schemas.openxmlformats.org/officeDocument/2006/relationships/hyperlink" Target="https://github.com/fivethirtyeight/data/tree/master/primary-candidates-2018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s://www.itl.nist.gov/div898/handbook/prc/section2/prc252.htm" TargetMode="External"/><Relationship Id="rId25" Type="http://schemas.openxmlformats.org/officeDocument/2006/relationships/hyperlink" Target="https://www.itl.nist.gov/div898/handbook/eda/section3/starplot.ht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tl.nist.gov/div898/handbook/eda/section3/ppccplot.htm" TargetMode="External"/><Relationship Id="rId20" Type="http://schemas.openxmlformats.org/officeDocument/2006/relationships/hyperlink" Target="https://www.itl.nist.gov/div898/handbook/eda/section3/dexmeanp.htm" TargetMode="External"/><Relationship Id="rId29" Type="http://schemas.openxmlformats.org/officeDocument/2006/relationships/hyperlink" Target="https://data.mendeley.com/datasets/23553sm4tn/3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fivethirtyeight/data/tree/master/fight-songs" TargetMode="External"/><Relationship Id="rId11" Type="http://schemas.openxmlformats.org/officeDocument/2006/relationships/image" Target="media/image1.png"/><Relationship Id="rId24" Type="http://schemas.openxmlformats.org/officeDocument/2006/relationships/hyperlink" Target="https://www.itl.nist.gov/div898/handbook/eda/section3/spectrum.htm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openpolicing.stanford.edu/data/" TargetMode="External"/><Relationship Id="rId15" Type="http://schemas.openxmlformats.org/officeDocument/2006/relationships/hyperlink" Target="https://www.itl.nist.gov/div898/handbook/eda/section3/eda356.htm" TargetMode="External"/><Relationship Id="rId23" Type="http://schemas.openxmlformats.org/officeDocument/2006/relationships/hyperlink" Target="https://www.itl.nist.gov/div898/handbook/pri/section3/pri336.htm" TargetMode="External"/><Relationship Id="rId28" Type="http://schemas.openxmlformats.org/officeDocument/2006/relationships/hyperlink" Target="https://github.com/smerdov/eSports_Sensors_Dataset" TargetMode="External"/><Relationship Id="rId10" Type="http://schemas.openxmlformats.org/officeDocument/2006/relationships/hyperlink" Target="https://uca.edu/psychology/files/2013/08/Ch10-Experimental-Design_Statistical-Analysis-of-Data.pdf" TargetMode="External"/><Relationship Id="rId19" Type="http://schemas.openxmlformats.org/officeDocument/2006/relationships/hyperlink" Target="https://www.itl.nist.gov/div898/handbook/eda/section3/blockplo.htm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ncbi.nlm.nih.gov/pmc/articles/PMC6639881/" TargetMode="External"/><Relationship Id="rId14" Type="http://schemas.openxmlformats.org/officeDocument/2006/relationships/hyperlink" Target="https://www.itl.nist.gov/div898/handbook/eda/section3/eda351.htm" TargetMode="External"/><Relationship Id="rId22" Type="http://schemas.openxmlformats.org/officeDocument/2006/relationships/hyperlink" Target="https://www.itl.nist.gov/div898/handbook/pmd/section1/pmd142.htm" TargetMode="External"/><Relationship Id="rId27" Type="http://schemas.openxmlformats.org/officeDocument/2006/relationships/hyperlink" Target="https://mimic.mit.edu/" TargetMode="External"/><Relationship Id="rId30" Type="http://schemas.openxmlformats.org/officeDocument/2006/relationships/hyperlink" Target="https://paperswithcode.com/datasets?mod=tabul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1130</TotalTime>
  <Pages>5</Pages>
  <Words>668</Words>
  <Characters>4361</Characters>
  <Application>Microsoft Office Word</Application>
  <DocSecurity>0</DocSecurity>
  <Lines>144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Anya Shukla</dc:creator>
  <cp:keywords/>
  <dc:description/>
  <cp:lastModifiedBy>Anya Shukla</cp:lastModifiedBy>
  <cp:revision>18</cp:revision>
  <dcterms:created xsi:type="dcterms:W3CDTF">2024-06-06T19:42:00Z</dcterms:created>
  <dcterms:modified xsi:type="dcterms:W3CDTF">2024-06-10T21:54:00Z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7326809a-5db0-44a9-b594-720bfeb3f2ec</vt:lpwstr>
  </property>
</Properties>
</file>