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442B8" w14:textId="26F33843" w:rsidR="008B3D60" w:rsidRDefault="008B3D60" w:rsidP="00B35219">
      <w:r>
        <w:t>Consolidating error types:</w:t>
      </w:r>
    </w:p>
    <w:p w14:paraId="1007F6AF" w14:textId="621B0E87" w:rsidR="00E53D25" w:rsidRPr="00726697" w:rsidRDefault="008804E9" w:rsidP="00E53D25">
      <w:pPr>
        <w:pStyle w:val="ListParagraph"/>
        <w:numPr>
          <w:ilvl w:val="0"/>
          <w:numId w:val="1"/>
        </w:numPr>
        <w:rPr>
          <w:b/>
          <w:bCs/>
        </w:rPr>
      </w:pPr>
      <w:r w:rsidRPr="00726697">
        <w:rPr>
          <w:b/>
          <w:bCs/>
        </w:rPr>
        <w:t>Join</w:t>
      </w:r>
      <w:r w:rsidR="00E53D25" w:rsidRPr="00726697">
        <w:rPr>
          <w:b/>
          <w:bCs/>
        </w:rPr>
        <w:t xml:space="preserve"> logic: </w:t>
      </w:r>
    </w:p>
    <w:p w14:paraId="3E6AFBAD" w14:textId="41B05BF8" w:rsidR="008B3D60" w:rsidRDefault="008B3D60" w:rsidP="00E53D25">
      <w:pPr>
        <w:pStyle w:val="ListParagraph"/>
        <w:numPr>
          <w:ilvl w:val="1"/>
          <w:numId w:val="1"/>
        </w:numPr>
      </w:pPr>
      <w:r w:rsidRPr="00B35219">
        <w:t>The `CASE` statement in the `GROUP BY` clause is correct, but the `COUNT(*)` aggregates all objects without considering the specific episodes.</w:t>
      </w:r>
    </w:p>
    <w:p w14:paraId="119585F7" w14:textId="0F1C232F" w:rsidR="008804E9" w:rsidRPr="00B35219" w:rsidRDefault="008804E9" w:rsidP="008804E9">
      <w:pPr>
        <w:pStyle w:val="ListParagraph"/>
        <w:numPr>
          <w:ilvl w:val="1"/>
          <w:numId w:val="1"/>
        </w:numPr>
      </w:pPr>
      <w:r w:rsidRPr="00400DFC">
        <w:t>The join condition `episode.video_name = evo.video_name` is incorrect. The `episode` table does not have a direct `video_name` column that can be used to join with `episodevideos_objects`. Instead, the join should be based on the `episode_id` and `video_id` relationship.</w:t>
      </w:r>
    </w:p>
    <w:p w14:paraId="356645C4" w14:textId="16561462" w:rsidR="00E53D25" w:rsidRDefault="00E53D25" w:rsidP="00352E28">
      <w:pPr>
        <w:pStyle w:val="ListParagraph"/>
        <w:numPr>
          <w:ilvl w:val="0"/>
          <w:numId w:val="1"/>
        </w:numPr>
      </w:pPr>
      <w:r w:rsidRPr="00726697">
        <w:rPr>
          <w:b/>
          <w:bCs/>
        </w:rPr>
        <w:t>Potential issue with non-unique video_names.</w:t>
      </w:r>
      <w:r>
        <w:t xml:space="preserve"> </w:t>
      </w:r>
      <w:r>
        <w:rPr>
          <w:i/>
          <w:iCs/>
        </w:rPr>
        <w:t xml:space="preserve">Makes sense for the synthetic dataset but could be an issue for the actual dataset. </w:t>
      </w:r>
    </w:p>
    <w:p w14:paraId="0715A9A7" w14:textId="2F8F3EBB" w:rsidR="00352E28" w:rsidRDefault="00352E28" w:rsidP="00E53D25">
      <w:pPr>
        <w:pStyle w:val="ListParagraph"/>
        <w:numPr>
          <w:ilvl w:val="1"/>
          <w:numId w:val="1"/>
        </w:numPr>
      </w:pPr>
      <w:r w:rsidRPr="00B35219">
        <w:t>It only checks if the `video_name` is in the `Top2Episodes`, which might not be sufficient if `video_name` is not unique across episodes.</w:t>
      </w:r>
    </w:p>
    <w:p w14:paraId="0BD4F060" w14:textId="77777777" w:rsidR="00405538" w:rsidRPr="00B35219" w:rsidRDefault="00405538" w:rsidP="00405538">
      <w:pPr>
        <w:pStyle w:val="ListParagraph"/>
        <w:numPr>
          <w:ilvl w:val="1"/>
          <w:numId w:val="1"/>
        </w:numPr>
      </w:pPr>
      <w:r w:rsidRPr="00B35219">
        <w:t>The main issue lies in the join logic. The query joins `episodevideos` with `episode` on `video_name`, which is not a direct relationship. The correct join should be based on `episode_id` to ensure that the objects are correctly associated with their respective episodes.</w:t>
      </w:r>
    </w:p>
    <w:p w14:paraId="6B90BA0D" w14:textId="11F70E4C" w:rsidR="00D904EE" w:rsidRPr="00B35219" w:rsidRDefault="00405538" w:rsidP="00D904EE">
      <w:pPr>
        <w:pStyle w:val="ListParagraph"/>
        <w:numPr>
          <w:ilvl w:val="1"/>
          <w:numId w:val="1"/>
        </w:numPr>
      </w:pPr>
      <w:r w:rsidRPr="00B35219">
        <w:t>If there are inconsistencies or mismatches in the `video_name` references between the `episode`, `episodevideos`, and `episodevideos_objects` tables, the joins might fail, leading to incorrect or incomplete data aggregation.</w:t>
      </w:r>
    </w:p>
    <w:p w14:paraId="328B1228" w14:textId="0D83C453" w:rsidR="00E53D25" w:rsidRPr="00726697" w:rsidRDefault="00E53D25" w:rsidP="00352E28">
      <w:pPr>
        <w:pStyle w:val="ListParagraph"/>
        <w:numPr>
          <w:ilvl w:val="0"/>
          <w:numId w:val="1"/>
        </w:numPr>
        <w:rPr>
          <w:b/>
          <w:bCs/>
        </w:rPr>
      </w:pPr>
      <w:r w:rsidRPr="00726697">
        <w:rPr>
          <w:b/>
          <w:bCs/>
        </w:rPr>
        <w:t>Episodes without associated objects, without engagement data</w:t>
      </w:r>
      <w:r w:rsidR="00FF44DA" w:rsidRPr="00726697">
        <w:rPr>
          <w:b/>
          <w:bCs/>
        </w:rPr>
        <w:t>, with multiple videos</w:t>
      </w:r>
      <w:r w:rsidR="00FA1EF0" w:rsidRPr="00726697">
        <w:rPr>
          <w:b/>
          <w:bCs/>
        </w:rPr>
        <w:t>/duplicate entries</w:t>
      </w:r>
      <w:r w:rsidRPr="00726697">
        <w:rPr>
          <w:b/>
          <w:bCs/>
        </w:rPr>
        <w:t>:</w:t>
      </w:r>
    </w:p>
    <w:p w14:paraId="1EE9B683" w14:textId="670B2B5A" w:rsidR="00352E28" w:rsidRPr="00B35219" w:rsidRDefault="00352E28" w:rsidP="00E53D25">
      <w:pPr>
        <w:pStyle w:val="ListParagraph"/>
        <w:numPr>
          <w:ilvl w:val="1"/>
          <w:numId w:val="1"/>
        </w:numPr>
      </w:pPr>
      <w:r w:rsidRPr="00B35219">
        <w:t>If there are episodes in the `episode` table that do not have corresponding entries in the `episodeengagement` table, those episodes will be excluded from the `RankedEpisodes` CTE. This could lead to an incomplete ranking and potentially incorrect identification of the top 2 episodes.</w:t>
      </w:r>
    </w:p>
    <w:p w14:paraId="32E5BFD5" w14:textId="1E917F3A" w:rsidR="008B3D60" w:rsidRDefault="00352E28" w:rsidP="00FF44DA">
      <w:pPr>
        <w:pStyle w:val="ListParagraph"/>
        <w:numPr>
          <w:ilvl w:val="1"/>
          <w:numId w:val="1"/>
        </w:numPr>
      </w:pPr>
      <w:r w:rsidRPr="00B35219">
        <w:t>If the top 2 episodes do not have any associated objects in the `episodevideos_objects` table, the `ObjectCounts` CTE will not have a row for 'top_2'. This will cause the final `SELECT` statement to return `NULL` for `top_2_count`.</w:t>
      </w:r>
    </w:p>
    <w:p w14:paraId="36726196" w14:textId="5D1686FD" w:rsidR="00FF44DA" w:rsidRDefault="00FF44DA" w:rsidP="00FF44DA">
      <w:pPr>
        <w:pStyle w:val="ListParagraph"/>
        <w:numPr>
          <w:ilvl w:val="1"/>
          <w:numId w:val="1"/>
        </w:numPr>
      </w:pPr>
      <w:r w:rsidRPr="00B35219">
        <w:t>If an episode is associated with multiple videos, the current join logic might not correctly aggregate object counts across all videos for that episode. This could lead to undercounting or overcounting objects for such episodes.</w:t>
      </w:r>
    </w:p>
    <w:p w14:paraId="00D20947" w14:textId="210388F7" w:rsidR="00405538" w:rsidRPr="00726697" w:rsidRDefault="00405538" w:rsidP="00352E28">
      <w:pPr>
        <w:pStyle w:val="ListParagraph"/>
        <w:numPr>
          <w:ilvl w:val="0"/>
          <w:numId w:val="1"/>
        </w:numPr>
        <w:rPr>
          <w:b/>
          <w:bCs/>
        </w:rPr>
      </w:pPr>
      <w:r w:rsidRPr="00726697">
        <w:rPr>
          <w:b/>
          <w:bCs/>
        </w:rPr>
        <w:t>Ties:</w:t>
      </w:r>
    </w:p>
    <w:p w14:paraId="4A7246CA" w14:textId="6EE5EBC7" w:rsidR="00405538" w:rsidRDefault="00405538" w:rsidP="00405538">
      <w:pPr>
        <w:pStyle w:val="ListParagraph"/>
        <w:numPr>
          <w:ilvl w:val="1"/>
          <w:numId w:val="1"/>
        </w:numPr>
      </w:pPr>
      <w:r w:rsidRPr="00400DFC">
        <w:t>If there are more than three videos with the same maximum duration, the `LIMIT 3` clause will arbitrarily select three of them. This could lead to inconsistent results if the dataset changes slightly.</w:t>
      </w:r>
    </w:p>
    <w:p w14:paraId="1167367C" w14:textId="2699E6D6" w:rsidR="00352E28" w:rsidRPr="00726697" w:rsidRDefault="008804E9" w:rsidP="00352E28">
      <w:pPr>
        <w:pStyle w:val="ListParagraph"/>
        <w:numPr>
          <w:ilvl w:val="0"/>
          <w:numId w:val="1"/>
        </w:numPr>
        <w:rPr>
          <w:b/>
          <w:bCs/>
        </w:rPr>
      </w:pPr>
      <w:r w:rsidRPr="00726697">
        <w:rPr>
          <w:b/>
          <w:bCs/>
        </w:rPr>
        <w:t>Inconsistent data:</w:t>
      </w:r>
    </w:p>
    <w:p w14:paraId="492CC5AE" w14:textId="79BC5404" w:rsidR="008804E9" w:rsidRPr="00B35219" w:rsidRDefault="008804E9" w:rsidP="008804E9">
      <w:pPr>
        <w:pStyle w:val="ListParagraph"/>
        <w:numPr>
          <w:ilvl w:val="1"/>
          <w:numId w:val="1"/>
        </w:numPr>
      </w:pPr>
      <w:r w:rsidRPr="00400DFC">
        <w:t>If the `video_name` in the `episodevideos` table does not match exactly with the `video_name` in the `episodeengagement` table (e.g., due to leading/trailing spaces or case sensitivity), the `JOIN` operation will fail to match those rows.</w:t>
      </w:r>
    </w:p>
    <w:p w14:paraId="2DC1A5B5" w14:textId="3FD69A88" w:rsidR="00083AFB" w:rsidRPr="00400DFC" w:rsidRDefault="00083AFB" w:rsidP="008804E9">
      <w:pPr>
        <w:pStyle w:val="ListParagraph"/>
        <w:numPr>
          <w:ilvl w:val="1"/>
          <w:numId w:val="1"/>
        </w:numPr>
      </w:pPr>
      <w:r w:rsidRPr="00400DFC">
        <w:t>If the `duration` column is not stored as an integer or a comparable numeric type, the `ORDER BY` clause might not sort the durations correctly.</w:t>
      </w:r>
    </w:p>
    <w:p w14:paraId="37908066" w14:textId="3F23B8C5" w:rsidR="00B35219" w:rsidRPr="00B35219" w:rsidRDefault="00B35219" w:rsidP="00B35219">
      <w:r w:rsidRPr="00B35219">
        <w:t>{</w:t>
      </w:r>
    </w:p>
    <w:p w14:paraId="3D9A9F5F" w14:textId="77777777" w:rsidR="00B35219" w:rsidRPr="00B35219" w:rsidRDefault="00B35219" w:rsidP="00B35219">
      <w:r w:rsidRPr="00B35219">
        <w:lastRenderedPageBreak/>
        <w:t>        "\ufeffDataset": "episodes",</w:t>
      </w:r>
    </w:p>
    <w:p w14:paraId="6FE0E2F0" w14:textId="77777777" w:rsidR="00B35219" w:rsidRPr="00B35219" w:rsidRDefault="00B35219" w:rsidP="00B35219">
      <w:r w:rsidRPr="00B35219">
        <w:t>        "Natural Language Query": "Rank all episodes by the engagement level, which is defined as the sum of impressions and shares. Additionally, provide the combined occurrence count for each object found across the top 2 episodes and the rest of the episodes. Each row should contain 2 columns, the count from the top 2 episodes and count from the rest. ",</w:t>
      </w:r>
    </w:p>
    <w:p w14:paraId="216F12D1" w14:textId="77777777" w:rsidR="00B35219" w:rsidRPr="00B35219" w:rsidRDefault="00B35219" w:rsidP="00B35219">
      <w:r w:rsidRPr="00B35219">
        <w:t>        "LLM Query": "WITH RankedEpisodes AS (SELECT e.episode_id, e.video_name, SUM(ee.impressions + ee.shares) AS engagement_level FROM episode e JOIN episodeengagement ee ON e.episode_id = ee.episode_id GROUP BY e.episode_id, e.video_name ORDER BY engagement_level DESC), Top2Episodes AS (SELECT episode_id, video_name FROM RankedEpisodes LIMIT 2), ObjectCounts AS (SELECT CASE WHEN evo.video_name IN (SELECT video_name FROM Top2Episodes) THEN 'top_2' ELSE 'rest' END AS episode_group, COUNT(*) AS object_count FROM episodevideos_objects evo GROUP BY CASE WHEN evo.video_name IN (SELECT video_name FROM Top2Episodes) THEN 'top_2' ELSE 'rest' END) SELECT (SELECT object_count FROM ObjectCounts WHERE episode_group = 'top_2') AS top_2_count, (SELECT object_count FROM ObjectCounts WHERE episode_group = 'rest') AS rest_count;",</w:t>
      </w:r>
    </w:p>
    <w:p w14:paraId="3D3198B1" w14:textId="77777777" w:rsidR="00B35219" w:rsidRPr="00B35219" w:rsidRDefault="00B35219" w:rsidP="00B35219">
      <w:r w:rsidRPr="00B35219">
        <w:t>        "Gold Query": "WITH RankedEpisodes AS (SELECT e.episode_id, e.video_name, SUM(ee.impressions + ee.shares) AS engagement_level FROM episode e JOIN episodeengagement ee ON e.episode_id = ee.episode_id GROUP BY e.episode_id, e.video_name ORDER BY engagement_level DESC), Top2Episodes AS (SELECT episode_id, video_name FROM RankedEpisodes LIMIT 2), ObjectCounts AS (SELECT CASE WHEN evo.video_name IN (SELECT video_name FROM Top2Episodes) THEN 'top_2' ELSE 'rest' END AS episode_group, COUNT(*) AS object_count FROM episodevideos_objects evo GROUP BY CASE WHEN evo.video_name IN (SELECT video_name FROM Top2Episodes) THEN 'top_2' ELSE 'rest' END) SELECT (SELECT object_count FROM ObjectCounts WHERE episode_group = 'top_2') AS top_2_count, (SELECT object_count FROM ObjectCounts WHERE episode_group = 'rest') AS rest_count;",</w:t>
      </w:r>
    </w:p>
    <w:p w14:paraId="32BBA40E" w14:textId="77777777" w:rsidR="00B35219" w:rsidRPr="00B35219" w:rsidRDefault="00B35219" w:rsidP="00B35219">
      <w:r w:rsidRPr="00B35219">
        <w:t>        "Correct": "TRUE",</w:t>
      </w:r>
    </w:p>
    <w:p w14:paraId="63917A2F" w14:textId="77777777" w:rsidR="00B35219" w:rsidRPr="00B35219" w:rsidRDefault="00B35219" w:rsidP="00B35219">
      <w:r w:rsidRPr="00B35219">
        <w:t>        "Error Type": "",</w:t>
      </w:r>
    </w:p>
    <w:p w14:paraId="5F0959C1" w14:textId="77777777" w:rsidR="00B35219" w:rsidRPr="00B35219" w:rsidRDefault="00B35219" w:rsidP="00B35219">
      <w:r w:rsidRPr="00B35219">
        <w:t>        "Error Description": "",</w:t>
      </w:r>
    </w:p>
    <w:p w14:paraId="04C5248C" w14:textId="77777777" w:rsidR="00B35219" w:rsidRPr="00B35219" w:rsidRDefault="00B35219" w:rsidP="00B35219">
      <w:r w:rsidRPr="00B35219">
        <w:t>        "GPT Response": "FALSE",</w:t>
      </w:r>
    </w:p>
    <w:p w14:paraId="1CBDCC76" w14:textId="77777777" w:rsidR="00B35219" w:rsidRDefault="00B35219" w:rsidP="00B35219">
      <w:r w:rsidRPr="00B35219">
        <w:t>    },</w:t>
      </w:r>
    </w:p>
    <w:p w14:paraId="4955939C" w14:textId="77777777" w:rsidR="00B35219" w:rsidRDefault="00B35219" w:rsidP="00B35219"/>
    <w:p w14:paraId="6D789080" w14:textId="32282664" w:rsidR="00B35219" w:rsidRPr="00B35219" w:rsidRDefault="00B35219" w:rsidP="00B35219">
      <w:r w:rsidRPr="00B35219">
        <w:t>1. **Ranking and Limiting**:</w:t>
      </w:r>
    </w:p>
    <w:p w14:paraId="454C5E1C" w14:textId="77777777" w:rsidR="00B35219" w:rsidRPr="00B35219" w:rsidRDefault="00B35219" w:rsidP="00B35219">
      <w:r w:rsidRPr="00B35219">
        <w:t>- The `RankedEpisodes` CTE correctly ranks episodes by engagement level.</w:t>
      </w:r>
    </w:p>
    <w:p w14:paraId="1DC32952" w14:textId="77777777" w:rsidR="00B35219" w:rsidRPr="00B35219" w:rsidRDefault="00B35219" w:rsidP="00B35219">
      <w:r w:rsidRPr="00B35219">
        <w:t>- The `Top2Episodes` CTE correctly selects the top 2 episodes based on engagement level.</w:t>
      </w:r>
    </w:p>
    <w:p w14:paraId="6314FDC3" w14:textId="77777777" w:rsidR="00B35219" w:rsidRPr="00B35219" w:rsidRDefault="00B35219" w:rsidP="00B35219">
      <w:r w:rsidRPr="00B35219">
        <w:t>2. **Object Count Calculation**:</w:t>
      </w:r>
    </w:p>
    <w:p w14:paraId="37580CEA" w14:textId="77777777" w:rsidR="00B35219" w:rsidRPr="00B35219" w:rsidRDefault="00B35219" w:rsidP="00B35219">
      <w:r w:rsidRPr="00B35219">
        <w:t>- The `ObjectCounts` CTE attempts to count objects in the `episodevideos_objects` table, grouping them into 'top_2' and 'rest' categories.</w:t>
      </w:r>
    </w:p>
    <w:p w14:paraId="47F43623" w14:textId="77777777" w:rsidR="00B35219" w:rsidRPr="00B35219" w:rsidRDefault="00B35219" w:rsidP="00B35219">
      <w:r w:rsidRPr="00B35219">
        <w:lastRenderedPageBreak/>
        <w:t>- However, the grouping logic is flawed. The `CASE` statement in the `GROUP BY` clause is correct, but the `COUNT(*)` aggregates all objects without considering the specific episodes.</w:t>
      </w:r>
    </w:p>
    <w:p w14:paraId="7ECDC157" w14:textId="77777777" w:rsidR="00B35219" w:rsidRPr="00B35219" w:rsidRDefault="00B35219" w:rsidP="00B35219">
      <w:r w:rsidRPr="00B35219">
        <w:t>3. **Final Selection**:</w:t>
      </w:r>
    </w:p>
    <w:p w14:paraId="367F24A3" w14:textId="77777777" w:rsidR="00B35219" w:rsidRPr="00B35219" w:rsidRDefault="00B35219" w:rsidP="00B35219">
      <w:r w:rsidRPr="00B35219">
        <w:t>- The final `SELECT` statement retrieves the counts for 'top_2' and 'rest' from the `ObjectCounts` CTE.</w:t>
      </w:r>
    </w:p>
    <w:p w14:paraId="46AD48C5" w14:textId="77777777" w:rsidR="00B35219" w:rsidRPr="00B35219" w:rsidRDefault="00B35219" w:rsidP="00B35219">
      <w:r w:rsidRPr="00B35219">
        <w:t>- This approach assumes that there will always be rows for both 'top_2' and 'rest' in `ObjectCounts`, which might not be the case.</w:t>
      </w:r>
    </w:p>
    <w:p w14:paraId="00CD9951" w14:textId="77777777" w:rsidR="00B35219" w:rsidRPr="00B35219" w:rsidRDefault="00B35219" w:rsidP="00B35219">
      <w:r w:rsidRPr="00B35219">
        <w:t>4. **Missing Episode Filtering**:</w:t>
      </w:r>
    </w:p>
    <w:p w14:paraId="6A7F738B" w14:textId="77777777" w:rsidR="00B35219" w:rsidRPr="00B35219" w:rsidRDefault="00B35219" w:rsidP="00B35219">
      <w:r w:rsidRPr="00B35219">
        <w:t>- The query does not filter objects based on the specific episodes in the `Top2Episodes` and the rest. It only checks if the `video_name` is in the `Top2Episodes`, which might not be sufficient if `video_name` is not unique across episodes.</w:t>
      </w:r>
    </w:p>
    <w:p w14:paraId="3396650D" w14:textId="77777777" w:rsidR="00B35219" w:rsidRDefault="00B35219" w:rsidP="00B35219"/>
    <w:p w14:paraId="4491C7CD" w14:textId="15FC898C" w:rsidR="00B35219" w:rsidRDefault="00B35219" w:rsidP="00B35219">
      <w:pPr>
        <w:rPr>
          <w:i/>
          <w:iCs/>
        </w:rPr>
      </w:pPr>
      <w:r>
        <w:rPr>
          <w:i/>
          <w:iCs/>
        </w:rPr>
        <w:t>When asked for what kind of data would this not work? What kinds of rows would be incorrect?</w:t>
      </w:r>
    </w:p>
    <w:p w14:paraId="04FEF20A" w14:textId="77777777" w:rsidR="00B35219" w:rsidRPr="00B35219" w:rsidRDefault="00B35219" w:rsidP="00B35219">
      <w:r w:rsidRPr="00B35219">
        <w:t>The provided SQL query may not work correctly or produce incorrect results under the following conditions:</w:t>
      </w:r>
    </w:p>
    <w:p w14:paraId="439820A1" w14:textId="77777777" w:rsidR="00B35219" w:rsidRPr="00B35219" w:rsidRDefault="00B35219" w:rsidP="00B35219">
      <w:r w:rsidRPr="00B35219">
        <w:t>1. **Non-Unique `video_name` Across Episodes**:</w:t>
      </w:r>
    </w:p>
    <w:p w14:paraId="3E28A6C4" w14:textId="77777777" w:rsidR="00B35219" w:rsidRDefault="00B35219" w:rsidP="00B35219">
      <w:r w:rsidRPr="00B35219">
        <w:t>- If `video_name` is not unique across different episodes, the query might incorrectly group objects. The `CASE` statement in the `ObjectCounts` CTE only checks if the `video_name` is in the `Top2Episodes`, which could lead to incorrect grouping if multiple episodes share the same `video_name`.</w:t>
      </w:r>
    </w:p>
    <w:p w14:paraId="389284B8" w14:textId="77777777" w:rsidR="00B35219" w:rsidRPr="00B35219" w:rsidRDefault="00B35219" w:rsidP="00B35219">
      <w:r w:rsidRPr="00B35219">
        <w:t>2. **Missing Engagement Data**:</w:t>
      </w:r>
    </w:p>
    <w:p w14:paraId="67FA66AD" w14:textId="77777777" w:rsidR="00B35219" w:rsidRPr="00B35219" w:rsidRDefault="00B35219" w:rsidP="00B35219">
      <w:r w:rsidRPr="00B35219">
        <w:t>- If there are episodes in the `episode` table that do not have corresponding entries in the `episodeengagement` table, those episodes will be excluded from the `RankedEpisodes` CTE. This could lead to an incomplete ranking and potentially incorrect identification of the top 2 episodes.</w:t>
      </w:r>
    </w:p>
    <w:p w14:paraId="0C41E0E7" w14:textId="77777777" w:rsidR="00B35219" w:rsidRPr="00B35219" w:rsidRDefault="00B35219" w:rsidP="00B35219">
      <w:r w:rsidRPr="00B35219">
        <w:t>3. **No Objects in Top 2 Episodes**:</w:t>
      </w:r>
    </w:p>
    <w:p w14:paraId="565DC087" w14:textId="77777777" w:rsidR="00B35219" w:rsidRPr="00B35219" w:rsidRDefault="00B35219" w:rsidP="00B35219">
      <w:r w:rsidRPr="00B35219">
        <w:t>- If the top 2 episodes do not have any associated objects in the `episodevideos_objects` table, the `ObjectCounts` CTE will not have a row for 'top_2'. This will cause the final `SELECT` statement to return `NULL` for `top_2_count`.</w:t>
      </w:r>
    </w:p>
    <w:p w14:paraId="65AFE73D" w14:textId="77777777" w:rsidR="00B35219" w:rsidRPr="00B35219" w:rsidRDefault="00B35219" w:rsidP="00B35219">
      <w:r w:rsidRPr="00B35219">
        <w:t>4. **No Objects in Rest of the Episodes**:</w:t>
      </w:r>
    </w:p>
    <w:p w14:paraId="2846F417" w14:textId="77777777" w:rsidR="00B35219" w:rsidRPr="00B35219" w:rsidRDefault="00B35219" w:rsidP="00B35219">
      <w:r w:rsidRPr="00B35219">
        <w:t>- Similarly, if the rest of the episodes do not have any associated objects, the `ObjectCounts` CTE will not have a row for 'rest', causing the final `SELECT` statement to return `NULL` for `rest_count`.</w:t>
      </w:r>
    </w:p>
    <w:p w14:paraId="450EE388" w14:textId="77777777" w:rsidR="00B35219" w:rsidRPr="00B35219" w:rsidRDefault="00B35219" w:rsidP="00B35219">
      <w:r w:rsidRPr="00B35219">
        <w:t>5. **Inconsistent Data**:</w:t>
      </w:r>
    </w:p>
    <w:p w14:paraId="673BB5B1" w14:textId="77777777" w:rsidR="00B35219" w:rsidRDefault="00B35219" w:rsidP="00B35219">
      <w:r w:rsidRPr="00B35219">
        <w:lastRenderedPageBreak/>
        <w:t>- If there are inconsistencies in the data, such as missing foreign key references or mismatched `video_name` values between tables, the query might produce incorrect results or fail to execute as expected.</w:t>
      </w:r>
    </w:p>
    <w:p w14:paraId="7BD56636" w14:textId="77777777" w:rsidR="00B35219" w:rsidRDefault="00B35219" w:rsidP="00B35219"/>
    <w:p w14:paraId="277EF375" w14:textId="77777777" w:rsidR="00B35219" w:rsidRPr="00B35219" w:rsidRDefault="00B35219" w:rsidP="00B35219">
      <w:r w:rsidRPr="00B35219">
        <w:t>    {</w:t>
      </w:r>
    </w:p>
    <w:p w14:paraId="4C4E927D" w14:textId="77777777" w:rsidR="00B35219" w:rsidRPr="00B35219" w:rsidRDefault="00B35219" w:rsidP="00B35219">
      <w:r w:rsidRPr="00B35219">
        <w:t>        "\ufeffDataset": "episodes",</w:t>
      </w:r>
    </w:p>
    <w:p w14:paraId="7D56AE15" w14:textId="77777777" w:rsidR="00B35219" w:rsidRPr="00B35219" w:rsidRDefault="00B35219" w:rsidP="00B35219">
      <w:r w:rsidRPr="00B35219">
        <w:t>        "Natural Language Query": "Compare the distribution of objects (count of each object) from the videos for top 2 episodes with highest engagement level with other episodes. Engagement level is defined as the sum of shares and impressions. ",</w:t>
      </w:r>
    </w:p>
    <w:p w14:paraId="01615252" w14:textId="77777777" w:rsidR="00B35219" w:rsidRPr="00B35219" w:rsidRDefault="00B35219" w:rsidP="00B35219">
      <w:r w:rsidRPr="00B35219">
        <w:t>        "LLM Query": "WITH episode_engagement AS (SELECT episode_id, SUM(shares + impressions) AS engagement_level FROM episodeengagement GROUP BY episode_id), top_2_episodes AS (SELECT episode_id FROM episode_engagement ORDER BY engagement_level DESC LIMIT 2), object_count AS (SELECT video_name, type, COUNT(object_id) AS object_count FROM episodevideos_objects GROUP BY video_name, type) SELECT CASE WHEN e.episode_id IN (SELECT episode_id FROM top_2_episodes) THEN 'Top 2 Episodes' ELSE 'Other Episodes' END AS episode_group, o.type, SUM(o.object_count) AS total_object_count FROM episodevideos ev JOIN episode e ON ev.video_name = e.video_name JOIN object_count o ON ev.video_name = o.video_name GROUP BY episode_group, o.type",</w:t>
      </w:r>
    </w:p>
    <w:p w14:paraId="0D9FBC7B" w14:textId="77777777" w:rsidR="00B35219" w:rsidRPr="00B35219" w:rsidRDefault="00B35219" w:rsidP="00B35219">
      <w:r w:rsidRPr="00B35219">
        <w:t>        "Gold Query": "WITH episode_engagement AS (SELECT episode_id, SUM(shares + impressions) AS engagement_level FROM episodeengagement GROUP BY episode_id), top_2_episodes AS (SELECT episode_id FROM episode_engagement ORDER BY engagement_level DESC LIMIT 2), object_count AS (SELECT video_name, type, COUNT(object_id) AS object_count FROM episodevideos_objects GROUP BY video_name, type) SELECT CASE WHEN e.episode_id IN (SELECT episode_id FROM top_2_episodes) THEN 'Top 2 Episodes' ELSE 'Other Episodes' END AS episode_group, o.type, SUM(o.object_count) AS total_object_count FROM episodevideos ev JOIN episode e ON ev.video_name = e.video_name JOIN object_count o ON ev.video_name = o.video_name GROUP BY episode_group, o.type",</w:t>
      </w:r>
    </w:p>
    <w:p w14:paraId="440E6000" w14:textId="77777777" w:rsidR="00B35219" w:rsidRPr="00B35219" w:rsidRDefault="00B35219" w:rsidP="00B35219">
      <w:r w:rsidRPr="00B35219">
        <w:t>        "Correct": "TRUE",</w:t>
      </w:r>
    </w:p>
    <w:p w14:paraId="7685B082" w14:textId="77777777" w:rsidR="00B35219" w:rsidRPr="00B35219" w:rsidRDefault="00B35219" w:rsidP="00B35219">
      <w:r w:rsidRPr="00B35219">
        <w:t>        "Error Type": "",</w:t>
      </w:r>
    </w:p>
    <w:p w14:paraId="01D15EEC" w14:textId="77777777" w:rsidR="00B35219" w:rsidRPr="00B35219" w:rsidRDefault="00B35219" w:rsidP="00B35219">
      <w:r w:rsidRPr="00B35219">
        <w:t>        "Error Description": "",</w:t>
      </w:r>
    </w:p>
    <w:p w14:paraId="5833223B" w14:textId="77777777" w:rsidR="00B35219" w:rsidRPr="00B35219" w:rsidRDefault="00B35219" w:rsidP="00B35219">
      <w:r w:rsidRPr="00B35219">
        <w:t>        "GPT Response": "FALSE",</w:t>
      </w:r>
    </w:p>
    <w:p w14:paraId="13A085AB" w14:textId="4EA1D617" w:rsidR="00B35219" w:rsidRDefault="00B35219" w:rsidP="00B35219">
      <w:r>
        <w:t>}</w:t>
      </w:r>
    </w:p>
    <w:p w14:paraId="1DF7E803" w14:textId="77777777" w:rsidR="00B35219" w:rsidRPr="00B35219" w:rsidRDefault="00B35219" w:rsidP="00B35219">
      <w:r w:rsidRPr="00B35219">
        <w:t>1. **Engagement Level Calculation**: The query correctly calculates the engagement level by summing shares and impressions for each episode in the `episodeengagement` table.</w:t>
      </w:r>
    </w:p>
    <w:p w14:paraId="4A8C7EC0" w14:textId="77777777" w:rsidR="00B35219" w:rsidRPr="00B35219" w:rsidRDefault="00B35219" w:rsidP="00B35219">
      <w:r w:rsidRPr="00B35219">
        <w:t>2. **Top 2 Episodes Selection**: The query correctly identifies the top 2 episodes with the highest engagement levels.</w:t>
      </w:r>
    </w:p>
    <w:p w14:paraId="0AE7666B" w14:textId="77777777" w:rsidR="00B35219" w:rsidRPr="00B35219" w:rsidRDefault="00B35219" w:rsidP="00B35219">
      <w:r w:rsidRPr="00B35219">
        <w:lastRenderedPageBreak/>
        <w:t>3. **Object Count Calculation**: The query calculates the count of each object type in the `episodevideos_objects` table, grouped by `video_name` and `type`.</w:t>
      </w:r>
    </w:p>
    <w:p w14:paraId="6A50C21A" w14:textId="77777777" w:rsidR="00B35219" w:rsidRPr="00B35219" w:rsidRDefault="00B35219" w:rsidP="00B35219">
      <w:r w:rsidRPr="00B35219">
        <w:t>4. **Incorrect Join Logic**: The main issue lies in the join logic. The query joins `episodevideos` with `episode` on `video_name`, which is not a direct relationship. The correct join should be based on `episode_id` to ensure that the objects are correctly associated with their respective episodes.</w:t>
      </w:r>
    </w:p>
    <w:p w14:paraId="3733583B" w14:textId="77777777" w:rsidR="00B35219" w:rsidRPr="00B35219" w:rsidRDefault="00B35219" w:rsidP="00B35219">
      <w:r w:rsidRPr="00B35219">
        <w:t>5. **Grouping and Summing**: The query groups by `episode_group` and `type`, but the join logic flaw means that the object counts may not be correctly attributed to the episodes.</w:t>
      </w:r>
    </w:p>
    <w:p w14:paraId="74993558" w14:textId="77777777" w:rsidR="00B35219" w:rsidRDefault="00B35219" w:rsidP="00B35219"/>
    <w:p w14:paraId="40ACDE92" w14:textId="00F310DF" w:rsidR="00B35219" w:rsidRPr="00B35219" w:rsidRDefault="00B35219" w:rsidP="00B35219">
      <w:pPr>
        <w:rPr>
          <w:i/>
          <w:iCs/>
        </w:rPr>
      </w:pPr>
      <w:r>
        <w:rPr>
          <w:i/>
          <w:iCs/>
        </w:rPr>
        <w:t>For what kind of data would this not work?</w:t>
      </w:r>
    </w:p>
    <w:p w14:paraId="50A74E54" w14:textId="77777777" w:rsidR="00B35219" w:rsidRPr="00B35219" w:rsidRDefault="00B35219" w:rsidP="00B35219">
      <w:r w:rsidRPr="00B35219">
        <w:t>1. **Episodes Without Engagement Data**:</w:t>
      </w:r>
    </w:p>
    <w:p w14:paraId="3D74D5CA" w14:textId="77777777" w:rsidR="00B35219" w:rsidRPr="00B35219" w:rsidRDefault="00B35219" w:rsidP="00B35219">
      <w:r w:rsidRPr="00B35219">
        <w:t>- If there are episodes in the `episode` table that do not have corresponding entries in the `episodeengagement` table, these episodes will be excluded from the analysis. This could skew the results if such episodes have significant object counts.</w:t>
      </w:r>
    </w:p>
    <w:p w14:paraId="463A8817" w14:textId="77777777" w:rsidR="00B35219" w:rsidRPr="00B35219" w:rsidRDefault="00B35219" w:rsidP="00B35219">
      <w:r w:rsidRPr="00B35219">
        <w:t>2. **Episodes Without Objects**:</w:t>
      </w:r>
    </w:p>
    <w:p w14:paraId="4E83AECD" w14:textId="77777777" w:rsidR="00B35219" w:rsidRPr="00B35219" w:rsidRDefault="00B35219" w:rsidP="00B35219">
      <w:r w:rsidRPr="00B35219">
        <w:t>- If there are episodes that do not have any objects recorded in the `episodevideos_objects` table, these episodes will not be included in the `object_count` CTE. This could lead to an incomplete comparison.</w:t>
      </w:r>
    </w:p>
    <w:p w14:paraId="2CD5BD26" w14:textId="77777777" w:rsidR="00B35219" w:rsidRPr="00B35219" w:rsidRDefault="00B35219" w:rsidP="00B35219">
      <w:r w:rsidRPr="00B35219">
        <w:t>3. **Episodes with Multiple Videos**:</w:t>
      </w:r>
    </w:p>
    <w:p w14:paraId="1EC62A02" w14:textId="77777777" w:rsidR="00B35219" w:rsidRPr="00B35219" w:rsidRDefault="00B35219" w:rsidP="00B35219">
      <w:r w:rsidRPr="00B35219">
        <w:t>- If an episode is associated with multiple videos, the current join logic might not correctly aggregate object counts across all videos for that episode. This could lead to undercounting or overcounting objects for such episodes.</w:t>
      </w:r>
    </w:p>
    <w:p w14:paraId="334641FB" w14:textId="77777777" w:rsidR="00B35219" w:rsidRPr="00B35219" w:rsidRDefault="00B35219" w:rsidP="00B35219">
      <w:r w:rsidRPr="00B35219">
        <w:t>4. **Inconsistent `video_name` References**:</w:t>
      </w:r>
    </w:p>
    <w:p w14:paraId="295DF6F4" w14:textId="77777777" w:rsidR="00B35219" w:rsidRPr="00B35219" w:rsidRDefault="00B35219" w:rsidP="00B35219">
      <w:r w:rsidRPr="00B35219">
        <w:t>- If there are inconsistencies or mismatches in the `video_name` references between the `episode`, `episodevideos`, and `episodevideos_objects` tables, the joins might fail, leading to incorrect or incomplete data aggregation.</w:t>
      </w:r>
    </w:p>
    <w:p w14:paraId="14D7AE08" w14:textId="77777777" w:rsidR="00B35219" w:rsidRPr="00B35219" w:rsidRDefault="00B35219" w:rsidP="00B35219">
      <w:r w:rsidRPr="00B35219">
        <w:t>5. **Duplicate `episode_id` in `episodeengagement`**:</w:t>
      </w:r>
    </w:p>
    <w:p w14:paraId="313C3602" w14:textId="77777777" w:rsidR="00B35219" w:rsidRPr="00B35219" w:rsidRDefault="00B35219" w:rsidP="00B35219">
      <w:r w:rsidRPr="00B35219">
        <w:t>- If the `episodeengagement` table contains duplicate `episode_id` entries with different `podcast_id` or `podcast_name`, the aggregation might not correctly reflect the true engagement level for each episode.</w:t>
      </w:r>
    </w:p>
    <w:p w14:paraId="6DF0C10B" w14:textId="77777777" w:rsidR="00B35219" w:rsidRPr="00B35219" w:rsidRDefault="00B35219" w:rsidP="00B35219">
      <w:r w:rsidRPr="00B35219">
        <w:t>6. **Episodes with Zero Engagement**:</w:t>
      </w:r>
    </w:p>
    <w:p w14:paraId="482AA66D" w14:textId="77777777" w:rsidR="00B35219" w:rsidRPr="00B35219" w:rsidRDefault="00B35219" w:rsidP="00B35219">
      <w:r w:rsidRPr="00B35219">
        <w:t>- Episodes with zero shares and impressions will have an engagement level of zero. If there are many such episodes, they might dominate the "Other Episodes" group, potentially skewing the comparison.</w:t>
      </w:r>
    </w:p>
    <w:p w14:paraId="273F7EF0" w14:textId="77777777" w:rsidR="00B35219" w:rsidRPr="00B35219" w:rsidRDefault="00B35219" w:rsidP="00B35219">
      <w:r w:rsidRPr="00B35219">
        <w:t>7. **Episodes with Missing Foreign Key References**:</w:t>
      </w:r>
    </w:p>
    <w:p w14:paraId="49F580C6" w14:textId="77777777" w:rsidR="00B35219" w:rsidRDefault="00B35219" w:rsidP="00B35219">
      <w:r w:rsidRPr="00B35219">
        <w:lastRenderedPageBreak/>
        <w:t xml:space="preserve">- If there are episodes with missing or incorrect foreign key references (e.g., `video_name` not found in `episodevideos`), the joins will fail, </w:t>
      </w:r>
    </w:p>
    <w:p w14:paraId="6EB67636" w14:textId="77777777" w:rsidR="00400DFC" w:rsidRDefault="00400DFC" w:rsidP="00B35219"/>
    <w:p w14:paraId="6D392EE6" w14:textId="77777777" w:rsidR="00400DFC" w:rsidRPr="00400DFC" w:rsidRDefault="00400DFC" w:rsidP="00400DFC">
      <w:r w:rsidRPr="00400DFC">
        <w:t>{</w:t>
      </w:r>
    </w:p>
    <w:p w14:paraId="45C92B22" w14:textId="77777777" w:rsidR="00400DFC" w:rsidRPr="00400DFC" w:rsidRDefault="00400DFC" w:rsidP="00400DFC">
      <w:r w:rsidRPr="00400DFC">
        <w:t>        "\ufeffDataset": "episodes",</w:t>
      </w:r>
    </w:p>
    <w:p w14:paraId="5188A1AD" w14:textId="77777777" w:rsidR="00400DFC" w:rsidRPr="00400DFC" w:rsidRDefault="00400DFC" w:rsidP="00400DFC">
      <w:r w:rsidRPr="00400DFC">
        <w:t>        "Natural Language Query": "Rank all episodes by the engagement level, which is defined as the sum of impressions and shares. Then provide a list of the first three objects in the top 10 episode videos. ",</w:t>
      </w:r>
    </w:p>
    <w:p w14:paraId="01AF3A06" w14:textId="77777777" w:rsidR="00400DFC" w:rsidRPr="00400DFC" w:rsidRDefault="00400DFC" w:rsidP="00400DFC">
      <w:r w:rsidRPr="00400DFC">
        <w:t>        "LLM Query": "WITH ranked_episodes AS (SELECT ee.episode_id, SUM(ee.impressions + ee.shares) AS engagement_level FROM episodeengagement ee GROUP BY ee.episode_id ORDER BY engagement_level DESC LIMIT 10), episode_videos AS (SELECT re.episode_id, evo.video_id, evo.object_id, evo.type, evo.category, evo.tracking_id, evo.timestamp, ROW_NUMBER() OVER (PARTITION BY evo.video_id ORDER BY evo.timestamp) AS obj_rank FROM ranked_episodes re JOIN episode ON re.episode_id = episode.episode_id JOIN episodevideos_objects evo ON episode.video_name = evo.video_name) SELECT video_id, object_id, type, category, tracking_id, timestamp FROM episode_videos WHERE obj_rank &lt;= 3;",</w:t>
      </w:r>
    </w:p>
    <w:p w14:paraId="3A51B94B" w14:textId="77777777" w:rsidR="00400DFC" w:rsidRPr="00400DFC" w:rsidRDefault="00400DFC" w:rsidP="00400DFC">
      <w:r w:rsidRPr="00400DFC">
        <w:t>        "Gold Query": "WITH ranked_episodes AS (SELECT ee.episode_id, SUM(ee.impressions + ee.shares) AS engagement_level FROM episodeengagement ee GROUP BY ee.episode_id ORDER BY engagement_level DESC LIMIT 10), episode_videos AS (SELECT re.episode_id, evo.video_id, evo.object_id, evo.type, evo.category, evo.tracking_id, evo.timestamp, ROW_NUMBER() OVER (PARTITION BY evo.video_id ORDER BY evo.timestamp) AS obj_rank FROM ranked_episodes re JOIN episode ON re.episode_id = episode.episode_id JOIN episodevideos_objects evo ON episode.video_name = evo.video_name) SELECT video_id, object_id, type, category, tracking_id, timestamp FROM episode_videos WHERE obj_rank &lt;= 3;",</w:t>
      </w:r>
    </w:p>
    <w:p w14:paraId="6C3E462A" w14:textId="77777777" w:rsidR="00400DFC" w:rsidRPr="00400DFC" w:rsidRDefault="00400DFC" w:rsidP="00400DFC">
      <w:r w:rsidRPr="00400DFC">
        <w:t>        "Correct": "TRUE",</w:t>
      </w:r>
    </w:p>
    <w:p w14:paraId="2C16BAE3" w14:textId="77777777" w:rsidR="00400DFC" w:rsidRPr="00400DFC" w:rsidRDefault="00400DFC" w:rsidP="00400DFC">
      <w:r w:rsidRPr="00400DFC">
        <w:t>        "Error Type": "",</w:t>
      </w:r>
    </w:p>
    <w:p w14:paraId="7F0C533A" w14:textId="77777777" w:rsidR="00400DFC" w:rsidRPr="00400DFC" w:rsidRDefault="00400DFC" w:rsidP="00400DFC">
      <w:r w:rsidRPr="00400DFC">
        <w:t>        "Error Description": "",</w:t>
      </w:r>
    </w:p>
    <w:p w14:paraId="16E1E430" w14:textId="77777777" w:rsidR="00400DFC" w:rsidRPr="00400DFC" w:rsidRDefault="00400DFC" w:rsidP="00400DFC">
      <w:r w:rsidRPr="00400DFC">
        <w:t>        "GPT Response": "FALSE",</w:t>
      </w:r>
    </w:p>
    <w:p w14:paraId="4FA208B6" w14:textId="49DAAC52" w:rsidR="00400DFC" w:rsidRDefault="00400DFC" w:rsidP="00B35219">
      <w:r>
        <w:t>}</w:t>
      </w:r>
    </w:p>
    <w:p w14:paraId="2F7B86AA" w14:textId="77777777" w:rsidR="00400DFC" w:rsidRPr="00400DFC" w:rsidRDefault="00400DFC" w:rsidP="00400DFC">
      <w:r w:rsidRPr="00400DFC">
        <w:t>The SQL query provided does not correctly answer the natural language query for the following reasons:</w:t>
      </w:r>
    </w:p>
    <w:p w14:paraId="30E9FE9A" w14:textId="77777777" w:rsidR="00400DFC" w:rsidRPr="00400DFC" w:rsidRDefault="00400DFC" w:rsidP="00400DFC">
      <w:r w:rsidRPr="00400DFC">
        <w:t>1. **Ranking by Engagement Level**:</w:t>
      </w:r>
    </w:p>
    <w:p w14:paraId="1BD9216E" w14:textId="77777777" w:rsidR="00400DFC" w:rsidRPr="00400DFC" w:rsidRDefault="00400DFC" w:rsidP="00400DFC">
      <w:r w:rsidRPr="00400DFC">
        <w:t>- The query correctly calculates the engagement level by summing `impressions` and `shares` for each episode and ranks them in descending order. This part is correct.</w:t>
      </w:r>
    </w:p>
    <w:p w14:paraId="73E43760" w14:textId="77777777" w:rsidR="00400DFC" w:rsidRPr="00400DFC" w:rsidRDefault="00400DFC" w:rsidP="00400DFC">
      <w:r w:rsidRPr="00400DFC">
        <w:t>2. **Limiting to Top 10 Episodes**:</w:t>
      </w:r>
    </w:p>
    <w:p w14:paraId="152D437B" w14:textId="77777777" w:rsidR="00400DFC" w:rsidRPr="00400DFC" w:rsidRDefault="00400DFC" w:rsidP="00400DFC">
      <w:r w:rsidRPr="00400DFC">
        <w:lastRenderedPageBreak/>
        <w:t>- The query correctly limits the results to the top 10 episodes based on engagement level. This part is also correct.</w:t>
      </w:r>
    </w:p>
    <w:p w14:paraId="048284DA" w14:textId="77777777" w:rsidR="00400DFC" w:rsidRPr="00400DFC" w:rsidRDefault="00400DFC" w:rsidP="00400DFC">
      <w:r w:rsidRPr="00400DFC">
        <w:t>3. **Joining with Episode and Episode Videos Objects**:</w:t>
      </w:r>
    </w:p>
    <w:p w14:paraId="1E2F5765" w14:textId="77777777" w:rsidR="00400DFC" w:rsidRPr="00400DFC" w:rsidRDefault="00400DFC" w:rsidP="00400DFC">
      <w:r w:rsidRPr="00400DFC">
        <w:t>- The query joins the `ranked_episodes` with the `episode` table and then with the `episodevideos_objects` table. This is where the issue arises.</w:t>
      </w:r>
    </w:p>
    <w:p w14:paraId="19387A03" w14:textId="77777777" w:rsidR="00400DFC" w:rsidRPr="00400DFC" w:rsidRDefault="00400DFC" w:rsidP="00400DFC">
      <w:r w:rsidRPr="00400DFC">
        <w:t>4. **Incorrect Join Condition**:</w:t>
      </w:r>
    </w:p>
    <w:p w14:paraId="26AD8109" w14:textId="77777777" w:rsidR="00400DFC" w:rsidRPr="00400DFC" w:rsidRDefault="00400DFC" w:rsidP="00400DFC">
      <w:r w:rsidRPr="00400DFC">
        <w:t>- The join condition `episode.video_name = evo.video_name` is incorrect. The `episode` table does not have a direct `video_name` column that can be used to join with `episodevideos_objects`. Instead, the join should be based on the `episode_id` and `video_id` relationship.</w:t>
      </w:r>
    </w:p>
    <w:p w14:paraId="693BF5BB" w14:textId="77777777" w:rsidR="00400DFC" w:rsidRPr="00400DFC" w:rsidRDefault="00400DFC" w:rsidP="00400DFC">
      <w:r w:rsidRPr="00400DFC">
        <w:t>5. **Selecting the First Three Objects**:</w:t>
      </w:r>
    </w:p>
    <w:p w14:paraId="3C4F015E" w14:textId="77777777" w:rsidR="00400DFC" w:rsidRPr="00400DFC" w:rsidRDefault="00400DFC" w:rsidP="00400DFC">
      <w:r w:rsidRPr="00400DFC">
        <w:t>- The query attempts to rank objects within each video and select the first three objects. This part is logically correct but is based on the incorrect join condition.</w:t>
      </w:r>
    </w:p>
    <w:p w14:paraId="3B19DF14" w14:textId="77777777" w:rsidR="00400DFC" w:rsidRDefault="00400DFC" w:rsidP="00B35219"/>
    <w:p w14:paraId="712E2942" w14:textId="0F01D53D" w:rsidR="00400DFC" w:rsidRDefault="00400DFC" w:rsidP="00B35219">
      <w:pPr>
        <w:rPr>
          <w:i/>
          <w:iCs/>
        </w:rPr>
      </w:pPr>
      <w:r>
        <w:rPr>
          <w:i/>
          <w:iCs/>
        </w:rPr>
        <w:t>For what kind of data would this query not work?</w:t>
      </w:r>
    </w:p>
    <w:p w14:paraId="1FF73D7A" w14:textId="77777777" w:rsidR="00400DFC" w:rsidRPr="00400DFC" w:rsidRDefault="00400DFC" w:rsidP="00400DFC">
      <w:r w:rsidRPr="00400DFC">
        <w:t>The corrected SQL query may not work correctly under the following conditions:</w:t>
      </w:r>
    </w:p>
    <w:p w14:paraId="6AFE2A57" w14:textId="77777777" w:rsidR="00400DFC" w:rsidRPr="00400DFC" w:rsidRDefault="00400DFC" w:rsidP="00400DFC">
      <w:r w:rsidRPr="00400DFC">
        <w:t>1. **Episodes Without Engagement Data**:</w:t>
      </w:r>
    </w:p>
    <w:p w14:paraId="33AB2E36" w14:textId="77777777" w:rsidR="00400DFC" w:rsidRPr="00400DFC" w:rsidRDefault="00400DFC" w:rsidP="00400DFC">
      <w:r w:rsidRPr="00400DFC">
        <w:t>- If there are episodes in the `episode` table that do not have corresponding entries in the `episodeengagement` table, they will not be considered in the ranking. This is because the query only considers episodes that have engagement data.</w:t>
      </w:r>
    </w:p>
    <w:p w14:paraId="4918A8F4" w14:textId="77777777" w:rsidR="00400DFC" w:rsidRPr="00400DFC" w:rsidRDefault="00400DFC" w:rsidP="00400DFC">
      <w:r w:rsidRPr="00400DFC">
        <w:t>2. **Episodes Without Associated Videos**:</w:t>
      </w:r>
    </w:p>
    <w:p w14:paraId="52168297" w14:textId="77777777" w:rsidR="00400DFC" w:rsidRPr="00400DFC" w:rsidRDefault="00400DFC" w:rsidP="00400DFC">
      <w:r w:rsidRPr="00400DFC">
        <w:t>- If the top 10 ranked episodes do not have associated videos in the `episodevideos` table, the join will fail to produce any results for those episodes. This is because the query relies on the presence of video data to fetch objects.</w:t>
      </w:r>
    </w:p>
    <w:p w14:paraId="449CAE8D" w14:textId="77777777" w:rsidR="00400DFC" w:rsidRPr="00400DFC" w:rsidRDefault="00400DFC" w:rsidP="00400DFC">
      <w:r w:rsidRPr="00400DFC">
        <w:t>3. **Episodes with Multiple Videos**:</w:t>
      </w:r>
    </w:p>
    <w:p w14:paraId="49E12CF1" w14:textId="77777777" w:rsidR="00400DFC" w:rsidRPr="00400DFC" w:rsidRDefault="00400DFC" w:rsidP="00400DFC">
      <w:r w:rsidRPr="00400DFC">
        <w:t>- If an episode is associated with multiple videos, the query might not correctly handle the relationship between episodes and their videos. The current query assumes a direct relationship between `episode_id` and `video_id`, which may not be accurate if an episode can have multiple videos.</w:t>
      </w:r>
    </w:p>
    <w:p w14:paraId="5E85EB99" w14:textId="77777777" w:rsidR="00400DFC" w:rsidRPr="00400DFC" w:rsidRDefault="00400DFC" w:rsidP="00400DFC">
      <w:r w:rsidRPr="00400DFC">
        <w:t>4. **Missing or Inconsistent Data**:</w:t>
      </w:r>
    </w:p>
    <w:p w14:paraId="52AC2273" w14:textId="77777777" w:rsidR="00400DFC" w:rsidRPr="00400DFC" w:rsidRDefault="00400DFC" w:rsidP="00400DFC">
      <w:r w:rsidRPr="00400DFC">
        <w:t>- If there are inconsistencies or missing data in the `episodevideos_objects` table, such as missing `video_id` or `video_name`, the query may not return the expected results. The join conditions rely on the integrity of these columns.</w:t>
      </w:r>
    </w:p>
    <w:p w14:paraId="30B275C3" w14:textId="77777777" w:rsidR="00400DFC" w:rsidRPr="00400DFC" w:rsidRDefault="00400DFC" w:rsidP="00400DFC">
      <w:r w:rsidRPr="00400DFC">
        <w:t>5. **Duplicate or Incorrect Data**:</w:t>
      </w:r>
    </w:p>
    <w:p w14:paraId="495C8777" w14:textId="77777777" w:rsidR="00400DFC" w:rsidRPr="00400DFC" w:rsidRDefault="00400DFC" w:rsidP="00400DFC">
      <w:r w:rsidRPr="00400DFC">
        <w:lastRenderedPageBreak/>
        <w:t>- If there are duplicate entries or incorrect data in the `episodeengagement` or `episodevideos_objects` tables, the query results may be skewed. For example, duplicate engagement entries for an episode could inflate its engagement level.</w:t>
      </w:r>
    </w:p>
    <w:p w14:paraId="7DC5C0F6" w14:textId="77777777" w:rsidR="00400DFC" w:rsidRPr="00400DFC" w:rsidRDefault="00400DFC" w:rsidP="00400DFC">
      <w:r w:rsidRPr="00400DFC">
        <w:t>6. **Episodes with No Objects**:</w:t>
      </w:r>
    </w:p>
    <w:p w14:paraId="26888A51" w14:textId="77777777" w:rsidR="00400DFC" w:rsidRPr="00400DFC" w:rsidRDefault="00400DFC" w:rsidP="00400DFC">
      <w:r w:rsidRPr="00400DFC">
        <w:t>- If the videos associated with the top 10 episodes do not have any objects in the `episodevideos_objects` table, the query will not return any objects for those videos.</w:t>
      </w:r>
    </w:p>
    <w:p w14:paraId="3DC3B5FB" w14:textId="77777777" w:rsidR="00400DFC" w:rsidRDefault="00400DFC" w:rsidP="00B35219"/>
    <w:p w14:paraId="0F890195" w14:textId="77777777" w:rsidR="00400DFC" w:rsidRPr="00400DFC" w:rsidRDefault="00400DFC" w:rsidP="00400DFC">
      <w:r w:rsidRPr="00400DFC">
        <w:t>    {</w:t>
      </w:r>
    </w:p>
    <w:p w14:paraId="160E67C1" w14:textId="77777777" w:rsidR="00400DFC" w:rsidRPr="00400DFC" w:rsidRDefault="00400DFC" w:rsidP="00400DFC">
      <w:r w:rsidRPr="00400DFC">
        <w:t>        "\ufeffDataset": "episodes",</w:t>
      </w:r>
    </w:p>
    <w:p w14:paraId="41AF1A8D" w14:textId="77777777" w:rsidR="00400DFC" w:rsidRPr="00400DFC" w:rsidRDefault="00400DFC" w:rsidP="00400DFC">
      <w:r w:rsidRPr="00400DFC">
        <w:t>        "Natural Language Query": "Rank all the videos based on their length. Then return the engagement levels of the top 3 videos. Engagement is defined as the sum of shares and impressions.",</w:t>
      </w:r>
    </w:p>
    <w:p w14:paraId="759A58FA" w14:textId="77777777" w:rsidR="00400DFC" w:rsidRPr="00400DFC" w:rsidRDefault="00400DFC" w:rsidP="00400DFC">
      <w:r w:rsidRPr="00400DFC">
        <w:t>        "LLM Query": "SELECT ev.video_name, SUM(ee.shares + ee.impressions) AS engagement FROM episodevideos ev JOIN episodeengagement ee ON ev.video_name = ee.video_name GROUP BY ev.video_name ORDER BY ev.duration DESC LIMIT 3;",</w:t>
      </w:r>
    </w:p>
    <w:p w14:paraId="3D547325" w14:textId="77777777" w:rsidR="00400DFC" w:rsidRPr="00400DFC" w:rsidRDefault="00400DFC" w:rsidP="00400DFC">
      <w:r w:rsidRPr="00400DFC">
        <w:t>        "Gold Query": "SELECT ev.video_name, SUM(ee.shares + ee.impressions) AS engagement FROM episodevideos ev JOIN episodeengagement ee ON ev.video_name = ee.video_name GROUP BY ev.video_name ORDER BY ev.duration DESC LIMIT 3;",</w:t>
      </w:r>
    </w:p>
    <w:p w14:paraId="6BD223E3" w14:textId="77777777" w:rsidR="00400DFC" w:rsidRPr="00400DFC" w:rsidRDefault="00400DFC" w:rsidP="00400DFC">
      <w:r w:rsidRPr="00400DFC">
        <w:t>        "Correct": "TRUE",</w:t>
      </w:r>
    </w:p>
    <w:p w14:paraId="77B7A64F" w14:textId="77777777" w:rsidR="00400DFC" w:rsidRPr="00400DFC" w:rsidRDefault="00400DFC" w:rsidP="00400DFC">
      <w:r w:rsidRPr="00400DFC">
        <w:t>        "Error Type": "",</w:t>
      </w:r>
    </w:p>
    <w:p w14:paraId="5B7425CD" w14:textId="77777777" w:rsidR="00400DFC" w:rsidRPr="00400DFC" w:rsidRDefault="00400DFC" w:rsidP="00400DFC">
      <w:r w:rsidRPr="00400DFC">
        <w:t>        "Error Description": "",</w:t>
      </w:r>
    </w:p>
    <w:p w14:paraId="11DB021E" w14:textId="77777777" w:rsidR="00400DFC" w:rsidRPr="00400DFC" w:rsidRDefault="00400DFC" w:rsidP="00400DFC">
      <w:r w:rsidRPr="00400DFC">
        <w:t>        "GPT Response": "FALSE",</w:t>
      </w:r>
    </w:p>
    <w:p w14:paraId="417B9941" w14:textId="5528B54A" w:rsidR="00400DFC" w:rsidRDefault="00400DFC" w:rsidP="00B35219">
      <w:r>
        <w:t>}</w:t>
      </w:r>
    </w:p>
    <w:p w14:paraId="33240C20" w14:textId="77777777" w:rsidR="00400DFC" w:rsidRPr="00400DFC" w:rsidRDefault="00400DFC" w:rsidP="00400DFC">
      <w:r w:rsidRPr="00400DFC">
        <w:t>The corrected query provided would not work correctly under the following conditions:</w:t>
      </w:r>
    </w:p>
    <w:p w14:paraId="08F1EC90" w14:textId="77777777" w:rsidR="00400DFC" w:rsidRPr="00400DFC" w:rsidRDefault="00400DFC" w:rsidP="00400DFC">
      <w:r w:rsidRPr="00400DFC">
        <w:t>1. **No Engagement Data**: If there are videos in the `episodevideos` table that do not have corresponding entries in the `episodeengagement` table, those videos will be excluded from the results. This is because the `JOIN` operation requires matching rows in both tables.</w:t>
      </w:r>
    </w:p>
    <w:p w14:paraId="440D07FC" w14:textId="77777777" w:rsidR="00400DFC" w:rsidRPr="00400DFC" w:rsidRDefault="00400DFC" w:rsidP="00400DFC">
      <w:r w:rsidRPr="00400DFC">
        <w:t>2. **Ties in Duration**: If there are more than three videos with the same maximum duration, the `LIMIT 3` clause will arbitrarily select three of them. This could lead to inconsistent results if the dataset changes slightly.</w:t>
      </w:r>
    </w:p>
    <w:p w14:paraId="42F826D0" w14:textId="77777777" w:rsidR="00400DFC" w:rsidRPr="00400DFC" w:rsidRDefault="00400DFC" w:rsidP="00400DFC">
      <w:r w:rsidRPr="00400DFC">
        <w:t>3. **Null Values**: If the `duration` column contains `NULL` values, those rows will be excluded from the ranking because `NULL` values are not considered in the `ORDER BY` clause.</w:t>
      </w:r>
    </w:p>
    <w:p w14:paraId="44F5D25A" w14:textId="77777777" w:rsidR="00400DFC" w:rsidRPr="00400DFC" w:rsidRDefault="00400DFC" w:rsidP="00400DFC">
      <w:r w:rsidRPr="00400DFC">
        <w:lastRenderedPageBreak/>
        <w:t>4. **Duplicate Video Names**: If there are duplicate `video_name` entries in the `episodevideos` table, the `GROUP BY` clause might not work as expected, leading to incorrect aggregation of engagement data.</w:t>
      </w:r>
    </w:p>
    <w:p w14:paraId="2593A9E7" w14:textId="77777777" w:rsidR="00400DFC" w:rsidRPr="00400DFC" w:rsidRDefault="00400DFC" w:rsidP="00400DFC">
      <w:r w:rsidRPr="00400DFC">
        <w:t>5. **Incorrect Data Types**: If the `duration` column is not stored as an integer or a comparable numeric type, the `ORDER BY` clause might not sort the durations correctly.</w:t>
      </w:r>
    </w:p>
    <w:p w14:paraId="2CE9C947" w14:textId="77777777" w:rsidR="00400DFC" w:rsidRPr="00400DFC" w:rsidRDefault="00400DFC" w:rsidP="00400DFC">
      <w:r w:rsidRPr="00400DFC">
        <w:t>6. **Inconsistent Data**: If the `video_name` in the `episodevideos` table does not match exactly with the `video_name` in the `episodeengagement` table (e.g., due to leading/trailing spaces or case sensitivity), the `JOIN` operation will fail to match those rows.</w:t>
      </w:r>
    </w:p>
    <w:p w14:paraId="6DD87FBD" w14:textId="77777777" w:rsidR="00400DFC" w:rsidRDefault="00400DFC" w:rsidP="00B35219"/>
    <w:p w14:paraId="68758BA5" w14:textId="77777777" w:rsidR="00400DFC" w:rsidRPr="00400DFC" w:rsidRDefault="00400DFC" w:rsidP="00400DFC">
      <w:r w:rsidRPr="00400DFC">
        <w:t>    {</w:t>
      </w:r>
    </w:p>
    <w:p w14:paraId="007B2D9C" w14:textId="77777777" w:rsidR="00400DFC" w:rsidRPr="00400DFC" w:rsidRDefault="00400DFC" w:rsidP="00400DFC">
      <w:r w:rsidRPr="00400DFC">
        <w:t>        "\ufeffDataset": "episodes",</w:t>
      </w:r>
    </w:p>
    <w:p w14:paraId="10916608" w14:textId="77777777" w:rsidR="00400DFC" w:rsidRPr="00400DFC" w:rsidRDefault="00400DFC" w:rsidP="00400DFC">
      <w:r w:rsidRPr="00400DFC">
        <w:t>        "Natural Language Query": "Compare the distribution of objects (count of each object) from the videos for top 2 episodes with highest engagement level with other episodes. Engagement level is defined as the sum of shares and impressions. ",</w:t>
      </w:r>
    </w:p>
    <w:p w14:paraId="350408C4" w14:textId="77777777" w:rsidR="00400DFC" w:rsidRPr="00400DFC" w:rsidRDefault="00400DFC" w:rsidP="00400DFC">
      <w:r w:rsidRPr="00400DFC">
        <w:t>        "LLM Query": "WITH engagement_level AS (SELECT episode_id, SUM(shares + impressions) AS total_engagement FROM episodeengagement GROUP BY episode_id), top_2_episodes AS (SELECT episode_id FROM engagement_level ORDER BY total_engagement DESC LIMIT 2), objects_distribution AS (SELECT e.episode_id, o.type AS object_type, COUNT(*) AS object_count FROM episode e JOIN episodevideos_objects o ON e.video_name = o.video_name GROUP BY e.episode_id, o.type) SELECT CASE WHEN e.episode_id IN (SELECT episode_id FROM top_2_episodes) THEN 'Top 2 Episodes' ELSE 'Other Episodes' END AS episode_group, o.object_type, SUM(o.object_count) AS object_count FROM objects_distribution o JOIN episode e ON o.episode_id = e.episode_id GROUP BY episode_group, o.object_type ORDER BY episode_group, o.object_type;",</w:t>
      </w:r>
    </w:p>
    <w:p w14:paraId="76D10D98" w14:textId="77777777" w:rsidR="00400DFC" w:rsidRPr="00400DFC" w:rsidRDefault="00400DFC" w:rsidP="00400DFC">
      <w:r w:rsidRPr="00400DFC">
        <w:t>        "Gold Query": "WITH engagement_level AS (SELECT episode_id, SUM(shares + impressions) AS total_engagement FROM episodeengagement GROUP BY episode_id), top_2_episodes AS (SELECT episode_id FROM engagement_level ORDER BY total_engagement DESC LIMIT 2), objects_distribution AS (SELECT e.episode_id, o.type AS object_type, COUNT(*) AS object_count FROM episode e JOIN episodevideos_objects o ON e.video_name = o.video_name GROUP BY e.episode_id, o.type) SELECT CASE WHEN e.episode_id IN (SELECT episode_id FROM top_2_episodes) THEN 'Top 2 Episodes' ELSE 'Other Episodes' END AS episode_group, o.object_type, SUM(o.object_count) AS object_count FROM objects_distribution o JOIN episode e ON o.episode_id = e.episode_id GROUP BY episode_group, o.object_type ORDER BY episode_group, o.object_type;",</w:t>
      </w:r>
    </w:p>
    <w:p w14:paraId="4D03863A" w14:textId="77777777" w:rsidR="00400DFC" w:rsidRPr="00400DFC" w:rsidRDefault="00400DFC" w:rsidP="00400DFC">
      <w:r w:rsidRPr="00400DFC">
        <w:t>        "Correct": "TRUE",</w:t>
      </w:r>
    </w:p>
    <w:p w14:paraId="1B414700" w14:textId="77777777" w:rsidR="00400DFC" w:rsidRPr="00400DFC" w:rsidRDefault="00400DFC" w:rsidP="00400DFC">
      <w:r w:rsidRPr="00400DFC">
        <w:t>        "Error Type": "",</w:t>
      </w:r>
    </w:p>
    <w:p w14:paraId="324D7C01" w14:textId="77777777" w:rsidR="00400DFC" w:rsidRPr="00400DFC" w:rsidRDefault="00400DFC" w:rsidP="00400DFC">
      <w:r w:rsidRPr="00400DFC">
        <w:t>        "Error Description": "",</w:t>
      </w:r>
    </w:p>
    <w:p w14:paraId="619B0442" w14:textId="77777777" w:rsidR="00400DFC" w:rsidRPr="00400DFC" w:rsidRDefault="00400DFC" w:rsidP="00400DFC">
      <w:r w:rsidRPr="00400DFC">
        <w:t>        "GPT Response": "FALSE",</w:t>
      </w:r>
    </w:p>
    <w:p w14:paraId="618665E7" w14:textId="3E2F5C7D" w:rsidR="00400DFC" w:rsidRDefault="00400DFC" w:rsidP="00B35219">
      <w:r>
        <w:lastRenderedPageBreak/>
        <w:t>}</w:t>
      </w:r>
    </w:p>
    <w:p w14:paraId="759BFD2E" w14:textId="73273509" w:rsidR="00400DFC" w:rsidRDefault="00400DFC" w:rsidP="00B35219">
      <w:r>
        <w:t>First says TRUE, then FALSE.</w:t>
      </w:r>
    </w:p>
    <w:p w14:paraId="3E5E248F" w14:textId="77777777" w:rsidR="00400DFC" w:rsidRPr="00400DFC" w:rsidRDefault="00400DFC" w:rsidP="00400DFC">
      <w:r w:rsidRPr="00400DFC">
        <w:t>The SQL query provided does not correctly answer the natural language query for the following reasons:</w:t>
      </w:r>
    </w:p>
    <w:p w14:paraId="3CAD4C34" w14:textId="77777777" w:rsidR="00400DFC" w:rsidRPr="00400DFC" w:rsidRDefault="00400DFC" w:rsidP="00400DFC">
      <w:r w:rsidRPr="00400DFC">
        <w:t>1. **Incorrect Grouping in Final Query**:</w:t>
      </w:r>
    </w:p>
    <w:p w14:paraId="5F5140F4" w14:textId="77777777" w:rsidR="00400DFC" w:rsidRPr="00400DFC" w:rsidRDefault="00400DFC" w:rsidP="00400DFC">
      <w:r w:rsidRPr="00400DFC">
        <w:t>- The final `SELECT` statement groups by `episode_group` and `o.object_type`, but it should group by `episode_group` and `object_type` from the `objects_distribution` CTE. The alias `o` in the final `SELECT` statement is misleading because it refers to the `objects_distribution` CTE, not the `episodevideos_objects` table directly.</w:t>
      </w:r>
    </w:p>
    <w:p w14:paraId="4B35B738" w14:textId="77777777" w:rsidR="00400DFC" w:rsidRPr="00400DFC" w:rsidRDefault="00400DFC" w:rsidP="00400DFC">
      <w:r w:rsidRPr="00400DFC">
        <w:t>2. **Incorrect Join in Final Query**:</w:t>
      </w:r>
    </w:p>
    <w:p w14:paraId="66C2AC5E" w14:textId="77777777" w:rsidR="00400DFC" w:rsidRPr="00400DFC" w:rsidRDefault="00400DFC" w:rsidP="00400DFC">
      <w:r w:rsidRPr="00400DFC">
        <w:t>- The final `JOIN` between `objects_distribution` and `episode` on `episode_id` is redundant and incorrect. The `objects_distribution` CTE already contains the necessary `episode_id` and `object_type` information.</w:t>
      </w:r>
    </w:p>
    <w:p w14:paraId="555B87DC" w14:textId="77777777" w:rsidR="00400DFC" w:rsidRPr="00400DFC" w:rsidRDefault="00400DFC" w:rsidP="00400DFC">
      <w:r w:rsidRPr="00400DFC">
        <w:t>3. **Misalignment of Episode Grouping**:</w:t>
      </w:r>
    </w:p>
    <w:p w14:paraId="3377EA79" w14:textId="77777777" w:rsidR="00400DFC" w:rsidRPr="00400DFC" w:rsidRDefault="00400DFC" w:rsidP="00400DFC">
      <w:r w:rsidRPr="00400DFC">
        <w:t>- The `CASE` statement in the final `SELECT` should be applied directly within the `objects_distribution` CTE to correctly categorize episodes as 'Top 2 Episodes' or 'Other Episodes' before aggregating the object counts.</w:t>
      </w:r>
    </w:p>
    <w:p w14:paraId="736FD400" w14:textId="77777777" w:rsidR="00400DFC" w:rsidRDefault="00400DFC" w:rsidP="00B35219"/>
    <w:p w14:paraId="5F747289" w14:textId="2088D159" w:rsidR="00FC7A2C" w:rsidRDefault="00FC7A2C" w:rsidP="00B35219">
      <w:pPr>
        <w:rPr>
          <w:i/>
          <w:iCs/>
        </w:rPr>
      </w:pPr>
      <w:r>
        <w:rPr>
          <w:i/>
          <w:iCs/>
        </w:rPr>
        <w:t>For what kind of data would this query not work?</w:t>
      </w:r>
    </w:p>
    <w:p w14:paraId="4B3EF895" w14:textId="77777777" w:rsidR="00FC7A2C" w:rsidRPr="00FC7A2C" w:rsidRDefault="00FC7A2C" w:rsidP="00FC7A2C">
      <w:r w:rsidRPr="00FC7A2C">
        <w:t>The corrected SQL query may not work correctly or produce meaningful results under the following conditions:</w:t>
      </w:r>
    </w:p>
    <w:p w14:paraId="49D33BA1" w14:textId="77777777" w:rsidR="00FC7A2C" w:rsidRPr="00FC7A2C" w:rsidRDefault="00FC7A2C" w:rsidP="00FC7A2C">
      <w:r w:rsidRPr="00FC7A2C">
        <w:t>1. **Episodes with No Engagement Data**:</w:t>
      </w:r>
    </w:p>
    <w:p w14:paraId="47A35E9D" w14:textId="77777777" w:rsidR="00FC7A2C" w:rsidRPr="00FC7A2C" w:rsidRDefault="00FC7A2C" w:rsidP="00FC7A2C">
      <w:r w:rsidRPr="00FC7A2C">
        <w:t>- If there are episodes in the `episode` table that do not have corresponding entries in the `episodeengagement` table, they will not be considered in the engagement level calculation. This could lead to an incomplete analysis of the top 2 episodes.</w:t>
      </w:r>
    </w:p>
    <w:p w14:paraId="61717FAE" w14:textId="77777777" w:rsidR="00FC7A2C" w:rsidRPr="00FC7A2C" w:rsidRDefault="00FC7A2C" w:rsidP="00FC7A2C">
      <w:r w:rsidRPr="00FC7A2C">
        <w:t>2. **Episodes with No Objects**:</w:t>
      </w:r>
    </w:p>
    <w:p w14:paraId="5A3C1D76" w14:textId="77777777" w:rsidR="00FC7A2C" w:rsidRPr="00FC7A2C" w:rsidRDefault="00FC7A2C" w:rsidP="00FC7A2C">
      <w:r w:rsidRPr="00FC7A2C">
        <w:t>- If there are episodes that do not have any associated objects in the `episodevideos_objects` table, they will not appear in the `objects_distribution` CTE. This could skew the comparison between the top 2 episodes and other episodes.</w:t>
      </w:r>
    </w:p>
    <w:p w14:paraId="4F431D3F" w14:textId="77777777" w:rsidR="00FC7A2C" w:rsidRPr="00FC7A2C" w:rsidRDefault="00FC7A2C" w:rsidP="00FC7A2C">
      <w:r w:rsidRPr="00FC7A2C">
        <w:t>3. **Ties in Engagement Levels**:</w:t>
      </w:r>
    </w:p>
    <w:p w14:paraId="5CC5CA82" w14:textId="77777777" w:rsidR="00FC7A2C" w:rsidRPr="00FC7A2C" w:rsidRDefault="00FC7A2C" w:rsidP="00FC7A2C">
      <w:r w:rsidRPr="00FC7A2C">
        <w:t>- If there is a tie in the engagement levels, the `LIMIT 2` clause in the `top_2_episodes` CTE will arbitrarily select two episodes. This could lead to inconsistent results if the engagement levels are not unique.</w:t>
      </w:r>
    </w:p>
    <w:p w14:paraId="2AF6C827" w14:textId="77777777" w:rsidR="00FC7A2C" w:rsidRPr="00FC7A2C" w:rsidRDefault="00FC7A2C" w:rsidP="00FC7A2C">
      <w:r w:rsidRPr="00FC7A2C">
        <w:t>4. **Episodes with Multiple Videos**:</w:t>
      </w:r>
    </w:p>
    <w:p w14:paraId="58693B5C" w14:textId="77777777" w:rsidR="00FC7A2C" w:rsidRPr="00FC7A2C" w:rsidRDefault="00FC7A2C" w:rsidP="00FC7A2C">
      <w:r w:rsidRPr="00FC7A2C">
        <w:lastRenderedPageBreak/>
        <w:t>- If an episode is associated with multiple videos (though the schema suggests a one-to-one relationship between `episode` and `video_name`), the join conditions might not correctly aggregate the object counts.</w:t>
      </w:r>
    </w:p>
    <w:p w14:paraId="5817254B" w14:textId="77777777" w:rsidR="00FC7A2C" w:rsidRPr="00FC7A2C" w:rsidRDefault="00FC7A2C" w:rsidP="00FC7A2C">
      <w:r w:rsidRPr="00FC7A2C">
        <w:t>5. **Null or Missing Data**:</w:t>
      </w:r>
    </w:p>
    <w:p w14:paraId="0AFE852B" w14:textId="77777777" w:rsidR="00FC7A2C" w:rsidRPr="00FC7A2C" w:rsidRDefault="00FC7A2C" w:rsidP="00FC7A2C">
      <w:r w:rsidRPr="00FC7A2C">
        <w:t>- If there are null values in critical columns such as `episode_id`, `video_name`, `shares`, or `impressions`, the query might not handle these cases correctly, leading to incorrect or incomplete results.</w:t>
      </w:r>
    </w:p>
    <w:p w14:paraId="61476AB5" w14:textId="77777777" w:rsidR="00FC7A2C" w:rsidRPr="00FC7A2C" w:rsidRDefault="00FC7A2C" w:rsidP="00FC7A2C">
      <w:r w:rsidRPr="00FC7A2C">
        <w:t>6. **Data Consistency Issues**:</w:t>
      </w:r>
    </w:p>
    <w:p w14:paraId="0BD5826A" w14:textId="77777777" w:rsidR="00FC7A2C" w:rsidRPr="00FC7A2C" w:rsidRDefault="00FC7A2C" w:rsidP="00FC7A2C">
      <w:r w:rsidRPr="00FC7A2C">
        <w:t>- If the foreign key constraints are not enforced or if there are data consistency issues (e.g., `video_name` in `episode` not matching `video_name` in `episodevideos_objects`), the joins will not work as expected, leading to incorrect results.</w:t>
      </w:r>
    </w:p>
    <w:p w14:paraId="18F8DC20" w14:textId="77777777" w:rsidR="00FC7A2C" w:rsidRPr="00FC7A2C" w:rsidRDefault="00FC7A2C" w:rsidP="00FC7A2C">
      <w:r w:rsidRPr="00FC7A2C">
        <w:t>7. **Performance Issues with Large Datasets**:</w:t>
      </w:r>
    </w:p>
    <w:p w14:paraId="1E217345" w14:textId="77777777" w:rsidR="00FC7A2C" w:rsidRPr="00FC7A2C" w:rsidRDefault="00FC7A2C" w:rsidP="00FC7A2C">
      <w:r w:rsidRPr="00FC7A2C">
        <w:t>- For very large datasets, the query might suffer from performance issues due to multiple joins and aggregations.</w:t>
      </w:r>
    </w:p>
    <w:p w14:paraId="4F9E9EA0" w14:textId="77777777" w:rsidR="00FC7A2C" w:rsidRDefault="00FC7A2C" w:rsidP="00B35219"/>
    <w:p w14:paraId="441606CD" w14:textId="77777777" w:rsidR="00FC7A2C" w:rsidRPr="00FC7A2C" w:rsidRDefault="00FC7A2C" w:rsidP="00FC7A2C">
      <w:r w:rsidRPr="00FC7A2C">
        <w:t>    {</w:t>
      </w:r>
    </w:p>
    <w:p w14:paraId="1C0FCEDA" w14:textId="77777777" w:rsidR="00FC7A2C" w:rsidRPr="00FC7A2C" w:rsidRDefault="00FC7A2C" w:rsidP="00FC7A2C">
      <w:r w:rsidRPr="00FC7A2C">
        <w:t>        "\ufeffDataset": "episodes",</w:t>
      </w:r>
    </w:p>
    <w:p w14:paraId="257F35A6" w14:textId="77777777" w:rsidR="00FC7A2C" w:rsidRPr="00FC7A2C" w:rsidRDefault="00FC7A2C" w:rsidP="00FC7A2C">
      <w:r w:rsidRPr="00FC7A2C">
        <w:t>        "Natural Language Query": "Compare the distribution of objects (count of each object) from the videos for top 2 episodes with highest engagement level with other episodes. Engagement level is defined as the sum of shares and impressions. ",</w:t>
      </w:r>
    </w:p>
    <w:p w14:paraId="1C39DA7A" w14:textId="77777777" w:rsidR="00FC7A2C" w:rsidRPr="00FC7A2C" w:rsidRDefault="00FC7A2C" w:rsidP="00FC7A2C">
      <w:r w:rsidRPr="00FC7A2C">
        <w:t>        "LLM Query": "WITH EngagementRank AS (SELECT ep.episode_id, SUM(ee.shares + ee.impressions) AS engagement_level FROM episodeengagement ee JOIN episode ep ON ee.episode_id = ep.episode_id GROUP BY ep.episode_id ORDER BY engagement_level DESC), Top2Episodes AS (SELECT episode_id FROM EngagementRank LIMIT 2) SELECT 'Top 2 Episodes' AS Category, evo.type, COUNT(*) AS object_count FROM episodevideos_objects evo JOIN episode ep ON ep.video_name = evo.video_name JOIN Top2Episodes t2e ON ep.episode_id = t2e.episode_id GROUP BY evo.type UNION ALL SELECT 'Other Episodes' AS Category, evo.type, COUNT(*) AS object_count FROM episodevideos_objects evo JOIN episode ep ON ep.video_name = evo.video_name WHERE ep.episode_id NOT IN (SELECT episode_id FROM Top2Episodes) GROUP BY evo.type;",</w:t>
      </w:r>
    </w:p>
    <w:p w14:paraId="727F447F" w14:textId="77777777" w:rsidR="00FC7A2C" w:rsidRPr="00FC7A2C" w:rsidRDefault="00FC7A2C" w:rsidP="00FC7A2C">
      <w:r w:rsidRPr="00FC7A2C">
        <w:t xml:space="preserve">        "Gold Query": "WITH EngagementRank AS (SELECT ep.episode_id, SUM(ee.shares + ee.impressions) AS engagement_level FROM episodeengagement ee JOIN episode ep ON ee.episode_id = ep.episode_id GROUP BY ep.episode_id ORDER BY engagement_level DESC), Top2Episodes AS (SELECT episode_id FROM EngagementRank LIMIT 2) SELECT 'Top 2 Episodes' AS Category, evo.type, COUNT(*) AS object_count FROM episodevideos_objects evo JOIN episode ep ON ep.video_name = evo.video_name JOIN Top2Episodes t2e ON ep.episode_id = t2e.episode_id GROUP BY evo.type UNION ALL SELECT 'Other Episodes' AS Category, evo.type, COUNT(*) AS object_count FROM episodevideos_objects evo JOIN episode ep ON ep.video_name = </w:t>
      </w:r>
      <w:r w:rsidRPr="00FC7A2C">
        <w:lastRenderedPageBreak/>
        <w:t>evo.video_name WHERE ep.episode_id NOT IN (SELECT episode_id FROM Top2Episodes) GROUP BY evo.type;",</w:t>
      </w:r>
    </w:p>
    <w:p w14:paraId="1773B599" w14:textId="77777777" w:rsidR="00FC7A2C" w:rsidRPr="00FC7A2C" w:rsidRDefault="00FC7A2C" w:rsidP="00FC7A2C">
      <w:r w:rsidRPr="00FC7A2C">
        <w:t>        "Correct": "TRUE",</w:t>
      </w:r>
    </w:p>
    <w:p w14:paraId="4D0A72FE" w14:textId="77777777" w:rsidR="00FC7A2C" w:rsidRPr="00FC7A2C" w:rsidRDefault="00FC7A2C" w:rsidP="00FC7A2C">
      <w:r w:rsidRPr="00FC7A2C">
        <w:t>        "Error Type": "",</w:t>
      </w:r>
    </w:p>
    <w:p w14:paraId="24EA4DE5" w14:textId="77777777" w:rsidR="00FC7A2C" w:rsidRPr="00FC7A2C" w:rsidRDefault="00FC7A2C" w:rsidP="00FC7A2C">
      <w:r w:rsidRPr="00FC7A2C">
        <w:t>        "Error Description": "",</w:t>
      </w:r>
    </w:p>
    <w:p w14:paraId="4BBB18F1" w14:textId="77777777" w:rsidR="00FC7A2C" w:rsidRPr="00FC7A2C" w:rsidRDefault="00FC7A2C" w:rsidP="00FC7A2C">
      <w:r w:rsidRPr="00FC7A2C">
        <w:t>        "GPT Response": "FALSE",</w:t>
      </w:r>
    </w:p>
    <w:p w14:paraId="306B1D8D" w14:textId="18598843" w:rsidR="00FC7A2C" w:rsidRDefault="00FC7A2C" w:rsidP="00B35219">
      <w:r>
        <w:t>}</w:t>
      </w:r>
    </w:p>
    <w:p w14:paraId="0566AF9D" w14:textId="20C9F41E" w:rsidR="00FC7A2C" w:rsidRDefault="00FC7A2C" w:rsidP="00B35219">
      <w:r>
        <w:t>Ran this one ~10 times and it kept saying TRUE.</w:t>
      </w:r>
    </w:p>
    <w:p w14:paraId="61839228" w14:textId="77777777" w:rsidR="00FC7A2C" w:rsidRDefault="00FC7A2C" w:rsidP="00B35219"/>
    <w:p w14:paraId="4A9D80FB" w14:textId="77777777" w:rsidR="00FC7A2C" w:rsidRPr="00FC7A2C" w:rsidRDefault="00FC7A2C" w:rsidP="00FC7A2C">
      <w:r w:rsidRPr="00FC7A2C">
        <w:t>    {</w:t>
      </w:r>
    </w:p>
    <w:p w14:paraId="1769F84D" w14:textId="77777777" w:rsidR="00FC7A2C" w:rsidRPr="00FC7A2C" w:rsidRDefault="00FC7A2C" w:rsidP="00FC7A2C">
      <w:r w:rsidRPr="00FC7A2C">
        <w:t>        "\ufeffDataset": "episodes",</w:t>
      </w:r>
    </w:p>
    <w:p w14:paraId="576750A7" w14:textId="77777777" w:rsidR="00FC7A2C" w:rsidRPr="00FC7A2C" w:rsidRDefault="00FC7A2C" w:rsidP="00FC7A2C">
      <w:r w:rsidRPr="00FC7A2C">
        <w:t>        "Natural Language Query": "Rank all the videos based on the number of distinct objects they contain. Then return the engagement levels of the top 5 videos. Engagement is defined as the sum of shares and impressions.",</w:t>
      </w:r>
    </w:p>
    <w:p w14:paraId="318DF6BA" w14:textId="77777777" w:rsidR="00FC7A2C" w:rsidRPr="00FC7A2C" w:rsidRDefault="00FC7A2C" w:rsidP="00FC7A2C">
      <w:r w:rsidRPr="00FC7A2C">
        <w:t>        "LLM Query": "WITH ObjectCount AS (SELECT video_name, COUNT(DISTINCT object_id) AS object_count FROM episodevideos_objects GROUP BY video_name), VideoEngagement AS (SELECT video_name, SUM(shares + impressions) AS engagement_level FROM episodeengagement GROUP BY video_name), RankedVideos AS (SELECT oc.video_name, ve.engagement_level, RANK() OVER (ORDER BY oc.object_count DESC) AS rank FROM ObjectCount oc JOIN VideoEngagement ve ON oc.video_name = ve.video_name) SELECT video_name, engagement_level FROM RankedVideos WHERE rank &lt;= 5;",</w:t>
      </w:r>
    </w:p>
    <w:p w14:paraId="2E3F122A" w14:textId="77777777" w:rsidR="00FC7A2C" w:rsidRPr="00FC7A2C" w:rsidRDefault="00FC7A2C" w:rsidP="00FC7A2C">
      <w:r w:rsidRPr="00FC7A2C">
        <w:t>        "Gold Query": "WITH ObjectCount AS (SELECT video_name, COUNT(DISTINCT object_id) AS object_count FROM episodevideos_objects GROUP BY video_name), VideoEngagement AS (SELECT video_name, SUM(shares + impressions) AS engagement_level FROM episodeengagement GROUP BY video_name), RankedVideos AS (SELECT oc.video_name, ve.engagement_level, RANK() OVER (ORDER BY oc.object_count DESC) AS rank FROM ObjectCount oc JOIN VideoEngagement ve ON oc.video_name = ve.video_name) SELECT video_name, engagement_level FROM RankedVideos WHERE rank &lt;= 5;",</w:t>
      </w:r>
    </w:p>
    <w:p w14:paraId="44A8B1DF" w14:textId="77777777" w:rsidR="00FC7A2C" w:rsidRPr="00FC7A2C" w:rsidRDefault="00FC7A2C" w:rsidP="00FC7A2C">
      <w:r w:rsidRPr="00FC7A2C">
        <w:t>        "Correct": "TRUE",</w:t>
      </w:r>
    </w:p>
    <w:p w14:paraId="16BC7EF9" w14:textId="77777777" w:rsidR="00FC7A2C" w:rsidRPr="00FC7A2C" w:rsidRDefault="00FC7A2C" w:rsidP="00FC7A2C">
      <w:r w:rsidRPr="00FC7A2C">
        <w:t>        "Error Type": "",</w:t>
      </w:r>
    </w:p>
    <w:p w14:paraId="585FCA75" w14:textId="77777777" w:rsidR="00FC7A2C" w:rsidRPr="00FC7A2C" w:rsidRDefault="00FC7A2C" w:rsidP="00FC7A2C">
      <w:r w:rsidRPr="00FC7A2C">
        <w:t>        "Error Description": "",</w:t>
      </w:r>
    </w:p>
    <w:p w14:paraId="6DE6C697" w14:textId="77777777" w:rsidR="00FC7A2C" w:rsidRPr="00FC7A2C" w:rsidRDefault="00FC7A2C" w:rsidP="00FC7A2C">
      <w:r w:rsidRPr="00FC7A2C">
        <w:t>        "GPT Response": "FALSE",</w:t>
      </w:r>
    </w:p>
    <w:p w14:paraId="61F23BF4" w14:textId="6D7A9CE5" w:rsidR="00FC7A2C" w:rsidRDefault="00FC7A2C" w:rsidP="00B35219">
      <w:r>
        <w:t>}</w:t>
      </w:r>
    </w:p>
    <w:p w14:paraId="5BF46934" w14:textId="33F22B6B" w:rsidR="00FC7A2C" w:rsidRPr="00B35219" w:rsidRDefault="00FC7A2C" w:rsidP="00B35219">
      <w:r>
        <w:t xml:space="preserve">Also ran this one ~10 times and it kept saying it was </w:t>
      </w:r>
    </w:p>
    <w:p w14:paraId="61517F04" w14:textId="77777777" w:rsidR="00B35219" w:rsidRPr="00B35219" w:rsidRDefault="00B35219" w:rsidP="00B35219"/>
    <w:p w14:paraId="4087290F" w14:textId="77777777" w:rsidR="00602B83" w:rsidRDefault="00602B83"/>
    <w:sectPr w:rsidR="00602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815295"/>
    <w:multiLevelType w:val="hybridMultilevel"/>
    <w:tmpl w:val="8C2020E8"/>
    <w:lvl w:ilvl="0" w:tplc="B1F0D086">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73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19"/>
    <w:rsid w:val="00083AFB"/>
    <w:rsid w:val="00352E28"/>
    <w:rsid w:val="003735F5"/>
    <w:rsid w:val="00400DFC"/>
    <w:rsid w:val="00405538"/>
    <w:rsid w:val="00602B83"/>
    <w:rsid w:val="00726697"/>
    <w:rsid w:val="008804E9"/>
    <w:rsid w:val="008B3D60"/>
    <w:rsid w:val="00B1079D"/>
    <w:rsid w:val="00B35219"/>
    <w:rsid w:val="00D904EE"/>
    <w:rsid w:val="00E53D25"/>
    <w:rsid w:val="00FA1EF0"/>
    <w:rsid w:val="00FC7A2C"/>
    <w:rsid w:val="00FF4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70A2B"/>
  <w15:chartTrackingRefBased/>
  <w15:docId w15:val="{52ED06BE-CF70-43C8-A6D3-8BAFCF68E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FB"/>
  </w:style>
  <w:style w:type="paragraph" w:styleId="Heading1">
    <w:name w:val="heading 1"/>
    <w:basedOn w:val="Normal"/>
    <w:next w:val="Normal"/>
    <w:link w:val="Heading1Char"/>
    <w:uiPriority w:val="9"/>
    <w:qFormat/>
    <w:rsid w:val="00B35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19"/>
    <w:rPr>
      <w:rFonts w:eastAsiaTheme="majorEastAsia" w:cstheme="majorBidi"/>
      <w:color w:val="272727" w:themeColor="text1" w:themeTint="D8"/>
    </w:rPr>
  </w:style>
  <w:style w:type="paragraph" w:styleId="Title">
    <w:name w:val="Title"/>
    <w:basedOn w:val="Normal"/>
    <w:next w:val="Normal"/>
    <w:link w:val="TitleChar"/>
    <w:uiPriority w:val="10"/>
    <w:qFormat/>
    <w:rsid w:val="00B35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219"/>
    <w:pPr>
      <w:spacing w:before="160"/>
      <w:jc w:val="center"/>
    </w:pPr>
    <w:rPr>
      <w:i/>
      <w:iCs/>
      <w:color w:val="404040" w:themeColor="text1" w:themeTint="BF"/>
    </w:rPr>
  </w:style>
  <w:style w:type="character" w:customStyle="1" w:styleId="QuoteChar">
    <w:name w:val="Quote Char"/>
    <w:basedOn w:val="DefaultParagraphFont"/>
    <w:link w:val="Quote"/>
    <w:uiPriority w:val="29"/>
    <w:rsid w:val="00B35219"/>
    <w:rPr>
      <w:i/>
      <w:iCs/>
      <w:color w:val="404040" w:themeColor="text1" w:themeTint="BF"/>
    </w:rPr>
  </w:style>
  <w:style w:type="paragraph" w:styleId="ListParagraph">
    <w:name w:val="List Paragraph"/>
    <w:basedOn w:val="Normal"/>
    <w:uiPriority w:val="34"/>
    <w:qFormat/>
    <w:rsid w:val="00B35219"/>
    <w:pPr>
      <w:ind w:left="720"/>
      <w:contextualSpacing/>
    </w:pPr>
  </w:style>
  <w:style w:type="character" w:styleId="IntenseEmphasis">
    <w:name w:val="Intense Emphasis"/>
    <w:basedOn w:val="DefaultParagraphFont"/>
    <w:uiPriority w:val="21"/>
    <w:qFormat/>
    <w:rsid w:val="00B35219"/>
    <w:rPr>
      <w:i/>
      <w:iCs/>
      <w:color w:val="0F4761" w:themeColor="accent1" w:themeShade="BF"/>
    </w:rPr>
  </w:style>
  <w:style w:type="paragraph" w:styleId="IntenseQuote">
    <w:name w:val="Intense Quote"/>
    <w:basedOn w:val="Normal"/>
    <w:next w:val="Normal"/>
    <w:link w:val="IntenseQuoteChar"/>
    <w:uiPriority w:val="30"/>
    <w:qFormat/>
    <w:rsid w:val="00B35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219"/>
    <w:rPr>
      <w:i/>
      <w:iCs/>
      <w:color w:val="0F4761" w:themeColor="accent1" w:themeShade="BF"/>
    </w:rPr>
  </w:style>
  <w:style w:type="character" w:styleId="IntenseReference">
    <w:name w:val="Intense Reference"/>
    <w:basedOn w:val="DefaultParagraphFont"/>
    <w:uiPriority w:val="32"/>
    <w:qFormat/>
    <w:rsid w:val="00B35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9352">
      <w:bodyDiv w:val="1"/>
      <w:marLeft w:val="0"/>
      <w:marRight w:val="0"/>
      <w:marTop w:val="0"/>
      <w:marBottom w:val="0"/>
      <w:divBdr>
        <w:top w:val="none" w:sz="0" w:space="0" w:color="auto"/>
        <w:left w:val="none" w:sz="0" w:space="0" w:color="auto"/>
        <w:bottom w:val="none" w:sz="0" w:space="0" w:color="auto"/>
        <w:right w:val="none" w:sz="0" w:space="0" w:color="auto"/>
      </w:divBdr>
      <w:divsChild>
        <w:div w:id="1618290938">
          <w:marLeft w:val="0"/>
          <w:marRight w:val="0"/>
          <w:marTop w:val="0"/>
          <w:marBottom w:val="0"/>
          <w:divBdr>
            <w:top w:val="none" w:sz="0" w:space="0" w:color="auto"/>
            <w:left w:val="none" w:sz="0" w:space="0" w:color="auto"/>
            <w:bottom w:val="none" w:sz="0" w:space="0" w:color="auto"/>
            <w:right w:val="none" w:sz="0" w:space="0" w:color="auto"/>
          </w:divBdr>
          <w:divsChild>
            <w:div w:id="289552691">
              <w:marLeft w:val="0"/>
              <w:marRight w:val="0"/>
              <w:marTop w:val="0"/>
              <w:marBottom w:val="0"/>
              <w:divBdr>
                <w:top w:val="none" w:sz="0" w:space="0" w:color="auto"/>
                <w:left w:val="none" w:sz="0" w:space="0" w:color="auto"/>
                <w:bottom w:val="none" w:sz="0" w:space="0" w:color="auto"/>
                <w:right w:val="none" w:sz="0" w:space="0" w:color="auto"/>
              </w:divBdr>
            </w:div>
            <w:div w:id="78210466">
              <w:marLeft w:val="0"/>
              <w:marRight w:val="0"/>
              <w:marTop w:val="0"/>
              <w:marBottom w:val="0"/>
              <w:divBdr>
                <w:top w:val="none" w:sz="0" w:space="0" w:color="auto"/>
                <w:left w:val="none" w:sz="0" w:space="0" w:color="auto"/>
                <w:bottom w:val="none" w:sz="0" w:space="0" w:color="auto"/>
                <w:right w:val="none" w:sz="0" w:space="0" w:color="auto"/>
              </w:divBdr>
            </w:div>
            <w:div w:id="588538741">
              <w:marLeft w:val="0"/>
              <w:marRight w:val="0"/>
              <w:marTop w:val="0"/>
              <w:marBottom w:val="0"/>
              <w:divBdr>
                <w:top w:val="none" w:sz="0" w:space="0" w:color="auto"/>
                <w:left w:val="none" w:sz="0" w:space="0" w:color="auto"/>
                <w:bottom w:val="none" w:sz="0" w:space="0" w:color="auto"/>
                <w:right w:val="none" w:sz="0" w:space="0" w:color="auto"/>
              </w:divBdr>
            </w:div>
            <w:div w:id="493838758">
              <w:marLeft w:val="0"/>
              <w:marRight w:val="0"/>
              <w:marTop w:val="0"/>
              <w:marBottom w:val="0"/>
              <w:divBdr>
                <w:top w:val="none" w:sz="0" w:space="0" w:color="auto"/>
                <w:left w:val="none" w:sz="0" w:space="0" w:color="auto"/>
                <w:bottom w:val="none" w:sz="0" w:space="0" w:color="auto"/>
                <w:right w:val="none" w:sz="0" w:space="0" w:color="auto"/>
              </w:divBdr>
            </w:div>
            <w:div w:id="1397391196">
              <w:marLeft w:val="0"/>
              <w:marRight w:val="0"/>
              <w:marTop w:val="0"/>
              <w:marBottom w:val="0"/>
              <w:divBdr>
                <w:top w:val="none" w:sz="0" w:space="0" w:color="auto"/>
                <w:left w:val="none" w:sz="0" w:space="0" w:color="auto"/>
                <w:bottom w:val="none" w:sz="0" w:space="0" w:color="auto"/>
                <w:right w:val="none" w:sz="0" w:space="0" w:color="auto"/>
              </w:divBdr>
            </w:div>
            <w:div w:id="299965865">
              <w:marLeft w:val="0"/>
              <w:marRight w:val="0"/>
              <w:marTop w:val="0"/>
              <w:marBottom w:val="0"/>
              <w:divBdr>
                <w:top w:val="none" w:sz="0" w:space="0" w:color="auto"/>
                <w:left w:val="none" w:sz="0" w:space="0" w:color="auto"/>
                <w:bottom w:val="none" w:sz="0" w:space="0" w:color="auto"/>
                <w:right w:val="none" w:sz="0" w:space="0" w:color="auto"/>
              </w:divBdr>
            </w:div>
            <w:div w:id="2063365220">
              <w:marLeft w:val="0"/>
              <w:marRight w:val="0"/>
              <w:marTop w:val="0"/>
              <w:marBottom w:val="0"/>
              <w:divBdr>
                <w:top w:val="none" w:sz="0" w:space="0" w:color="auto"/>
                <w:left w:val="none" w:sz="0" w:space="0" w:color="auto"/>
                <w:bottom w:val="none" w:sz="0" w:space="0" w:color="auto"/>
                <w:right w:val="none" w:sz="0" w:space="0" w:color="auto"/>
              </w:divBdr>
            </w:div>
            <w:div w:id="1276789094">
              <w:marLeft w:val="0"/>
              <w:marRight w:val="0"/>
              <w:marTop w:val="0"/>
              <w:marBottom w:val="0"/>
              <w:divBdr>
                <w:top w:val="none" w:sz="0" w:space="0" w:color="auto"/>
                <w:left w:val="none" w:sz="0" w:space="0" w:color="auto"/>
                <w:bottom w:val="none" w:sz="0" w:space="0" w:color="auto"/>
                <w:right w:val="none" w:sz="0" w:space="0" w:color="auto"/>
              </w:divBdr>
            </w:div>
            <w:div w:id="1581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816">
      <w:bodyDiv w:val="1"/>
      <w:marLeft w:val="0"/>
      <w:marRight w:val="0"/>
      <w:marTop w:val="0"/>
      <w:marBottom w:val="0"/>
      <w:divBdr>
        <w:top w:val="none" w:sz="0" w:space="0" w:color="auto"/>
        <w:left w:val="none" w:sz="0" w:space="0" w:color="auto"/>
        <w:bottom w:val="none" w:sz="0" w:space="0" w:color="auto"/>
        <w:right w:val="none" w:sz="0" w:space="0" w:color="auto"/>
      </w:divBdr>
    </w:div>
    <w:div w:id="201482010">
      <w:bodyDiv w:val="1"/>
      <w:marLeft w:val="0"/>
      <w:marRight w:val="0"/>
      <w:marTop w:val="0"/>
      <w:marBottom w:val="0"/>
      <w:divBdr>
        <w:top w:val="none" w:sz="0" w:space="0" w:color="auto"/>
        <w:left w:val="none" w:sz="0" w:space="0" w:color="auto"/>
        <w:bottom w:val="none" w:sz="0" w:space="0" w:color="auto"/>
        <w:right w:val="none" w:sz="0" w:space="0" w:color="auto"/>
      </w:divBdr>
    </w:div>
    <w:div w:id="247616723">
      <w:bodyDiv w:val="1"/>
      <w:marLeft w:val="0"/>
      <w:marRight w:val="0"/>
      <w:marTop w:val="0"/>
      <w:marBottom w:val="0"/>
      <w:divBdr>
        <w:top w:val="none" w:sz="0" w:space="0" w:color="auto"/>
        <w:left w:val="none" w:sz="0" w:space="0" w:color="auto"/>
        <w:bottom w:val="none" w:sz="0" w:space="0" w:color="auto"/>
        <w:right w:val="none" w:sz="0" w:space="0" w:color="auto"/>
      </w:divBdr>
    </w:div>
    <w:div w:id="286007908">
      <w:bodyDiv w:val="1"/>
      <w:marLeft w:val="0"/>
      <w:marRight w:val="0"/>
      <w:marTop w:val="0"/>
      <w:marBottom w:val="0"/>
      <w:divBdr>
        <w:top w:val="none" w:sz="0" w:space="0" w:color="auto"/>
        <w:left w:val="none" w:sz="0" w:space="0" w:color="auto"/>
        <w:bottom w:val="none" w:sz="0" w:space="0" w:color="auto"/>
        <w:right w:val="none" w:sz="0" w:space="0" w:color="auto"/>
      </w:divBdr>
    </w:div>
    <w:div w:id="331376694">
      <w:bodyDiv w:val="1"/>
      <w:marLeft w:val="0"/>
      <w:marRight w:val="0"/>
      <w:marTop w:val="0"/>
      <w:marBottom w:val="0"/>
      <w:divBdr>
        <w:top w:val="none" w:sz="0" w:space="0" w:color="auto"/>
        <w:left w:val="none" w:sz="0" w:space="0" w:color="auto"/>
        <w:bottom w:val="none" w:sz="0" w:space="0" w:color="auto"/>
        <w:right w:val="none" w:sz="0" w:space="0" w:color="auto"/>
      </w:divBdr>
      <w:divsChild>
        <w:div w:id="407115031">
          <w:marLeft w:val="0"/>
          <w:marRight w:val="0"/>
          <w:marTop w:val="0"/>
          <w:marBottom w:val="0"/>
          <w:divBdr>
            <w:top w:val="none" w:sz="0" w:space="0" w:color="auto"/>
            <w:left w:val="none" w:sz="0" w:space="0" w:color="auto"/>
            <w:bottom w:val="none" w:sz="0" w:space="0" w:color="auto"/>
            <w:right w:val="none" w:sz="0" w:space="0" w:color="auto"/>
          </w:divBdr>
          <w:divsChild>
            <w:div w:id="1529490994">
              <w:marLeft w:val="0"/>
              <w:marRight w:val="0"/>
              <w:marTop w:val="0"/>
              <w:marBottom w:val="0"/>
              <w:divBdr>
                <w:top w:val="none" w:sz="0" w:space="0" w:color="auto"/>
                <w:left w:val="none" w:sz="0" w:space="0" w:color="auto"/>
                <w:bottom w:val="none" w:sz="0" w:space="0" w:color="auto"/>
                <w:right w:val="none" w:sz="0" w:space="0" w:color="auto"/>
              </w:divBdr>
            </w:div>
            <w:div w:id="1089084039">
              <w:marLeft w:val="0"/>
              <w:marRight w:val="0"/>
              <w:marTop w:val="0"/>
              <w:marBottom w:val="0"/>
              <w:divBdr>
                <w:top w:val="none" w:sz="0" w:space="0" w:color="auto"/>
                <w:left w:val="none" w:sz="0" w:space="0" w:color="auto"/>
                <w:bottom w:val="none" w:sz="0" w:space="0" w:color="auto"/>
                <w:right w:val="none" w:sz="0" w:space="0" w:color="auto"/>
              </w:divBdr>
            </w:div>
            <w:div w:id="1300264085">
              <w:marLeft w:val="0"/>
              <w:marRight w:val="0"/>
              <w:marTop w:val="0"/>
              <w:marBottom w:val="0"/>
              <w:divBdr>
                <w:top w:val="none" w:sz="0" w:space="0" w:color="auto"/>
                <w:left w:val="none" w:sz="0" w:space="0" w:color="auto"/>
                <w:bottom w:val="none" w:sz="0" w:space="0" w:color="auto"/>
                <w:right w:val="none" w:sz="0" w:space="0" w:color="auto"/>
              </w:divBdr>
            </w:div>
            <w:div w:id="376054686">
              <w:marLeft w:val="0"/>
              <w:marRight w:val="0"/>
              <w:marTop w:val="0"/>
              <w:marBottom w:val="0"/>
              <w:divBdr>
                <w:top w:val="none" w:sz="0" w:space="0" w:color="auto"/>
                <w:left w:val="none" w:sz="0" w:space="0" w:color="auto"/>
                <w:bottom w:val="none" w:sz="0" w:space="0" w:color="auto"/>
                <w:right w:val="none" w:sz="0" w:space="0" w:color="auto"/>
              </w:divBdr>
            </w:div>
            <w:div w:id="2097510705">
              <w:marLeft w:val="0"/>
              <w:marRight w:val="0"/>
              <w:marTop w:val="0"/>
              <w:marBottom w:val="0"/>
              <w:divBdr>
                <w:top w:val="none" w:sz="0" w:space="0" w:color="auto"/>
                <w:left w:val="none" w:sz="0" w:space="0" w:color="auto"/>
                <w:bottom w:val="none" w:sz="0" w:space="0" w:color="auto"/>
                <w:right w:val="none" w:sz="0" w:space="0" w:color="auto"/>
              </w:divBdr>
            </w:div>
            <w:div w:id="1843856134">
              <w:marLeft w:val="0"/>
              <w:marRight w:val="0"/>
              <w:marTop w:val="0"/>
              <w:marBottom w:val="0"/>
              <w:divBdr>
                <w:top w:val="none" w:sz="0" w:space="0" w:color="auto"/>
                <w:left w:val="none" w:sz="0" w:space="0" w:color="auto"/>
                <w:bottom w:val="none" w:sz="0" w:space="0" w:color="auto"/>
                <w:right w:val="none" w:sz="0" w:space="0" w:color="auto"/>
              </w:divBdr>
            </w:div>
            <w:div w:id="303195309">
              <w:marLeft w:val="0"/>
              <w:marRight w:val="0"/>
              <w:marTop w:val="0"/>
              <w:marBottom w:val="0"/>
              <w:divBdr>
                <w:top w:val="none" w:sz="0" w:space="0" w:color="auto"/>
                <w:left w:val="none" w:sz="0" w:space="0" w:color="auto"/>
                <w:bottom w:val="none" w:sz="0" w:space="0" w:color="auto"/>
                <w:right w:val="none" w:sz="0" w:space="0" w:color="auto"/>
              </w:divBdr>
            </w:div>
            <w:div w:id="1489443437">
              <w:marLeft w:val="0"/>
              <w:marRight w:val="0"/>
              <w:marTop w:val="0"/>
              <w:marBottom w:val="0"/>
              <w:divBdr>
                <w:top w:val="none" w:sz="0" w:space="0" w:color="auto"/>
                <w:left w:val="none" w:sz="0" w:space="0" w:color="auto"/>
                <w:bottom w:val="none" w:sz="0" w:space="0" w:color="auto"/>
                <w:right w:val="none" w:sz="0" w:space="0" w:color="auto"/>
              </w:divBdr>
            </w:div>
            <w:div w:id="1442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6642">
      <w:bodyDiv w:val="1"/>
      <w:marLeft w:val="0"/>
      <w:marRight w:val="0"/>
      <w:marTop w:val="0"/>
      <w:marBottom w:val="0"/>
      <w:divBdr>
        <w:top w:val="none" w:sz="0" w:space="0" w:color="auto"/>
        <w:left w:val="none" w:sz="0" w:space="0" w:color="auto"/>
        <w:bottom w:val="none" w:sz="0" w:space="0" w:color="auto"/>
        <w:right w:val="none" w:sz="0" w:space="0" w:color="auto"/>
      </w:divBdr>
    </w:div>
    <w:div w:id="397557409">
      <w:bodyDiv w:val="1"/>
      <w:marLeft w:val="0"/>
      <w:marRight w:val="0"/>
      <w:marTop w:val="0"/>
      <w:marBottom w:val="0"/>
      <w:divBdr>
        <w:top w:val="none" w:sz="0" w:space="0" w:color="auto"/>
        <w:left w:val="none" w:sz="0" w:space="0" w:color="auto"/>
        <w:bottom w:val="none" w:sz="0" w:space="0" w:color="auto"/>
        <w:right w:val="none" w:sz="0" w:space="0" w:color="auto"/>
      </w:divBdr>
      <w:divsChild>
        <w:div w:id="1833989933">
          <w:marLeft w:val="0"/>
          <w:marRight w:val="0"/>
          <w:marTop w:val="0"/>
          <w:marBottom w:val="0"/>
          <w:divBdr>
            <w:top w:val="none" w:sz="0" w:space="0" w:color="auto"/>
            <w:left w:val="none" w:sz="0" w:space="0" w:color="auto"/>
            <w:bottom w:val="none" w:sz="0" w:space="0" w:color="auto"/>
            <w:right w:val="none" w:sz="0" w:space="0" w:color="auto"/>
          </w:divBdr>
          <w:divsChild>
            <w:div w:id="802505203">
              <w:marLeft w:val="0"/>
              <w:marRight w:val="0"/>
              <w:marTop w:val="0"/>
              <w:marBottom w:val="0"/>
              <w:divBdr>
                <w:top w:val="none" w:sz="0" w:space="0" w:color="auto"/>
                <w:left w:val="none" w:sz="0" w:space="0" w:color="auto"/>
                <w:bottom w:val="none" w:sz="0" w:space="0" w:color="auto"/>
                <w:right w:val="none" w:sz="0" w:space="0" w:color="auto"/>
              </w:divBdr>
            </w:div>
            <w:div w:id="317274174">
              <w:marLeft w:val="0"/>
              <w:marRight w:val="0"/>
              <w:marTop w:val="0"/>
              <w:marBottom w:val="0"/>
              <w:divBdr>
                <w:top w:val="none" w:sz="0" w:space="0" w:color="auto"/>
                <w:left w:val="none" w:sz="0" w:space="0" w:color="auto"/>
                <w:bottom w:val="none" w:sz="0" w:space="0" w:color="auto"/>
                <w:right w:val="none" w:sz="0" w:space="0" w:color="auto"/>
              </w:divBdr>
            </w:div>
            <w:div w:id="1301423976">
              <w:marLeft w:val="0"/>
              <w:marRight w:val="0"/>
              <w:marTop w:val="0"/>
              <w:marBottom w:val="0"/>
              <w:divBdr>
                <w:top w:val="none" w:sz="0" w:space="0" w:color="auto"/>
                <w:left w:val="none" w:sz="0" w:space="0" w:color="auto"/>
                <w:bottom w:val="none" w:sz="0" w:space="0" w:color="auto"/>
                <w:right w:val="none" w:sz="0" w:space="0" w:color="auto"/>
              </w:divBdr>
            </w:div>
            <w:div w:id="1716468982">
              <w:marLeft w:val="0"/>
              <w:marRight w:val="0"/>
              <w:marTop w:val="0"/>
              <w:marBottom w:val="0"/>
              <w:divBdr>
                <w:top w:val="none" w:sz="0" w:space="0" w:color="auto"/>
                <w:left w:val="none" w:sz="0" w:space="0" w:color="auto"/>
                <w:bottom w:val="none" w:sz="0" w:space="0" w:color="auto"/>
                <w:right w:val="none" w:sz="0" w:space="0" w:color="auto"/>
              </w:divBdr>
            </w:div>
            <w:div w:id="1382366454">
              <w:marLeft w:val="0"/>
              <w:marRight w:val="0"/>
              <w:marTop w:val="0"/>
              <w:marBottom w:val="0"/>
              <w:divBdr>
                <w:top w:val="none" w:sz="0" w:space="0" w:color="auto"/>
                <w:left w:val="none" w:sz="0" w:space="0" w:color="auto"/>
                <w:bottom w:val="none" w:sz="0" w:space="0" w:color="auto"/>
                <w:right w:val="none" w:sz="0" w:space="0" w:color="auto"/>
              </w:divBdr>
            </w:div>
            <w:div w:id="1136413630">
              <w:marLeft w:val="0"/>
              <w:marRight w:val="0"/>
              <w:marTop w:val="0"/>
              <w:marBottom w:val="0"/>
              <w:divBdr>
                <w:top w:val="none" w:sz="0" w:space="0" w:color="auto"/>
                <w:left w:val="none" w:sz="0" w:space="0" w:color="auto"/>
                <w:bottom w:val="none" w:sz="0" w:space="0" w:color="auto"/>
                <w:right w:val="none" w:sz="0" w:space="0" w:color="auto"/>
              </w:divBdr>
            </w:div>
            <w:div w:id="1229422039">
              <w:marLeft w:val="0"/>
              <w:marRight w:val="0"/>
              <w:marTop w:val="0"/>
              <w:marBottom w:val="0"/>
              <w:divBdr>
                <w:top w:val="none" w:sz="0" w:space="0" w:color="auto"/>
                <w:left w:val="none" w:sz="0" w:space="0" w:color="auto"/>
                <w:bottom w:val="none" w:sz="0" w:space="0" w:color="auto"/>
                <w:right w:val="none" w:sz="0" w:space="0" w:color="auto"/>
              </w:divBdr>
            </w:div>
            <w:div w:id="1443458954">
              <w:marLeft w:val="0"/>
              <w:marRight w:val="0"/>
              <w:marTop w:val="0"/>
              <w:marBottom w:val="0"/>
              <w:divBdr>
                <w:top w:val="none" w:sz="0" w:space="0" w:color="auto"/>
                <w:left w:val="none" w:sz="0" w:space="0" w:color="auto"/>
                <w:bottom w:val="none" w:sz="0" w:space="0" w:color="auto"/>
                <w:right w:val="none" w:sz="0" w:space="0" w:color="auto"/>
              </w:divBdr>
            </w:div>
            <w:div w:id="965236628">
              <w:marLeft w:val="0"/>
              <w:marRight w:val="0"/>
              <w:marTop w:val="0"/>
              <w:marBottom w:val="0"/>
              <w:divBdr>
                <w:top w:val="none" w:sz="0" w:space="0" w:color="auto"/>
                <w:left w:val="none" w:sz="0" w:space="0" w:color="auto"/>
                <w:bottom w:val="none" w:sz="0" w:space="0" w:color="auto"/>
                <w:right w:val="none" w:sz="0" w:space="0" w:color="auto"/>
              </w:divBdr>
            </w:div>
            <w:div w:id="2073889969">
              <w:marLeft w:val="0"/>
              <w:marRight w:val="0"/>
              <w:marTop w:val="0"/>
              <w:marBottom w:val="0"/>
              <w:divBdr>
                <w:top w:val="none" w:sz="0" w:space="0" w:color="auto"/>
                <w:left w:val="none" w:sz="0" w:space="0" w:color="auto"/>
                <w:bottom w:val="none" w:sz="0" w:space="0" w:color="auto"/>
                <w:right w:val="none" w:sz="0" w:space="0" w:color="auto"/>
              </w:divBdr>
            </w:div>
            <w:div w:id="19695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2062">
      <w:bodyDiv w:val="1"/>
      <w:marLeft w:val="0"/>
      <w:marRight w:val="0"/>
      <w:marTop w:val="0"/>
      <w:marBottom w:val="0"/>
      <w:divBdr>
        <w:top w:val="none" w:sz="0" w:space="0" w:color="auto"/>
        <w:left w:val="none" w:sz="0" w:space="0" w:color="auto"/>
        <w:bottom w:val="none" w:sz="0" w:space="0" w:color="auto"/>
        <w:right w:val="none" w:sz="0" w:space="0" w:color="auto"/>
      </w:divBdr>
      <w:divsChild>
        <w:div w:id="434405075">
          <w:marLeft w:val="0"/>
          <w:marRight w:val="0"/>
          <w:marTop w:val="0"/>
          <w:marBottom w:val="0"/>
          <w:divBdr>
            <w:top w:val="none" w:sz="0" w:space="0" w:color="auto"/>
            <w:left w:val="none" w:sz="0" w:space="0" w:color="auto"/>
            <w:bottom w:val="none" w:sz="0" w:space="0" w:color="auto"/>
            <w:right w:val="none" w:sz="0" w:space="0" w:color="auto"/>
          </w:divBdr>
          <w:divsChild>
            <w:div w:id="71389616">
              <w:marLeft w:val="0"/>
              <w:marRight w:val="0"/>
              <w:marTop w:val="0"/>
              <w:marBottom w:val="0"/>
              <w:divBdr>
                <w:top w:val="none" w:sz="0" w:space="0" w:color="auto"/>
                <w:left w:val="none" w:sz="0" w:space="0" w:color="auto"/>
                <w:bottom w:val="none" w:sz="0" w:space="0" w:color="auto"/>
                <w:right w:val="none" w:sz="0" w:space="0" w:color="auto"/>
              </w:divBdr>
            </w:div>
            <w:div w:id="2076586771">
              <w:marLeft w:val="0"/>
              <w:marRight w:val="0"/>
              <w:marTop w:val="0"/>
              <w:marBottom w:val="0"/>
              <w:divBdr>
                <w:top w:val="none" w:sz="0" w:space="0" w:color="auto"/>
                <w:left w:val="none" w:sz="0" w:space="0" w:color="auto"/>
                <w:bottom w:val="none" w:sz="0" w:space="0" w:color="auto"/>
                <w:right w:val="none" w:sz="0" w:space="0" w:color="auto"/>
              </w:divBdr>
            </w:div>
            <w:div w:id="1948809993">
              <w:marLeft w:val="0"/>
              <w:marRight w:val="0"/>
              <w:marTop w:val="0"/>
              <w:marBottom w:val="0"/>
              <w:divBdr>
                <w:top w:val="none" w:sz="0" w:space="0" w:color="auto"/>
                <w:left w:val="none" w:sz="0" w:space="0" w:color="auto"/>
                <w:bottom w:val="none" w:sz="0" w:space="0" w:color="auto"/>
                <w:right w:val="none" w:sz="0" w:space="0" w:color="auto"/>
              </w:divBdr>
            </w:div>
            <w:div w:id="1126584778">
              <w:marLeft w:val="0"/>
              <w:marRight w:val="0"/>
              <w:marTop w:val="0"/>
              <w:marBottom w:val="0"/>
              <w:divBdr>
                <w:top w:val="none" w:sz="0" w:space="0" w:color="auto"/>
                <w:left w:val="none" w:sz="0" w:space="0" w:color="auto"/>
                <w:bottom w:val="none" w:sz="0" w:space="0" w:color="auto"/>
                <w:right w:val="none" w:sz="0" w:space="0" w:color="auto"/>
              </w:divBdr>
            </w:div>
            <w:div w:id="1708798499">
              <w:marLeft w:val="0"/>
              <w:marRight w:val="0"/>
              <w:marTop w:val="0"/>
              <w:marBottom w:val="0"/>
              <w:divBdr>
                <w:top w:val="none" w:sz="0" w:space="0" w:color="auto"/>
                <w:left w:val="none" w:sz="0" w:space="0" w:color="auto"/>
                <w:bottom w:val="none" w:sz="0" w:space="0" w:color="auto"/>
                <w:right w:val="none" w:sz="0" w:space="0" w:color="auto"/>
              </w:divBdr>
            </w:div>
            <w:div w:id="315185762">
              <w:marLeft w:val="0"/>
              <w:marRight w:val="0"/>
              <w:marTop w:val="0"/>
              <w:marBottom w:val="0"/>
              <w:divBdr>
                <w:top w:val="none" w:sz="0" w:space="0" w:color="auto"/>
                <w:left w:val="none" w:sz="0" w:space="0" w:color="auto"/>
                <w:bottom w:val="none" w:sz="0" w:space="0" w:color="auto"/>
                <w:right w:val="none" w:sz="0" w:space="0" w:color="auto"/>
              </w:divBdr>
            </w:div>
            <w:div w:id="286200672">
              <w:marLeft w:val="0"/>
              <w:marRight w:val="0"/>
              <w:marTop w:val="0"/>
              <w:marBottom w:val="0"/>
              <w:divBdr>
                <w:top w:val="none" w:sz="0" w:space="0" w:color="auto"/>
                <w:left w:val="none" w:sz="0" w:space="0" w:color="auto"/>
                <w:bottom w:val="none" w:sz="0" w:space="0" w:color="auto"/>
                <w:right w:val="none" w:sz="0" w:space="0" w:color="auto"/>
              </w:divBdr>
            </w:div>
            <w:div w:id="1438409388">
              <w:marLeft w:val="0"/>
              <w:marRight w:val="0"/>
              <w:marTop w:val="0"/>
              <w:marBottom w:val="0"/>
              <w:divBdr>
                <w:top w:val="none" w:sz="0" w:space="0" w:color="auto"/>
                <w:left w:val="none" w:sz="0" w:space="0" w:color="auto"/>
                <w:bottom w:val="none" w:sz="0" w:space="0" w:color="auto"/>
                <w:right w:val="none" w:sz="0" w:space="0" w:color="auto"/>
              </w:divBdr>
            </w:div>
            <w:div w:id="921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3462">
      <w:bodyDiv w:val="1"/>
      <w:marLeft w:val="0"/>
      <w:marRight w:val="0"/>
      <w:marTop w:val="0"/>
      <w:marBottom w:val="0"/>
      <w:divBdr>
        <w:top w:val="none" w:sz="0" w:space="0" w:color="auto"/>
        <w:left w:val="none" w:sz="0" w:space="0" w:color="auto"/>
        <w:bottom w:val="none" w:sz="0" w:space="0" w:color="auto"/>
        <w:right w:val="none" w:sz="0" w:space="0" w:color="auto"/>
      </w:divBdr>
      <w:divsChild>
        <w:div w:id="1051660747">
          <w:marLeft w:val="0"/>
          <w:marRight w:val="0"/>
          <w:marTop w:val="0"/>
          <w:marBottom w:val="0"/>
          <w:divBdr>
            <w:top w:val="none" w:sz="0" w:space="0" w:color="auto"/>
            <w:left w:val="none" w:sz="0" w:space="0" w:color="auto"/>
            <w:bottom w:val="none" w:sz="0" w:space="0" w:color="auto"/>
            <w:right w:val="none" w:sz="0" w:space="0" w:color="auto"/>
          </w:divBdr>
          <w:divsChild>
            <w:div w:id="21325288">
              <w:marLeft w:val="0"/>
              <w:marRight w:val="0"/>
              <w:marTop w:val="0"/>
              <w:marBottom w:val="0"/>
              <w:divBdr>
                <w:top w:val="none" w:sz="0" w:space="0" w:color="auto"/>
                <w:left w:val="none" w:sz="0" w:space="0" w:color="auto"/>
                <w:bottom w:val="none" w:sz="0" w:space="0" w:color="auto"/>
                <w:right w:val="none" w:sz="0" w:space="0" w:color="auto"/>
              </w:divBdr>
            </w:div>
            <w:div w:id="676420765">
              <w:marLeft w:val="0"/>
              <w:marRight w:val="0"/>
              <w:marTop w:val="0"/>
              <w:marBottom w:val="0"/>
              <w:divBdr>
                <w:top w:val="none" w:sz="0" w:space="0" w:color="auto"/>
                <w:left w:val="none" w:sz="0" w:space="0" w:color="auto"/>
                <w:bottom w:val="none" w:sz="0" w:space="0" w:color="auto"/>
                <w:right w:val="none" w:sz="0" w:space="0" w:color="auto"/>
              </w:divBdr>
            </w:div>
            <w:div w:id="349256039">
              <w:marLeft w:val="0"/>
              <w:marRight w:val="0"/>
              <w:marTop w:val="0"/>
              <w:marBottom w:val="0"/>
              <w:divBdr>
                <w:top w:val="none" w:sz="0" w:space="0" w:color="auto"/>
                <w:left w:val="none" w:sz="0" w:space="0" w:color="auto"/>
                <w:bottom w:val="none" w:sz="0" w:space="0" w:color="auto"/>
                <w:right w:val="none" w:sz="0" w:space="0" w:color="auto"/>
              </w:divBdr>
            </w:div>
            <w:div w:id="803430706">
              <w:marLeft w:val="0"/>
              <w:marRight w:val="0"/>
              <w:marTop w:val="0"/>
              <w:marBottom w:val="0"/>
              <w:divBdr>
                <w:top w:val="none" w:sz="0" w:space="0" w:color="auto"/>
                <w:left w:val="none" w:sz="0" w:space="0" w:color="auto"/>
                <w:bottom w:val="none" w:sz="0" w:space="0" w:color="auto"/>
                <w:right w:val="none" w:sz="0" w:space="0" w:color="auto"/>
              </w:divBdr>
            </w:div>
            <w:div w:id="1773285015">
              <w:marLeft w:val="0"/>
              <w:marRight w:val="0"/>
              <w:marTop w:val="0"/>
              <w:marBottom w:val="0"/>
              <w:divBdr>
                <w:top w:val="none" w:sz="0" w:space="0" w:color="auto"/>
                <w:left w:val="none" w:sz="0" w:space="0" w:color="auto"/>
                <w:bottom w:val="none" w:sz="0" w:space="0" w:color="auto"/>
                <w:right w:val="none" w:sz="0" w:space="0" w:color="auto"/>
              </w:divBdr>
            </w:div>
            <w:div w:id="1821188176">
              <w:marLeft w:val="0"/>
              <w:marRight w:val="0"/>
              <w:marTop w:val="0"/>
              <w:marBottom w:val="0"/>
              <w:divBdr>
                <w:top w:val="none" w:sz="0" w:space="0" w:color="auto"/>
                <w:left w:val="none" w:sz="0" w:space="0" w:color="auto"/>
                <w:bottom w:val="none" w:sz="0" w:space="0" w:color="auto"/>
                <w:right w:val="none" w:sz="0" w:space="0" w:color="auto"/>
              </w:divBdr>
            </w:div>
            <w:div w:id="716857014">
              <w:marLeft w:val="0"/>
              <w:marRight w:val="0"/>
              <w:marTop w:val="0"/>
              <w:marBottom w:val="0"/>
              <w:divBdr>
                <w:top w:val="none" w:sz="0" w:space="0" w:color="auto"/>
                <w:left w:val="none" w:sz="0" w:space="0" w:color="auto"/>
                <w:bottom w:val="none" w:sz="0" w:space="0" w:color="auto"/>
                <w:right w:val="none" w:sz="0" w:space="0" w:color="auto"/>
              </w:divBdr>
            </w:div>
            <w:div w:id="162162634">
              <w:marLeft w:val="0"/>
              <w:marRight w:val="0"/>
              <w:marTop w:val="0"/>
              <w:marBottom w:val="0"/>
              <w:divBdr>
                <w:top w:val="none" w:sz="0" w:space="0" w:color="auto"/>
                <w:left w:val="none" w:sz="0" w:space="0" w:color="auto"/>
                <w:bottom w:val="none" w:sz="0" w:space="0" w:color="auto"/>
                <w:right w:val="none" w:sz="0" w:space="0" w:color="auto"/>
              </w:divBdr>
            </w:div>
            <w:div w:id="1151557875">
              <w:marLeft w:val="0"/>
              <w:marRight w:val="0"/>
              <w:marTop w:val="0"/>
              <w:marBottom w:val="0"/>
              <w:divBdr>
                <w:top w:val="none" w:sz="0" w:space="0" w:color="auto"/>
                <w:left w:val="none" w:sz="0" w:space="0" w:color="auto"/>
                <w:bottom w:val="none" w:sz="0" w:space="0" w:color="auto"/>
                <w:right w:val="none" w:sz="0" w:space="0" w:color="auto"/>
              </w:divBdr>
            </w:div>
            <w:div w:id="2146701463">
              <w:marLeft w:val="0"/>
              <w:marRight w:val="0"/>
              <w:marTop w:val="0"/>
              <w:marBottom w:val="0"/>
              <w:divBdr>
                <w:top w:val="none" w:sz="0" w:space="0" w:color="auto"/>
                <w:left w:val="none" w:sz="0" w:space="0" w:color="auto"/>
                <w:bottom w:val="none" w:sz="0" w:space="0" w:color="auto"/>
                <w:right w:val="none" w:sz="0" w:space="0" w:color="auto"/>
              </w:divBdr>
            </w:div>
            <w:div w:id="20343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78128">
      <w:bodyDiv w:val="1"/>
      <w:marLeft w:val="0"/>
      <w:marRight w:val="0"/>
      <w:marTop w:val="0"/>
      <w:marBottom w:val="0"/>
      <w:divBdr>
        <w:top w:val="none" w:sz="0" w:space="0" w:color="auto"/>
        <w:left w:val="none" w:sz="0" w:space="0" w:color="auto"/>
        <w:bottom w:val="none" w:sz="0" w:space="0" w:color="auto"/>
        <w:right w:val="none" w:sz="0" w:space="0" w:color="auto"/>
      </w:divBdr>
      <w:divsChild>
        <w:div w:id="887843158">
          <w:marLeft w:val="0"/>
          <w:marRight w:val="0"/>
          <w:marTop w:val="0"/>
          <w:marBottom w:val="0"/>
          <w:divBdr>
            <w:top w:val="none" w:sz="0" w:space="0" w:color="auto"/>
            <w:left w:val="none" w:sz="0" w:space="0" w:color="auto"/>
            <w:bottom w:val="none" w:sz="0" w:space="0" w:color="auto"/>
            <w:right w:val="none" w:sz="0" w:space="0" w:color="auto"/>
          </w:divBdr>
          <w:divsChild>
            <w:div w:id="970787719">
              <w:marLeft w:val="0"/>
              <w:marRight w:val="0"/>
              <w:marTop w:val="0"/>
              <w:marBottom w:val="0"/>
              <w:divBdr>
                <w:top w:val="none" w:sz="0" w:space="0" w:color="auto"/>
                <w:left w:val="none" w:sz="0" w:space="0" w:color="auto"/>
                <w:bottom w:val="none" w:sz="0" w:space="0" w:color="auto"/>
                <w:right w:val="none" w:sz="0" w:space="0" w:color="auto"/>
              </w:divBdr>
            </w:div>
            <w:div w:id="1432704173">
              <w:marLeft w:val="0"/>
              <w:marRight w:val="0"/>
              <w:marTop w:val="0"/>
              <w:marBottom w:val="0"/>
              <w:divBdr>
                <w:top w:val="none" w:sz="0" w:space="0" w:color="auto"/>
                <w:left w:val="none" w:sz="0" w:space="0" w:color="auto"/>
                <w:bottom w:val="none" w:sz="0" w:space="0" w:color="auto"/>
                <w:right w:val="none" w:sz="0" w:space="0" w:color="auto"/>
              </w:divBdr>
            </w:div>
            <w:div w:id="463306258">
              <w:marLeft w:val="0"/>
              <w:marRight w:val="0"/>
              <w:marTop w:val="0"/>
              <w:marBottom w:val="0"/>
              <w:divBdr>
                <w:top w:val="none" w:sz="0" w:space="0" w:color="auto"/>
                <w:left w:val="none" w:sz="0" w:space="0" w:color="auto"/>
                <w:bottom w:val="none" w:sz="0" w:space="0" w:color="auto"/>
                <w:right w:val="none" w:sz="0" w:space="0" w:color="auto"/>
              </w:divBdr>
            </w:div>
            <w:div w:id="473109144">
              <w:marLeft w:val="0"/>
              <w:marRight w:val="0"/>
              <w:marTop w:val="0"/>
              <w:marBottom w:val="0"/>
              <w:divBdr>
                <w:top w:val="none" w:sz="0" w:space="0" w:color="auto"/>
                <w:left w:val="none" w:sz="0" w:space="0" w:color="auto"/>
                <w:bottom w:val="none" w:sz="0" w:space="0" w:color="auto"/>
                <w:right w:val="none" w:sz="0" w:space="0" w:color="auto"/>
              </w:divBdr>
            </w:div>
            <w:div w:id="1423525729">
              <w:marLeft w:val="0"/>
              <w:marRight w:val="0"/>
              <w:marTop w:val="0"/>
              <w:marBottom w:val="0"/>
              <w:divBdr>
                <w:top w:val="none" w:sz="0" w:space="0" w:color="auto"/>
                <w:left w:val="none" w:sz="0" w:space="0" w:color="auto"/>
                <w:bottom w:val="none" w:sz="0" w:space="0" w:color="auto"/>
                <w:right w:val="none" w:sz="0" w:space="0" w:color="auto"/>
              </w:divBdr>
            </w:div>
            <w:div w:id="2001422427">
              <w:marLeft w:val="0"/>
              <w:marRight w:val="0"/>
              <w:marTop w:val="0"/>
              <w:marBottom w:val="0"/>
              <w:divBdr>
                <w:top w:val="none" w:sz="0" w:space="0" w:color="auto"/>
                <w:left w:val="none" w:sz="0" w:space="0" w:color="auto"/>
                <w:bottom w:val="none" w:sz="0" w:space="0" w:color="auto"/>
                <w:right w:val="none" w:sz="0" w:space="0" w:color="auto"/>
              </w:divBdr>
            </w:div>
            <w:div w:id="2058162992">
              <w:marLeft w:val="0"/>
              <w:marRight w:val="0"/>
              <w:marTop w:val="0"/>
              <w:marBottom w:val="0"/>
              <w:divBdr>
                <w:top w:val="none" w:sz="0" w:space="0" w:color="auto"/>
                <w:left w:val="none" w:sz="0" w:space="0" w:color="auto"/>
                <w:bottom w:val="none" w:sz="0" w:space="0" w:color="auto"/>
                <w:right w:val="none" w:sz="0" w:space="0" w:color="auto"/>
              </w:divBdr>
            </w:div>
            <w:div w:id="329720952">
              <w:marLeft w:val="0"/>
              <w:marRight w:val="0"/>
              <w:marTop w:val="0"/>
              <w:marBottom w:val="0"/>
              <w:divBdr>
                <w:top w:val="none" w:sz="0" w:space="0" w:color="auto"/>
                <w:left w:val="none" w:sz="0" w:space="0" w:color="auto"/>
                <w:bottom w:val="none" w:sz="0" w:space="0" w:color="auto"/>
                <w:right w:val="none" w:sz="0" w:space="0" w:color="auto"/>
              </w:divBdr>
            </w:div>
            <w:div w:id="8609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5012">
      <w:bodyDiv w:val="1"/>
      <w:marLeft w:val="0"/>
      <w:marRight w:val="0"/>
      <w:marTop w:val="0"/>
      <w:marBottom w:val="0"/>
      <w:divBdr>
        <w:top w:val="none" w:sz="0" w:space="0" w:color="auto"/>
        <w:left w:val="none" w:sz="0" w:space="0" w:color="auto"/>
        <w:bottom w:val="none" w:sz="0" w:space="0" w:color="auto"/>
        <w:right w:val="none" w:sz="0" w:space="0" w:color="auto"/>
      </w:divBdr>
      <w:divsChild>
        <w:div w:id="1721854277">
          <w:marLeft w:val="0"/>
          <w:marRight w:val="0"/>
          <w:marTop w:val="0"/>
          <w:marBottom w:val="0"/>
          <w:divBdr>
            <w:top w:val="none" w:sz="0" w:space="0" w:color="auto"/>
            <w:left w:val="none" w:sz="0" w:space="0" w:color="auto"/>
            <w:bottom w:val="none" w:sz="0" w:space="0" w:color="auto"/>
            <w:right w:val="none" w:sz="0" w:space="0" w:color="auto"/>
          </w:divBdr>
          <w:divsChild>
            <w:div w:id="1798178072">
              <w:marLeft w:val="0"/>
              <w:marRight w:val="0"/>
              <w:marTop w:val="0"/>
              <w:marBottom w:val="0"/>
              <w:divBdr>
                <w:top w:val="none" w:sz="0" w:space="0" w:color="auto"/>
                <w:left w:val="none" w:sz="0" w:space="0" w:color="auto"/>
                <w:bottom w:val="none" w:sz="0" w:space="0" w:color="auto"/>
                <w:right w:val="none" w:sz="0" w:space="0" w:color="auto"/>
              </w:divBdr>
            </w:div>
            <w:div w:id="2100715321">
              <w:marLeft w:val="0"/>
              <w:marRight w:val="0"/>
              <w:marTop w:val="0"/>
              <w:marBottom w:val="0"/>
              <w:divBdr>
                <w:top w:val="none" w:sz="0" w:space="0" w:color="auto"/>
                <w:left w:val="none" w:sz="0" w:space="0" w:color="auto"/>
                <w:bottom w:val="none" w:sz="0" w:space="0" w:color="auto"/>
                <w:right w:val="none" w:sz="0" w:space="0" w:color="auto"/>
              </w:divBdr>
            </w:div>
            <w:div w:id="602998353">
              <w:marLeft w:val="0"/>
              <w:marRight w:val="0"/>
              <w:marTop w:val="0"/>
              <w:marBottom w:val="0"/>
              <w:divBdr>
                <w:top w:val="none" w:sz="0" w:space="0" w:color="auto"/>
                <w:left w:val="none" w:sz="0" w:space="0" w:color="auto"/>
                <w:bottom w:val="none" w:sz="0" w:space="0" w:color="auto"/>
                <w:right w:val="none" w:sz="0" w:space="0" w:color="auto"/>
              </w:divBdr>
            </w:div>
            <w:div w:id="1654599649">
              <w:marLeft w:val="0"/>
              <w:marRight w:val="0"/>
              <w:marTop w:val="0"/>
              <w:marBottom w:val="0"/>
              <w:divBdr>
                <w:top w:val="none" w:sz="0" w:space="0" w:color="auto"/>
                <w:left w:val="none" w:sz="0" w:space="0" w:color="auto"/>
                <w:bottom w:val="none" w:sz="0" w:space="0" w:color="auto"/>
                <w:right w:val="none" w:sz="0" w:space="0" w:color="auto"/>
              </w:divBdr>
            </w:div>
            <w:div w:id="1895198129">
              <w:marLeft w:val="0"/>
              <w:marRight w:val="0"/>
              <w:marTop w:val="0"/>
              <w:marBottom w:val="0"/>
              <w:divBdr>
                <w:top w:val="none" w:sz="0" w:space="0" w:color="auto"/>
                <w:left w:val="none" w:sz="0" w:space="0" w:color="auto"/>
                <w:bottom w:val="none" w:sz="0" w:space="0" w:color="auto"/>
                <w:right w:val="none" w:sz="0" w:space="0" w:color="auto"/>
              </w:divBdr>
            </w:div>
            <w:div w:id="1396970004">
              <w:marLeft w:val="0"/>
              <w:marRight w:val="0"/>
              <w:marTop w:val="0"/>
              <w:marBottom w:val="0"/>
              <w:divBdr>
                <w:top w:val="none" w:sz="0" w:space="0" w:color="auto"/>
                <w:left w:val="none" w:sz="0" w:space="0" w:color="auto"/>
                <w:bottom w:val="none" w:sz="0" w:space="0" w:color="auto"/>
                <w:right w:val="none" w:sz="0" w:space="0" w:color="auto"/>
              </w:divBdr>
            </w:div>
            <w:div w:id="484278238">
              <w:marLeft w:val="0"/>
              <w:marRight w:val="0"/>
              <w:marTop w:val="0"/>
              <w:marBottom w:val="0"/>
              <w:divBdr>
                <w:top w:val="none" w:sz="0" w:space="0" w:color="auto"/>
                <w:left w:val="none" w:sz="0" w:space="0" w:color="auto"/>
                <w:bottom w:val="none" w:sz="0" w:space="0" w:color="auto"/>
                <w:right w:val="none" w:sz="0" w:space="0" w:color="auto"/>
              </w:divBdr>
            </w:div>
            <w:div w:id="523593495">
              <w:marLeft w:val="0"/>
              <w:marRight w:val="0"/>
              <w:marTop w:val="0"/>
              <w:marBottom w:val="0"/>
              <w:divBdr>
                <w:top w:val="none" w:sz="0" w:space="0" w:color="auto"/>
                <w:left w:val="none" w:sz="0" w:space="0" w:color="auto"/>
                <w:bottom w:val="none" w:sz="0" w:space="0" w:color="auto"/>
                <w:right w:val="none" w:sz="0" w:space="0" w:color="auto"/>
              </w:divBdr>
            </w:div>
            <w:div w:id="208688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3944">
      <w:bodyDiv w:val="1"/>
      <w:marLeft w:val="0"/>
      <w:marRight w:val="0"/>
      <w:marTop w:val="0"/>
      <w:marBottom w:val="0"/>
      <w:divBdr>
        <w:top w:val="none" w:sz="0" w:space="0" w:color="auto"/>
        <w:left w:val="none" w:sz="0" w:space="0" w:color="auto"/>
        <w:bottom w:val="none" w:sz="0" w:space="0" w:color="auto"/>
        <w:right w:val="none" w:sz="0" w:space="0" w:color="auto"/>
      </w:divBdr>
      <w:divsChild>
        <w:div w:id="2054228129">
          <w:marLeft w:val="0"/>
          <w:marRight w:val="0"/>
          <w:marTop w:val="0"/>
          <w:marBottom w:val="0"/>
          <w:divBdr>
            <w:top w:val="none" w:sz="0" w:space="0" w:color="auto"/>
            <w:left w:val="none" w:sz="0" w:space="0" w:color="auto"/>
            <w:bottom w:val="none" w:sz="0" w:space="0" w:color="auto"/>
            <w:right w:val="none" w:sz="0" w:space="0" w:color="auto"/>
          </w:divBdr>
          <w:divsChild>
            <w:div w:id="1879733084">
              <w:marLeft w:val="0"/>
              <w:marRight w:val="0"/>
              <w:marTop w:val="0"/>
              <w:marBottom w:val="0"/>
              <w:divBdr>
                <w:top w:val="none" w:sz="0" w:space="0" w:color="auto"/>
                <w:left w:val="none" w:sz="0" w:space="0" w:color="auto"/>
                <w:bottom w:val="none" w:sz="0" w:space="0" w:color="auto"/>
                <w:right w:val="none" w:sz="0" w:space="0" w:color="auto"/>
              </w:divBdr>
            </w:div>
            <w:div w:id="1164126625">
              <w:marLeft w:val="0"/>
              <w:marRight w:val="0"/>
              <w:marTop w:val="0"/>
              <w:marBottom w:val="0"/>
              <w:divBdr>
                <w:top w:val="none" w:sz="0" w:space="0" w:color="auto"/>
                <w:left w:val="none" w:sz="0" w:space="0" w:color="auto"/>
                <w:bottom w:val="none" w:sz="0" w:space="0" w:color="auto"/>
                <w:right w:val="none" w:sz="0" w:space="0" w:color="auto"/>
              </w:divBdr>
            </w:div>
            <w:div w:id="596064662">
              <w:marLeft w:val="0"/>
              <w:marRight w:val="0"/>
              <w:marTop w:val="0"/>
              <w:marBottom w:val="0"/>
              <w:divBdr>
                <w:top w:val="none" w:sz="0" w:space="0" w:color="auto"/>
                <w:left w:val="none" w:sz="0" w:space="0" w:color="auto"/>
                <w:bottom w:val="none" w:sz="0" w:space="0" w:color="auto"/>
                <w:right w:val="none" w:sz="0" w:space="0" w:color="auto"/>
              </w:divBdr>
            </w:div>
            <w:div w:id="1153840612">
              <w:marLeft w:val="0"/>
              <w:marRight w:val="0"/>
              <w:marTop w:val="0"/>
              <w:marBottom w:val="0"/>
              <w:divBdr>
                <w:top w:val="none" w:sz="0" w:space="0" w:color="auto"/>
                <w:left w:val="none" w:sz="0" w:space="0" w:color="auto"/>
                <w:bottom w:val="none" w:sz="0" w:space="0" w:color="auto"/>
                <w:right w:val="none" w:sz="0" w:space="0" w:color="auto"/>
              </w:divBdr>
            </w:div>
            <w:div w:id="2026394244">
              <w:marLeft w:val="0"/>
              <w:marRight w:val="0"/>
              <w:marTop w:val="0"/>
              <w:marBottom w:val="0"/>
              <w:divBdr>
                <w:top w:val="none" w:sz="0" w:space="0" w:color="auto"/>
                <w:left w:val="none" w:sz="0" w:space="0" w:color="auto"/>
                <w:bottom w:val="none" w:sz="0" w:space="0" w:color="auto"/>
                <w:right w:val="none" w:sz="0" w:space="0" w:color="auto"/>
              </w:divBdr>
            </w:div>
            <w:div w:id="825126844">
              <w:marLeft w:val="0"/>
              <w:marRight w:val="0"/>
              <w:marTop w:val="0"/>
              <w:marBottom w:val="0"/>
              <w:divBdr>
                <w:top w:val="none" w:sz="0" w:space="0" w:color="auto"/>
                <w:left w:val="none" w:sz="0" w:space="0" w:color="auto"/>
                <w:bottom w:val="none" w:sz="0" w:space="0" w:color="auto"/>
                <w:right w:val="none" w:sz="0" w:space="0" w:color="auto"/>
              </w:divBdr>
            </w:div>
            <w:div w:id="892737497">
              <w:marLeft w:val="0"/>
              <w:marRight w:val="0"/>
              <w:marTop w:val="0"/>
              <w:marBottom w:val="0"/>
              <w:divBdr>
                <w:top w:val="none" w:sz="0" w:space="0" w:color="auto"/>
                <w:left w:val="none" w:sz="0" w:space="0" w:color="auto"/>
                <w:bottom w:val="none" w:sz="0" w:space="0" w:color="auto"/>
                <w:right w:val="none" w:sz="0" w:space="0" w:color="auto"/>
              </w:divBdr>
            </w:div>
            <w:div w:id="1942881408">
              <w:marLeft w:val="0"/>
              <w:marRight w:val="0"/>
              <w:marTop w:val="0"/>
              <w:marBottom w:val="0"/>
              <w:divBdr>
                <w:top w:val="none" w:sz="0" w:space="0" w:color="auto"/>
                <w:left w:val="none" w:sz="0" w:space="0" w:color="auto"/>
                <w:bottom w:val="none" w:sz="0" w:space="0" w:color="auto"/>
                <w:right w:val="none" w:sz="0" w:space="0" w:color="auto"/>
              </w:divBdr>
            </w:div>
            <w:div w:id="8391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8624">
      <w:bodyDiv w:val="1"/>
      <w:marLeft w:val="0"/>
      <w:marRight w:val="0"/>
      <w:marTop w:val="0"/>
      <w:marBottom w:val="0"/>
      <w:divBdr>
        <w:top w:val="none" w:sz="0" w:space="0" w:color="auto"/>
        <w:left w:val="none" w:sz="0" w:space="0" w:color="auto"/>
        <w:bottom w:val="none" w:sz="0" w:space="0" w:color="auto"/>
        <w:right w:val="none" w:sz="0" w:space="0" w:color="auto"/>
      </w:divBdr>
    </w:div>
    <w:div w:id="584072597">
      <w:bodyDiv w:val="1"/>
      <w:marLeft w:val="0"/>
      <w:marRight w:val="0"/>
      <w:marTop w:val="0"/>
      <w:marBottom w:val="0"/>
      <w:divBdr>
        <w:top w:val="none" w:sz="0" w:space="0" w:color="auto"/>
        <w:left w:val="none" w:sz="0" w:space="0" w:color="auto"/>
        <w:bottom w:val="none" w:sz="0" w:space="0" w:color="auto"/>
        <w:right w:val="none" w:sz="0" w:space="0" w:color="auto"/>
      </w:divBdr>
    </w:div>
    <w:div w:id="641467787">
      <w:bodyDiv w:val="1"/>
      <w:marLeft w:val="0"/>
      <w:marRight w:val="0"/>
      <w:marTop w:val="0"/>
      <w:marBottom w:val="0"/>
      <w:divBdr>
        <w:top w:val="none" w:sz="0" w:space="0" w:color="auto"/>
        <w:left w:val="none" w:sz="0" w:space="0" w:color="auto"/>
        <w:bottom w:val="none" w:sz="0" w:space="0" w:color="auto"/>
        <w:right w:val="none" w:sz="0" w:space="0" w:color="auto"/>
      </w:divBdr>
      <w:divsChild>
        <w:div w:id="569539664">
          <w:marLeft w:val="0"/>
          <w:marRight w:val="0"/>
          <w:marTop w:val="0"/>
          <w:marBottom w:val="0"/>
          <w:divBdr>
            <w:top w:val="none" w:sz="0" w:space="0" w:color="auto"/>
            <w:left w:val="none" w:sz="0" w:space="0" w:color="auto"/>
            <w:bottom w:val="none" w:sz="0" w:space="0" w:color="auto"/>
            <w:right w:val="none" w:sz="0" w:space="0" w:color="auto"/>
          </w:divBdr>
          <w:divsChild>
            <w:div w:id="886381238">
              <w:marLeft w:val="0"/>
              <w:marRight w:val="0"/>
              <w:marTop w:val="0"/>
              <w:marBottom w:val="0"/>
              <w:divBdr>
                <w:top w:val="none" w:sz="0" w:space="0" w:color="auto"/>
                <w:left w:val="none" w:sz="0" w:space="0" w:color="auto"/>
                <w:bottom w:val="none" w:sz="0" w:space="0" w:color="auto"/>
                <w:right w:val="none" w:sz="0" w:space="0" w:color="auto"/>
              </w:divBdr>
            </w:div>
            <w:div w:id="1116366593">
              <w:marLeft w:val="0"/>
              <w:marRight w:val="0"/>
              <w:marTop w:val="0"/>
              <w:marBottom w:val="0"/>
              <w:divBdr>
                <w:top w:val="none" w:sz="0" w:space="0" w:color="auto"/>
                <w:left w:val="none" w:sz="0" w:space="0" w:color="auto"/>
                <w:bottom w:val="none" w:sz="0" w:space="0" w:color="auto"/>
                <w:right w:val="none" w:sz="0" w:space="0" w:color="auto"/>
              </w:divBdr>
            </w:div>
            <w:div w:id="1107654389">
              <w:marLeft w:val="0"/>
              <w:marRight w:val="0"/>
              <w:marTop w:val="0"/>
              <w:marBottom w:val="0"/>
              <w:divBdr>
                <w:top w:val="none" w:sz="0" w:space="0" w:color="auto"/>
                <w:left w:val="none" w:sz="0" w:space="0" w:color="auto"/>
                <w:bottom w:val="none" w:sz="0" w:space="0" w:color="auto"/>
                <w:right w:val="none" w:sz="0" w:space="0" w:color="auto"/>
              </w:divBdr>
            </w:div>
            <w:div w:id="1030834958">
              <w:marLeft w:val="0"/>
              <w:marRight w:val="0"/>
              <w:marTop w:val="0"/>
              <w:marBottom w:val="0"/>
              <w:divBdr>
                <w:top w:val="none" w:sz="0" w:space="0" w:color="auto"/>
                <w:left w:val="none" w:sz="0" w:space="0" w:color="auto"/>
                <w:bottom w:val="none" w:sz="0" w:space="0" w:color="auto"/>
                <w:right w:val="none" w:sz="0" w:space="0" w:color="auto"/>
              </w:divBdr>
            </w:div>
            <w:div w:id="1963462938">
              <w:marLeft w:val="0"/>
              <w:marRight w:val="0"/>
              <w:marTop w:val="0"/>
              <w:marBottom w:val="0"/>
              <w:divBdr>
                <w:top w:val="none" w:sz="0" w:space="0" w:color="auto"/>
                <w:left w:val="none" w:sz="0" w:space="0" w:color="auto"/>
                <w:bottom w:val="none" w:sz="0" w:space="0" w:color="auto"/>
                <w:right w:val="none" w:sz="0" w:space="0" w:color="auto"/>
              </w:divBdr>
            </w:div>
            <w:div w:id="219021826">
              <w:marLeft w:val="0"/>
              <w:marRight w:val="0"/>
              <w:marTop w:val="0"/>
              <w:marBottom w:val="0"/>
              <w:divBdr>
                <w:top w:val="none" w:sz="0" w:space="0" w:color="auto"/>
                <w:left w:val="none" w:sz="0" w:space="0" w:color="auto"/>
                <w:bottom w:val="none" w:sz="0" w:space="0" w:color="auto"/>
                <w:right w:val="none" w:sz="0" w:space="0" w:color="auto"/>
              </w:divBdr>
            </w:div>
            <w:div w:id="125857414">
              <w:marLeft w:val="0"/>
              <w:marRight w:val="0"/>
              <w:marTop w:val="0"/>
              <w:marBottom w:val="0"/>
              <w:divBdr>
                <w:top w:val="none" w:sz="0" w:space="0" w:color="auto"/>
                <w:left w:val="none" w:sz="0" w:space="0" w:color="auto"/>
                <w:bottom w:val="none" w:sz="0" w:space="0" w:color="auto"/>
                <w:right w:val="none" w:sz="0" w:space="0" w:color="auto"/>
              </w:divBdr>
            </w:div>
            <w:div w:id="771243360">
              <w:marLeft w:val="0"/>
              <w:marRight w:val="0"/>
              <w:marTop w:val="0"/>
              <w:marBottom w:val="0"/>
              <w:divBdr>
                <w:top w:val="none" w:sz="0" w:space="0" w:color="auto"/>
                <w:left w:val="none" w:sz="0" w:space="0" w:color="auto"/>
                <w:bottom w:val="none" w:sz="0" w:space="0" w:color="auto"/>
                <w:right w:val="none" w:sz="0" w:space="0" w:color="auto"/>
              </w:divBdr>
            </w:div>
            <w:div w:id="7172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1513">
      <w:bodyDiv w:val="1"/>
      <w:marLeft w:val="0"/>
      <w:marRight w:val="0"/>
      <w:marTop w:val="0"/>
      <w:marBottom w:val="0"/>
      <w:divBdr>
        <w:top w:val="none" w:sz="0" w:space="0" w:color="auto"/>
        <w:left w:val="none" w:sz="0" w:space="0" w:color="auto"/>
        <w:bottom w:val="none" w:sz="0" w:space="0" w:color="auto"/>
        <w:right w:val="none" w:sz="0" w:space="0" w:color="auto"/>
      </w:divBdr>
    </w:div>
    <w:div w:id="674528685">
      <w:bodyDiv w:val="1"/>
      <w:marLeft w:val="0"/>
      <w:marRight w:val="0"/>
      <w:marTop w:val="0"/>
      <w:marBottom w:val="0"/>
      <w:divBdr>
        <w:top w:val="none" w:sz="0" w:space="0" w:color="auto"/>
        <w:left w:val="none" w:sz="0" w:space="0" w:color="auto"/>
        <w:bottom w:val="none" w:sz="0" w:space="0" w:color="auto"/>
        <w:right w:val="none" w:sz="0" w:space="0" w:color="auto"/>
      </w:divBdr>
    </w:div>
    <w:div w:id="689376932">
      <w:bodyDiv w:val="1"/>
      <w:marLeft w:val="0"/>
      <w:marRight w:val="0"/>
      <w:marTop w:val="0"/>
      <w:marBottom w:val="0"/>
      <w:divBdr>
        <w:top w:val="none" w:sz="0" w:space="0" w:color="auto"/>
        <w:left w:val="none" w:sz="0" w:space="0" w:color="auto"/>
        <w:bottom w:val="none" w:sz="0" w:space="0" w:color="auto"/>
        <w:right w:val="none" w:sz="0" w:space="0" w:color="auto"/>
      </w:divBdr>
    </w:div>
    <w:div w:id="789124828">
      <w:bodyDiv w:val="1"/>
      <w:marLeft w:val="0"/>
      <w:marRight w:val="0"/>
      <w:marTop w:val="0"/>
      <w:marBottom w:val="0"/>
      <w:divBdr>
        <w:top w:val="none" w:sz="0" w:space="0" w:color="auto"/>
        <w:left w:val="none" w:sz="0" w:space="0" w:color="auto"/>
        <w:bottom w:val="none" w:sz="0" w:space="0" w:color="auto"/>
        <w:right w:val="none" w:sz="0" w:space="0" w:color="auto"/>
      </w:divBdr>
    </w:div>
    <w:div w:id="937299826">
      <w:bodyDiv w:val="1"/>
      <w:marLeft w:val="0"/>
      <w:marRight w:val="0"/>
      <w:marTop w:val="0"/>
      <w:marBottom w:val="0"/>
      <w:divBdr>
        <w:top w:val="none" w:sz="0" w:space="0" w:color="auto"/>
        <w:left w:val="none" w:sz="0" w:space="0" w:color="auto"/>
        <w:bottom w:val="none" w:sz="0" w:space="0" w:color="auto"/>
        <w:right w:val="none" w:sz="0" w:space="0" w:color="auto"/>
      </w:divBdr>
    </w:div>
    <w:div w:id="1071467770">
      <w:bodyDiv w:val="1"/>
      <w:marLeft w:val="0"/>
      <w:marRight w:val="0"/>
      <w:marTop w:val="0"/>
      <w:marBottom w:val="0"/>
      <w:divBdr>
        <w:top w:val="none" w:sz="0" w:space="0" w:color="auto"/>
        <w:left w:val="none" w:sz="0" w:space="0" w:color="auto"/>
        <w:bottom w:val="none" w:sz="0" w:space="0" w:color="auto"/>
        <w:right w:val="none" w:sz="0" w:space="0" w:color="auto"/>
      </w:divBdr>
      <w:divsChild>
        <w:div w:id="194777765">
          <w:marLeft w:val="0"/>
          <w:marRight w:val="0"/>
          <w:marTop w:val="0"/>
          <w:marBottom w:val="0"/>
          <w:divBdr>
            <w:top w:val="none" w:sz="0" w:space="0" w:color="auto"/>
            <w:left w:val="none" w:sz="0" w:space="0" w:color="auto"/>
            <w:bottom w:val="none" w:sz="0" w:space="0" w:color="auto"/>
            <w:right w:val="none" w:sz="0" w:space="0" w:color="auto"/>
          </w:divBdr>
          <w:divsChild>
            <w:div w:id="1246839790">
              <w:marLeft w:val="0"/>
              <w:marRight w:val="0"/>
              <w:marTop w:val="0"/>
              <w:marBottom w:val="0"/>
              <w:divBdr>
                <w:top w:val="none" w:sz="0" w:space="0" w:color="auto"/>
                <w:left w:val="none" w:sz="0" w:space="0" w:color="auto"/>
                <w:bottom w:val="none" w:sz="0" w:space="0" w:color="auto"/>
                <w:right w:val="none" w:sz="0" w:space="0" w:color="auto"/>
              </w:divBdr>
            </w:div>
            <w:div w:id="773480261">
              <w:marLeft w:val="0"/>
              <w:marRight w:val="0"/>
              <w:marTop w:val="0"/>
              <w:marBottom w:val="0"/>
              <w:divBdr>
                <w:top w:val="none" w:sz="0" w:space="0" w:color="auto"/>
                <w:left w:val="none" w:sz="0" w:space="0" w:color="auto"/>
                <w:bottom w:val="none" w:sz="0" w:space="0" w:color="auto"/>
                <w:right w:val="none" w:sz="0" w:space="0" w:color="auto"/>
              </w:divBdr>
            </w:div>
            <w:div w:id="2043050224">
              <w:marLeft w:val="0"/>
              <w:marRight w:val="0"/>
              <w:marTop w:val="0"/>
              <w:marBottom w:val="0"/>
              <w:divBdr>
                <w:top w:val="none" w:sz="0" w:space="0" w:color="auto"/>
                <w:left w:val="none" w:sz="0" w:space="0" w:color="auto"/>
                <w:bottom w:val="none" w:sz="0" w:space="0" w:color="auto"/>
                <w:right w:val="none" w:sz="0" w:space="0" w:color="auto"/>
              </w:divBdr>
            </w:div>
            <w:div w:id="1180895194">
              <w:marLeft w:val="0"/>
              <w:marRight w:val="0"/>
              <w:marTop w:val="0"/>
              <w:marBottom w:val="0"/>
              <w:divBdr>
                <w:top w:val="none" w:sz="0" w:space="0" w:color="auto"/>
                <w:left w:val="none" w:sz="0" w:space="0" w:color="auto"/>
                <w:bottom w:val="none" w:sz="0" w:space="0" w:color="auto"/>
                <w:right w:val="none" w:sz="0" w:space="0" w:color="auto"/>
              </w:divBdr>
            </w:div>
            <w:div w:id="882789605">
              <w:marLeft w:val="0"/>
              <w:marRight w:val="0"/>
              <w:marTop w:val="0"/>
              <w:marBottom w:val="0"/>
              <w:divBdr>
                <w:top w:val="none" w:sz="0" w:space="0" w:color="auto"/>
                <w:left w:val="none" w:sz="0" w:space="0" w:color="auto"/>
                <w:bottom w:val="none" w:sz="0" w:space="0" w:color="auto"/>
                <w:right w:val="none" w:sz="0" w:space="0" w:color="auto"/>
              </w:divBdr>
            </w:div>
            <w:div w:id="201212022">
              <w:marLeft w:val="0"/>
              <w:marRight w:val="0"/>
              <w:marTop w:val="0"/>
              <w:marBottom w:val="0"/>
              <w:divBdr>
                <w:top w:val="none" w:sz="0" w:space="0" w:color="auto"/>
                <w:left w:val="none" w:sz="0" w:space="0" w:color="auto"/>
                <w:bottom w:val="none" w:sz="0" w:space="0" w:color="auto"/>
                <w:right w:val="none" w:sz="0" w:space="0" w:color="auto"/>
              </w:divBdr>
            </w:div>
            <w:div w:id="2015525206">
              <w:marLeft w:val="0"/>
              <w:marRight w:val="0"/>
              <w:marTop w:val="0"/>
              <w:marBottom w:val="0"/>
              <w:divBdr>
                <w:top w:val="none" w:sz="0" w:space="0" w:color="auto"/>
                <w:left w:val="none" w:sz="0" w:space="0" w:color="auto"/>
                <w:bottom w:val="none" w:sz="0" w:space="0" w:color="auto"/>
                <w:right w:val="none" w:sz="0" w:space="0" w:color="auto"/>
              </w:divBdr>
            </w:div>
            <w:div w:id="190918354">
              <w:marLeft w:val="0"/>
              <w:marRight w:val="0"/>
              <w:marTop w:val="0"/>
              <w:marBottom w:val="0"/>
              <w:divBdr>
                <w:top w:val="none" w:sz="0" w:space="0" w:color="auto"/>
                <w:left w:val="none" w:sz="0" w:space="0" w:color="auto"/>
                <w:bottom w:val="none" w:sz="0" w:space="0" w:color="auto"/>
                <w:right w:val="none" w:sz="0" w:space="0" w:color="auto"/>
              </w:divBdr>
            </w:div>
            <w:div w:id="11385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4055">
      <w:bodyDiv w:val="1"/>
      <w:marLeft w:val="0"/>
      <w:marRight w:val="0"/>
      <w:marTop w:val="0"/>
      <w:marBottom w:val="0"/>
      <w:divBdr>
        <w:top w:val="none" w:sz="0" w:space="0" w:color="auto"/>
        <w:left w:val="none" w:sz="0" w:space="0" w:color="auto"/>
        <w:bottom w:val="none" w:sz="0" w:space="0" w:color="auto"/>
        <w:right w:val="none" w:sz="0" w:space="0" w:color="auto"/>
      </w:divBdr>
      <w:divsChild>
        <w:div w:id="322785444">
          <w:marLeft w:val="0"/>
          <w:marRight w:val="0"/>
          <w:marTop w:val="0"/>
          <w:marBottom w:val="0"/>
          <w:divBdr>
            <w:top w:val="none" w:sz="0" w:space="0" w:color="auto"/>
            <w:left w:val="none" w:sz="0" w:space="0" w:color="auto"/>
            <w:bottom w:val="none" w:sz="0" w:space="0" w:color="auto"/>
            <w:right w:val="none" w:sz="0" w:space="0" w:color="auto"/>
          </w:divBdr>
          <w:divsChild>
            <w:div w:id="1239360777">
              <w:marLeft w:val="0"/>
              <w:marRight w:val="0"/>
              <w:marTop w:val="0"/>
              <w:marBottom w:val="0"/>
              <w:divBdr>
                <w:top w:val="none" w:sz="0" w:space="0" w:color="auto"/>
                <w:left w:val="none" w:sz="0" w:space="0" w:color="auto"/>
                <w:bottom w:val="none" w:sz="0" w:space="0" w:color="auto"/>
                <w:right w:val="none" w:sz="0" w:space="0" w:color="auto"/>
              </w:divBdr>
            </w:div>
            <w:div w:id="1549104090">
              <w:marLeft w:val="0"/>
              <w:marRight w:val="0"/>
              <w:marTop w:val="0"/>
              <w:marBottom w:val="0"/>
              <w:divBdr>
                <w:top w:val="none" w:sz="0" w:space="0" w:color="auto"/>
                <w:left w:val="none" w:sz="0" w:space="0" w:color="auto"/>
                <w:bottom w:val="none" w:sz="0" w:space="0" w:color="auto"/>
                <w:right w:val="none" w:sz="0" w:space="0" w:color="auto"/>
              </w:divBdr>
            </w:div>
            <w:div w:id="526019220">
              <w:marLeft w:val="0"/>
              <w:marRight w:val="0"/>
              <w:marTop w:val="0"/>
              <w:marBottom w:val="0"/>
              <w:divBdr>
                <w:top w:val="none" w:sz="0" w:space="0" w:color="auto"/>
                <w:left w:val="none" w:sz="0" w:space="0" w:color="auto"/>
                <w:bottom w:val="none" w:sz="0" w:space="0" w:color="auto"/>
                <w:right w:val="none" w:sz="0" w:space="0" w:color="auto"/>
              </w:divBdr>
            </w:div>
            <w:div w:id="1359745712">
              <w:marLeft w:val="0"/>
              <w:marRight w:val="0"/>
              <w:marTop w:val="0"/>
              <w:marBottom w:val="0"/>
              <w:divBdr>
                <w:top w:val="none" w:sz="0" w:space="0" w:color="auto"/>
                <w:left w:val="none" w:sz="0" w:space="0" w:color="auto"/>
                <w:bottom w:val="none" w:sz="0" w:space="0" w:color="auto"/>
                <w:right w:val="none" w:sz="0" w:space="0" w:color="auto"/>
              </w:divBdr>
            </w:div>
            <w:div w:id="1731415418">
              <w:marLeft w:val="0"/>
              <w:marRight w:val="0"/>
              <w:marTop w:val="0"/>
              <w:marBottom w:val="0"/>
              <w:divBdr>
                <w:top w:val="none" w:sz="0" w:space="0" w:color="auto"/>
                <w:left w:val="none" w:sz="0" w:space="0" w:color="auto"/>
                <w:bottom w:val="none" w:sz="0" w:space="0" w:color="auto"/>
                <w:right w:val="none" w:sz="0" w:space="0" w:color="auto"/>
              </w:divBdr>
            </w:div>
            <w:div w:id="1297418845">
              <w:marLeft w:val="0"/>
              <w:marRight w:val="0"/>
              <w:marTop w:val="0"/>
              <w:marBottom w:val="0"/>
              <w:divBdr>
                <w:top w:val="none" w:sz="0" w:space="0" w:color="auto"/>
                <w:left w:val="none" w:sz="0" w:space="0" w:color="auto"/>
                <w:bottom w:val="none" w:sz="0" w:space="0" w:color="auto"/>
                <w:right w:val="none" w:sz="0" w:space="0" w:color="auto"/>
              </w:divBdr>
            </w:div>
            <w:div w:id="743071970">
              <w:marLeft w:val="0"/>
              <w:marRight w:val="0"/>
              <w:marTop w:val="0"/>
              <w:marBottom w:val="0"/>
              <w:divBdr>
                <w:top w:val="none" w:sz="0" w:space="0" w:color="auto"/>
                <w:left w:val="none" w:sz="0" w:space="0" w:color="auto"/>
                <w:bottom w:val="none" w:sz="0" w:space="0" w:color="auto"/>
                <w:right w:val="none" w:sz="0" w:space="0" w:color="auto"/>
              </w:divBdr>
            </w:div>
            <w:div w:id="1872107122">
              <w:marLeft w:val="0"/>
              <w:marRight w:val="0"/>
              <w:marTop w:val="0"/>
              <w:marBottom w:val="0"/>
              <w:divBdr>
                <w:top w:val="none" w:sz="0" w:space="0" w:color="auto"/>
                <w:left w:val="none" w:sz="0" w:space="0" w:color="auto"/>
                <w:bottom w:val="none" w:sz="0" w:space="0" w:color="auto"/>
                <w:right w:val="none" w:sz="0" w:space="0" w:color="auto"/>
              </w:divBdr>
            </w:div>
            <w:div w:id="4781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196">
      <w:bodyDiv w:val="1"/>
      <w:marLeft w:val="0"/>
      <w:marRight w:val="0"/>
      <w:marTop w:val="0"/>
      <w:marBottom w:val="0"/>
      <w:divBdr>
        <w:top w:val="none" w:sz="0" w:space="0" w:color="auto"/>
        <w:left w:val="none" w:sz="0" w:space="0" w:color="auto"/>
        <w:bottom w:val="none" w:sz="0" w:space="0" w:color="auto"/>
        <w:right w:val="none" w:sz="0" w:space="0" w:color="auto"/>
      </w:divBdr>
    </w:div>
    <w:div w:id="1277132504">
      <w:bodyDiv w:val="1"/>
      <w:marLeft w:val="0"/>
      <w:marRight w:val="0"/>
      <w:marTop w:val="0"/>
      <w:marBottom w:val="0"/>
      <w:divBdr>
        <w:top w:val="none" w:sz="0" w:space="0" w:color="auto"/>
        <w:left w:val="none" w:sz="0" w:space="0" w:color="auto"/>
        <w:bottom w:val="none" w:sz="0" w:space="0" w:color="auto"/>
        <w:right w:val="none" w:sz="0" w:space="0" w:color="auto"/>
      </w:divBdr>
    </w:div>
    <w:div w:id="1364482188">
      <w:bodyDiv w:val="1"/>
      <w:marLeft w:val="0"/>
      <w:marRight w:val="0"/>
      <w:marTop w:val="0"/>
      <w:marBottom w:val="0"/>
      <w:divBdr>
        <w:top w:val="none" w:sz="0" w:space="0" w:color="auto"/>
        <w:left w:val="none" w:sz="0" w:space="0" w:color="auto"/>
        <w:bottom w:val="none" w:sz="0" w:space="0" w:color="auto"/>
        <w:right w:val="none" w:sz="0" w:space="0" w:color="auto"/>
      </w:divBdr>
      <w:divsChild>
        <w:div w:id="2020816101">
          <w:marLeft w:val="0"/>
          <w:marRight w:val="0"/>
          <w:marTop w:val="0"/>
          <w:marBottom w:val="0"/>
          <w:divBdr>
            <w:top w:val="none" w:sz="0" w:space="0" w:color="auto"/>
            <w:left w:val="none" w:sz="0" w:space="0" w:color="auto"/>
            <w:bottom w:val="none" w:sz="0" w:space="0" w:color="auto"/>
            <w:right w:val="none" w:sz="0" w:space="0" w:color="auto"/>
          </w:divBdr>
          <w:divsChild>
            <w:div w:id="74478823">
              <w:marLeft w:val="0"/>
              <w:marRight w:val="0"/>
              <w:marTop w:val="0"/>
              <w:marBottom w:val="0"/>
              <w:divBdr>
                <w:top w:val="none" w:sz="0" w:space="0" w:color="auto"/>
                <w:left w:val="none" w:sz="0" w:space="0" w:color="auto"/>
                <w:bottom w:val="none" w:sz="0" w:space="0" w:color="auto"/>
                <w:right w:val="none" w:sz="0" w:space="0" w:color="auto"/>
              </w:divBdr>
            </w:div>
            <w:div w:id="1920870786">
              <w:marLeft w:val="0"/>
              <w:marRight w:val="0"/>
              <w:marTop w:val="0"/>
              <w:marBottom w:val="0"/>
              <w:divBdr>
                <w:top w:val="none" w:sz="0" w:space="0" w:color="auto"/>
                <w:left w:val="none" w:sz="0" w:space="0" w:color="auto"/>
                <w:bottom w:val="none" w:sz="0" w:space="0" w:color="auto"/>
                <w:right w:val="none" w:sz="0" w:space="0" w:color="auto"/>
              </w:divBdr>
            </w:div>
            <w:div w:id="1990207285">
              <w:marLeft w:val="0"/>
              <w:marRight w:val="0"/>
              <w:marTop w:val="0"/>
              <w:marBottom w:val="0"/>
              <w:divBdr>
                <w:top w:val="none" w:sz="0" w:space="0" w:color="auto"/>
                <w:left w:val="none" w:sz="0" w:space="0" w:color="auto"/>
                <w:bottom w:val="none" w:sz="0" w:space="0" w:color="auto"/>
                <w:right w:val="none" w:sz="0" w:space="0" w:color="auto"/>
              </w:divBdr>
            </w:div>
            <w:div w:id="562563871">
              <w:marLeft w:val="0"/>
              <w:marRight w:val="0"/>
              <w:marTop w:val="0"/>
              <w:marBottom w:val="0"/>
              <w:divBdr>
                <w:top w:val="none" w:sz="0" w:space="0" w:color="auto"/>
                <w:left w:val="none" w:sz="0" w:space="0" w:color="auto"/>
                <w:bottom w:val="none" w:sz="0" w:space="0" w:color="auto"/>
                <w:right w:val="none" w:sz="0" w:space="0" w:color="auto"/>
              </w:divBdr>
            </w:div>
            <w:div w:id="750739837">
              <w:marLeft w:val="0"/>
              <w:marRight w:val="0"/>
              <w:marTop w:val="0"/>
              <w:marBottom w:val="0"/>
              <w:divBdr>
                <w:top w:val="none" w:sz="0" w:space="0" w:color="auto"/>
                <w:left w:val="none" w:sz="0" w:space="0" w:color="auto"/>
                <w:bottom w:val="none" w:sz="0" w:space="0" w:color="auto"/>
                <w:right w:val="none" w:sz="0" w:space="0" w:color="auto"/>
              </w:divBdr>
            </w:div>
            <w:div w:id="379091276">
              <w:marLeft w:val="0"/>
              <w:marRight w:val="0"/>
              <w:marTop w:val="0"/>
              <w:marBottom w:val="0"/>
              <w:divBdr>
                <w:top w:val="none" w:sz="0" w:space="0" w:color="auto"/>
                <w:left w:val="none" w:sz="0" w:space="0" w:color="auto"/>
                <w:bottom w:val="none" w:sz="0" w:space="0" w:color="auto"/>
                <w:right w:val="none" w:sz="0" w:space="0" w:color="auto"/>
              </w:divBdr>
            </w:div>
            <w:div w:id="268246721">
              <w:marLeft w:val="0"/>
              <w:marRight w:val="0"/>
              <w:marTop w:val="0"/>
              <w:marBottom w:val="0"/>
              <w:divBdr>
                <w:top w:val="none" w:sz="0" w:space="0" w:color="auto"/>
                <w:left w:val="none" w:sz="0" w:space="0" w:color="auto"/>
                <w:bottom w:val="none" w:sz="0" w:space="0" w:color="auto"/>
                <w:right w:val="none" w:sz="0" w:space="0" w:color="auto"/>
              </w:divBdr>
            </w:div>
            <w:div w:id="1959987751">
              <w:marLeft w:val="0"/>
              <w:marRight w:val="0"/>
              <w:marTop w:val="0"/>
              <w:marBottom w:val="0"/>
              <w:divBdr>
                <w:top w:val="none" w:sz="0" w:space="0" w:color="auto"/>
                <w:left w:val="none" w:sz="0" w:space="0" w:color="auto"/>
                <w:bottom w:val="none" w:sz="0" w:space="0" w:color="auto"/>
                <w:right w:val="none" w:sz="0" w:space="0" w:color="auto"/>
              </w:divBdr>
            </w:div>
            <w:div w:id="20602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3782">
      <w:bodyDiv w:val="1"/>
      <w:marLeft w:val="0"/>
      <w:marRight w:val="0"/>
      <w:marTop w:val="0"/>
      <w:marBottom w:val="0"/>
      <w:divBdr>
        <w:top w:val="none" w:sz="0" w:space="0" w:color="auto"/>
        <w:left w:val="none" w:sz="0" w:space="0" w:color="auto"/>
        <w:bottom w:val="none" w:sz="0" w:space="0" w:color="auto"/>
        <w:right w:val="none" w:sz="0" w:space="0" w:color="auto"/>
      </w:divBdr>
    </w:div>
    <w:div w:id="1434090346">
      <w:bodyDiv w:val="1"/>
      <w:marLeft w:val="0"/>
      <w:marRight w:val="0"/>
      <w:marTop w:val="0"/>
      <w:marBottom w:val="0"/>
      <w:divBdr>
        <w:top w:val="none" w:sz="0" w:space="0" w:color="auto"/>
        <w:left w:val="none" w:sz="0" w:space="0" w:color="auto"/>
        <w:bottom w:val="none" w:sz="0" w:space="0" w:color="auto"/>
        <w:right w:val="none" w:sz="0" w:space="0" w:color="auto"/>
      </w:divBdr>
    </w:div>
    <w:div w:id="1567372655">
      <w:bodyDiv w:val="1"/>
      <w:marLeft w:val="0"/>
      <w:marRight w:val="0"/>
      <w:marTop w:val="0"/>
      <w:marBottom w:val="0"/>
      <w:divBdr>
        <w:top w:val="none" w:sz="0" w:space="0" w:color="auto"/>
        <w:left w:val="none" w:sz="0" w:space="0" w:color="auto"/>
        <w:bottom w:val="none" w:sz="0" w:space="0" w:color="auto"/>
        <w:right w:val="none" w:sz="0" w:space="0" w:color="auto"/>
      </w:divBdr>
    </w:div>
    <w:div w:id="1579048510">
      <w:bodyDiv w:val="1"/>
      <w:marLeft w:val="0"/>
      <w:marRight w:val="0"/>
      <w:marTop w:val="0"/>
      <w:marBottom w:val="0"/>
      <w:divBdr>
        <w:top w:val="none" w:sz="0" w:space="0" w:color="auto"/>
        <w:left w:val="none" w:sz="0" w:space="0" w:color="auto"/>
        <w:bottom w:val="none" w:sz="0" w:space="0" w:color="auto"/>
        <w:right w:val="none" w:sz="0" w:space="0" w:color="auto"/>
      </w:divBdr>
    </w:div>
    <w:div w:id="1600676117">
      <w:bodyDiv w:val="1"/>
      <w:marLeft w:val="0"/>
      <w:marRight w:val="0"/>
      <w:marTop w:val="0"/>
      <w:marBottom w:val="0"/>
      <w:divBdr>
        <w:top w:val="none" w:sz="0" w:space="0" w:color="auto"/>
        <w:left w:val="none" w:sz="0" w:space="0" w:color="auto"/>
        <w:bottom w:val="none" w:sz="0" w:space="0" w:color="auto"/>
        <w:right w:val="none" w:sz="0" w:space="0" w:color="auto"/>
      </w:divBdr>
    </w:div>
    <w:div w:id="1774477893">
      <w:bodyDiv w:val="1"/>
      <w:marLeft w:val="0"/>
      <w:marRight w:val="0"/>
      <w:marTop w:val="0"/>
      <w:marBottom w:val="0"/>
      <w:divBdr>
        <w:top w:val="none" w:sz="0" w:space="0" w:color="auto"/>
        <w:left w:val="none" w:sz="0" w:space="0" w:color="auto"/>
        <w:bottom w:val="none" w:sz="0" w:space="0" w:color="auto"/>
        <w:right w:val="none" w:sz="0" w:space="0" w:color="auto"/>
      </w:divBdr>
      <w:divsChild>
        <w:div w:id="1440490067">
          <w:marLeft w:val="0"/>
          <w:marRight w:val="0"/>
          <w:marTop w:val="0"/>
          <w:marBottom w:val="0"/>
          <w:divBdr>
            <w:top w:val="none" w:sz="0" w:space="0" w:color="auto"/>
            <w:left w:val="none" w:sz="0" w:space="0" w:color="auto"/>
            <w:bottom w:val="none" w:sz="0" w:space="0" w:color="auto"/>
            <w:right w:val="none" w:sz="0" w:space="0" w:color="auto"/>
          </w:divBdr>
          <w:divsChild>
            <w:div w:id="1873153888">
              <w:marLeft w:val="0"/>
              <w:marRight w:val="0"/>
              <w:marTop w:val="0"/>
              <w:marBottom w:val="0"/>
              <w:divBdr>
                <w:top w:val="none" w:sz="0" w:space="0" w:color="auto"/>
                <w:left w:val="none" w:sz="0" w:space="0" w:color="auto"/>
                <w:bottom w:val="none" w:sz="0" w:space="0" w:color="auto"/>
                <w:right w:val="none" w:sz="0" w:space="0" w:color="auto"/>
              </w:divBdr>
            </w:div>
            <w:div w:id="1424842449">
              <w:marLeft w:val="0"/>
              <w:marRight w:val="0"/>
              <w:marTop w:val="0"/>
              <w:marBottom w:val="0"/>
              <w:divBdr>
                <w:top w:val="none" w:sz="0" w:space="0" w:color="auto"/>
                <w:left w:val="none" w:sz="0" w:space="0" w:color="auto"/>
                <w:bottom w:val="none" w:sz="0" w:space="0" w:color="auto"/>
                <w:right w:val="none" w:sz="0" w:space="0" w:color="auto"/>
              </w:divBdr>
            </w:div>
            <w:div w:id="230046860">
              <w:marLeft w:val="0"/>
              <w:marRight w:val="0"/>
              <w:marTop w:val="0"/>
              <w:marBottom w:val="0"/>
              <w:divBdr>
                <w:top w:val="none" w:sz="0" w:space="0" w:color="auto"/>
                <w:left w:val="none" w:sz="0" w:space="0" w:color="auto"/>
                <w:bottom w:val="none" w:sz="0" w:space="0" w:color="auto"/>
                <w:right w:val="none" w:sz="0" w:space="0" w:color="auto"/>
              </w:divBdr>
            </w:div>
            <w:div w:id="1937209599">
              <w:marLeft w:val="0"/>
              <w:marRight w:val="0"/>
              <w:marTop w:val="0"/>
              <w:marBottom w:val="0"/>
              <w:divBdr>
                <w:top w:val="none" w:sz="0" w:space="0" w:color="auto"/>
                <w:left w:val="none" w:sz="0" w:space="0" w:color="auto"/>
                <w:bottom w:val="none" w:sz="0" w:space="0" w:color="auto"/>
                <w:right w:val="none" w:sz="0" w:space="0" w:color="auto"/>
              </w:divBdr>
            </w:div>
            <w:div w:id="2116320202">
              <w:marLeft w:val="0"/>
              <w:marRight w:val="0"/>
              <w:marTop w:val="0"/>
              <w:marBottom w:val="0"/>
              <w:divBdr>
                <w:top w:val="none" w:sz="0" w:space="0" w:color="auto"/>
                <w:left w:val="none" w:sz="0" w:space="0" w:color="auto"/>
                <w:bottom w:val="none" w:sz="0" w:space="0" w:color="auto"/>
                <w:right w:val="none" w:sz="0" w:space="0" w:color="auto"/>
              </w:divBdr>
            </w:div>
            <w:div w:id="830021738">
              <w:marLeft w:val="0"/>
              <w:marRight w:val="0"/>
              <w:marTop w:val="0"/>
              <w:marBottom w:val="0"/>
              <w:divBdr>
                <w:top w:val="none" w:sz="0" w:space="0" w:color="auto"/>
                <w:left w:val="none" w:sz="0" w:space="0" w:color="auto"/>
                <w:bottom w:val="none" w:sz="0" w:space="0" w:color="auto"/>
                <w:right w:val="none" w:sz="0" w:space="0" w:color="auto"/>
              </w:divBdr>
            </w:div>
            <w:div w:id="33845286">
              <w:marLeft w:val="0"/>
              <w:marRight w:val="0"/>
              <w:marTop w:val="0"/>
              <w:marBottom w:val="0"/>
              <w:divBdr>
                <w:top w:val="none" w:sz="0" w:space="0" w:color="auto"/>
                <w:left w:val="none" w:sz="0" w:space="0" w:color="auto"/>
                <w:bottom w:val="none" w:sz="0" w:space="0" w:color="auto"/>
                <w:right w:val="none" w:sz="0" w:space="0" w:color="auto"/>
              </w:divBdr>
            </w:div>
            <w:div w:id="369889036">
              <w:marLeft w:val="0"/>
              <w:marRight w:val="0"/>
              <w:marTop w:val="0"/>
              <w:marBottom w:val="0"/>
              <w:divBdr>
                <w:top w:val="none" w:sz="0" w:space="0" w:color="auto"/>
                <w:left w:val="none" w:sz="0" w:space="0" w:color="auto"/>
                <w:bottom w:val="none" w:sz="0" w:space="0" w:color="auto"/>
                <w:right w:val="none" w:sz="0" w:space="0" w:color="auto"/>
              </w:divBdr>
            </w:div>
            <w:div w:id="13629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8347">
      <w:bodyDiv w:val="1"/>
      <w:marLeft w:val="0"/>
      <w:marRight w:val="0"/>
      <w:marTop w:val="0"/>
      <w:marBottom w:val="0"/>
      <w:divBdr>
        <w:top w:val="none" w:sz="0" w:space="0" w:color="auto"/>
        <w:left w:val="none" w:sz="0" w:space="0" w:color="auto"/>
        <w:bottom w:val="none" w:sz="0" w:space="0" w:color="auto"/>
        <w:right w:val="none" w:sz="0" w:space="0" w:color="auto"/>
      </w:divBdr>
    </w:div>
    <w:div w:id="1901821442">
      <w:bodyDiv w:val="1"/>
      <w:marLeft w:val="0"/>
      <w:marRight w:val="0"/>
      <w:marTop w:val="0"/>
      <w:marBottom w:val="0"/>
      <w:divBdr>
        <w:top w:val="none" w:sz="0" w:space="0" w:color="auto"/>
        <w:left w:val="none" w:sz="0" w:space="0" w:color="auto"/>
        <w:bottom w:val="none" w:sz="0" w:space="0" w:color="auto"/>
        <w:right w:val="none" w:sz="0" w:space="0" w:color="auto"/>
      </w:divBdr>
      <w:divsChild>
        <w:div w:id="894782182">
          <w:marLeft w:val="0"/>
          <w:marRight w:val="0"/>
          <w:marTop w:val="0"/>
          <w:marBottom w:val="0"/>
          <w:divBdr>
            <w:top w:val="none" w:sz="0" w:space="0" w:color="auto"/>
            <w:left w:val="none" w:sz="0" w:space="0" w:color="auto"/>
            <w:bottom w:val="none" w:sz="0" w:space="0" w:color="auto"/>
            <w:right w:val="none" w:sz="0" w:space="0" w:color="auto"/>
          </w:divBdr>
          <w:divsChild>
            <w:div w:id="448621492">
              <w:marLeft w:val="0"/>
              <w:marRight w:val="0"/>
              <w:marTop w:val="0"/>
              <w:marBottom w:val="0"/>
              <w:divBdr>
                <w:top w:val="none" w:sz="0" w:space="0" w:color="auto"/>
                <w:left w:val="none" w:sz="0" w:space="0" w:color="auto"/>
                <w:bottom w:val="none" w:sz="0" w:space="0" w:color="auto"/>
                <w:right w:val="none" w:sz="0" w:space="0" w:color="auto"/>
              </w:divBdr>
            </w:div>
            <w:div w:id="2023822516">
              <w:marLeft w:val="0"/>
              <w:marRight w:val="0"/>
              <w:marTop w:val="0"/>
              <w:marBottom w:val="0"/>
              <w:divBdr>
                <w:top w:val="none" w:sz="0" w:space="0" w:color="auto"/>
                <w:left w:val="none" w:sz="0" w:space="0" w:color="auto"/>
                <w:bottom w:val="none" w:sz="0" w:space="0" w:color="auto"/>
                <w:right w:val="none" w:sz="0" w:space="0" w:color="auto"/>
              </w:divBdr>
            </w:div>
            <w:div w:id="1361272636">
              <w:marLeft w:val="0"/>
              <w:marRight w:val="0"/>
              <w:marTop w:val="0"/>
              <w:marBottom w:val="0"/>
              <w:divBdr>
                <w:top w:val="none" w:sz="0" w:space="0" w:color="auto"/>
                <w:left w:val="none" w:sz="0" w:space="0" w:color="auto"/>
                <w:bottom w:val="none" w:sz="0" w:space="0" w:color="auto"/>
                <w:right w:val="none" w:sz="0" w:space="0" w:color="auto"/>
              </w:divBdr>
            </w:div>
            <w:div w:id="707342421">
              <w:marLeft w:val="0"/>
              <w:marRight w:val="0"/>
              <w:marTop w:val="0"/>
              <w:marBottom w:val="0"/>
              <w:divBdr>
                <w:top w:val="none" w:sz="0" w:space="0" w:color="auto"/>
                <w:left w:val="none" w:sz="0" w:space="0" w:color="auto"/>
                <w:bottom w:val="none" w:sz="0" w:space="0" w:color="auto"/>
                <w:right w:val="none" w:sz="0" w:space="0" w:color="auto"/>
              </w:divBdr>
            </w:div>
            <w:div w:id="871500319">
              <w:marLeft w:val="0"/>
              <w:marRight w:val="0"/>
              <w:marTop w:val="0"/>
              <w:marBottom w:val="0"/>
              <w:divBdr>
                <w:top w:val="none" w:sz="0" w:space="0" w:color="auto"/>
                <w:left w:val="none" w:sz="0" w:space="0" w:color="auto"/>
                <w:bottom w:val="none" w:sz="0" w:space="0" w:color="auto"/>
                <w:right w:val="none" w:sz="0" w:space="0" w:color="auto"/>
              </w:divBdr>
            </w:div>
            <w:div w:id="1603147642">
              <w:marLeft w:val="0"/>
              <w:marRight w:val="0"/>
              <w:marTop w:val="0"/>
              <w:marBottom w:val="0"/>
              <w:divBdr>
                <w:top w:val="none" w:sz="0" w:space="0" w:color="auto"/>
                <w:left w:val="none" w:sz="0" w:space="0" w:color="auto"/>
                <w:bottom w:val="none" w:sz="0" w:space="0" w:color="auto"/>
                <w:right w:val="none" w:sz="0" w:space="0" w:color="auto"/>
              </w:divBdr>
            </w:div>
            <w:div w:id="675229966">
              <w:marLeft w:val="0"/>
              <w:marRight w:val="0"/>
              <w:marTop w:val="0"/>
              <w:marBottom w:val="0"/>
              <w:divBdr>
                <w:top w:val="none" w:sz="0" w:space="0" w:color="auto"/>
                <w:left w:val="none" w:sz="0" w:space="0" w:color="auto"/>
                <w:bottom w:val="none" w:sz="0" w:space="0" w:color="auto"/>
                <w:right w:val="none" w:sz="0" w:space="0" w:color="auto"/>
              </w:divBdr>
            </w:div>
            <w:div w:id="1902866250">
              <w:marLeft w:val="0"/>
              <w:marRight w:val="0"/>
              <w:marTop w:val="0"/>
              <w:marBottom w:val="0"/>
              <w:divBdr>
                <w:top w:val="none" w:sz="0" w:space="0" w:color="auto"/>
                <w:left w:val="none" w:sz="0" w:space="0" w:color="auto"/>
                <w:bottom w:val="none" w:sz="0" w:space="0" w:color="auto"/>
                <w:right w:val="none" w:sz="0" w:space="0" w:color="auto"/>
              </w:divBdr>
            </w:div>
            <w:div w:id="21924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12666">
      <w:bodyDiv w:val="1"/>
      <w:marLeft w:val="0"/>
      <w:marRight w:val="0"/>
      <w:marTop w:val="0"/>
      <w:marBottom w:val="0"/>
      <w:divBdr>
        <w:top w:val="none" w:sz="0" w:space="0" w:color="auto"/>
        <w:left w:val="none" w:sz="0" w:space="0" w:color="auto"/>
        <w:bottom w:val="none" w:sz="0" w:space="0" w:color="auto"/>
        <w:right w:val="none" w:sz="0" w:space="0" w:color="auto"/>
      </w:divBdr>
    </w:div>
    <w:div w:id="201556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1282</TotalTime>
  <Pages>13</Pages>
  <Words>4121</Words>
  <Characters>23491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7</cp:revision>
  <dcterms:created xsi:type="dcterms:W3CDTF">2024-09-03T00:01:00Z</dcterms:created>
  <dcterms:modified xsi:type="dcterms:W3CDTF">2024-09-03T21:23:00Z</dcterms:modified>
</cp:coreProperties>
</file>