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1B4AB3" w14:textId="35495A08" w:rsidR="00F05B45" w:rsidRDefault="00F05B45" w:rsidP="00F05B45">
      <w:pPr>
        <w:pStyle w:val="NormalWeb"/>
        <w:rPr>
          <w:rFonts w:asciiTheme="minorHAnsi" w:hAnsiTheme="minorHAnsi"/>
          <w:sz w:val="22"/>
          <w:szCs w:val="22"/>
        </w:rPr>
      </w:pPr>
      <w:r w:rsidRPr="00F05B45">
        <w:rPr>
          <w:rFonts w:asciiTheme="minorHAnsi" w:hAnsiTheme="minorHAnsi"/>
          <w:sz w:val="22"/>
          <w:szCs w:val="22"/>
        </w:rPr>
        <w:t xml:space="preserve">Yelp Restaurant Reviews dataset (also contains multi-table relationship between restaurant health violations and reviews) </w:t>
      </w:r>
      <w:hyperlink r:id="rId5" w:tgtFrame="_blank" w:tooltip="https://www.drivendata.org/competitions/5/keeping-it-fresh-predict-restaurant-inspections/page/33/" w:history="1">
        <w:r w:rsidRPr="00F05B45">
          <w:rPr>
            <w:rStyle w:val="Hyperlink"/>
            <w:rFonts w:asciiTheme="minorHAnsi" w:eastAsiaTheme="majorEastAsia" w:hAnsiTheme="minorHAnsi"/>
            <w:sz w:val="22"/>
            <w:szCs w:val="22"/>
          </w:rPr>
          <w:t>https://www.drivendata.org/competitions/5/keeping-it-fresh-predict-restaurant-inspections/pag</w:t>
        </w:r>
        <w:r w:rsidRPr="00F05B45">
          <w:rPr>
            <w:rStyle w:val="Hyperlink"/>
            <w:rFonts w:asciiTheme="minorHAnsi" w:eastAsiaTheme="majorEastAsia" w:hAnsiTheme="minorHAnsi"/>
            <w:sz w:val="22"/>
            <w:szCs w:val="22"/>
          </w:rPr>
          <w:t>e</w:t>
        </w:r>
        <w:r w:rsidRPr="00F05B45">
          <w:rPr>
            <w:rStyle w:val="Hyperlink"/>
            <w:rFonts w:asciiTheme="minorHAnsi" w:eastAsiaTheme="majorEastAsia" w:hAnsiTheme="minorHAnsi"/>
            <w:sz w:val="22"/>
            <w:szCs w:val="22"/>
          </w:rPr>
          <w:t>/33/</w:t>
        </w:r>
      </w:hyperlink>
    </w:p>
    <w:p w14:paraId="418C3E2A" w14:textId="5A402601" w:rsidR="001F186C" w:rsidRPr="001F186C" w:rsidRDefault="001F186C" w:rsidP="00F05B45">
      <w:pPr>
        <w:pStyle w:val="NormalWeb"/>
        <w:rPr>
          <w:rFonts w:asciiTheme="minorHAnsi" w:hAnsiTheme="minorHAnsi"/>
          <w:i/>
          <w:iCs/>
          <w:sz w:val="22"/>
          <w:szCs w:val="22"/>
        </w:rPr>
      </w:pPr>
      <w:r>
        <w:rPr>
          <w:rFonts w:asciiTheme="minorHAnsi" w:hAnsiTheme="minorHAnsi"/>
          <w:i/>
          <w:iCs/>
          <w:sz w:val="22"/>
          <w:szCs w:val="22"/>
        </w:rPr>
        <w:t>Extremely large dataset.</w:t>
      </w:r>
    </w:p>
    <w:p w14:paraId="0677F786" w14:textId="309574D0" w:rsidR="001F186C" w:rsidRDefault="001F186C" w:rsidP="00F05B45">
      <w:pPr>
        <w:pStyle w:val="NormalWeb"/>
        <w:rPr>
          <w:rFonts w:asciiTheme="minorHAnsi" w:hAnsiTheme="minorHAnsi"/>
          <w:sz w:val="22"/>
          <w:szCs w:val="22"/>
        </w:rPr>
      </w:pPr>
      <w:r>
        <w:rPr>
          <w:rFonts w:asciiTheme="minorHAnsi" w:hAnsiTheme="minorHAnsi"/>
          <w:sz w:val="22"/>
          <w:szCs w:val="22"/>
        </w:rPr>
        <w:t>Target variable: number of restaurant violations</w:t>
      </w:r>
    </w:p>
    <w:p w14:paraId="5CEB3B2B" w14:textId="4749D68F" w:rsidR="001F186C" w:rsidRPr="001F186C" w:rsidRDefault="001F186C" w:rsidP="00F05B45">
      <w:pPr>
        <w:pStyle w:val="NormalWeb"/>
        <w:rPr>
          <w:rFonts w:asciiTheme="minorHAnsi" w:hAnsiTheme="minorHAnsi"/>
          <w:sz w:val="22"/>
          <w:szCs w:val="22"/>
        </w:rPr>
      </w:pPr>
      <w:r w:rsidRPr="001F186C">
        <w:rPr>
          <w:rFonts w:asciiTheme="minorHAnsi" w:hAnsiTheme="minorHAnsi"/>
          <w:sz w:val="22"/>
          <w:szCs w:val="22"/>
        </w:rPr>
        <w:t xml:space="preserve">Direct variables: City, State, Postal Code, </w:t>
      </w:r>
      <w:r>
        <w:rPr>
          <w:rFonts w:asciiTheme="minorHAnsi" w:hAnsiTheme="minorHAnsi"/>
          <w:sz w:val="22"/>
          <w:szCs w:val="22"/>
        </w:rPr>
        <w:t>Rating, Review Count, Open/Closed, Hours</w:t>
      </w:r>
    </w:p>
    <w:p w14:paraId="43BF7B94" w14:textId="1178E4E5" w:rsidR="00672F2B" w:rsidRDefault="001F186C" w:rsidP="00672F2B">
      <w:pPr>
        <w:pStyle w:val="NormalWeb"/>
        <w:rPr>
          <w:rFonts w:asciiTheme="minorHAnsi" w:hAnsiTheme="minorHAnsi"/>
          <w:sz w:val="22"/>
          <w:szCs w:val="22"/>
        </w:rPr>
      </w:pPr>
      <w:r w:rsidRPr="001F186C">
        <w:rPr>
          <w:rFonts w:asciiTheme="minorHAnsi" w:hAnsiTheme="minorHAnsi"/>
          <w:sz w:val="22"/>
          <w:szCs w:val="22"/>
        </w:rPr>
        <w:t xml:space="preserve">Indirect variables: </w:t>
      </w:r>
      <w:r>
        <w:rPr>
          <w:rFonts w:asciiTheme="minorHAnsi" w:hAnsiTheme="minorHAnsi"/>
          <w:sz w:val="22"/>
          <w:szCs w:val="22"/>
        </w:rPr>
        <w:t xml:space="preserve">Number of reviews of restaurant by users with high number of fans, Number of reviews of restaurant by users with low number of average stars, </w:t>
      </w:r>
      <w:r w:rsidR="00530440">
        <w:rPr>
          <w:rFonts w:asciiTheme="minorHAnsi" w:hAnsiTheme="minorHAnsi"/>
          <w:sz w:val="22"/>
          <w:szCs w:val="22"/>
        </w:rPr>
        <w:t xml:space="preserve">Number of check-ins on a business, </w:t>
      </w:r>
      <w:proofErr w:type="gramStart"/>
      <w:r w:rsidR="00530440">
        <w:rPr>
          <w:rFonts w:asciiTheme="minorHAnsi" w:hAnsiTheme="minorHAnsi"/>
          <w:sz w:val="22"/>
          <w:szCs w:val="22"/>
        </w:rPr>
        <w:t>Change</w:t>
      </w:r>
      <w:proofErr w:type="gramEnd"/>
      <w:r w:rsidR="00530440">
        <w:rPr>
          <w:rFonts w:asciiTheme="minorHAnsi" w:hAnsiTheme="minorHAnsi"/>
          <w:sz w:val="22"/>
          <w:szCs w:val="22"/>
        </w:rPr>
        <w:t xml:space="preserve"> in number of reviews before/after the violation, Change in number of stars before/after the violation, Business categories</w:t>
      </w:r>
    </w:p>
    <w:p w14:paraId="39CDD69D" w14:textId="0B43C735" w:rsidR="00672F2B" w:rsidRDefault="00672F2B" w:rsidP="00672F2B">
      <w:pPr>
        <w:pStyle w:val="NormalWeb"/>
        <w:rPr>
          <w:rFonts w:asciiTheme="minorHAnsi" w:hAnsiTheme="minorHAnsi"/>
          <w:sz w:val="22"/>
          <w:szCs w:val="22"/>
        </w:rPr>
      </w:pPr>
      <w:r>
        <w:rPr>
          <w:rFonts w:asciiTheme="minorHAnsi" w:hAnsiTheme="minorHAnsi"/>
          <w:sz w:val="22"/>
          <w:szCs w:val="22"/>
        </w:rPr>
        <w:t xml:space="preserve">Just looked at </w:t>
      </w:r>
      <w:hyperlink r:id="rId6" w:history="1">
        <w:r w:rsidRPr="00672F2B">
          <w:rPr>
            <w:rStyle w:val="Hyperlink"/>
            <w:rFonts w:asciiTheme="minorHAnsi" w:hAnsiTheme="minorHAnsi"/>
            <w:sz w:val="22"/>
            <w:szCs w:val="22"/>
          </w:rPr>
          <w:t>GPT 4o</w:t>
        </w:r>
      </w:hyperlink>
      <w:r>
        <w:rPr>
          <w:rFonts w:asciiTheme="minorHAnsi" w:hAnsiTheme="minorHAnsi"/>
          <w:sz w:val="22"/>
          <w:szCs w:val="22"/>
        </w:rPr>
        <w:t xml:space="preserve"> to get a sense of what variables it might create that look interesting:</w:t>
      </w:r>
    </w:p>
    <w:p w14:paraId="549CD391" w14:textId="33485184" w:rsidR="00672F2B" w:rsidRDefault="00672F2B" w:rsidP="00672F2B">
      <w:pPr>
        <w:pStyle w:val="NormalWeb"/>
        <w:numPr>
          <w:ilvl w:val="0"/>
          <w:numId w:val="2"/>
        </w:numPr>
        <w:rPr>
          <w:rFonts w:asciiTheme="minorHAnsi" w:hAnsiTheme="minorHAnsi"/>
          <w:sz w:val="22"/>
          <w:szCs w:val="22"/>
        </w:rPr>
      </w:pPr>
      <w:r>
        <w:rPr>
          <w:rFonts w:asciiTheme="minorHAnsi" w:hAnsiTheme="minorHAnsi"/>
          <w:sz w:val="22"/>
          <w:szCs w:val="22"/>
        </w:rPr>
        <w:t>Popularity index (average of review count, check in count, compliment count)</w:t>
      </w:r>
    </w:p>
    <w:p w14:paraId="65A86618" w14:textId="39D388FF" w:rsidR="00672F2B" w:rsidRDefault="00672F2B" w:rsidP="00672F2B">
      <w:pPr>
        <w:pStyle w:val="NormalWeb"/>
        <w:numPr>
          <w:ilvl w:val="0"/>
          <w:numId w:val="2"/>
        </w:numPr>
        <w:rPr>
          <w:rFonts w:asciiTheme="minorHAnsi" w:hAnsiTheme="minorHAnsi"/>
          <w:sz w:val="22"/>
          <w:szCs w:val="22"/>
        </w:rPr>
      </w:pPr>
      <w:r>
        <w:rPr>
          <w:rFonts w:asciiTheme="minorHAnsi" w:hAnsiTheme="minorHAnsi"/>
          <w:sz w:val="22"/>
          <w:szCs w:val="22"/>
        </w:rPr>
        <w:t>Rating consistency (standard deviation of stars over time)</w:t>
      </w:r>
    </w:p>
    <w:p w14:paraId="18B55296" w14:textId="4A90A986" w:rsidR="00672F2B" w:rsidRDefault="00672F2B" w:rsidP="00672F2B">
      <w:pPr>
        <w:pStyle w:val="NormalWeb"/>
        <w:numPr>
          <w:ilvl w:val="0"/>
          <w:numId w:val="2"/>
        </w:numPr>
        <w:rPr>
          <w:rFonts w:asciiTheme="minorHAnsi" w:hAnsiTheme="minorHAnsi"/>
          <w:sz w:val="22"/>
          <w:szCs w:val="22"/>
        </w:rPr>
      </w:pPr>
      <w:r>
        <w:rPr>
          <w:rFonts w:asciiTheme="minorHAnsi" w:hAnsiTheme="minorHAnsi"/>
          <w:sz w:val="22"/>
          <w:szCs w:val="22"/>
        </w:rPr>
        <w:t>Peak hours of business</w:t>
      </w:r>
    </w:p>
    <w:p w14:paraId="4A96920A" w14:textId="54F94CFE" w:rsidR="00672F2B" w:rsidRDefault="00672F2B" w:rsidP="00672F2B">
      <w:pPr>
        <w:pStyle w:val="NormalWeb"/>
        <w:numPr>
          <w:ilvl w:val="0"/>
          <w:numId w:val="2"/>
        </w:numPr>
        <w:rPr>
          <w:rFonts w:asciiTheme="minorHAnsi" w:hAnsiTheme="minorHAnsi"/>
          <w:sz w:val="22"/>
          <w:szCs w:val="22"/>
        </w:rPr>
      </w:pPr>
      <w:r>
        <w:rPr>
          <w:rFonts w:asciiTheme="minorHAnsi" w:hAnsiTheme="minorHAnsi"/>
          <w:sz w:val="22"/>
          <w:szCs w:val="22"/>
        </w:rPr>
        <w:t>Customer engagement index</w:t>
      </w:r>
    </w:p>
    <w:p w14:paraId="03785FF8" w14:textId="0F6FBBF5" w:rsidR="00672F2B" w:rsidRDefault="00672F2B" w:rsidP="00672F2B">
      <w:pPr>
        <w:pStyle w:val="NormalWeb"/>
        <w:numPr>
          <w:ilvl w:val="0"/>
          <w:numId w:val="2"/>
        </w:numPr>
        <w:rPr>
          <w:rFonts w:asciiTheme="minorHAnsi" w:hAnsiTheme="minorHAnsi"/>
          <w:sz w:val="22"/>
          <w:szCs w:val="22"/>
        </w:rPr>
      </w:pPr>
      <w:r>
        <w:rPr>
          <w:rFonts w:asciiTheme="minorHAnsi" w:hAnsiTheme="minorHAnsi"/>
          <w:sz w:val="22"/>
          <w:szCs w:val="22"/>
        </w:rPr>
        <w:t>Average length of reviews</w:t>
      </w:r>
    </w:p>
    <w:p w14:paraId="70AEF6D7" w14:textId="6D2B7C7B" w:rsidR="00672F2B" w:rsidRDefault="00672F2B" w:rsidP="00672F2B">
      <w:pPr>
        <w:pStyle w:val="NormalWeb"/>
        <w:numPr>
          <w:ilvl w:val="0"/>
          <w:numId w:val="2"/>
        </w:numPr>
        <w:rPr>
          <w:rFonts w:asciiTheme="minorHAnsi" w:hAnsiTheme="minorHAnsi"/>
          <w:sz w:val="22"/>
          <w:szCs w:val="22"/>
        </w:rPr>
      </w:pPr>
      <w:r>
        <w:rPr>
          <w:rFonts w:asciiTheme="minorHAnsi" w:hAnsiTheme="minorHAnsi"/>
          <w:sz w:val="22"/>
          <w:szCs w:val="22"/>
        </w:rPr>
        <w:t>Seasonal check-in pattern</w:t>
      </w:r>
    </w:p>
    <w:p w14:paraId="70F25E02" w14:textId="5DC9631A" w:rsidR="00672F2B" w:rsidRPr="00F05B45" w:rsidRDefault="00672F2B" w:rsidP="00672F2B">
      <w:pPr>
        <w:pStyle w:val="NormalWeb"/>
        <w:numPr>
          <w:ilvl w:val="0"/>
          <w:numId w:val="2"/>
        </w:numPr>
        <w:rPr>
          <w:rFonts w:asciiTheme="minorHAnsi" w:hAnsiTheme="minorHAnsi"/>
          <w:sz w:val="22"/>
          <w:szCs w:val="22"/>
        </w:rPr>
      </w:pPr>
      <w:r>
        <w:rPr>
          <w:rFonts w:asciiTheme="minorHAnsi" w:hAnsiTheme="minorHAnsi"/>
          <w:sz w:val="22"/>
          <w:szCs w:val="22"/>
        </w:rPr>
        <w:t>Business longevity</w:t>
      </w:r>
    </w:p>
    <w:p w14:paraId="47C73AF0" w14:textId="45BE63D3" w:rsidR="00CA4975" w:rsidRPr="00CA4975" w:rsidRDefault="00F05B45" w:rsidP="00CA4975">
      <w:pPr>
        <w:pStyle w:val="NormalWeb"/>
        <w:rPr>
          <w:rFonts w:asciiTheme="minorHAnsi" w:hAnsiTheme="minorHAnsi"/>
          <w:sz w:val="22"/>
          <w:szCs w:val="22"/>
        </w:rPr>
      </w:pPr>
      <w:r w:rsidRPr="00F05B45">
        <w:rPr>
          <w:rFonts w:asciiTheme="minorHAnsi" w:hAnsiTheme="minorHAnsi"/>
          <w:sz w:val="22"/>
          <w:szCs w:val="22"/>
        </w:rPr>
        <w:t>Dog adoption datasets (can join on animal ID w/ the target variable being adoption)</w:t>
      </w:r>
      <w:r w:rsidRPr="00F05B45">
        <w:rPr>
          <w:rFonts w:asciiTheme="minorHAnsi" w:hAnsiTheme="minorHAnsi"/>
          <w:sz w:val="22"/>
          <w:szCs w:val="22"/>
        </w:rPr>
        <w:br/>
      </w:r>
      <w:hyperlink r:id="rId7" w:tgtFrame="_blank" w:tooltip="https://data.austintexas.gov/health-and-community-services/austin-animal-center-outcomes/9t4d-g238/about_data" w:history="1">
        <w:r w:rsidRPr="00F05B45">
          <w:rPr>
            <w:rStyle w:val="Hyperlink"/>
            <w:rFonts w:asciiTheme="minorHAnsi" w:eastAsiaTheme="majorEastAsia" w:hAnsiTheme="minorHAnsi"/>
            <w:sz w:val="22"/>
            <w:szCs w:val="22"/>
          </w:rPr>
          <w:t>https://data.austint</w:t>
        </w:r>
        <w:r w:rsidRPr="00F05B45">
          <w:rPr>
            <w:rStyle w:val="Hyperlink"/>
            <w:rFonts w:asciiTheme="minorHAnsi" w:eastAsiaTheme="majorEastAsia" w:hAnsiTheme="minorHAnsi"/>
            <w:sz w:val="22"/>
            <w:szCs w:val="22"/>
          </w:rPr>
          <w:t>e</w:t>
        </w:r>
        <w:r w:rsidRPr="00F05B45">
          <w:rPr>
            <w:rStyle w:val="Hyperlink"/>
            <w:rFonts w:asciiTheme="minorHAnsi" w:eastAsiaTheme="majorEastAsia" w:hAnsiTheme="minorHAnsi"/>
            <w:sz w:val="22"/>
            <w:szCs w:val="22"/>
          </w:rPr>
          <w:t>xas.gov/Health-and-Community-Services/Austin-Animal-Center-Outcomes/9t4d-g238/about_data</w:t>
        </w:r>
      </w:hyperlink>
      <w:r w:rsidRPr="00F05B45">
        <w:rPr>
          <w:rFonts w:asciiTheme="minorHAnsi" w:hAnsiTheme="minorHAnsi"/>
          <w:sz w:val="22"/>
          <w:szCs w:val="22"/>
        </w:rPr>
        <w:br/>
      </w:r>
      <w:hyperlink r:id="rId8" w:tgtFrame="_blank" w:tooltip="https://data.austintexas.gov/health-and-community-services/austin-animal-center-intakes/wter-evkm/about_data" w:history="1">
        <w:r w:rsidRPr="00F05B45">
          <w:rPr>
            <w:rStyle w:val="Hyperlink"/>
            <w:rFonts w:asciiTheme="minorHAnsi" w:eastAsiaTheme="majorEastAsia" w:hAnsiTheme="minorHAnsi"/>
            <w:sz w:val="22"/>
            <w:szCs w:val="22"/>
          </w:rPr>
          <w:t>https://data.austintexas.gov/Health-and-Community-Services/Austin-Animal-Center-Intakes/wter-evkm/about_</w:t>
        </w:r>
        <w:r w:rsidRPr="00F05B45">
          <w:rPr>
            <w:rStyle w:val="Hyperlink"/>
            <w:rFonts w:asciiTheme="minorHAnsi" w:eastAsiaTheme="majorEastAsia" w:hAnsiTheme="minorHAnsi"/>
            <w:sz w:val="22"/>
            <w:szCs w:val="22"/>
          </w:rPr>
          <w:t>d</w:t>
        </w:r>
        <w:r w:rsidRPr="00F05B45">
          <w:rPr>
            <w:rStyle w:val="Hyperlink"/>
            <w:rFonts w:asciiTheme="minorHAnsi" w:eastAsiaTheme="majorEastAsia" w:hAnsiTheme="minorHAnsi"/>
            <w:sz w:val="22"/>
            <w:szCs w:val="22"/>
          </w:rPr>
          <w:t>ata</w:t>
        </w:r>
      </w:hyperlink>
    </w:p>
    <w:p w14:paraId="412CE008" w14:textId="77777777" w:rsidR="00CA4975" w:rsidRPr="00CA4975" w:rsidRDefault="00CA4975" w:rsidP="00CA4975">
      <w:pPr>
        <w:pStyle w:val="NormalWeb"/>
        <w:rPr>
          <w:rFonts w:asciiTheme="minorHAnsi" w:hAnsiTheme="minorHAnsi"/>
          <w:sz w:val="22"/>
          <w:szCs w:val="22"/>
        </w:rPr>
      </w:pPr>
      <w:r w:rsidRPr="00CA4975">
        <w:rPr>
          <w:rFonts w:asciiTheme="minorHAnsi" w:hAnsiTheme="minorHAnsi"/>
          <w:sz w:val="22"/>
          <w:szCs w:val="22"/>
        </w:rPr>
        <w:t>Target variable: outcome (adoption)</w:t>
      </w:r>
    </w:p>
    <w:p w14:paraId="6C40D592" w14:textId="3408648E" w:rsidR="001F186C" w:rsidRDefault="001F186C" w:rsidP="00CA4975">
      <w:pPr>
        <w:pStyle w:val="NormalWeb"/>
        <w:rPr>
          <w:rFonts w:asciiTheme="minorHAnsi" w:hAnsiTheme="minorHAnsi"/>
          <w:sz w:val="22"/>
          <w:szCs w:val="22"/>
        </w:rPr>
      </w:pPr>
      <w:r>
        <w:rPr>
          <w:rFonts w:asciiTheme="minorHAnsi" w:hAnsiTheme="minorHAnsi"/>
          <w:sz w:val="22"/>
          <w:szCs w:val="22"/>
        </w:rPr>
        <w:t xml:space="preserve">Direct variables: </w:t>
      </w:r>
      <w:r w:rsidR="00CA4975" w:rsidRPr="00CA4975">
        <w:rPr>
          <w:rFonts w:asciiTheme="minorHAnsi" w:hAnsiTheme="minorHAnsi"/>
          <w:sz w:val="22"/>
          <w:szCs w:val="22"/>
        </w:rPr>
        <w:t>Animal Type</w:t>
      </w:r>
      <w:r>
        <w:rPr>
          <w:rFonts w:asciiTheme="minorHAnsi" w:hAnsiTheme="minorHAnsi"/>
          <w:sz w:val="22"/>
          <w:szCs w:val="22"/>
        </w:rPr>
        <w:t xml:space="preserve">, </w:t>
      </w:r>
      <w:r w:rsidR="00CA4975" w:rsidRPr="00CA4975">
        <w:rPr>
          <w:rFonts w:asciiTheme="minorHAnsi" w:hAnsiTheme="minorHAnsi"/>
          <w:sz w:val="22"/>
          <w:szCs w:val="22"/>
        </w:rPr>
        <w:t>Hour, Month</w:t>
      </w:r>
      <w:r>
        <w:rPr>
          <w:rFonts w:asciiTheme="minorHAnsi" w:hAnsiTheme="minorHAnsi"/>
          <w:sz w:val="22"/>
          <w:szCs w:val="22"/>
        </w:rPr>
        <w:t xml:space="preserve">, </w:t>
      </w:r>
      <w:r w:rsidR="00CA4975" w:rsidRPr="00CA4975">
        <w:rPr>
          <w:rFonts w:asciiTheme="minorHAnsi" w:hAnsiTheme="minorHAnsi"/>
          <w:sz w:val="22"/>
          <w:szCs w:val="22"/>
        </w:rPr>
        <w:t>Name</w:t>
      </w:r>
      <w:r>
        <w:rPr>
          <w:rFonts w:asciiTheme="minorHAnsi" w:hAnsiTheme="minorHAnsi"/>
          <w:sz w:val="22"/>
          <w:szCs w:val="22"/>
        </w:rPr>
        <w:t xml:space="preserve">, </w:t>
      </w:r>
      <w:r w:rsidR="00CA4975" w:rsidRPr="00CA4975">
        <w:rPr>
          <w:rFonts w:asciiTheme="minorHAnsi" w:hAnsiTheme="minorHAnsi"/>
          <w:sz w:val="22"/>
          <w:szCs w:val="22"/>
        </w:rPr>
        <w:t>Age</w:t>
      </w:r>
      <w:r>
        <w:rPr>
          <w:rFonts w:asciiTheme="minorHAnsi" w:hAnsiTheme="minorHAnsi"/>
          <w:sz w:val="22"/>
          <w:szCs w:val="22"/>
        </w:rPr>
        <w:t xml:space="preserve">, </w:t>
      </w:r>
      <w:r w:rsidR="00CA4975" w:rsidRPr="00CA4975">
        <w:rPr>
          <w:rFonts w:asciiTheme="minorHAnsi" w:hAnsiTheme="minorHAnsi"/>
          <w:sz w:val="22"/>
          <w:szCs w:val="22"/>
        </w:rPr>
        <w:t>Breed</w:t>
      </w:r>
      <w:r>
        <w:rPr>
          <w:rFonts w:asciiTheme="minorHAnsi" w:hAnsiTheme="minorHAnsi"/>
          <w:sz w:val="22"/>
          <w:szCs w:val="22"/>
        </w:rPr>
        <w:t xml:space="preserve">, </w:t>
      </w:r>
      <w:r w:rsidR="00CA4975" w:rsidRPr="00CA4975">
        <w:rPr>
          <w:rFonts w:asciiTheme="minorHAnsi" w:hAnsiTheme="minorHAnsi"/>
          <w:sz w:val="22"/>
          <w:szCs w:val="22"/>
        </w:rPr>
        <w:t>Color</w:t>
      </w:r>
    </w:p>
    <w:p w14:paraId="3DC78EAF" w14:textId="5061B3DC" w:rsidR="00F05B45" w:rsidRPr="00F05B45" w:rsidRDefault="001F186C" w:rsidP="00CA4975">
      <w:pPr>
        <w:pStyle w:val="NormalWeb"/>
        <w:rPr>
          <w:rFonts w:asciiTheme="minorHAnsi" w:hAnsiTheme="minorHAnsi"/>
          <w:sz w:val="22"/>
          <w:szCs w:val="22"/>
        </w:rPr>
      </w:pPr>
      <w:r>
        <w:rPr>
          <w:rFonts w:asciiTheme="minorHAnsi" w:hAnsiTheme="minorHAnsi"/>
          <w:sz w:val="22"/>
          <w:szCs w:val="22"/>
        </w:rPr>
        <w:t xml:space="preserve">Indirect variables: </w:t>
      </w:r>
      <w:r w:rsidR="00CA4975" w:rsidRPr="00CA4975">
        <w:rPr>
          <w:rFonts w:asciiTheme="minorHAnsi" w:hAnsiTheme="minorHAnsi"/>
          <w:sz w:val="22"/>
          <w:szCs w:val="22"/>
        </w:rPr>
        <w:t>Time of day (early, afternoon, evening)</w:t>
      </w:r>
      <w:r>
        <w:rPr>
          <w:rFonts w:asciiTheme="minorHAnsi" w:hAnsiTheme="minorHAnsi"/>
          <w:sz w:val="22"/>
          <w:szCs w:val="22"/>
        </w:rPr>
        <w:t xml:space="preserve">, </w:t>
      </w:r>
      <w:r w:rsidR="00CA4975" w:rsidRPr="00CA4975">
        <w:rPr>
          <w:rFonts w:asciiTheme="minorHAnsi" w:hAnsiTheme="minorHAnsi"/>
          <w:sz w:val="22"/>
          <w:szCs w:val="22"/>
        </w:rPr>
        <w:t>Season (spring, summer, fall, winter) of intake/out-take</w:t>
      </w:r>
      <w:r>
        <w:rPr>
          <w:rFonts w:asciiTheme="minorHAnsi" w:hAnsiTheme="minorHAnsi"/>
          <w:sz w:val="22"/>
          <w:szCs w:val="22"/>
        </w:rPr>
        <w:t xml:space="preserve">, </w:t>
      </w:r>
      <w:r w:rsidR="00CA4975" w:rsidRPr="00CA4975">
        <w:rPr>
          <w:rFonts w:asciiTheme="minorHAnsi" w:hAnsiTheme="minorHAnsi"/>
          <w:sz w:val="22"/>
          <w:szCs w:val="22"/>
        </w:rPr>
        <w:t>Time between intake/out-take</w:t>
      </w:r>
      <w:r>
        <w:rPr>
          <w:rFonts w:asciiTheme="minorHAnsi" w:hAnsiTheme="minorHAnsi"/>
          <w:sz w:val="22"/>
          <w:szCs w:val="22"/>
        </w:rPr>
        <w:t xml:space="preserve">, </w:t>
      </w:r>
      <w:r w:rsidR="00CA4975" w:rsidRPr="00CA4975">
        <w:rPr>
          <w:rFonts w:asciiTheme="minorHAnsi" w:hAnsiTheme="minorHAnsi"/>
          <w:sz w:val="22"/>
          <w:szCs w:val="22"/>
        </w:rPr>
        <w:t>Names that start with a specific letter</w:t>
      </w:r>
      <w:r>
        <w:rPr>
          <w:rFonts w:asciiTheme="minorHAnsi" w:hAnsiTheme="minorHAnsi"/>
          <w:sz w:val="22"/>
          <w:szCs w:val="22"/>
        </w:rPr>
        <w:t xml:space="preserve">, </w:t>
      </w:r>
      <w:r w:rsidR="00CA4975" w:rsidRPr="00CA4975">
        <w:rPr>
          <w:rFonts w:asciiTheme="minorHAnsi" w:hAnsiTheme="minorHAnsi"/>
          <w:sz w:val="22"/>
          <w:szCs w:val="22"/>
        </w:rPr>
        <w:t>Combos of breed/color/age</w:t>
      </w:r>
      <w:r>
        <w:rPr>
          <w:rFonts w:asciiTheme="minorHAnsi" w:hAnsiTheme="minorHAnsi"/>
          <w:sz w:val="22"/>
          <w:szCs w:val="22"/>
        </w:rPr>
        <w:t xml:space="preserve">, </w:t>
      </w:r>
      <w:r w:rsidR="00CA4975" w:rsidRPr="00CA4975">
        <w:rPr>
          <w:rFonts w:asciiTheme="minorHAnsi" w:hAnsiTheme="minorHAnsi"/>
          <w:sz w:val="22"/>
          <w:szCs w:val="22"/>
        </w:rPr>
        <w:t>Found location (in Austin or outside Austin)</w:t>
      </w:r>
    </w:p>
    <w:p w14:paraId="22132369" w14:textId="53012E41" w:rsidR="00F05B45" w:rsidRPr="00F05B45" w:rsidRDefault="00F05B45" w:rsidP="00F05B45">
      <w:pPr>
        <w:pStyle w:val="NormalWeb"/>
        <w:rPr>
          <w:rFonts w:asciiTheme="minorHAnsi" w:hAnsiTheme="minorHAnsi"/>
          <w:sz w:val="22"/>
          <w:szCs w:val="22"/>
        </w:rPr>
      </w:pPr>
      <w:r w:rsidRPr="00F05B45">
        <w:rPr>
          <w:rFonts w:asciiTheme="minorHAnsi" w:hAnsiTheme="minorHAnsi"/>
          <w:sz w:val="22"/>
          <w:szCs w:val="22"/>
        </w:rPr>
        <w:t>Library checkout dataset (can join on title w/ target variable being whether a title was checked out)</w:t>
      </w:r>
      <w:r w:rsidRPr="00F05B45">
        <w:rPr>
          <w:rFonts w:asciiTheme="minorHAnsi" w:hAnsiTheme="minorHAnsi"/>
          <w:sz w:val="22"/>
          <w:szCs w:val="22"/>
        </w:rPr>
        <w:br/>
      </w:r>
      <w:hyperlink r:id="rId9" w:tgtFrame="_blank" w:tooltip="https://data.seattle.gov/community/library-collection-inventory/6vkj-f5xf/about_data" w:history="1">
        <w:r w:rsidRPr="00F05B45">
          <w:rPr>
            <w:rStyle w:val="Hyperlink"/>
            <w:rFonts w:asciiTheme="minorHAnsi" w:eastAsiaTheme="majorEastAsia" w:hAnsiTheme="minorHAnsi"/>
            <w:sz w:val="22"/>
            <w:szCs w:val="22"/>
          </w:rPr>
          <w:t>https://data.seattle.gov/Comm</w:t>
        </w:r>
        <w:r w:rsidRPr="00F05B45">
          <w:rPr>
            <w:rStyle w:val="Hyperlink"/>
            <w:rFonts w:asciiTheme="minorHAnsi" w:eastAsiaTheme="majorEastAsia" w:hAnsiTheme="minorHAnsi"/>
            <w:sz w:val="22"/>
            <w:szCs w:val="22"/>
          </w:rPr>
          <w:t>u</w:t>
        </w:r>
        <w:r w:rsidRPr="00F05B45">
          <w:rPr>
            <w:rStyle w:val="Hyperlink"/>
            <w:rFonts w:asciiTheme="minorHAnsi" w:eastAsiaTheme="majorEastAsia" w:hAnsiTheme="minorHAnsi"/>
            <w:sz w:val="22"/>
            <w:szCs w:val="22"/>
          </w:rPr>
          <w:t>nity/Library-Collection-Inventory/6vkj-f5xf/about_data</w:t>
        </w:r>
      </w:hyperlink>
      <w:r w:rsidRPr="00F05B45">
        <w:rPr>
          <w:rFonts w:asciiTheme="minorHAnsi" w:hAnsiTheme="minorHAnsi"/>
          <w:sz w:val="22"/>
          <w:szCs w:val="22"/>
        </w:rPr>
        <w:br/>
      </w:r>
      <w:hyperlink r:id="rId10" w:tgtFrame="_blank" w:tooltip="https://data.seattle.gov/community/checkouts-by-title/tmmm-ytt6/about_data" w:history="1">
        <w:r w:rsidRPr="00F05B45">
          <w:rPr>
            <w:rStyle w:val="Hyperlink"/>
            <w:rFonts w:asciiTheme="minorHAnsi" w:eastAsiaTheme="majorEastAsia" w:hAnsiTheme="minorHAnsi"/>
            <w:sz w:val="22"/>
            <w:szCs w:val="22"/>
          </w:rPr>
          <w:t>https://data.seattle.gov/Community/Ch</w:t>
        </w:r>
        <w:r w:rsidRPr="00F05B45">
          <w:rPr>
            <w:rStyle w:val="Hyperlink"/>
            <w:rFonts w:asciiTheme="minorHAnsi" w:eastAsiaTheme="majorEastAsia" w:hAnsiTheme="minorHAnsi"/>
            <w:sz w:val="22"/>
            <w:szCs w:val="22"/>
          </w:rPr>
          <w:t>e</w:t>
        </w:r>
        <w:r w:rsidRPr="00F05B45">
          <w:rPr>
            <w:rStyle w:val="Hyperlink"/>
            <w:rFonts w:asciiTheme="minorHAnsi" w:eastAsiaTheme="majorEastAsia" w:hAnsiTheme="minorHAnsi"/>
            <w:sz w:val="22"/>
            <w:szCs w:val="22"/>
          </w:rPr>
          <w:t>ckouts-by-Title/tmmm-ytt6/about_data</w:t>
        </w:r>
      </w:hyperlink>
    </w:p>
    <w:p w14:paraId="534372FC" w14:textId="7523B7F8" w:rsidR="00F05B45" w:rsidRDefault="008555E0">
      <w:r>
        <w:t>Target variable: Popular items (as defined as a checkout number greater than 100 or more)</w:t>
      </w:r>
      <w:r w:rsidR="00DC6924">
        <w:t>, # checkouts per book/user</w:t>
      </w:r>
    </w:p>
    <w:p w14:paraId="6E02A654" w14:textId="230F03D5" w:rsidR="008555E0" w:rsidRDefault="008555E0">
      <w:r>
        <w:lastRenderedPageBreak/>
        <w:t>Direct variables: Title, Creator, Publisher, Publication Year, Physical/Digital, Item Location, Item Count, Item Collection</w:t>
      </w:r>
    </w:p>
    <w:p w14:paraId="001A8E4D" w14:textId="5330D31F" w:rsidR="008555E0" w:rsidRDefault="008555E0">
      <w:r>
        <w:t>Indirect variables: Subjects, Number of Subjects, Author Popularity (as defined as an author writing 3 or more books held in the library), Subject Popularity (as defined as a subject having 100+ items), whether the title contains some word or some letter</w:t>
      </w:r>
    </w:p>
    <w:p w14:paraId="330B2EC1" w14:textId="1D309CE5" w:rsidR="00B81A59" w:rsidRDefault="00007171">
      <w:r>
        <w:t>GDP dataset</w:t>
      </w:r>
    </w:p>
    <w:p w14:paraId="2A4009BD" w14:textId="748E9E88" w:rsidR="00007171" w:rsidRDefault="00007171">
      <w:r>
        <w:t>Target variable: GDP</w:t>
      </w:r>
    </w:p>
    <w:p w14:paraId="188FFCC6" w14:textId="5CC40E88" w:rsidR="00007171" w:rsidRDefault="00007171">
      <w:r>
        <w:t>Direct variable: each column originally in the dataset</w:t>
      </w:r>
    </w:p>
    <w:p w14:paraId="6F37A121" w14:textId="54C4AE10" w:rsidR="00007171" w:rsidRDefault="00007171">
      <w:r>
        <w:t>Indirect variable: health expenditure per population, education expenditure per population, homicides per population, percent of migrants that make up total population, differences in employment between males and females for each sector</w:t>
      </w:r>
    </w:p>
    <w:p w14:paraId="4711E32B" w14:textId="77777777" w:rsidR="00007171" w:rsidRDefault="00007171"/>
    <w:p w14:paraId="42E9A4BE" w14:textId="52D131B1" w:rsidR="000048AF" w:rsidRDefault="000048AF">
      <w:r>
        <w:t>SAT dataset</w:t>
      </w:r>
      <w:r w:rsidR="00A17CC3">
        <w:t xml:space="preserve"> (join on school ID)</w:t>
      </w:r>
      <w:r>
        <w:t>:</w:t>
      </w:r>
    </w:p>
    <w:p w14:paraId="54DD6CEB" w14:textId="5CBDF32F" w:rsidR="000048AF" w:rsidRDefault="00000000">
      <w:hyperlink r:id="rId11" w:history="1">
        <w:r w:rsidR="000048AF" w:rsidRPr="0093250C">
          <w:rPr>
            <w:rStyle w:val="Hyperlink"/>
          </w:rPr>
          <w:t>https://data.cityofnewyork.us</w:t>
        </w:r>
        <w:r w:rsidR="000048AF" w:rsidRPr="0093250C">
          <w:rPr>
            <w:rStyle w:val="Hyperlink"/>
          </w:rPr>
          <w:t>/</w:t>
        </w:r>
        <w:r w:rsidR="000048AF" w:rsidRPr="0093250C">
          <w:rPr>
            <w:rStyle w:val="Hyperlink"/>
          </w:rPr>
          <w:t>Education/2012-SAT-Results/f9bf-2cp4/about_data</w:t>
        </w:r>
      </w:hyperlink>
    </w:p>
    <w:p w14:paraId="0F8C11C9" w14:textId="01ED400B" w:rsidR="000048AF" w:rsidRDefault="00000000">
      <w:hyperlink r:id="rId12" w:history="1">
        <w:r w:rsidR="000048AF" w:rsidRPr="0093250C">
          <w:rPr>
            <w:rStyle w:val="Hyperlink"/>
          </w:rPr>
          <w:t>https://data.cityofnewyork.us/Education/2006-</w:t>
        </w:r>
        <w:r w:rsidR="000048AF" w:rsidRPr="0093250C">
          <w:rPr>
            <w:rStyle w:val="Hyperlink"/>
          </w:rPr>
          <w:t>2</w:t>
        </w:r>
        <w:r w:rsidR="000048AF" w:rsidRPr="0093250C">
          <w:rPr>
            <w:rStyle w:val="Hyperlink"/>
          </w:rPr>
          <w:t>012-School-Demographics-and-Accountability-S/ihfw-zy9j/about_data</w:t>
        </w:r>
      </w:hyperlink>
    </w:p>
    <w:p w14:paraId="1A210459" w14:textId="74C54FA5" w:rsidR="000048AF" w:rsidRDefault="000048AF">
      <w:r>
        <w:t>Target variable: SAT score (combined reading + math)</w:t>
      </w:r>
    </w:p>
    <w:p w14:paraId="032C3B83" w14:textId="2DE9FC14" w:rsidR="000048AF" w:rsidRDefault="000048AF">
      <w:r>
        <w:t xml:space="preserve">Direct variables: School, school year, total enrollment per school, English language </w:t>
      </w:r>
      <w:proofErr w:type="gramStart"/>
      <w:r>
        <w:t>learners</w:t>
      </w:r>
      <w:proofErr w:type="gramEnd"/>
      <w:r>
        <w:t xml:space="preserve"> percentage, number of test takers</w:t>
      </w:r>
    </w:p>
    <w:p w14:paraId="05BB4012" w14:textId="6CF82D77" w:rsidR="000048AF" w:rsidRDefault="000048AF">
      <w:r>
        <w:t>Indirect variables: Number of grades offered in the school, ratio of males to females at the school, ratio of students of color to white students at the school, number of upperclassmen, ratio of test takers to upperclassmen</w:t>
      </w:r>
    </w:p>
    <w:p w14:paraId="023DF982" w14:textId="77777777" w:rsidR="00A17CC3" w:rsidRDefault="00A17CC3"/>
    <w:p w14:paraId="72702F7F" w14:textId="7273F585" w:rsidR="00B81A59" w:rsidRDefault="00B81A59">
      <w:r>
        <w:t>Correlations between two continuous variables: Pearson’s correlation coefficient</w:t>
      </w:r>
    </w:p>
    <w:p w14:paraId="1B40EB1F" w14:textId="6F58DFD7" w:rsidR="00B81A59" w:rsidRDefault="00B81A59">
      <w:r>
        <w:t>Correlations between categorical and continuous: One-way ANOVA</w:t>
      </w:r>
    </w:p>
    <w:p w14:paraId="1968ACA8" w14:textId="59BCD645" w:rsidR="00B81A59" w:rsidRPr="008555E0" w:rsidRDefault="00B81A59">
      <w:r>
        <w:t>Correlations between two categorical variables: Chi squared test</w:t>
      </w:r>
    </w:p>
    <w:p w14:paraId="3A1BE4EE" w14:textId="3F543309" w:rsidR="00F05B45" w:rsidRPr="00F05B45" w:rsidRDefault="00F05B45">
      <w:r w:rsidRPr="00F05B45">
        <w:t>---------------------</w:t>
      </w:r>
    </w:p>
    <w:p w14:paraId="1D03F152" w14:textId="5D9F0F54" w:rsidR="00602B83" w:rsidRPr="00F05B45" w:rsidRDefault="00CF5777">
      <w:pPr>
        <w:rPr>
          <w:b/>
          <w:bCs/>
        </w:rPr>
      </w:pPr>
      <w:r w:rsidRPr="00F05B45">
        <w:rPr>
          <w:b/>
          <w:bCs/>
        </w:rPr>
        <w:t>Direct correlations:</w:t>
      </w:r>
    </w:p>
    <w:p w14:paraId="3CFB7304" w14:textId="4B8495A2" w:rsidR="00CF5777" w:rsidRPr="00F05B45" w:rsidRDefault="00CF5777">
      <w:r w:rsidRPr="00F05B45">
        <w:t xml:space="preserve">Created a csv file containing the monthly counts of the total number of shootings, shootings that were murders, shootings that were not murders, and shootings per borough. As each column represented a possible candidate for a correlation, this represented my direct candidates. My target column was the number of gun-related murders per month column (‘Murder’). </w:t>
      </w:r>
    </w:p>
    <w:p w14:paraId="4322EB62" w14:textId="43471A55" w:rsidR="00CF5777" w:rsidRPr="00F05B45" w:rsidRDefault="00CF5777">
      <w:r w:rsidRPr="00F05B45">
        <w:t>The number of gun-related murders per month is highly correlated with:</w:t>
      </w:r>
    </w:p>
    <w:p w14:paraId="4083AE72" w14:textId="6E467E5F" w:rsidR="00CF5777" w:rsidRPr="00F05B45" w:rsidRDefault="00CF5777" w:rsidP="00CF5777">
      <w:pPr>
        <w:pStyle w:val="ListParagraph"/>
        <w:numPr>
          <w:ilvl w:val="0"/>
          <w:numId w:val="1"/>
        </w:numPr>
      </w:pPr>
      <w:r w:rsidRPr="00F05B45">
        <w:lastRenderedPageBreak/>
        <w:t>Number of shootings that were not murders per month</w:t>
      </w:r>
    </w:p>
    <w:p w14:paraId="12C4E7E8" w14:textId="13D4B9F6" w:rsidR="00CF5777" w:rsidRPr="00F05B45" w:rsidRDefault="00CF5777" w:rsidP="00CF5777">
      <w:pPr>
        <w:pStyle w:val="ListParagraph"/>
        <w:numPr>
          <w:ilvl w:val="0"/>
          <w:numId w:val="1"/>
        </w:numPr>
      </w:pPr>
      <w:r w:rsidRPr="00F05B45">
        <w:t xml:space="preserve">Number of total shootings per month </w:t>
      </w:r>
    </w:p>
    <w:p w14:paraId="692A304D" w14:textId="30A061CD" w:rsidR="00CF5777" w:rsidRPr="00F05B45" w:rsidRDefault="00CF5777" w:rsidP="00CF5777">
      <w:pPr>
        <w:pStyle w:val="ListParagraph"/>
        <w:numPr>
          <w:ilvl w:val="0"/>
          <w:numId w:val="1"/>
        </w:numPr>
      </w:pPr>
      <w:r w:rsidRPr="00F05B45">
        <w:t>Number of shootings in Brooklyn, Queens, Manhattan, and Bronx per month</w:t>
      </w:r>
    </w:p>
    <w:p w14:paraId="202905AE" w14:textId="7D073877" w:rsidR="00CF5777" w:rsidRPr="00F05B45" w:rsidRDefault="00CF5777" w:rsidP="00CF5777">
      <w:r w:rsidRPr="00F05B45">
        <w:t>And is not correlated with:</w:t>
      </w:r>
    </w:p>
    <w:p w14:paraId="51D1D78C" w14:textId="526C2167" w:rsidR="00CF5777" w:rsidRPr="00F05B45" w:rsidRDefault="00CF5777" w:rsidP="00CF5777">
      <w:pPr>
        <w:pStyle w:val="ListParagraph"/>
        <w:numPr>
          <w:ilvl w:val="0"/>
          <w:numId w:val="1"/>
        </w:numPr>
      </w:pPr>
      <w:r w:rsidRPr="00F05B45">
        <w:t>Number of shootings in Staten Island per month</w:t>
      </w:r>
    </w:p>
    <w:p w14:paraId="251A51A1" w14:textId="3D3DF1DA" w:rsidR="00CF5777" w:rsidRPr="00F05B45" w:rsidRDefault="00CF5777">
      <w:r w:rsidRPr="00F05B45">
        <w:rPr>
          <w:noProof/>
        </w:rPr>
        <w:drawing>
          <wp:inline distT="0" distB="0" distL="0" distR="0" wp14:anchorId="0C74054D" wp14:editId="1944D53F">
            <wp:extent cx="5943600" cy="4692650"/>
            <wp:effectExtent l="0" t="0" r="0" b="0"/>
            <wp:docPr id="1849735150" name="Picture 1" descr="A red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35150" name="Picture 1" descr="A red squares with white text&#10;&#10;Description automatically generated"/>
                    <pic:cNvPicPr/>
                  </pic:nvPicPr>
                  <pic:blipFill>
                    <a:blip r:embed="rId13"/>
                    <a:stretch>
                      <a:fillRect/>
                    </a:stretch>
                  </pic:blipFill>
                  <pic:spPr>
                    <a:xfrm>
                      <a:off x="0" y="0"/>
                      <a:ext cx="5943600" cy="4692650"/>
                    </a:xfrm>
                    <a:prstGeom prst="rect">
                      <a:avLst/>
                    </a:prstGeom>
                  </pic:spPr>
                </pic:pic>
              </a:graphicData>
            </a:graphic>
          </wp:inline>
        </w:drawing>
      </w:r>
    </w:p>
    <w:p w14:paraId="5D7F283A" w14:textId="37C83ACC" w:rsidR="00CF5777" w:rsidRPr="00F05B45" w:rsidRDefault="006E1686">
      <w:pPr>
        <w:rPr>
          <w:b/>
          <w:bCs/>
        </w:rPr>
      </w:pPr>
      <w:r w:rsidRPr="00F05B45">
        <w:rPr>
          <w:b/>
          <w:bCs/>
        </w:rPr>
        <w:t>Indirect correlations:</w:t>
      </w:r>
    </w:p>
    <w:p w14:paraId="515F1F42" w14:textId="3A10586E" w:rsidR="006E1686" w:rsidRPr="00F05B45" w:rsidRDefault="006E1686" w:rsidP="006E1686">
      <w:r w:rsidRPr="00F05B45">
        <w:t xml:space="preserve">Modified the original </w:t>
      </w:r>
      <w:proofErr w:type="spellStart"/>
      <w:r w:rsidRPr="00F05B45">
        <w:t>dataframe</w:t>
      </w:r>
      <w:proofErr w:type="spellEnd"/>
      <w:r w:rsidRPr="00F05B45">
        <w:t xml:space="preserve"> to create a csv file containing all shootings, as well as the race, age, and sex of the victims and race, age of the perpetrator. Other variables were included as well (time, precinct, etc.) The target variable remained the number of gun-related murders per month (‘Murder’). </w:t>
      </w:r>
    </w:p>
    <w:p w14:paraId="2D5697BF" w14:textId="550CAED9" w:rsidR="006E1686" w:rsidRPr="00F05B45" w:rsidRDefault="006E1686" w:rsidP="006E1686">
      <w:r w:rsidRPr="00F05B45">
        <w:t xml:space="preserve">Candidate variables would first have to be grouped </w:t>
      </w:r>
      <w:commentRangeStart w:id="0"/>
      <w:r w:rsidRPr="00F05B45">
        <w:t xml:space="preserve">by month </w:t>
      </w:r>
      <w:commentRangeEnd w:id="0"/>
      <w:r w:rsidR="00450DCE" w:rsidRPr="00F05B45">
        <w:rPr>
          <w:rStyle w:val="CommentReference"/>
          <w:sz w:val="22"/>
          <w:szCs w:val="22"/>
        </w:rPr>
        <w:commentReference w:id="0"/>
      </w:r>
      <w:r w:rsidRPr="00F05B45">
        <w:t xml:space="preserve">(to have any meaningful comparison with the target variable) and then grouped by race, sex, etc. This would represent indirect candidates. Other indirect candidates could also be formed by combining variables (e.g. number of Black male victims per month, number of white female perpetrators per month). </w:t>
      </w:r>
    </w:p>
    <w:p w14:paraId="60D3056E" w14:textId="1A84496B" w:rsidR="00450863" w:rsidRPr="00F05B45" w:rsidRDefault="00D844FD" w:rsidP="006E1686">
      <w:r w:rsidRPr="00F05B45">
        <w:lastRenderedPageBreak/>
        <w:t xml:space="preserve">All variables without “perp” in front of them refer to the victim. Each variable is measured in counts per month. </w:t>
      </w:r>
    </w:p>
    <w:p w14:paraId="2F427652" w14:textId="6266B4C0" w:rsidR="00450863" w:rsidRPr="00F05B45" w:rsidRDefault="00450863" w:rsidP="006E1686">
      <w:r w:rsidRPr="00F05B45">
        <w:t>I didn’t analyze the latitude and longitude variables because I don’t know enough about NYC to determine exactly what the cutoffs should be, but that is something that we could group and one-hot encode.</w:t>
      </w:r>
    </w:p>
    <w:p w14:paraId="1CD78D1F" w14:textId="164B64B7" w:rsidR="00054432" w:rsidRPr="00F05B45" w:rsidRDefault="00054432" w:rsidP="006E1686">
      <w:r w:rsidRPr="00F05B45">
        <w:t>Significant correlations:</w:t>
      </w:r>
    </w:p>
    <w:p w14:paraId="3455C4D0" w14:textId="1515D087" w:rsidR="00054432" w:rsidRPr="00F05B45" w:rsidRDefault="00054432" w:rsidP="006E1686">
      <w:r w:rsidRPr="00F05B45">
        <w:rPr>
          <w:noProof/>
        </w:rPr>
        <w:drawing>
          <wp:inline distT="0" distB="0" distL="0" distR="0" wp14:anchorId="00ED833E" wp14:editId="1E8E58AD">
            <wp:extent cx="2305168" cy="2381372"/>
            <wp:effectExtent l="0" t="0" r="0" b="0"/>
            <wp:docPr id="16384962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96252" name="Picture 1" descr="A screenshot of a computer&#10;&#10;Description automatically generated"/>
                    <pic:cNvPicPr/>
                  </pic:nvPicPr>
                  <pic:blipFill>
                    <a:blip r:embed="rId18"/>
                    <a:stretch>
                      <a:fillRect/>
                    </a:stretch>
                  </pic:blipFill>
                  <pic:spPr>
                    <a:xfrm>
                      <a:off x="0" y="0"/>
                      <a:ext cx="2305168" cy="2381372"/>
                    </a:xfrm>
                    <a:prstGeom prst="rect">
                      <a:avLst/>
                    </a:prstGeom>
                  </pic:spPr>
                </pic:pic>
              </a:graphicData>
            </a:graphic>
          </wp:inline>
        </w:drawing>
      </w:r>
    </w:p>
    <w:p w14:paraId="2F86E392" w14:textId="1F55F5D5" w:rsidR="00C74538" w:rsidRPr="00F05B45" w:rsidRDefault="00C74538" w:rsidP="006E1686">
      <w:r w:rsidRPr="00F05B45">
        <w:rPr>
          <w:noProof/>
        </w:rPr>
        <w:drawing>
          <wp:inline distT="0" distB="0" distL="0" distR="0" wp14:anchorId="3FC49F8E" wp14:editId="63861742">
            <wp:extent cx="2292468" cy="2228965"/>
            <wp:effectExtent l="0" t="0" r="0" b="0"/>
            <wp:docPr id="5755953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95344" name="Picture 1" descr="A screenshot of a computer&#10;&#10;Description automatically generated"/>
                    <pic:cNvPicPr/>
                  </pic:nvPicPr>
                  <pic:blipFill>
                    <a:blip r:embed="rId19"/>
                    <a:stretch>
                      <a:fillRect/>
                    </a:stretch>
                  </pic:blipFill>
                  <pic:spPr>
                    <a:xfrm>
                      <a:off x="0" y="0"/>
                      <a:ext cx="2292468" cy="2228965"/>
                    </a:xfrm>
                    <a:prstGeom prst="rect">
                      <a:avLst/>
                    </a:prstGeom>
                  </pic:spPr>
                </pic:pic>
              </a:graphicData>
            </a:graphic>
          </wp:inline>
        </w:drawing>
      </w:r>
    </w:p>
    <w:p w14:paraId="390F6479" w14:textId="065A69F0" w:rsidR="00054432" w:rsidRPr="00F05B45" w:rsidRDefault="00054432" w:rsidP="006E1686">
      <w:r w:rsidRPr="00F05B45">
        <w:t>Insignificant correlations:</w:t>
      </w:r>
    </w:p>
    <w:p w14:paraId="22EF56CD" w14:textId="77777777" w:rsidR="00054432" w:rsidRPr="00F05B45" w:rsidRDefault="00054432" w:rsidP="00054432">
      <w:r w:rsidRPr="00F05B45">
        <w:t>'Month'</w:t>
      </w:r>
    </w:p>
    <w:p w14:paraId="06350913" w14:textId="77777777" w:rsidR="00054432" w:rsidRPr="00F05B45" w:rsidRDefault="00054432" w:rsidP="00054432">
      <w:r w:rsidRPr="00F05B45">
        <w:t>'AMERICAN INDIAN/ALASKAN NATIVE'</w:t>
      </w:r>
    </w:p>
    <w:p w14:paraId="6C7F9185" w14:textId="6EA68B25" w:rsidR="00054432" w:rsidRPr="00F05B45" w:rsidRDefault="00054432" w:rsidP="00054432">
      <w:r w:rsidRPr="00F05B45">
        <w:t>'ASIAN / PACIFIC ISLANDER',</w:t>
      </w:r>
    </w:p>
    <w:p w14:paraId="6DB971FD" w14:textId="77777777" w:rsidR="00054432" w:rsidRPr="00F05B45" w:rsidRDefault="00054432" w:rsidP="00054432">
      <w:r w:rsidRPr="00F05B45">
        <w:t>'UNKNOWN'</w:t>
      </w:r>
    </w:p>
    <w:p w14:paraId="3E4A17C2" w14:textId="77777777" w:rsidR="00054432" w:rsidRPr="00F05B45" w:rsidRDefault="00054432" w:rsidP="00054432">
      <w:r w:rsidRPr="00F05B45">
        <w:t>'WHITE'</w:t>
      </w:r>
    </w:p>
    <w:p w14:paraId="74864ABC" w14:textId="77777777" w:rsidR="00054432" w:rsidRPr="00F05B45" w:rsidRDefault="00054432" w:rsidP="00054432">
      <w:r w:rsidRPr="00F05B45">
        <w:t>'Unknown Gender'</w:t>
      </w:r>
    </w:p>
    <w:p w14:paraId="63905271" w14:textId="7B327234" w:rsidR="00054432" w:rsidRPr="00F05B45" w:rsidRDefault="00054432" w:rsidP="00054432">
      <w:r w:rsidRPr="00F05B45">
        <w:lastRenderedPageBreak/>
        <w:t>'1022'</w:t>
      </w:r>
    </w:p>
    <w:p w14:paraId="06F2244F" w14:textId="77777777" w:rsidR="00054432" w:rsidRPr="00F05B45" w:rsidRDefault="00054432" w:rsidP="00054432">
      <w:r w:rsidRPr="00F05B45">
        <w:t>'65+'</w:t>
      </w:r>
    </w:p>
    <w:p w14:paraId="32B7ACF7" w14:textId="395F5461" w:rsidR="00054432" w:rsidRPr="00F05B45" w:rsidRDefault="00054432" w:rsidP="00054432">
      <w:r w:rsidRPr="00F05B45">
        <w:t>'Unknown Age',</w:t>
      </w:r>
    </w:p>
    <w:p w14:paraId="233D27D8" w14:textId="1324BE7F" w:rsidR="00054432" w:rsidRPr="00F05B45" w:rsidRDefault="00054432" w:rsidP="00054432">
      <w:r w:rsidRPr="00F05B45">
        <w:t>'BLACK HISPANIC F',</w:t>
      </w:r>
    </w:p>
    <w:p w14:paraId="0E79AB1C" w14:textId="77777777" w:rsidR="00054432" w:rsidRPr="00F05B45" w:rsidRDefault="00054432" w:rsidP="00054432">
      <w:r w:rsidRPr="00F05B45">
        <w:t>'BLACK U'</w:t>
      </w:r>
    </w:p>
    <w:p w14:paraId="61F9D365" w14:textId="77777777" w:rsidR="00054432" w:rsidRPr="00F05B45" w:rsidRDefault="00054432" w:rsidP="00054432">
      <w:r w:rsidRPr="00F05B45">
        <w:t>'UNKNOWN F'</w:t>
      </w:r>
    </w:p>
    <w:p w14:paraId="7C2E409D" w14:textId="482FACD2" w:rsidR="00054432" w:rsidRPr="00F05B45" w:rsidRDefault="00054432" w:rsidP="00054432">
      <w:r w:rsidRPr="00F05B45">
        <w:t>'UNKNOWN M'</w:t>
      </w:r>
    </w:p>
    <w:p w14:paraId="610D93AE" w14:textId="77777777" w:rsidR="00054432" w:rsidRPr="00F05B45" w:rsidRDefault="00054432" w:rsidP="00054432">
      <w:r w:rsidRPr="00F05B45">
        <w:t>'UNKNOWN U'</w:t>
      </w:r>
    </w:p>
    <w:p w14:paraId="79E728BE" w14:textId="77777777" w:rsidR="00054432" w:rsidRPr="00F05B45" w:rsidRDefault="00054432" w:rsidP="00054432">
      <w:r w:rsidRPr="00F05B45">
        <w:t>‘WHITE F'</w:t>
      </w:r>
    </w:p>
    <w:p w14:paraId="1571BB40" w14:textId="3BF3D3AA" w:rsidR="00054432" w:rsidRPr="00F05B45" w:rsidRDefault="00054432" w:rsidP="00054432">
      <w:r w:rsidRPr="00F05B45">
        <w:t>'WHITE HISPANIC F’</w:t>
      </w:r>
    </w:p>
    <w:p w14:paraId="2728E18C" w14:textId="77777777" w:rsidR="00054432" w:rsidRPr="00F05B45" w:rsidRDefault="00054432" w:rsidP="00054432">
      <w:r w:rsidRPr="00F05B45">
        <w:t>'WHITE M'</w:t>
      </w:r>
    </w:p>
    <w:p w14:paraId="47295599" w14:textId="2CC5B764" w:rsidR="00054432" w:rsidRPr="00F05B45" w:rsidRDefault="00054432" w:rsidP="00054432">
      <w:r w:rsidRPr="00F05B45">
        <w:t>'Perp AMERICAN INDIAN/ALASKAN NATIVE'</w:t>
      </w:r>
    </w:p>
    <w:p w14:paraId="4C905752" w14:textId="77777777" w:rsidR="00054432" w:rsidRPr="00F05B45" w:rsidRDefault="00054432" w:rsidP="00054432">
      <w:r w:rsidRPr="00F05B45">
        <w:t>'Perp ASIAN / PACIFIC ISLANDER'</w:t>
      </w:r>
    </w:p>
    <w:p w14:paraId="17C5B623" w14:textId="21156354" w:rsidR="00054432" w:rsidRPr="00F05B45" w:rsidRDefault="00054432" w:rsidP="00054432">
      <w:r w:rsidRPr="00F05B45">
        <w:t>'Perp BLACK HISPANIC',</w:t>
      </w:r>
    </w:p>
    <w:p w14:paraId="10B938D3" w14:textId="77777777" w:rsidR="00054432" w:rsidRPr="00F05B45" w:rsidRDefault="00054432" w:rsidP="00054432">
      <w:r w:rsidRPr="00F05B45">
        <w:t>'Perp UNKNOWN'</w:t>
      </w:r>
    </w:p>
    <w:p w14:paraId="4CD56F14" w14:textId="106BC034" w:rsidR="00054432" w:rsidRPr="00F05B45" w:rsidRDefault="00054432" w:rsidP="00054432">
      <w:r w:rsidRPr="00F05B45">
        <w:t>'Perp WHITE'</w:t>
      </w:r>
    </w:p>
    <w:p w14:paraId="3F9E719A" w14:textId="3C78F757" w:rsidR="00054432" w:rsidRPr="00F05B45" w:rsidRDefault="00054432" w:rsidP="00054432">
      <w:r w:rsidRPr="00F05B45">
        <w:t>Perp Female'</w:t>
      </w:r>
    </w:p>
    <w:p w14:paraId="49DA9F9F" w14:textId="33132F54" w:rsidR="00054432" w:rsidRPr="00F05B45" w:rsidRDefault="00054432" w:rsidP="00054432">
      <w:r w:rsidRPr="00F05B45">
        <w:t>'Perp Unknown Gender'</w:t>
      </w:r>
    </w:p>
    <w:p w14:paraId="47B498F9" w14:textId="54D9C98D" w:rsidR="00DB2472" w:rsidRPr="00F05B45" w:rsidRDefault="00C74538" w:rsidP="00054432">
      <w:r w:rsidRPr="00F05B45">
        <w:t>All other precincts</w:t>
      </w:r>
    </w:p>
    <w:p w14:paraId="065EF0F2" w14:textId="54EC6C75" w:rsidR="00194E7E" w:rsidRPr="00F05B45" w:rsidRDefault="00C74538" w:rsidP="006E1686">
      <w:r w:rsidRPr="00F05B45">
        <w:t>All other hours</w:t>
      </w:r>
    </w:p>
    <w:p w14:paraId="4562A3C3" w14:textId="44CEA808" w:rsidR="00C74538" w:rsidRPr="00F05B45" w:rsidRDefault="00C74538" w:rsidP="006E1686">
      <w:r w:rsidRPr="00F05B45">
        <w:t>NYPD Transit</w:t>
      </w:r>
    </w:p>
    <w:p w14:paraId="30EB041F" w14:textId="2736AE68" w:rsidR="00C72383" w:rsidRPr="00F05B45" w:rsidRDefault="00C72383" w:rsidP="006E1686"/>
    <w:p w14:paraId="673EBC05" w14:textId="5E88A3C0" w:rsidR="00194E7E" w:rsidRPr="00F05B45" w:rsidRDefault="00194E7E" w:rsidP="006E1686">
      <w:r w:rsidRPr="00F05B45">
        <w:t>LLM output:</w:t>
      </w:r>
    </w:p>
    <w:p w14:paraId="4A8249A6" w14:textId="1EF1C4B0" w:rsidR="00C72383" w:rsidRPr="00F05B45" w:rsidRDefault="00C72383" w:rsidP="006E1686">
      <w:r w:rsidRPr="00F05B45">
        <w:t xml:space="preserve">Prompt: These two csv files contain a lot of interesting data. In the shootings1 csv file, there is a column titled "Murder" that </w:t>
      </w:r>
      <w:proofErr w:type="gramStart"/>
      <w:r w:rsidRPr="00F05B45">
        <w:t>counts up</w:t>
      </w:r>
      <w:proofErr w:type="gramEnd"/>
      <w:r w:rsidRPr="00F05B45">
        <w:t xml:space="preserve"> the number of gun-related murders per month in NYC. I want to know what variables in shootings1 and shootings2 are correlated with this "Murder" column. You can be creative in creating variables - you can combine variables, group variables by date, and more. I want these correlations to make sense given the target variable. Please find the candidate variables and run correlation analysis. Keep in mind that some variables are not numbers but strings that will need to be grouped and that other variables have null or NAN values.</w:t>
      </w:r>
    </w:p>
    <w:p w14:paraId="4939A867" w14:textId="49D4C4B7" w:rsidR="0068716C" w:rsidRPr="00F05B45" w:rsidRDefault="00194E7E" w:rsidP="0068716C">
      <w:pPr>
        <w:rPr>
          <w:lang w:val="es-ES"/>
        </w:rPr>
      </w:pPr>
      <w:proofErr w:type="spellStart"/>
      <w:r w:rsidRPr="00F05B45">
        <w:rPr>
          <w:lang w:val="es-ES"/>
        </w:rPr>
        <w:t>ChatGPT</w:t>
      </w:r>
      <w:proofErr w:type="spellEnd"/>
      <w:r w:rsidR="00C72383" w:rsidRPr="00F05B45">
        <w:rPr>
          <w:lang w:val="es-ES"/>
        </w:rPr>
        <w:t xml:space="preserve"> (4o </w:t>
      </w:r>
      <w:proofErr w:type="spellStart"/>
      <w:r w:rsidR="00C72383" w:rsidRPr="00F05B45">
        <w:rPr>
          <w:lang w:val="es-ES"/>
        </w:rPr>
        <w:t>model</w:t>
      </w:r>
      <w:proofErr w:type="spellEnd"/>
      <w:r w:rsidR="00C72383" w:rsidRPr="00F05B45">
        <w:rPr>
          <w:lang w:val="es-ES"/>
        </w:rPr>
        <w:t>)</w:t>
      </w:r>
      <w:r w:rsidRPr="00F05B45">
        <w:rPr>
          <w:lang w:val="es-ES"/>
        </w:rPr>
        <w:t>:</w:t>
      </w:r>
      <w:r w:rsidR="00F0560E" w:rsidRPr="00F05B45">
        <w:rPr>
          <w:lang w:val="es-ES"/>
        </w:rPr>
        <w:t xml:space="preserve"> </w:t>
      </w:r>
      <w:hyperlink r:id="rId20" w:history="1">
        <w:r w:rsidR="0068716C" w:rsidRPr="00F05B45">
          <w:rPr>
            <w:rStyle w:val="Hyperlink"/>
            <w:lang w:val="es-ES"/>
          </w:rPr>
          <w:t>https://chatgpt.com/share/53fc43d1-d1d8-4f56-b243-808ade03f81e</w:t>
        </w:r>
      </w:hyperlink>
    </w:p>
    <w:p w14:paraId="16D9203F" w14:textId="6D2493F0" w:rsidR="00F0560E" w:rsidRPr="00F05B45" w:rsidRDefault="00F0560E" w:rsidP="0068716C">
      <w:pPr>
        <w:pStyle w:val="ListParagraph"/>
        <w:numPr>
          <w:ilvl w:val="0"/>
          <w:numId w:val="1"/>
        </w:numPr>
      </w:pPr>
      <w:r w:rsidRPr="00F05B45">
        <w:lastRenderedPageBreak/>
        <w:t>Did well with analyzing the direct correlations</w:t>
      </w:r>
    </w:p>
    <w:p w14:paraId="181D365B" w14:textId="30B57844" w:rsidR="00F0560E" w:rsidRPr="00F05B45" w:rsidRDefault="00F0560E" w:rsidP="00F0560E">
      <w:pPr>
        <w:pStyle w:val="ListParagraph"/>
        <w:numPr>
          <w:ilvl w:val="0"/>
          <w:numId w:val="1"/>
        </w:numPr>
      </w:pPr>
      <w:r w:rsidRPr="00F05B45">
        <w:t>Came up with good ideas for analyzing the indirect correlations (perpetrator/victim characteristics per month, counts of incidents by precinct)</w:t>
      </w:r>
    </w:p>
    <w:p w14:paraId="1D3DA99C" w14:textId="03B53800" w:rsidR="00F0560E" w:rsidRPr="00F05B45" w:rsidRDefault="00F0560E" w:rsidP="00F0560E">
      <w:pPr>
        <w:pStyle w:val="ListParagraph"/>
        <w:numPr>
          <w:ilvl w:val="0"/>
          <w:numId w:val="1"/>
        </w:numPr>
      </w:pPr>
      <w:proofErr w:type="gramStart"/>
      <w:r w:rsidRPr="00F05B45">
        <w:t>Wasn’t able to</w:t>
      </w:r>
      <w:proofErr w:type="gramEnd"/>
      <w:r w:rsidRPr="00F05B45">
        <w:t xml:space="preserve"> actually combine the </w:t>
      </w:r>
      <w:proofErr w:type="spellStart"/>
      <w:r w:rsidRPr="00F05B45">
        <w:t>dataframes</w:t>
      </w:r>
      <w:proofErr w:type="spellEnd"/>
      <w:r w:rsidRPr="00F05B45">
        <w:t xml:space="preserve"> to do the indirect correlation analysis – it said there was a persistent NAN issue</w:t>
      </w:r>
    </w:p>
    <w:p w14:paraId="46F176A0" w14:textId="529C044A" w:rsidR="00F0560E" w:rsidRPr="00F05B45" w:rsidRDefault="00F0560E" w:rsidP="00F0560E">
      <w:pPr>
        <w:pStyle w:val="ListParagraph"/>
        <w:numPr>
          <w:ilvl w:val="1"/>
          <w:numId w:val="1"/>
        </w:numPr>
      </w:pPr>
      <w:r w:rsidRPr="00F05B45">
        <w:t>Got very confused and tried to do a lot of different things before eventually giving up</w:t>
      </w:r>
    </w:p>
    <w:p w14:paraId="4B59CB3A" w14:textId="31A209E3" w:rsidR="00F0560E" w:rsidRPr="00F05B45" w:rsidRDefault="00F0560E" w:rsidP="00F0560E">
      <w:pPr>
        <w:pStyle w:val="ListParagraph"/>
        <w:numPr>
          <w:ilvl w:val="1"/>
          <w:numId w:val="1"/>
        </w:numPr>
      </w:pPr>
      <w:r w:rsidRPr="00F05B45">
        <w:t>Dataset did contain NAN values and (null) values but this could be cleaned up and did not affect my analysis</w:t>
      </w:r>
    </w:p>
    <w:p w14:paraId="66B2BBEA" w14:textId="1E3A11DC" w:rsidR="0068716C" w:rsidRPr="00F05B45" w:rsidRDefault="0068716C" w:rsidP="0068716C">
      <w:pPr>
        <w:pStyle w:val="ListParagraph"/>
        <w:numPr>
          <w:ilvl w:val="0"/>
          <w:numId w:val="1"/>
        </w:numPr>
      </w:pPr>
      <w:r w:rsidRPr="00F05B45">
        <w:t>Second time, the code written has the right idea but only looks at certain variables (“Black,” “male”) and may miss other important ones</w:t>
      </w:r>
    </w:p>
    <w:p w14:paraId="049ACFDE" w14:textId="2BE74C7E" w:rsidR="00610536" w:rsidRPr="00F05B45" w:rsidRDefault="00610536" w:rsidP="00610536">
      <w:r w:rsidRPr="00F05B45">
        <w:rPr>
          <w:noProof/>
        </w:rPr>
        <w:drawing>
          <wp:inline distT="0" distB="0" distL="0" distR="0" wp14:anchorId="636E4A6C" wp14:editId="2EFA1027">
            <wp:extent cx="5943600" cy="2537460"/>
            <wp:effectExtent l="0" t="0" r="0" b="0"/>
            <wp:docPr id="14581420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4209" name="Picture 1" descr="A screenshot of a computer program&#10;&#10;Description automatically generated"/>
                    <pic:cNvPicPr/>
                  </pic:nvPicPr>
                  <pic:blipFill>
                    <a:blip r:embed="rId21"/>
                    <a:stretch>
                      <a:fillRect/>
                    </a:stretch>
                  </pic:blipFill>
                  <pic:spPr>
                    <a:xfrm>
                      <a:off x="0" y="0"/>
                      <a:ext cx="5943600" cy="2537460"/>
                    </a:xfrm>
                    <a:prstGeom prst="rect">
                      <a:avLst/>
                    </a:prstGeom>
                  </pic:spPr>
                </pic:pic>
              </a:graphicData>
            </a:graphic>
          </wp:inline>
        </w:drawing>
      </w:r>
    </w:p>
    <w:p w14:paraId="2C97AD6A" w14:textId="53A48D64" w:rsidR="00194E7E" w:rsidRPr="00F05B45" w:rsidRDefault="00194E7E" w:rsidP="00194E7E">
      <w:r w:rsidRPr="00F05B45">
        <w:t>Copilot:</w:t>
      </w:r>
    </w:p>
    <w:p w14:paraId="4FB03241" w14:textId="15FA9758" w:rsidR="005943B6" w:rsidRPr="00F05B45" w:rsidRDefault="005943B6" w:rsidP="005943B6">
      <w:pPr>
        <w:pStyle w:val="ListParagraph"/>
        <w:numPr>
          <w:ilvl w:val="0"/>
          <w:numId w:val="1"/>
        </w:numPr>
      </w:pPr>
      <w:r w:rsidRPr="00F05B45">
        <w:t xml:space="preserve">Unable to analyze direct or indirect correlations due to an issue with merging the two </w:t>
      </w:r>
      <w:proofErr w:type="spellStart"/>
      <w:r w:rsidRPr="00F05B45">
        <w:t>dataframes</w:t>
      </w:r>
      <w:proofErr w:type="spellEnd"/>
      <w:r w:rsidRPr="00F05B45">
        <w:t xml:space="preserve"> (once again) – even after I say that merging is not possible due to a difference in the month columns</w:t>
      </w:r>
    </w:p>
    <w:p w14:paraId="37648DBC" w14:textId="31C5D516" w:rsidR="005943B6" w:rsidRPr="00F05B45" w:rsidRDefault="005943B6" w:rsidP="005943B6">
      <w:pPr>
        <w:pStyle w:val="ListParagraph"/>
        <w:numPr>
          <w:ilvl w:val="0"/>
          <w:numId w:val="1"/>
        </w:numPr>
      </w:pPr>
      <w:r w:rsidRPr="00F05B45">
        <w:t>Offers good ideas for potential correlates</w:t>
      </w:r>
      <w:r w:rsidR="00450863" w:rsidRPr="00F05B45">
        <w:t>:</w:t>
      </w:r>
    </w:p>
    <w:p w14:paraId="412E4F79" w14:textId="3075A45F" w:rsidR="005943B6" w:rsidRPr="00F05B45" w:rsidRDefault="005943B6" w:rsidP="005943B6">
      <w:pPr>
        <w:pStyle w:val="ListParagraph"/>
        <w:numPr>
          <w:ilvl w:val="1"/>
          <w:numId w:val="1"/>
        </w:numPr>
      </w:pPr>
      <w:r w:rsidRPr="00F05B45">
        <w:t>Date and time variables</w:t>
      </w:r>
    </w:p>
    <w:p w14:paraId="78EB67E4" w14:textId="149B92E4" w:rsidR="005943B6" w:rsidRPr="00F05B45" w:rsidRDefault="005943B6" w:rsidP="005943B6">
      <w:pPr>
        <w:pStyle w:val="ListParagraph"/>
        <w:numPr>
          <w:ilvl w:val="1"/>
          <w:numId w:val="1"/>
        </w:numPr>
      </w:pPr>
      <w:r w:rsidRPr="00F05B45">
        <w:t>Location variables</w:t>
      </w:r>
      <w:r w:rsidR="00450863" w:rsidRPr="00F05B45">
        <w:t xml:space="preserve"> (based on coordinates)</w:t>
      </w:r>
    </w:p>
    <w:p w14:paraId="3319CD4D" w14:textId="5759108E" w:rsidR="005943B6" w:rsidRPr="00F05B45" w:rsidRDefault="005943B6" w:rsidP="005943B6">
      <w:pPr>
        <w:pStyle w:val="ListParagraph"/>
        <w:numPr>
          <w:ilvl w:val="1"/>
          <w:numId w:val="1"/>
        </w:numPr>
      </w:pPr>
      <w:r w:rsidRPr="00F05B45">
        <w:t>Demographic variables</w:t>
      </w:r>
      <w:r w:rsidR="00450863" w:rsidRPr="00F05B45">
        <w:t xml:space="preserve"> (race, sex)</w:t>
      </w:r>
    </w:p>
    <w:p w14:paraId="6411E5BF" w14:textId="4D2596F2" w:rsidR="005943B6" w:rsidRPr="00F05B45" w:rsidRDefault="00450863" w:rsidP="005943B6">
      <w:pPr>
        <w:pStyle w:val="ListParagraph"/>
        <w:numPr>
          <w:ilvl w:val="1"/>
          <w:numId w:val="1"/>
        </w:numPr>
      </w:pPr>
      <w:r w:rsidRPr="00F05B45">
        <w:t>Time of day, type of area variables (combo variables)</w:t>
      </w:r>
    </w:p>
    <w:p w14:paraId="731FC0B1" w14:textId="235981D8" w:rsidR="00194E7E" w:rsidRPr="00F05B45" w:rsidRDefault="00194E7E" w:rsidP="00194E7E">
      <w:r w:rsidRPr="00F05B45">
        <w:t>Julius:</w:t>
      </w:r>
    </w:p>
    <w:p w14:paraId="5CE547F3" w14:textId="4A88DAF5" w:rsidR="001E7A7C" w:rsidRPr="00F05B45" w:rsidRDefault="001E7A7C" w:rsidP="001E7A7C">
      <w:pPr>
        <w:pStyle w:val="ListParagraph"/>
        <w:numPr>
          <w:ilvl w:val="0"/>
          <w:numId w:val="1"/>
        </w:numPr>
      </w:pPr>
      <w:r w:rsidRPr="00F05B45">
        <w:t>Correctly analyzes direct correlations</w:t>
      </w:r>
    </w:p>
    <w:p w14:paraId="0E2710CC" w14:textId="1CCBCD6E" w:rsidR="001E7A7C" w:rsidRPr="00F05B45" w:rsidRDefault="001E7A7C" w:rsidP="001E7A7C">
      <w:pPr>
        <w:pStyle w:val="ListParagraph"/>
        <w:numPr>
          <w:ilvl w:val="0"/>
          <w:numId w:val="1"/>
        </w:numPr>
      </w:pPr>
      <w:r w:rsidRPr="00F05B45">
        <w:t xml:space="preserve">Unable to analyze indirect correlations even after cleaning up NAN and null values… issue with merging the two </w:t>
      </w:r>
      <w:proofErr w:type="spellStart"/>
      <w:r w:rsidRPr="00F05B45">
        <w:t>dataframes</w:t>
      </w:r>
      <w:proofErr w:type="spellEnd"/>
      <w:r w:rsidRPr="00F05B45">
        <w:t xml:space="preserve"> leads to information being lost for the indirect columns</w:t>
      </w:r>
      <w:r w:rsidR="00752AEB" w:rsidRPr="00F05B45">
        <w:t>, has trouble understanding that the different string values mean that each column cannot be considered its own variable</w:t>
      </w:r>
    </w:p>
    <w:p w14:paraId="22C6629D" w14:textId="46972A0B" w:rsidR="00052EDE" w:rsidRPr="00F05B45" w:rsidRDefault="00052EDE" w:rsidP="00052EDE">
      <w:r w:rsidRPr="00F05B45">
        <w:rPr>
          <w:noProof/>
        </w:rPr>
        <w:lastRenderedPageBreak/>
        <w:drawing>
          <wp:inline distT="0" distB="0" distL="0" distR="0" wp14:anchorId="3034C1B0" wp14:editId="7ECE1C71">
            <wp:extent cx="5943600" cy="1381760"/>
            <wp:effectExtent l="0" t="0" r="0" b="8890"/>
            <wp:docPr id="7459226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22685" name="Picture 1" descr="A screenshot of a computer&#10;&#10;Description automatically generated"/>
                    <pic:cNvPicPr/>
                  </pic:nvPicPr>
                  <pic:blipFill>
                    <a:blip r:embed="rId22"/>
                    <a:stretch>
                      <a:fillRect/>
                    </a:stretch>
                  </pic:blipFill>
                  <pic:spPr>
                    <a:xfrm>
                      <a:off x="0" y="0"/>
                      <a:ext cx="5943600" cy="1381760"/>
                    </a:xfrm>
                    <a:prstGeom prst="rect">
                      <a:avLst/>
                    </a:prstGeom>
                  </pic:spPr>
                </pic:pic>
              </a:graphicData>
            </a:graphic>
          </wp:inline>
        </w:drawing>
      </w:r>
    </w:p>
    <w:p w14:paraId="07C8A60B" w14:textId="0401B8C4" w:rsidR="00052EDE" w:rsidRPr="00F05B45" w:rsidRDefault="00052EDE" w:rsidP="00052EDE">
      <w:r w:rsidRPr="00F05B45">
        <w:t>Dataset after merging – all indirect columns are now null.</w:t>
      </w:r>
    </w:p>
    <w:p w14:paraId="214E499F" w14:textId="51FF98CD" w:rsidR="00752AEB" w:rsidRPr="00F05B45" w:rsidRDefault="00752AEB" w:rsidP="00052EDE">
      <w:r w:rsidRPr="00F05B45">
        <w:rPr>
          <w:noProof/>
        </w:rPr>
        <w:drawing>
          <wp:inline distT="0" distB="0" distL="0" distR="0" wp14:anchorId="5595D759" wp14:editId="0FC2E4AF">
            <wp:extent cx="5943600" cy="1261745"/>
            <wp:effectExtent l="0" t="0" r="0" b="0"/>
            <wp:docPr id="2001211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1190" name="Picture 1" descr="A screenshot of a computer&#10;&#10;Description automatically generated"/>
                    <pic:cNvPicPr/>
                  </pic:nvPicPr>
                  <pic:blipFill>
                    <a:blip r:embed="rId23"/>
                    <a:stretch>
                      <a:fillRect/>
                    </a:stretch>
                  </pic:blipFill>
                  <pic:spPr>
                    <a:xfrm>
                      <a:off x="0" y="0"/>
                      <a:ext cx="5943600" cy="1261745"/>
                    </a:xfrm>
                    <a:prstGeom prst="rect">
                      <a:avLst/>
                    </a:prstGeom>
                  </pic:spPr>
                </pic:pic>
              </a:graphicData>
            </a:graphic>
          </wp:inline>
        </w:drawing>
      </w:r>
    </w:p>
    <w:p w14:paraId="511377C2" w14:textId="555B59B5" w:rsidR="00194E7E" w:rsidRPr="00F05B45" w:rsidRDefault="00752AEB" w:rsidP="00194E7E">
      <w:r w:rsidRPr="00F05B45">
        <w:t xml:space="preserve">Unsure how the perp and victim columns’ data is being </w:t>
      </w:r>
      <w:proofErr w:type="gramStart"/>
      <w:r w:rsidRPr="00F05B45">
        <w:t>counted up</w:t>
      </w:r>
      <w:proofErr w:type="gramEnd"/>
      <w:r w:rsidRPr="00F05B45">
        <w:t>, but this would not lead to meaningful correlations.</w:t>
      </w:r>
    </w:p>
    <w:p w14:paraId="4BDCC927" w14:textId="02D64C49" w:rsidR="00FF7D3F" w:rsidRPr="00F05B45" w:rsidRDefault="00FF7D3F" w:rsidP="00194E7E">
      <w:r w:rsidRPr="00F05B45">
        <w:t>Databricks:</w:t>
      </w:r>
    </w:p>
    <w:p w14:paraId="1916CE4A" w14:textId="76E840F8" w:rsidR="00FF7D3F" w:rsidRPr="00F05B45" w:rsidRDefault="00FF7D3F" w:rsidP="00FF7D3F">
      <w:pPr>
        <w:pStyle w:val="ListParagraph"/>
        <w:numPr>
          <w:ilvl w:val="0"/>
          <w:numId w:val="1"/>
        </w:numPr>
      </w:pPr>
      <w:r w:rsidRPr="00F05B45">
        <w:t>Does not actually produce code but comes up with good variable candidates:</w:t>
      </w:r>
    </w:p>
    <w:p w14:paraId="030DAD04" w14:textId="528A5F81" w:rsidR="00FF7D3F" w:rsidRPr="00F05B45" w:rsidRDefault="00FF7D3F" w:rsidP="00FF7D3F">
      <w:pPr>
        <w:pStyle w:val="ListParagraph"/>
        <w:numPr>
          <w:ilvl w:val="1"/>
          <w:numId w:val="1"/>
        </w:numPr>
      </w:pPr>
      <w:r w:rsidRPr="00F05B45">
        <w:t>Time (month, hour)</w:t>
      </w:r>
    </w:p>
    <w:p w14:paraId="15C748CE" w14:textId="1CD5F043" w:rsidR="00FF7D3F" w:rsidRPr="00F05B45" w:rsidRDefault="00FF7D3F" w:rsidP="00FF7D3F">
      <w:pPr>
        <w:pStyle w:val="ListParagraph"/>
        <w:numPr>
          <w:ilvl w:val="1"/>
          <w:numId w:val="1"/>
        </w:numPr>
      </w:pPr>
      <w:r w:rsidRPr="00F05B45">
        <w:t>Borough</w:t>
      </w:r>
    </w:p>
    <w:p w14:paraId="7BED96D5" w14:textId="07AA23FB" w:rsidR="00FF7D3F" w:rsidRPr="00F05B45" w:rsidRDefault="00FF7D3F" w:rsidP="00FF7D3F">
      <w:pPr>
        <w:pStyle w:val="ListParagraph"/>
        <w:numPr>
          <w:ilvl w:val="1"/>
          <w:numId w:val="1"/>
        </w:numPr>
      </w:pPr>
      <w:r w:rsidRPr="00F05B45">
        <w:t>Victim age, victim sex, victim race</w:t>
      </w:r>
    </w:p>
    <w:p w14:paraId="29FEE5B1" w14:textId="26580782" w:rsidR="00FF7D3F" w:rsidRPr="00F05B45" w:rsidRDefault="00FF7D3F" w:rsidP="00FF7D3F">
      <w:pPr>
        <w:pStyle w:val="ListParagraph"/>
        <w:numPr>
          <w:ilvl w:val="1"/>
          <w:numId w:val="1"/>
        </w:numPr>
      </w:pPr>
      <w:r w:rsidRPr="00F05B45">
        <w:t>Precinct, jurisdiction</w:t>
      </w:r>
    </w:p>
    <w:p w14:paraId="0E22FDFF" w14:textId="545B91F2" w:rsidR="00FF7D3F" w:rsidRPr="00F05B45" w:rsidRDefault="00FF7D3F" w:rsidP="00FF7D3F">
      <w:pPr>
        <w:pStyle w:val="ListParagraph"/>
        <w:numPr>
          <w:ilvl w:val="0"/>
          <w:numId w:val="1"/>
        </w:numPr>
      </w:pPr>
      <w:r w:rsidRPr="00F05B45">
        <w:t>Doesn’t do any combos of victim age/sex/race</w:t>
      </w:r>
    </w:p>
    <w:p w14:paraId="4F68AFEF" w14:textId="6B632366" w:rsidR="00FF7D3F" w:rsidRPr="00F05B45" w:rsidRDefault="00FF7D3F" w:rsidP="00FF7D3F">
      <w:pPr>
        <w:pStyle w:val="ListParagraph"/>
        <w:numPr>
          <w:ilvl w:val="0"/>
          <w:numId w:val="1"/>
        </w:numPr>
      </w:pPr>
      <w:r w:rsidRPr="00F05B45">
        <w:t>Process for making these candidates (creating binary variables) makes sense</w:t>
      </w:r>
      <w:r w:rsidR="00621FE7" w:rsidRPr="00F05B45">
        <w:t xml:space="preserve"> (though doesn’t aggregate by month)</w:t>
      </w:r>
      <w:r w:rsidRPr="00F05B45">
        <w:t xml:space="preserve">, perhaps because this is a SQL driven </w:t>
      </w:r>
      <w:proofErr w:type="gramStart"/>
      <w:r w:rsidRPr="00F05B45">
        <w:t>assistant</w:t>
      </w:r>
      <w:proofErr w:type="gramEnd"/>
      <w:r w:rsidRPr="00F05B45">
        <w:t xml:space="preserve"> and it knows how to handle situations like this</w:t>
      </w:r>
    </w:p>
    <w:sectPr w:rsidR="00FF7D3F" w:rsidRPr="00F05B4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nya Shukla" w:date="2024-07-01T13:55:00Z" w:initials="AS">
    <w:p w14:paraId="45A3DD54" w14:textId="77777777" w:rsidR="00450DCE" w:rsidRDefault="00450DCE" w:rsidP="00450DCE">
      <w:pPr>
        <w:pStyle w:val="CommentText"/>
      </w:pPr>
      <w:r>
        <w:rPr>
          <w:rStyle w:val="CommentReference"/>
        </w:rPr>
        <w:annotationRef/>
      </w:r>
      <w:r>
        <w:t>This was just my thinking but is this true? Would we also want to investigate a variable like “number of 18-24 year old victims per year” for example?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5A3DD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BFD63BD" w16cex:dateUtc="2024-07-01T20: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5A3DD54" w16cid:durableId="2BFD63B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9D4B5D"/>
    <w:multiLevelType w:val="hybridMultilevel"/>
    <w:tmpl w:val="149A98B6"/>
    <w:lvl w:ilvl="0" w:tplc="3DC40CCA">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04604C"/>
    <w:multiLevelType w:val="hybridMultilevel"/>
    <w:tmpl w:val="89C84B38"/>
    <w:lvl w:ilvl="0" w:tplc="C912525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4153721">
    <w:abstractNumId w:val="1"/>
  </w:num>
  <w:num w:numId="2" w16cid:durableId="25404846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nya Shukla">
    <w15:presenceInfo w15:providerId="AD" w15:userId="S::as2933@cornell.edu::f694c988-5628-47b3-8b0d-b0e3104d46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777"/>
    <w:rsid w:val="000048AF"/>
    <w:rsid w:val="00007171"/>
    <w:rsid w:val="00052EDE"/>
    <w:rsid w:val="00054432"/>
    <w:rsid w:val="00123E9D"/>
    <w:rsid w:val="0015236B"/>
    <w:rsid w:val="00194E7E"/>
    <w:rsid w:val="001E7A7C"/>
    <w:rsid w:val="001F186C"/>
    <w:rsid w:val="002E15E2"/>
    <w:rsid w:val="00370E1D"/>
    <w:rsid w:val="00450863"/>
    <w:rsid w:val="00450DCE"/>
    <w:rsid w:val="00492425"/>
    <w:rsid w:val="004C5D91"/>
    <w:rsid w:val="00530440"/>
    <w:rsid w:val="005943B6"/>
    <w:rsid w:val="005B161A"/>
    <w:rsid w:val="00602B83"/>
    <w:rsid w:val="00610536"/>
    <w:rsid w:val="00621FE7"/>
    <w:rsid w:val="00672F2B"/>
    <w:rsid w:val="0068716C"/>
    <w:rsid w:val="006E1686"/>
    <w:rsid w:val="00752AEB"/>
    <w:rsid w:val="008555E0"/>
    <w:rsid w:val="00A17CC3"/>
    <w:rsid w:val="00B1079D"/>
    <w:rsid w:val="00B81A59"/>
    <w:rsid w:val="00C72383"/>
    <w:rsid w:val="00C74538"/>
    <w:rsid w:val="00CA4975"/>
    <w:rsid w:val="00CF5777"/>
    <w:rsid w:val="00D57593"/>
    <w:rsid w:val="00D844FD"/>
    <w:rsid w:val="00DB2472"/>
    <w:rsid w:val="00DC0573"/>
    <w:rsid w:val="00DC5641"/>
    <w:rsid w:val="00DC6924"/>
    <w:rsid w:val="00F0560E"/>
    <w:rsid w:val="00F05B45"/>
    <w:rsid w:val="00FF7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4BE770"/>
  <w15:chartTrackingRefBased/>
  <w15:docId w15:val="{3ECE65AA-6977-4B62-AD8E-0A121C44C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777"/>
    <w:rPr>
      <w:rFonts w:eastAsiaTheme="majorEastAsia" w:cstheme="majorBidi"/>
      <w:color w:val="272727" w:themeColor="text1" w:themeTint="D8"/>
    </w:rPr>
  </w:style>
  <w:style w:type="paragraph" w:styleId="Title">
    <w:name w:val="Title"/>
    <w:basedOn w:val="Normal"/>
    <w:next w:val="Normal"/>
    <w:link w:val="TitleChar"/>
    <w:uiPriority w:val="10"/>
    <w:qFormat/>
    <w:rsid w:val="00CF5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777"/>
    <w:pPr>
      <w:spacing w:before="160"/>
      <w:jc w:val="center"/>
    </w:pPr>
    <w:rPr>
      <w:i/>
      <w:iCs/>
      <w:color w:val="404040" w:themeColor="text1" w:themeTint="BF"/>
    </w:rPr>
  </w:style>
  <w:style w:type="character" w:customStyle="1" w:styleId="QuoteChar">
    <w:name w:val="Quote Char"/>
    <w:basedOn w:val="DefaultParagraphFont"/>
    <w:link w:val="Quote"/>
    <w:uiPriority w:val="29"/>
    <w:rsid w:val="00CF5777"/>
    <w:rPr>
      <w:i/>
      <w:iCs/>
      <w:color w:val="404040" w:themeColor="text1" w:themeTint="BF"/>
    </w:rPr>
  </w:style>
  <w:style w:type="paragraph" w:styleId="ListParagraph">
    <w:name w:val="List Paragraph"/>
    <w:basedOn w:val="Normal"/>
    <w:uiPriority w:val="34"/>
    <w:qFormat/>
    <w:rsid w:val="00CF5777"/>
    <w:pPr>
      <w:ind w:left="720"/>
      <w:contextualSpacing/>
    </w:pPr>
  </w:style>
  <w:style w:type="character" w:styleId="IntenseEmphasis">
    <w:name w:val="Intense Emphasis"/>
    <w:basedOn w:val="DefaultParagraphFont"/>
    <w:uiPriority w:val="21"/>
    <w:qFormat/>
    <w:rsid w:val="00CF5777"/>
    <w:rPr>
      <w:i/>
      <w:iCs/>
      <w:color w:val="0F4761" w:themeColor="accent1" w:themeShade="BF"/>
    </w:rPr>
  </w:style>
  <w:style w:type="paragraph" w:styleId="IntenseQuote">
    <w:name w:val="Intense Quote"/>
    <w:basedOn w:val="Normal"/>
    <w:next w:val="Normal"/>
    <w:link w:val="IntenseQuoteChar"/>
    <w:uiPriority w:val="30"/>
    <w:qFormat/>
    <w:rsid w:val="00CF5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777"/>
    <w:rPr>
      <w:i/>
      <w:iCs/>
      <w:color w:val="0F4761" w:themeColor="accent1" w:themeShade="BF"/>
    </w:rPr>
  </w:style>
  <w:style w:type="character" w:styleId="IntenseReference">
    <w:name w:val="Intense Reference"/>
    <w:basedOn w:val="DefaultParagraphFont"/>
    <w:uiPriority w:val="32"/>
    <w:qFormat/>
    <w:rsid w:val="00CF5777"/>
    <w:rPr>
      <w:b/>
      <w:bCs/>
      <w:smallCaps/>
      <w:color w:val="0F4761" w:themeColor="accent1" w:themeShade="BF"/>
      <w:spacing w:val="5"/>
    </w:rPr>
  </w:style>
  <w:style w:type="character" w:styleId="CommentReference">
    <w:name w:val="annotation reference"/>
    <w:basedOn w:val="DefaultParagraphFont"/>
    <w:uiPriority w:val="99"/>
    <w:semiHidden/>
    <w:unhideWhenUsed/>
    <w:rsid w:val="00450DCE"/>
    <w:rPr>
      <w:sz w:val="16"/>
      <w:szCs w:val="16"/>
    </w:rPr>
  </w:style>
  <w:style w:type="paragraph" w:styleId="CommentText">
    <w:name w:val="annotation text"/>
    <w:basedOn w:val="Normal"/>
    <w:link w:val="CommentTextChar"/>
    <w:uiPriority w:val="99"/>
    <w:unhideWhenUsed/>
    <w:rsid w:val="00450DCE"/>
    <w:pPr>
      <w:spacing w:line="240" w:lineRule="auto"/>
    </w:pPr>
    <w:rPr>
      <w:sz w:val="20"/>
      <w:szCs w:val="20"/>
    </w:rPr>
  </w:style>
  <w:style w:type="character" w:customStyle="1" w:styleId="CommentTextChar">
    <w:name w:val="Comment Text Char"/>
    <w:basedOn w:val="DefaultParagraphFont"/>
    <w:link w:val="CommentText"/>
    <w:uiPriority w:val="99"/>
    <w:rsid w:val="00450DCE"/>
    <w:rPr>
      <w:sz w:val="20"/>
      <w:szCs w:val="20"/>
    </w:rPr>
  </w:style>
  <w:style w:type="paragraph" w:styleId="CommentSubject">
    <w:name w:val="annotation subject"/>
    <w:basedOn w:val="CommentText"/>
    <w:next w:val="CommentText"/>
    <w:link w:val="CommentSubjectChar"/>
    <w:uiPriority w:val="99"/>
    <w:semiHidden/>
    <w:unhideWhenUsed/>
    <w:rsid w:val="00450DCE"/>
    <w:rPr>
      <w:b/>
      <w:bCs/>
    </w:rPr>
  </w:style>
  <w:style w:type="character" w:customStyle="1" w:styleId="CommentSubjectChar">
    <w:name w:val="Comment Subject Char"/>
    <w:basedOn w:val="CommentTextChar"/>
    <w:link w:val="CommentSubject"/>
    <w:uiPriority w:val="99"/>
    <w:semiHidden/>
    <w:rsid w:val="00450DCE"/>
    <w:rPr>
      <w:b/>
      <w:bCs/>
      <w:sz w:val="20"/>
      <w:szCs w:val="20"/>
    </w:rPr>
  </w:style>
  <w:style w:type="character" w:styleId="Hyperlink">
    <w:name w:val="Hyperlink"/>
    <w:basedOn w:val="DefaultParagraphFont"/>
    <w:uiPriority w:val="99"/>
    <w:unhideWhenUsed/>
    <w:rsid w:val="00F0560E"/>
    <w:rPr>
      <w:color w:val="467886" w:themeColor="hyperlink"/>
      <w:u w:val="single"/>
    </w:rPr>
  </w:style>
  <w:style w:type="character" w:styleId="UnresolvedMention">
    <w:name w:val="Unresolved Mention"/>
    <w:basedOn w:val="DefaultParagraphFont"/>
    <w:uiPriority w:val="99"/>
    <w:semiHidden/>
    <w:unhideWhenUsed/>
    <w:rsid w:val="00F0560E"/>
    <w:rPr>
      <w:color w:val="605E5C"/>
      <w:shd w:val="clear" w:color="auto" w:fill="E1DFDD"/>
    </w:rPr>
  </w:style>
  <w:style w:type="paragraph" w:styleId="NormalWeb">
    <w:name w:val="Normal (Web)"/>
    <w:basedOn w:val="Normal"/>
    <w:uiPriority w:val="99"/>
    <w:unhideWhenUsed/>
    <w:rsid w:val="00F05B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F05B4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2385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austintexas.gov/Health-and-Community-Services/Austin-Animal-Center-Intakes/wter-evkm/about_data" TargetMode="External"/><Relationship Id="rId13" Type="http://schemas.openxmlformats.org/officeDocument/2006/relationships/image" Target="media/image1.png"/><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data.austintexas.gov/Health-and-Community-Services/Austin-Animal-Center-Outcomes/9t4d-g238/about_data" TargetMode="External"/><Relationship Id="rId12" Type="http://schemas.openxmlformats.org/officeDocument/2006/relationships/hyperlink" Target="https://data.cityofnewyork.us/Education/2006-2012-School-Demographics-and-Accountability-S/ihfw-zy9j/about_data" TargetMode="External"/><Relationship Id="rId17" Type="http://schemas.microsoft.com/office/2018/08/relationships/commentsExtensible" Target="commentsExtensible.xml"/><Relationship Id="rId25" Type="http://schemas.microsoft.com/office/2011/relationships/people" Target="people.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hyperlink" Target="https://chatgpt.com/share/53fc43d1-d1d8-4f56-b243-808ade03f81e" TargetMode="External"/><Relationship Id="rId1" Type="http://schemas.openxmlformats.org/officeDocument/2006/relationships/numbering" Target="numbering.xml"/><Relationship Id="rId6" Type="http://schemas.openxmlformats.org/officeDocument/2006/relationships/hyperlink" Target="https://chatgpt.com/share/7cca3885-93ab-4bf1-9b4c-a68d27e79219" TargetMode="External"/><Relationship Id="rId11" Type="http://schemas.openxmlformats.org/officeDocument/2006/relationships/hyperlink" Target="https://data.cityofnewyork.us/Education/2012-SAT-Results/f9bf-2cp4/about_data" TargetMode="External"/><Relationship Id="rId24" Type="http://schemas.openxmlformats.org/officeDocument/2006/relationships/fontTable" Target="fontTable.xml"/><Relationship Id="rId5" Type="http://schemas.openxmlformats.org/officeDocument/2006/relationships/hyperlink" Target="https://www.drivendata.org/competitions/5/keeping-it-fresh-predict-restaurant-inspections/page/33/" TargetMode="External"/><Relationship Id="rId15" Type="http://schemas.microsoft.com/office/2011/relationships/commentsExtended" Target="commentsExtended.xml"/><Relationship Id="rId23" Type="http://schemas.openxmlformats.org/officeDocument/2006/relationships/image" Target="media/image6.png"/><Relationship Id="rId10" Type="http://schemas.openxmlformats.org/officeDocument/2006/relationships/hyperlink" Target="https://data.seattle.gov/Community/Checkouts-by-Title/tmmm-ytt6/about_data"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ata.seattle.gov/Community/Library-Collection-Inventory/6vkj-f5xf/about_data" TargetMode="External"/><Relationship Id="rId14" Type="http://schemas.openxmlformats.org/officeDocument/2006/relationships/comments" Target="comments.xml"/><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4289</TotalTime>
  <Pages>7</Pages>
  <Words>1444</Words>
  <Characters>8712</Characters>
  <Application>Microsoft Office Word</Application>
  <DocSecurity>0</DocSecurity>
  <Lines>198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Anya Shukla</dc:creator>
  <cp:keywords/>
  <dc:description/>
  <cp:lastModifiedBy>Anya Shukla</cp:lastModifiedBy>
  <cp:revision>22</cp:revision>
  <dcterms:created xsi:type="dcterms:W3CDTF">2024-07-01T20:43:00Z</dcterms:created>
  <dcterms:modified xsi:type="dcterms:W3CDTF">2024-07-06T19:50:00Z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c0d4ad4c-ff56-4082-ad33-abefbad9b036</vt:lpwstr>
  </property>
</Properties>
</file>