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FADB0" w14:textId="77777777" w:rsidR="00294175" w:rsidRDefault="00294175">
      <w:pPr>
        <w:spacing w:before="800"/>
      </w:pPr>
    </w:p>
    <w:p w14:paraId="75F6FCE5" w14:textId="77777777" w:rsidR="00294175" w:rsidRDefault="00000000">
      <w:pPr>
        <w:jc w:val="center"/>
      </w:pPr>
      <w:r>
        <w:rPr>
          <w:sz w:val="72"/>
          <w:szCs w:val="72"/>
        </w:rPr>
        <w:t>🤖</w:t>
      </w:r>
    </w:p>
    <w:p w14:paraId="1F50D3BB" w14:textId="77777777" w:rsidR="00294175" w:rsidRDefault="00294175">
      <w:pPr>
        <w:spacing w:before="200"/>
      </w:pPr>
    </w:p>
    <w:p w14:paraId="7AD76E0B" w14:textId="77777777" w:rsidR="00294175" w:rsidRDefault="00000000">
      <w:pPr>
        <w:jc w:val="center"/>
      </w:pPr>
      <w:r>
        <w:rPr>
          <w:b/>
          <w:bCs/>
          <w:color w:val="111827"/>
          <w:sz w:val="52"/>
          <w:szCs w:val="52"/>
        </w:rPr>
        <w:t>Build a Blog Writer AI Agent</w:t>
      </w:r>
    </w:p>
    <w:p w14:paraId="35A59648" w14:textId="77777777" w:rsidR="00294175" w:rsidRDefault="00294175">
      <w:pPr>
        <w:spacing w:before="120"/>
      </w:pPr>
    </w:p>
    <w:p w14:paraId="2C830C6B" w14:textId="77777777" w:rsidR="00294175" w:rsidRDefault="00000000">
      <w:pPr>
        <w:jc w:val="center"/>
      </w:pPr>
      <w:r>
        <w:rPr>
          <w:i/>
          <w:iCs/>
          <w:color w:val="6B7280"/>
          <w:sz w:val="28"/>
          <w:szCs w:val="28"/>
        </w:rPr>
        <w:t>A Vibe Coding Guide for Non-Tech Students</w:t>
      </w:r>
    </w:p>
    <w:p w14:paraId="3A802A8E" w14:textId="77777777" w:rsidR="00294175" w:rsidRDefault="00294175">
      <w:pPr>
        <w:spacing w:before="200"/>
      </w:pPr>
    </w:p>
    <w:tbl>
      <w:tblPr>
        <w:tblW w:w="5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4"/>
        <w:gridCol w:w="1833"/>
        <w:gridCol w:w="1833"/>
      </w:tblGrid>
      <w:tr w:rsidR="00294175" w14:paraId="5B56C80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1" w:space="0" w:color="C7D2FE"/>
              <w:left w:val="single" w:sz="1" w:space="0" w:color="C7D2FE"/>
              <w:bottom w:val="single" w:sz="1" w:space="0" w:color="C7D2FE"/>
              <w:right w:val="single" w:sz="1" w:space="0" w:color="C7D2FE"/>
            </w:tcBorders>
            <w:shd w:val="clear" w:color="auto" w:fill="EEF2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ED6093" w14:textId="77777777" w:rsidR="00294175" w:rsidRDefault="00000000">
            <w:pPr>
              <w:jc w:val="center"/>
            </w:pPr>
            <w:r>
              <w:rPr>
                <w:b/>
                <w:bCs/>
                <w:color w:val="3730A3"/>
                <w:sz w:val="24"/>
                <w:szCs w:val="24"/>
              </w:rPr>
              <w:t>5 Steps</w:t>
            </w:r>
          </w:p>
          <w:p w14:paraId="6A9EE32E" w14:textId="77777777" w:rsidR="00294175" w:rsidRDefault="00000000">
            <w:pPr>
              <w:jc w:val="center"/>
            </w:pPr>
            <w:r>
              <w:rPr>
                <w:color w:val="6366F1"/>
                <w:sz w:val="18"/>
                <w:szCs w:val="18"/>
              </w:rPr>
              <w:t>5 Prompts</w:t>
            </w:r>
          </w:p>
        </w:tc>
        <w:tc>
          <w:tcPr>
            <w:tcW w:w="1800" w:type="dxa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7E5E9C" w14:textId="77777777" w:rsidR="00294175" w:rsidRDefault="00000000">
            <w:pPr>
              <w:jc w:val="center"/>
            </w:pPr>
            <w:r>
              <w:rPr>
                <w:b/>
                <w:bCs/>
                <w:color w:val="15803D"/>
                <w:sz w:val="24"/>
                <w:szCs w:val="24"/>
              </w:rPr>
              <w:t>No Code</w:t>
            </w:r>
          </w:p>
          <w:p w14:paraId="47006D06" w14:textId="77777777" w:rsidR="00294175" w:rsidRDefault="00000000">
            <w:pPr>
              <w:jc w:val="center"/>
            </w:pPr>
            <w:r>
              <w:rPr>
                <w:color w:val="16A34A"/>
                <w:sz w:val="18"/>
                <w:szCs w:val="18"/>
              </w:rPr>
              <w:t>Just English</w:t>
            </w:r>
          </w:p>
        </w:tc>
        <w:tc>
          <w:tcPr>
            <w:tcW w:w="1800" w:type="dxa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635DA9" w14:textId="77777777" w:rsidR="00294175" w:rsidRDefault="00000000">
            <w:pPr>
              <w:jc w:val="center"/>
            </w:pPr>
            <w:proofErr w:type="spellStart"/>
            <w:r>
              <w:rPr>
                <w:b/>
                <w:bCs/>
                <w:color w:val="92400E"/>
                <w:sz w:val="24"/>
                <w:szCs w:val="24"/>
              </w:rPr>
              <w:t>LangGraph</w:t>
            </w:r>
            <w:proofErr w:type="spellEnd"/>
          </w:p>
          <w:p w14:paraId="5D0D1E78" w14:textId="77777777" w:rsidR="00294175" w:rsidRDefault="00000000">
            <w:pPr>
              <w:jc w:val="center"/>
            </w:pPr>
            <w:r>
              <w:rPr>
                <w:color w:val="D97706"/>
                <w:sz w:val="18"/>
                <w:szCs w:val="18"/>
              </w:rPr>
              <w:t>Powered</w:t>
            </w:r>
          </w:p>
        </w:tc>
      </w:tr>
    </w:tbl>
    <w:p w14:paraId="2B444D45" w14:textId="77777777" w:rsidR="00294175" w:rsidRDefault="00294175">
      <w:pPr>
        <w:spacing w:before="300"/>
      </w:pPr>
    </w:p>
    <w:p w14:paraId="765527A8" w14:textId="77777777" w:rsidR="00294175" w:rsidRDefault="00000000">
      <w:pPr>
        <w:jc w:val="center"/>
      </w:pPr>
      <w:r>
        <w:rPr>
          <w:color w:val="6B7280"/>
        </w:rPr>
        <w:t>Tool: Antigravity (Google's AI Coding IDE)</w:t>
      </w:r>
    </w:p>
    <w:p w14:paraId="3BDF3ED5" w14:textId="77777777" w:rsidR="00294175" w:rsidRDefault="00294175">
      <w:pPr>
        <w:spacing w:before="100"/>
      </w:pPr>
    </w:p>
    <w:p w14:paraId="7E7A534F" w14:textId="77777777" w:rsidR="00294175" w:rsidRDefault="00000000">
      <w:pPr>
        <w:jc w:val="center"/>
      </w:pPr>
      <w:r>
        <w:rPr>
          <w:color w:val="9CA3AF"/>
          <w:sz w:val="20"/>
          <w:szCs w:val="20"/>
        </w:rPr>
        <w:t>AI PM Cohort  |  Ashu Mishra</w:t>
      </w:r>
    </w:p>
    <w:p w14:paraId="35DAE70D" w14:textId="77777777" w:rsidR="00294175" w:rsidRDefault="00000000">
      <w:r>
        <w:br w:type="page"/>
      </w:r>
    </w:p>
    <w:p w14:paraId="29DEA009" w14:textId="77777777" w:rsidR="00294175" w:rsidRDefault="00000000">
      <w:pPr>
        <w:pStyle w:val="Heading1"/>
      </w:pPr>
      <w:r>
        <w:lastRenderedPageBreak/>
        <w:t>Before You Start — Read This</w:t>
      </w:r>
    </w:p>
    <w:p w14:paraId="5CAE4997" w14:textId="77777777" w:rsidR="00294175" w:rsidRDefault="00294175">
      <w:pPr>
        <w:spacing w:before="100"/>
      </w:pPr>
    </w:p>
    <w:p w14:paraId="254A1B45" w14:textId="77777777" w:rsidR="00294175" w:rsidRDefault="00000000">
      <w:r>
        <w:rPr>
          <w:b/>
          <w:bCs/>
          <w:color w:val="111827"/>
          <w:sz w:val="26"/>
          <w:szCs w:val="26"/>
        </w:rPr>
        <w:t>What is Vibe Coding?</w:t>
      </w:r>
    </w:p>
    <w:p w14:paraId="2704F1BF" w14:textId="77777777" w:rsidR="00294175" w:rsidRDefault="00294175">
      <w:pPr>
        <w:spacing w:before="80"/>
      </w:pPr>
    </w:p>
    <w:p w14:paraId="03BAF166" w14:textId="77777777" w:rsidR="00294175" w:rsidRDefault="00000000">
      <w:r>
        <w:rPr>
          <w:color w:val="374151"/>
        </w:rPr>
        <w:t>Vibe coding means you describe what you want to build in plain English — and the AI IDE (Antigravity) writes the actual code for you. You are the architect. Antigravity is the builder.</w:t>
      </w:r>
    </w:p>
    <w:p w14:paraId="35CB94B2" w14:textId="77777777" w:rsidR="00294175" w:rsidRDefault="00294175">
      <w:pPr>
        <w:spacing w:before="120"/>
      </w:pPr>
    </w:p>
    <w:p w14:paraId="5E1444CF" w14:textId="77777777" w:rsidR="00294175" w:rsidRDefault="00000000">
      <w:r>
        <w:rPr>
          <w:b/>
          <w:bCs/>
          <w:color w:val="111827"/>
          <w:sz w:val="26"/>
          <w:szCs w:val="26"/>
        </w:rPr>
        <w:t>What you will build</w:t>
      </w:r>
    </w:p>
    <w:p w14:paraId="4AA0925D" w14:textId="77777777" w:rsidR="00294175" w:rsidRDefault="00294175">
      <w:pPr>
        <w:spacing w:before="80"/>
      </w:pPr>
    </w:p>
    <w:p w14:paraId="0D1BD979" w14:textId="77777777" w:rsidR="00294175" w:rsidRDefault="00000000">
      <w:r>
        <w:rPr>
          <w:color w:val="374151"/>
        </w:rPr>
        <w:t xml:space="preserve">A Blog Writer AI Agent using </w:t>
      </w:r>
      <w:proofErr w:type="spellStart"/>
      <w:r>
        <w:rPr>
          <w:color w:val="374151"/>
        </w:rPr>
        <w:t>LangGraph</w:t>
      </w:r>
      <w:proofErr w:type="spellEnd"/>
      <w:r>
        <w:rPr>
          <w:color w:val="374151"/>
        </w:rPr>
        <w:t>. You give it a topic like "Future of AI in Healthcare" — and it automatically plans, writes multiple sections in parallel, and compiles a full blog post. No copy-paste. No manual work.</w:t>
      </w:r>
    </w:p>
    <w:p w14:paraId="0072A8B7" w14:textId="77777777" w:rsidR="00294175" w:rsidRDefault="00294175">
      <w:pPr>
        <w:spacing w:before="120"/>
      </w:pPr>
    </w:p>
    <w:p w14:paraId="49BF18F8" w14:textId="77777777" w:rsidR="00294175" w:rsidRDefault="00000000">
      <w:r>
        <w:rPr>
          <w:b/>
          <w:bCs/>
          <w:color w:val="111827"/>
          <w:sz w:val="26"/>
          <w:szCs w:val="26"/>
        </w:rPr>
        <w:t>How to use this guide</w:t>
      </w:r>
    </w:p>
    <w:p w14:paraId="432DCD8B" w14:textId="77777777" w:rsidR="00294175" w:rsidRDefault="0029417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294175" w14:paraId="6A04883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31E91" w14:textId="77777777" w:rsidR="00294175" w:rsidRDefault="00000000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Step 1</w:t>
            </w:r>
          </w:p>
        </w:tc>
        <w:tc>
          <w:tcPr>
            <w:tcW w:w="8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288F0B" w14:textId="77777777" w:rsidR="00294175" w:rsidRDefault="00000000">
            <w:r>
              <w:rPr>
                <w:color w:val="374151"/>
                <w:sz w:val="20"/>
                <w:szCs w:val="20"/>
              </w:rPr>
              <w:t xml:space="preserve">Read the 'What's happening here' box first. Understand the idea before </w:t>
            </w:r>
            <w:proofErr w:type="spellStart"/>
            <w:r>
              <w:rPr>
                <w:color w:val="374151"/>
                <w:sz w:val="20"/>
                <w:szCs w:val="20"/>
              </w:rPr>
              <w:t>you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prompt.</w:t>
            </w:r>
          </w:p>
        </w:tc>
      </w:tr>
    </w:tbl>
    <w:p w14:paraId="4AE9888E" w14:textId="77777777" w:rsidR="00294175" w:rsidRDefault="0029417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294175" w14:paraId="2EF9EDA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97BC" w14:textId="77777777" w:rsidR="00294175" w:rsidRDefault="00000000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Step 2</w:t>
            </w:r>
          </w:p>
        </w:tc>
        <w:tc>
          <w:tcPr>
            <w:tcW w:w="8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51F392" w14:textId="77777777" w:rsidR="00294175" w:rsidRDefault="00000000">
            <w:r>
              <w:rPr>
                <w:color w:val="374151"/>
                <w:sz w:val="20"/>
                <w:szCs w:val="20"/>
              </w:rPr>
              <w:t>Open Antigravity. Start a new project.</w:t>
            </w:r>
          </w:p>
        </w:tc>
      </w:tr>
    </w:tbl>
    <w:p w14:paraId="451EC954" w14:textId="77777777" w:rsidR="00294175" w:rsidRDefault="0029417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294175" w14:paraId="582E38C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750E" w14:textId="77777777" w:rsidR="00294175" w:rsidRDefault="00000000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Step 3</w:t>
            </w:r>
          </w:p>
        </w:tc>
        <w:tc>
          <w:tcPr>
            <w:tcW w:w="8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7D7640" w14:textId="77777777" w:rsidR="00294175" w:rsidRDefault="00000000">
            <w:r>
              <w:rPr>
                <w:color w:val="374151"/>
                <w:sz w:val="20"/>
                <w:szCs w:val="20"/>
              </w:rPr>
              <w:t>Copy the prompt from the grey box and paste it into Antigravity.</w:t>
            </w:r>
          </w:p>
        </w:tc>
      </w:tr>
    </w:tbl>
    <w:p w14:paraId="00445D92" w14:textId="77777777" w:rsidR="00294175" w:rsidRDefault="0029417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294175" w14:paraId="1F1A7BE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5D83" w14:textId="77777777" w:rsidR="00294175" w:rsidRDefault="00000000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Step 4</w:t>
            </w:r>
          </w:p>
        </w:tc>
        <w:tc>
          <w:tcPr>
            <w:tcW w:w="8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FE62A1" w14:textId="77777777" w:rsidR="00294175" w:rsidRDefault="00000000">
            <w:r>
              <w:rPr>
                <w:color w:val="374151"/>
                <w:sz w:val="20"/>
                <w:szCs w:val="20"/>
              </w:rPr>
              <w:t>Read what Antigravity generates. Don't just run it — understand what appeared.</w:t>
            </w:r>
          </w:p>
        </w:tc>
      </w:tr>
    </w:tbl>
    <w:p w14:paraId="56101659" w14:textId="77777777" w:rsidR="00294175" w:rsidRDefault="00294175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294175" w14:paraId="5A62F0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2E79" w14:textId="77777777" w:rsidR="00294175" w:rsidRDefault="00000000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Step 5</w:t>
            </w:r>
          </w:p>
        </w:tc>
        <w:tc>
          <w:tcPr>
            <w:tcW w:w="8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3A19F24" w14:textId="77777777" w:rsidR="00294175" w:rsidRDefault="00000000">
            <w:r>
              <w:rPr>
                <w:color w:val="374151"/>
                <w:sz w:val="20"/>
                <w:szCs w:val="20"/>
              </w:rPr>
              <w:t>Check the 'What you should see' list. If something's wrong, describe the problem to Antigravity in plain English.</w:t>
            </w:r>
          </w:p>
        </w:tc>
      </w:tr>
    </w:tbl>
    <w:p w14:paraId="20C3C346" w14:textId="77777777" w:rsidR="00294175" w:rsidRDefault="00294175">
      <w:pPr>
        <w:spacing w:before="60"/>
      </w:pPr>
    </w:p>
    <w:p w14:paraId="336D62A8" w14:textId="77777777" w:rsidR="00F04998" w:rsidRDefault="00F04998"/>
    <w:p w14:paraId="59CB82F6" w14:textId="77777777" w:rsidR="00F04998" w:rsidRDefault="00F04998"/>
    <w:p w14:paraId="1F94DBF0" w14:textId="77777777" w:rsidR="00F04998" w:rsidRDefault="00F04998"/>
    <w:p w14:paraId="503F4B26" w14:textId="77777777" w:rsidR="00F04998" w:rsidRDefault="00F04998"/>
    <w:p w14:paraId="61083F75" w14:textId="77777777" w:rsidR="00F04998" w:rsidRDefault="00F04998"/>
    <w:p w14:paraId="4357DCD7" w14:textId="77777777" w:rsidR="00F04998" w:rsidRDefault="00F04998"/>
    <w:p w14:paraId="0E38AAAC" w14:textId="77777777" w:rsidR="00F04998" w:rsidRDefault="00F04998"/>
    <w:p w14:paraId="06B0808E" w14:textId="77777777" w:rsidR="00F04998" w:rsidRDefault="00F04998"/>
    <w:p w14:paraId="139805A3" w14:textId="77777777" w:rsidR="00F04998" w:rsidRDefault="00F04998"/>
    <w:p w14:paraId="577BB66A" w14:textId="77777777" w:rsidR="00F04998" w:rsidRDefault="00F04998"/>
    <w:p w14:paraId="09C4050F" w14:textId="77777777" w:rsidR="00F04998" w:rsidRDefault="00F04998"/>
    <w:p w14:paraId="42C1C830" w14:textId="77777777" w:rsidR="00F04998" w:rsidRDefault="00F04998"/>
    <w:p w14:paraId="1C70CC3F" w14:textId="77777777" w:rsidR="00F04998" w:rsidRDefault="00F04998"/>
    <w:p w14:paraId="0B33FB41" w14:textId="77777777" w:rsidR="00F04998" w:rsidRDefault="00F04998"/>
    <w:p w14:paraId="37252F26" w14:textId="77777777" w:rsidR="00F04998" w:rsidRDefault="00F04998"/>
    <w:p w14:paraId="03B6629E" w14:textId="77777777" w:rsidR="00F04998" w:rsidRDefault="00F04998"/>
    <w:p w14:paraId="097A9459" w14:textId="77777777" w:rsidR="00F04998" w:rsidRDefault="00F04998"/>
    <w:p w14:paraId="2D6250E8" w14:textId="77777777" w:rsidR="00F04998" w:rsidRDefault="00F04998"/>
    <w:p w14:paraId="73327705" w14:textId="77777777" w:rsidR="00F04998" w:rsidRDefault="00F04998"/>
    <w:p w14:paraId="34E4E869" w14:textId="77777777" w:rsidR="00F04998" w:rsidRDefault="00F04998"/>
    <w:p w14:paraId="61099B57" w14:textId="1BC93740" w:rsidR="00F04998" w:rsidRPr="00F04998" w:rsidRDefault="00F04998">
      <w:pPr>
        <w:rPr>
          <w:b/>
          <w:bCs/>
        </w:rPr>
      </w:pPr>
      <w:r w:rsidRPr="00F04998">
        <w:rPr>
          <w:b/>
          <w:bCs/>
        </w:rPr>
        <w:lastRenderedPageBreak/>
        <w:t xml:space="preserve">Structure of the code : </w:t>
      </w:r>
    </w:p>
    <w:p w14:paraId="11271219" w14:textId="47C69F7A" w:rsidR="00F04998" w:rsidRDefault="00F04998">
      <w:r>
        <w:rPr>
          <w:noProof/>
        </w:rPr>
        <w:drawing>
          <wp:inline distT="0" distB="0" distL="0" distR="0" wp14:anchorId="29E0DCEB" wp14:editId="7628E752">
            <wp:extent cx="6048000" cy="8328634"/>
            <wp:effectExtent l="0" t="0" r="0" b="3175"/>
            <wp:docPr id="1864573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73564" name="Picture 18645735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803" cy="84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5C3EEF7D" w14:textId="77777777" w:rsidR="00294175" w:rsidRDefault="0029417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294175" w14:paraId="2650321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2EE0F5E" w14:textId="77777777" w:rsidR="00294175" w:rsidRDefault="00000000">
            <w:pPr>
              <w:jc w:val="center"/>
            </w:pPr>
            <w:r>
              <w:rPr>
                <w:sz w:val="40"/>
                <w:szCs w:val="40"/>
              </w:rPr>
              <w:t>🛠️</w:t>
            </w:r>
          </w:p>
          <w:p w14:paraId="21D04B2A" w14:textId="77777777" w:rsidR="0029417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01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4EE03EB5" w14:textId="77777777" w:rsidR="00294175" w:rsidRDefault="00000000">
            <w:r>
              <w:rPr>
                <w:b/>
                <w:bCs/>
                <w:color w:val="FFFFFF"/>
                <w:sz w:val="32"/>
                <w:szCs w:val="32"/>
              </w:rPr>
              <w:t>Set Up Your Project</w:t>
            </w:r>
          </w:p>
          <w:p w14:paraId="0BD2854A" w14:textId="77777777" w:rsidR="00294175" w:rsidRDefault="00000000">
            <w:r>
              <w:rPr>
                <w:i/>
                <w:iCs/>
                <w:color w:val="BFDBFE"/>
                <w:sz w:val="20"/>
                <w:szCs w:val="20"/>
              </w:rPr>
              <w:t>Tell Antigravity to create a new Python project for an AI agent</w:t>
            </w:r>
          </w:p>
        </w:tc>
      </w:tr>
    </w:tbl>
    <w:p w14:paraId="6D9D62E8" w14:textId="77777777" w:rsidR="00294175" w:rsidRDefault="00294175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294175" w14:paraId="78817BA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</w:tcPr>
          <w:p w14:paraId="49E848FB" w14:textId="77777777" w:rsidR="00294175" w:rsidRDefault="00294175"/>
        </w:tc>
        <w:tc>
          <w:tcPr>
            <w:tcW w:w="9160" w:type="dxa"/>
            <w:shd w:val="clear" w:color="auto" w:fill="F0FDF4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6F4491D5" w14:textId="77777777" w:rsidR="00294175" w:rsidRDefault="00000000">
            <w:r>
              <w:rPr>
                <w:b/>
                <w:bCs/>
                <w:color w:val="15803D"/>
              </w:rPr>
              <w:t>What's happening here?</w:t>
            </w:r>
          </w:p>
          <w:p w14:paraId="349B919D" w14:textId="77777777" w:rsidR="00294175" w:rsidRDefault="00294175">
            <w:pPr>
              <w:spacing w:before="60"/>
            </w:pPr>
          </w:p>
          <w:p w14:paraId="4F2E09D4" w14:textId="77777777" w:rsidR="00294175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Before any cooking can happen, you need a kitchen. This step sets up your project — creating the file, loading the necessary tools (libraries), and connecting your OpenAI API key safely. Think of it like plugging in the appliances before you start cooking.</w:t>
            </w:r>
          </w:p>
          <w:p w14:paraId="343BE308" w14:textId="77777777" w:rsidR="00294175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Key idea: A .env file is a secret vault. It stores your API key so it's never visible in the main code. Antigravity will help you create this automatically.</w:t>
            </w:r>
          </w:p>
        </w:tc>
      </w:tr>
    </w:tbl>
    <w:p w14:paraId="1A719607" w14:textId="77777777" w:rsidR="00294175" w:rsidRDefault="00294175">
      <w:pPr>
        <w:spacing w:before="200"/>
      </w:pPr>
    </w:p>
    <w:p w14:paraId="129554A6" w14:textId="77777777" w:rsidR="00294175" w:rsidRDefault="00000000">
      <w:r>
        <w:rPr>
          <w:b/>
          <w:bCs/>
          <w:color w:val="6B7280"/>
          <w:sz w:val="20"/>
          <w:szCs w:val="20"/>
        </w:rPr>
        <w:t>YOUR PROMPT — Paste this into Antigravity</w:t>
      </w:r>
    </w:p>
    <w:p w14:paraId="05DD3070" w14:textId="77777777" w:rsidR="00294175" w:rsidRDefault="0029417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4175" w14:paraId="7F12E4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97DAC8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E2E8F0"/>
                <w:sz w:val="19"/>
                <w:szCs w:val="19"/>
              </w:rPr>
              <w:t xml:space="preserve">I want to build an AI Blog Writer Agent using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2E8F0"/>
                <w:sz w:val="19"/>
                <w:szCs w:val="19"/>
              </w:rPr>
              <w:t>LangGraph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2E8F0"/>
                <w:sz w:val="19"/>
                <w:szCs w:val="19"/>
              </w:rPr>
              <w:t xml:space="preserve"> and OpenAI in Python. </w:t>
            </w:r>
          </w:p>
          <w:p w14:paraId="09B0F6F0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64FE0537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E2E8F0"/>
                <w:sz w:val="19"/>
                <w:szCs w:val="19"/>
              </w:rPr>
              <w:t>Please set up a new Python project for me. I need:</w:t>
            </w:r>
          </w:p>
          <w:p w14:paraId="001AF962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- A main Python file called blog_agent.py that is ready to use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LangGraph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LangChain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with OpenAI, and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for structured data</w:t>
            </w:r>
          </w:p>
          <w:p w14:paraId="25DDD562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A .env file where I can safely store my OpenAI API key</w:t>
            </w:r>
          </w:p>
          <w:p w14:paraId="4A4FCD98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All the necessary packages installed so the project is ready to run</w:t>
            </w:r>
          </w:p>
          <w:p w14:paraId="728F22E6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783AB3DC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 am a beginner. Please explain what each part does after you set it up.</w:t>
            </w:r>
          </w:p>
        </w:tc>
      </w:tr>
    </w:tbl>
    <w:p w14:paraId="12DE6DE6" w14:textId="77777777" w:rsidR="00294175" w:rsidRDefault="00294175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4175" w14:paraId="38CB8B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ED7AA"/>
              <w:left w:val="single" w:sz="1" w:space="0" w:color="FED7AA"/>
              <w:bottom w:val="single" w:sz="1" w:space="0" w:color="FED7AA"/>
              <w:right w:val="single" w:sz="1" w:space="0" w:color="FED7AA"/>
            </w:tcBorders>
            <w:shd w:val="clear" w:color="auto" w:fill="FFF7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2AC36E" w14:textId="77777777" w:rsidR="00294175" w:rsidRDefault="00000000">
            <w:r>
              <w:rPr>
                <w:b/>
                <w:bCs/>
                <w:color w:val="C2410C"/>
              </w:rPr>
              <w:t>✅  What you should see after this step</w:t>
            </w:r>
          </w:p>
          <w:p w14:paraId="5598399D" w14:textId="77777777" w:rsidR="00294175" w:rsidRDefault="00294175">
            <w:pPr>
              <w:spacing w:before="80"/>
            </w:pPr>
          </w:p>
          <w:p w14:paraId="4BE71008" w14:textId="77777777" w:rsidR="0029417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74151"/>
                <w:sz w:val="20"/>
                <w:szCs w:val="20"/>
              </w:rPr>
              <w:t>A blog_agent.py file with import statements at the top</w:t>
            </w:r>
          </w:p>
          <w:p w14:paraId="7A5ECE22" w14:textId="77777777" w:rsidR="0029417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74151"/>
                <w:sz w:val="20"/>
                <w:szCs w:val="20"/>
              </w:rPr>
              <w:t>A .env file with a placeholder for OPENAI_API_KEY</w:t>
            </w:r>
          </w:p>
          <w:p w14:paraId="2216D647" w14:textId="77777777" w:rsidR="0029417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74151"/>
                <w:sz w:val="20"/>
                <w:szCs w:val="20"/>
              </w:rPr>
              <w:t>Confirmation that all packages are installed</w:t>
            </w:r>
          </w:p>
          <w:p w14:paraId="6127393C" w14:textId="77777777" w:rsidR="0029417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74151"/>
                <w:sz w:val="20"/>
                <w:szCs w:val="20"/>
              </w:rPr>
              <w:t>A short explanation from Antigravity of what was set up</w:t>
            </w:r>
          </w:p>
        </w:tc>
      </w:tr>
    </w:tbl>
    <w:p w14:paraId="73B9BC91" w14:textId="77777777" w:rsidR="0029417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294175" w14:paraId="4E9972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783EF47" w14:textId="77777777" w:rsidR="00294175" w:rsidRDefault="00000000">
            <w:pPr>
              <w:jc w:val="center"/>
            </w:pPr>
            <w:r>
              <w:rPr>
                <w:sz w:val="40"/>
                <w:szCs w:val="40"/>
              </w:rPr>
              <w:lastRenderedPageBreak/>
              <w:t>📋</w:t>
            </w:r>
          </w:p>
          <w:p w14:paraId="5B7F4025" w14:textId="77777777" w:rsidR="0029417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02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3BCCC4FA" w14:textId="77777777" w:rsidR="00294175" w:rsidRDefault="00000000">
            <w:r>
              <w:rPr>
                <w:b/>
                <w:bCs/>
                <w:color w:val="FFFFFF"/>
                <w:sz w:val="32"/>
                <w:szCs w:val="32"/>
              </w:rPr>
              <w:t>Design the Agent's Memory</w:t>
            </w:r>
          </w:p>
          <w:p w14:paraId="39AD7620" w14:textId="77777777" w:rsidR="00294175" w:rsidRDefault="00000000">
            <w:r>
              <w:rPr>
                <w:i/>
                <w:iCs/>
                <w:color w:val="BFDBFE"/>
                <w:sz w:val="20"/>
                <w:szCs w:val="20"/>
              </w:rPr>
              <w:t>Define what information the agent tracks while it works</w:t>
            </w:r>
          </w:p>
        </w:tc>
      </w:tr>
    </w:tbl>
    <w:p w14:paraId="6FBD3BC6" w14:textId="77777777" w:rsidR="00294175" w:rsidRDefault="00294175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294175" w14:paraId="050E7EF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</w:tcPr>
          <w:p w14:paraId="49AB1390" w14:textId="77777777" w:rsidR="00294175" w:rsidRDefault="00294175"/>
        </w:tc>
        <w:tc>
          <w:tcPr>
            <w:tcW w:w="9160" w:type="dxa"/>
            <w:shd w:val="clear" w:color="auto" w:fill="F0FDF4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431A6616" w14:textId="77777777" w:rsidR="00294175" w:rsidRDefault="00000000">
            <w:r>
              <w:rPr>
                <w:b/>
                <w:bCs/>
                <w:color w:val="15803D"/>
              </w:rPr>
              <w:t>What's happening here?</w:t>
            </w:r>
          </w:p>
          <w:p w14:paraId="66CB2D9C" w14:textId="77777777" w:rsidR="00294175" w:rsidRDefault="00294175">
            <w:pPr>
              <w:spacing w:before="60"/>
            </w:pPr>
          </w:p>
          <w:p w14:paraId="1BA1AECA" w14:textId="77777777" w:rsidR="00294175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 xml:space="preserve">Every AI agent needs a shared memory — a place where all its mini-workers can read and write information. In </w:t>
            </w:r>
            <w:proofErr w:type="spellStart"/>
            <w:r>
              <w:rPr>
                <w:color w:val="374151"/>
                <w:sz w:val="20"/>
                <w:szCs w:val="20"/>
              </w:rPr>
              <w:t>LangGraph</w:t>
            </w:r>
            <w:proofErr w:type="spellEnd"/>
            <w:r>
              <w:rPr>
                <w:color w:val="374151"/>
                <w:sz w:val="20"/>
                <w:szCs w:val="20"/>
              </w:rPr>
              <w:t>, this is called State.</w:t>
            </w:r>
          </w:p>
          <w:p w14:paraId="24BB2B30" w14:textId="77777777" w:rsidR="00294175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Think of it like a shared Google Doc that multiple people are editing at the same time. One person adds the topic, another adds section titles, three people write content simultaneously — and it all appears in the same doc without overwriting each other.</w:t>
            </w:r>
          </w:p>
          <w:p w14:paraId="3B74A5EE" w14:textId="77777777" w:rsidR="00294175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Key idea: The agent needs to track 4 things: (1) the blog topic, (2) the list of sections to write, (3) the completed sections written so far, and (4) the final compiled blog.</w:t>
            </w:r>
          </w:p>
        </w:tc>
      </w:tr>
    </w:tbl>
    <w:p w14:paraId="1829ABF7" w14:textId="77777777" w:rsidR="00294175" w:rsidRDefault="00294175">
      <w:pPr>
        <w:spacing w:before="200"/>
      </w:pPr>
    </w:p>
    <w:p w14:paraId="11B6DB3B" w14:textId="77777777" w:rsidR="00294175" w:rsidRDefault="00000000">
      <w:r>
        <w:rPr>
          <w:b/>
          <w:bCs/>
          <w:color w:val="6B7280"/>
          <w:sz w:val="20"/>
          <w:szCs w:val="20"/>
        </w:rPr>
        <w:t>YOUR PROMPT — Paste this into Antigravity</w:t>
      </w:r>
    </w:p>
    <w:p w14:paraId="2F051843" w14:textId="77777777" w:rsidR="00294175" w:rsidRDefault="0029417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4175" w14:paraId="407EE5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809429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E2E8F0"/>
                <w:sz w:val="19"/>
                <w:szCs w:val="19"/>
              </w:rPr>
              <w:t>Now I need to define the memory structure for my Blog Writer Agent.</w:t>
            </w:r>
          </w:p>
          <w:p w14:paraId="6CC0D038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3C00E0C4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The agent needs to remember 4 things while it works:</w:t>
            </w:r>
          </w:p>
          <w:p w14:paraId="08BB92C0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1. The topic of the blog (a string the user provides)</w:t>
            </w:r>
          </w:p>
          <w:p w14:paraId="1EF99789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2. A list of section titles that a planner AI will decide</w:t>
            </w:r>
          </w:p>
          <w:p w14:paraId="683716B1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3. A list of completed written sections — important: multiple AI workers will add to this list at the same time, so it should combine their results rather than overwrite</w:t>
            </w:r>
          </w:p>
          <w:p w14:paraId="246E7FC9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4. The final compiled blog post as one string</w:t>
            </w:r>
          </w:p>
          <w:p w14:paraId="3E2902AF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4658C40C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E2E8F0"/>
                <w:sz w:val="19"/>
                <w:szCs w:val="19"/>
              </w:rPr>
              <w:t xml:space="preserve">Please also create two small data models using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2E8F0"/>
                <w:sz w:val="19"/>
                <w:szCs w:val="19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2E8F0"/>
                <w:sz w:val="19"/>
                <w:szCs w:val="19"/>
              </w:rPr>
              <w:t>: one that represents a list of section titles (for the planner AI to return), and one that represents a written section's content (for the writer AI to return).</w:t>
            </w:r>
          </w:p>
          <w:p w14:paraId="5665DD58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1CE962C5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Explain what each piece does after you write it.</w:t>
            </w:r>
          </w:p>
        </w:tc>
      </w:tr>
    </w:tbl>
    <w:p w14:paraId="5F307F1C" w14:textId="77777777" w:rsidR="00294175" w:rsidRDefault="00294175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4175" w14:paraId="6C3FAC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ED7AA"/>
              <w:left w:val="single" w:sz="1" w:space="0" w:color="FED7AA"/>
              <w:bottom w:val="single" w:sz="1" w:space="0" w:color="FED7AA"/>
              <w:right w:val="single" w:sz="1" w:space="0" w:color="FED7AA"/>
            </w:tcBorders>
            <w:shd w:val="clear" w:color="auto" w:fill="FFF7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894CD5" w14:textId="77777777" w:rsidR="00294175" w:rsidRDefault="00000000">
            <w:r>
              <w:rPr>
                <w:b/>
                <w:bCs/>
                <w:color w:val="C2410C"/>
              </w:rPr>
              <w:t>✅  What you should see after this step</w:t>
            </w:r>
          </w:p>
          <w:p w14:paraId="4855644A" w14:textId="77777777" w:rsidR="00294175" w:rsidRDefault="00294175">
            <w:pPr>
              <w:spacing w:before="80"/>
            </w:pPr>
          </w:p>
          <w:p w14:paraId="0EF54DB7" w14:textId="77777777" w:rsidR="0029417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74151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374151"/>
                <w:sz w:val="20"/>
                <w:szCs w:val="20"/>
              </w:rPr>
              <w:t>BlogState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class (</w:t>
            </w:r>
            <w:proofErr w:type="spellStart"/>
            <w:r>
              <w:rPr>
                <w:color w:val="374151"/>
                <w:sz w:val="20"/>
                <w:szCs w:val="20"/>
              </w:rPr>
              <w:t>TypedDict</w:t>
            </w:r>
            <w:proofErr w:type="spellEnd"/>
            <w:r>
              <w:rPr>
                <w:color w:val="374151"/>
                <w:sz w:val="20"/>
                <w:szCs w:val="20"/>
              </w:rPr>
              <w:t>) with 4 fields</w:t>
            </w:r>
          </w:p>
          <w:p w14:paraId="73B32F5B" w14:textId="77777777" w:rsidR="0029417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74151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374151"/>
                <w:sz w:val="20"/>
                <w:szCs w:val="20"/>
              </w:rPr>
              <w:t>SectionState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class for individual section workers</w:t>
            </w:r>
          </w:p>
          <w:p w14:paraId="3C2CBA02" w14:textId="77777777" w:rsidR="0029417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74151"/>
                <w:sz w:val="20"/>
                <w:szCs w:val="20"/>
              </w:rPr>
              <w:t xml:space="preserve">A Sections </w:t>
            </w:r>
            <w:proofErr w:type="spellStart"/>
            <w:r>
              <w:rPr>
                <w:color w:val="374151"/>
                <w:sz w:val="20"/>
                <w:szCs w:val="20"/>
              </w:rPr>
              <w:t>Pydantic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model with a list of section titles</w:t>
            </w:r>
          </w:p>
          <w:p w14:paraId="1AE8B39F" w14:textId="77777777" w:rsidR="0029417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74151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374151"/>
                <w:sz w:val="20"/>
                <w:szCs w:val="20"/>
              </w:rPr>
              <w:t>SectionContent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Pydantic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model with a content field</w:t>
            </w:r>
          </w:p>
        </w:tc>
      </w:tr>
    </w:tbl>
    <w:p w14:paraId="61D836F0" w14:textId="77777777" w:rsidR="0029417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294175" w14:paraId="0E15329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EC07120" w14:textId="77777777" w:rsidR="00294175" w:rsidRDefault="00000000">
            <w:pPr>
              <w:jc w:val="center"/>
            </w:pPr>
            <w:r>
              <w:rPr>
                <w:sz w:val="40"/>
                <w:szCs w:val="40"/>
              </w:rPr>
              <w:lastRenderedPageBreak/>
              <w:t>🧠</w:t>
            </w:r>
          </w:p>
          <w:p w14:paraId="77C0AD97" w14:textId="77777777" w:rsidR="0029417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03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35D0794F" w14:textId="77777777" w:rsidR="00294175" w:rsidRDefault="00000000">
            <w:r>
              <w:rPr>
                <w:b/>
                <w:bCs/>
                <w:color w:val="FFFFFF"/>
                <w:sz w:val="32"/>
                <w:szCs w:val="32"/>
              </w:rPr>
              <w:t>Build the Planner Node</w:t>
            </w:r>
          </w:p>
          <w:p w14:paraId="19CAA47E" w14:textId="77777777" w:rsidR="00294175" w:rsidRDefault="00000000">
            <w:r>
              <w:rPr>
                <w:i/>
                <w:iCs/>
                <w:color w:val="BFDBFE"/>
                <w:sz w:val="20"/>
                <w:szCs w:val="20"/>
              </w:rPr>
              <w:t>The first AI worker — it reads the topic and decides what sections to write</w:t>
            </w:r>
          </w:p>
        </w:tc>
      </w:tr>
    </w:tbl>
    <w:p w14:paraId="5E439DC1" w14:textId="77777777" w:rsidR="00294175" w:rsidRDefault="00294175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294175" w14:paraId="20C3EA6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</w:tcPr>
          <w:p w14:paraId="6307E474" w14:textId="77777777" w:rsidR="00294175" w:rsidRDefault="00294175"/>
        </w:tc>
        <w:tc>
          <w:tcPr>
            <w:tcW w:w="9160" w:type="dxa"/>
            <w:shd w:val="clear" w:color="auto" w:fill="F0FDF4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40D43332" w14:textId="77777777" w:rsidR="00294175" w:rsidRDefault="00000000">
            <w:r>
              <w:rPr>
                <w:b/>
                <w:bCs/>
                <w:color w:val="15803D"/>
              </w:rPr>
              <w:t>What's happening here?</w:t>
            </w:r>
          </w:p>
          <w:p w14:paraId="27BCE513" w14:textId="77777777" w:rsidR="00294175" w:rsidRDefault="00294175">
            <w:pPr>
              <w:spacing w:before="60"/>
            </w:pPr>
          </w:p>
          <w:p w14:paraId="14ACD090" w14:textId="77777777" w:rsidR="00294175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This is where the AI becomes real. We create our first 'node' — a worker inside the agent. This Planner node's only job is to look at the blog topic and decide: what sections should this blog have?</w:t>
            </w:r>
          </w:p>
          <w:p w14:paraId="44C9E2CD" w14:textId="77777777" w:rsidR="00294175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The key trick here is Structured Output. Normally an AI returns messy text like 'Sure! Here are some sections: Introduction, ...' — which is hard to use in code. With structured output, we force the AI to return a clean Python list. No extra words. Just data.</w:t>
            </w:r>
          </w:p>
          <w:p w14:paraId="100EBF0C" w14:textId="77777777" w:rsidR="00294175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Think of it like asking a waiter to fill out a form instead of describing the order verbally.</w:t>
            </w:r>
          </w:p>
        </w:tc>
      </w:tr>
    </w:tbl>
    <w:p w14:paraId="1704505B" w14:textId="77777777" w:rsidR="00294175" w:rsidRDefault="00294175">
      <w:pPr>
        <w:spacing w:before="200"/>
      </w:pPr>
    </w:p>
    <w:p w14:paraId="1B8B6BDB" w14:textId="77777777" w:rsidR="00294175" w:rsidRDefault="00000000">
      <w:r>
        <w:rPr>
          <w:b/>
          <w:bCs/>
          <w:color w:val="6B7280"/>
          <w:sz w:val="20"/>
          <w:szCs w:val="20"/>
        </w:rPr>
        <w:t>YOUR PROMPT — Paste this into Antigravity</w:t>
      </w:r>
    </w:p>
    <w:p w14:paraId="4EB57E42" w14:textId="77777777" w:rsidR="00294175" w:rsidRDefault="0029417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4175" w14:paraId="2A5604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B991AE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E2E8F0"/>
                <w:sz w:val="19"/>
                <w:szCs w:val="19"/>
              </w:rPr>
              <w:t xml:space="preserve">Now create the first AI worker (called a node) for my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2E8F0"/>
                <w:sz w:val="19"/>
                <w:szCs w:val="19"/>
              </w:rPr>
              <w:t>LangGraph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2E8F0"/>
                <w:sz w:val="19"/>
                <w:szCs w:val="19"/>
              </w:rPr>
              <w:t xml:space="preserve"> agent. This node is the Planner.</w:t>
            </w:r>
          </w:p>
          <w:p w14:paraId="211682AD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779FDEBE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Here is what the Planner should do:</w:t>
            </w:r>
          </w:p>
          <w:p w14:paraId="4B310C32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Receive the blog topic from the shared state</w:t>
            </w:r>
          </w:p>
          <w:p w14:paraId="33ADA6AB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Use GPT-4o to generate exactly 3 clear section titles for a blog post on that topic</w:t>
            </w:r>
          </w:p>
          <w:p w14:paraId="27DFB30F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- Return the titles as a clean structured list (not as plain text) — use the Sections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model we already created for this</w:t>
            </w:r>
          </w:p>
          <w:p w14:paraId="4BE4FE1F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The result should be saved back into the shared state under the 'sections' field</w:t>
            </w:r>
          </w:p>
          <w:p w14:paraId="2AF5C387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315AEAD6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 a system prompt that tells the AI it is a blog planning expert, and a human message that passes in the blog topic.</w:t>
            </w:r>
          </w:p>
          <w:p w14:paraId="07EFD096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1621D0DA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E2E8F0"/>
                <w:sz w:val="19"/>
                <w:szCs w:val="19"/>
              </w:rPr>
              <w:t>Please explain what 'structured output' means and why we are using it here.</w:t>
            </w:r>
          </w:p>
        </w:tc>
      </w:tr>
    </w:tbl>
    <w:p w14:paraId="40EB090A" w14:textId="77777777" w:rsidR="00294175" w:rsidRDefault="00294175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4175" w14:paraId="1BAF08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ED7AA"/>
              <w:left w:val="single" w:sz="1" w:space="0" w:color="FED7AA"/>
              <w:bottom w:val="single" w:sz="1" w:space="0" w:color="FED7AA"/>
              <w:right w:val="single" w:sz="1" w:space="0" w:color="FED7AA"/>
            </w:tcBorders>
            <w:shd w:val="clear" w:color="auto" w:fill="FFF7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C6A48B" w14:textId="77777777" w:rsidR="00294175" w:rsidRDefault="00000000">
            <w:r>
              <w:rPr>
                <w:b/>
                <w:bCs/>
                <w:color w:val="C2410C"/>
              </w:rPr>
              <w:t>✅  What you should see after this step</w:t>
            </w:r>
          </w:p>
          <w:p w14:paraId="46A32F27" w14:textId="77777777" w:rsidR="00294175" w:rsidRDefault="00294175">
            <w:pPr>
              <w:spacing w:before="80"/>
            </w:pPr>
          </w:p>
          <w:p w14:paraId="7D54D005" w14:textId="77777777" w:rsidR="0029417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74151"/>
                <w:sz w:val="20"/>
                <w:szCs w:val="20"/>
              </w:rPr>
              <w:t xml:space="preserve">A function called </w:t>
            </w:r>
            <w:proofErr w:type="spellStart"/>
            <w:r>
              <w:rPr>
                <w:color w:val="374151"/>
                <w:sz w:val="20"/>
                <w:szCs w:val="20"/>
              </w:rPr>
              <w:t>generate_sections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that takes </w:t>
            </w:r>
            <w:proofErr w:type="spellStart"/>
            <w:r>
              <w:rPr>
                <w:color w:val="374151"/>
                <w:sz w:val="20"/>
                <w:szCs w:val="20"/>
              </w:rPr>
              <w:t>BlogState</w:t>
            </w:r>
            <w:proofErr w:type="spellEnd"/>
          </w:p>
          <w:p w14:paraId="39BD3C63" w14:textId="77777777" w:rsidR="0029417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74151"/>
                <w:sz w:val="20"/>
                <w:szCs w:val="20"/>
              </w:rPr>
              <w:t xml:space="preserve">Usage of </w:t>
            </w:r>
            <w:proofErr w:type="spellStart"/>
            <w:r>
              <w:rPr>
                <w:color w:val="374151"/>
                <w:sz w:val="20"/>
                <w:szCs w:val="20"/>
              </w:rPr>
              <w:t>llm.with_structured_output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(Sections) — not just </w:t>
            </w:r>
            <w:proofErr w:type="spellStart"/>
            <w:r>
              <w:rPr>
                <w:color w:val="374151"/>
                <w:sz w:val="20"/>
                <w:szCs w:val="20"/>
              </w:rPr>
              <w:t>llm.invoke</w:t>
            </w:r>
            <w:proofErr w:type="spellEnd"/>
          </w:p>
          <w:p w14:paraId="2BC28373" w14:textId="77777777" w:rsidR="0029417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74151"/>
                <w:sz w:val="20"/>
                <w:szCs w:val="20"/>
              </w:rPr>
              <w:t xml:space="preserve">The function returns {'sections': </w:t>
            </w:r>
            <w:proofErr w:type="spellStart"/>
            <w:r>
              <w:rPr>
                <w:color w:val="374151"/>
                <w:sz w:val="20"/>
                <w:szCs w:val="20"/>
              </w:rPr>
              <w:t>result.sections</w:t>
            </w:r>
            <w:proofErr w:type="spellEnd"/>
            <w:r>
              <w:rPr>
                <w:color w:val="374151"/>
                <w:sz w:val="20"/>
                <w:szCs w:val="20"/>
              </w:rPr>
              <w:t>}</w:t>
            </w:r>
          </w:p>
          <w:p w14:paraId="60399251" w14:textId="77777777" w:rsidR="0029417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74151"/>
                <w:sz w:val="20"/>
                <w:szCs w:val="20"/>
              </w:rPr>
              <w:t>A comment or explanation about why structured output is useful</w:t>
            </w:r>
          </w:p>
        </w:tc>
      </w:tr>
    </w:tbl>
    <w:p w14:paraId="24E48B4F" w14:textId="77777777" w:rsidR="0029417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294175" w14:paraId="3D720DF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EC11383" w14:textId="77777777" w:rsidR="00294175" w:rsidRDefault="00000000">
            <w:pPr>
              <w:jc w:val="center"/>
            </w:pPr>
            <w:r>
              <w:rPr>
                <w:sz w:val="40"/>
                <w:szCs w:val="40"/>
              </w:rPr>
              <w:lastRenderedPageBreak/>
              <w:t>⚡</w:t>
            </w:r>
          </w:p>
          <w:p w14:paraId="0016832D" w14:textId="77777777" w:rsidR="0029417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04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7AB30F1D" w14:textId="77777777" w:rsidR="00294175" w:rsidRDefault="00000000">
            <w:r>
              <w:rPr>
                <w:b/>
                <w:bCs/>
                <w:color w:val="FFFFFF"/>
                <w:sz w:val="32"/>
                <w:szCs w:val="32"/>
              </w:rPr>
              <w:t>Add Parallel Writers + The Fan-Out</w:t>
            </w:r>
          </w:p>
          <w:p w14:paraId="4257CD76" w14:textId="77777777" w:rsidR="00294175" w:rsidRDefault="00000000">
            <w:r>
              <w:rPr>
                <w:i/>
                <w:iCs/>
                <w:color w:val="BFDBFE"/>
                <w:sz w:val="20"/>
                <w:szCs w:val="20"/>
              </w:rPr>
              <w:t>The magic: multiple AI writers working simultaneously</w:t>
            </w:r>
          </w:p>
        </w:tc>
      </w:tr>
    </w:tbl>
    <w:p w14:paraId="5B8FB937" w14:textId="77777777" w:rsidR="00294175" w:rsidRDefault="00294175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294175" w14:paraId="4EAE30A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</w:tcPr>
          <w:p w14:paraId="33C15B0F" w14:textId="77777777" w:rsidR="00294175" w:rsidRDefault="00294175"/>
        </w:tc>
        <w:tc>
          <w:tcPr>
            <w:tcW w:w="9160" w:type="dxa"/>
            <w:shd w:val="clear" w:color="auto" w:fill="F0FDF4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1BCF0D64" w14:textId="77777777" w:rsidR="00294175" w:rsidRDefault="00000000">
            <w:r>
              <w:rPr>
                <w:b/>
                <w:bCs/>
                <w:color w:val="15803D"/>
              </w:rPr>
              <w:t>What's happening here?</w:t>
            </w:r>
          </w:p>
          <w:p w14:paraId="71417EFB" w14:textId="77777777" w:rsidR="00294175" w:rsidRDefault="00294175">
            <w:pPr>
              <w:spacing w:before="60"/>
            </w:pPr>
          </w:p>
          <w:p w14:paraId="78B15239" w14:textId="77777777" w:rsidR="00294175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This is the most powerful concept in the whole project — parallel execution.</w:t>
            </w:r>
          </w:p>
          <w:p w14:paraId="45AC5C41" w14:textId="77777777" w:rsidR="00294175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Without this: the agent writes Section 1, waits, then writes Section 2, waits, then writes Section 3. Slow and sequential.</w:t>
            </w:r>
          </w:p>
          <w:p w14:paraId="005BF3B9" w14:textId="77777777" w:rsidR="00294175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With this: the agent launches all 3 section writers at the exact same time. They all finish together. This is called a Fan-Out pattern.</w:t>
            </w:r>
          </w:p>
          <w:p w14:paraId="62A1A5F8" w14:textId="77777777" w:rsidR="00294175" w:rsidRDefault="00000000">
            <w:pPr>
              <w:spacing w:after="100"/>
            </w:pPr>
            <w:proofErr w:type="spellStart"/>
            <w:r>
              <w:rPr>
                <w:color w:val="374151"/>
                <w:sz w:val="20"/>
                <w:szCs w:val="20"/>
              </w:rPr>
              <w:t>LangGraph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has a special tool called Send() that makes this happen. Instead of saying 'write section 1, then write section 2', you say 'here are 3 tasks — start all of them now.'</w:t>
            </w:r>
          </w:p>
          <w:p w14:paraId="6E6909E9" w14:textId="77777777" w:rsidR="00294175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Then a Compiler node waits for all of them to finish and stitches everything into one final blog post. This is the Fan-In.</w:t>
            </w:r>
          </w:p>
        </w:tc>
      </w:tr>
    </w:tbl>
    <w:p w14:paraId="0B8E0816" w14:textId="77777777" w:rsidR="00294175" w:rsidRDefault="00294175">
      <w:pPr>
        <w:spacing w:before="200"/>
      </w:pPr>
    </w:p>
    <w:p w14:paraId="62D8E00C" w14:textId="77777777" w:rsidR="00294175" w:rsidRDefault="00000000">
      <w:r>
        <w:rPr>
          <w:b/>
          <w:bCs/>
          <w:color w:val="6B7280"/>
          <w:sz w:val="20"/>
          <w:szCs w:val="20"/>
        </w:rPr>
        <w:t>YOUR PROMPT — Paste this into Antigravity</w:t>
      </w:r>
    </w:p>
    <w:p w14:paraId="35182512" w14:textId="77777777" w:rsidR="00294175" w:rsidRDefault="0029417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4175" w14:paraId="73A9B3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52EEEA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E2E8F0"/>
                <w:sz w:val="19"/>
                <w:szCs w:val="19"/>
              </w:rPr>
              <w:t xml:space="preserve">Now add two more nodes to my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2E8F0"/>
                <w:sz w:val="19"/>
                <w:szCs w:val="19"/>
              </w:rPr>
              <w:t>LangGraph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2E8F0"/>
                <w:sz w:val="19"/>
                <w:szCs w:val="19"/>
              </w:rPr>
              <w:t xml:space="preserve"> agent and the fan-out logic.</w:t>
            </w:r>
          </w:p>
          <w:p w14:paraId="5AA47CDE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73574635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Node 1 — Section Writer:</w:t>
            </w:r>
          </w:p>
          <w:p w14:paraId="762D5F3A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This node writes the actual content for ONE section of the blog</w:t>
            </w:r>
          </w:p>
          <w:p w14:paraId="45AB3D90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It receives the section title and the blog topic</w:t>
            </w:r>
          </w:p>
          <w:p w14:paraId="5565A324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- It uses GPT-4o with the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SectionContent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model to return structured content</w:t>
            </w:r>
          </w:p>
          <w:p w14:paraId="37307026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It should write 2 to 3 good paragraphs per section</w:t>
            </w:r>
          </w:p>
          <w:p w14:paraId="584B3400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It should format the output as: the section title as a heading, then the content below it</w:t>
            </w:r>
          </w:p>
          <w:p w14:paraId="5816C7CE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- It saves the result into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completed_sections</w:t>
            </w:r>
            <w:proofErr w:type="spellEnd"/>
          </w:p>
          <w:p w14:paraId="7CFC0193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6AD55923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Node 2 — Blog Compiler:</w:t>
            </w:r>
          </w:p>
          <w:p w14:paraId="15C993C5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This node waits until all section writers are done</w:t>
            </w:r>
          </w:p>
          <w:p w14:paraId="7136B060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- It combines everything in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completed_sections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into one final blog post with a proper title</w:t>
            </w:r>
          </w:p>
          <w:p w14:paraId="5A193B79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- It saves the result into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final_blog</w:t>
            </w:r>
            <w:proofErr w:type="spellEnd"/>
          </w:p>
          <w:p w14:paraId="150B80AE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75544004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Fan-Out Function:</w:t>
            </w:r>
          </w:p>
          <w:p w14:paraId="3C28CB1F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- Write a function that uses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LangGraph's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Send() feature to launch ALL section writers at the same time, one for each section in the sections list</w:t>
            </w:r>
          </w:p>
          <w:p w14:paraId="04052CDF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- This means if there are 3 sections, 3 writers start simultaneously</w:t>
            </w:r>
          </w:p>
          <w:p w14:paraId="55971ADC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20EE5E70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E2E8F0"/>
                <w:sz w:val="19"/>
                <w:szCs w:val="19"/>
              </w:rPr>
              <w:t>Please explain the difference between sequential and parallel execution after writing this.</w:t>
            </w:r>
          </w:p>
        </w:tc>
      </w:tr>
    </w:tbl>
    <w:p w14:paraId="5056F90E" w14:textId="77777777" w:rsidR="00294175" w:rsidRDefault="00294175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4175" w14:paraId="3D81C4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ED7AA"/>
              <w:left w:val="single" w:sz="1" w:space="0" w:color="FED7AA"/>
              <w:bottom w:val="single" w:sz="1" w:space="0" w:color="FED7AA"/>
              <w:right w:val="single" w:sz="1" w:space="0" w:color="FED7AA"/>
            </w:tcBorders>
            <w:shd w:val="clear" w:color="auto" w:fill="FFF7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9D6EAB" w14:textId="77777777" w:rsidR="00294175" w:rsidRDefault="00000000">
            <w:r>
              <w:rPr>
                <w:b/>
                <w:bCs/>
                <w:color w:val="C2410C"/>
              </w:rPr>
              <w:lastRenderedPageBreak/>
              <w:t>✅  What you should see after this step</w:t>
            </w:r>
          </w:p>
          <w:p w14:paraId="39AB7522" w14:textId="77777777" w:rsidR="00294175" w:rsidRDefault="00294175">
            <w:pPr>
              <w:spacing w:before="80"/>
            </w:pPr>
          </w:p>
          <w:p w14:paraId="01B9591F" w14:textId="77777777" w:rsidR="0029417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74151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374151"/>
                <w:sz w:val="20"/>
                <w:szCs w:val="20"/>
              </w:rPr>
              <w:t>write_section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function for one section at a time</w:t>
            </w:r>
          </w:p>
          <w:p w14:paraId="3E9C9D7A" w14:textId="77777777" w:rsidR="0029417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74151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374151"/>
                <w:sz w:val="20"/>
                <w:szCs w:val="20"/>
              </w:rPr>
              <w:t>compile_blog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function that joins </w:t>
            </w:r>
            <w:proofErr w:type="spellStart"/>
            <w:r>
              <w:rPr>
                <w:color w:val="374151"/>
                <w:sz w:val="20"/>
                <w:szCs w:val="20"/>
              </w:rPr>
              <w:t>completed_sections</w:t>
            </w:r>
            <w:proofErr w:type="spellEnd"/>
          </w:p>
          <w:p w14:paraId="19523967" w14:textId="77777777" w:rsidR="0029417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74151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374151"/>
                <w:sz w:val="20"/>
                <w:szCs w:val="20"/>
              </w:rPr>
              <w:t>fan_out_sections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function using Send() — one Send per section</w:t>
            </w:r>
          </w:p>
          <w:p w14:paraId="0270D400" w14:textId="77777777" w:rsidR="0029417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74151"/>
                <w:sz w:val="20"/>
                <w:szCs w:val="20"/>
              </w:rPr>
              <w:t>An explanation of parallel vs sequential execution</w:t>
            </w:r>
          </w:p>
        </w:tc>
      </w:tr>
    </w:tbl>
    <w:p w14:paraId="365F9E5D" w14:textId="77777777" w:rsidR="00294175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360"/>
      </w:tblGrid>
      <w:tr w:rsidR="00294175" w14:paraId="3304B47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D4B2789" w14:textId="77777777" w:rsidR="00294175" w:rsidRDefault="00000000">
            <w:pPr>
              <w:jc w:val="center"/>
            </w:pPr>
            <w:r>
              <w:rPr>
                <w:sz w:val="40"/>
                <w:szCs w:val="40"/>
              </w:rPr>
              <w:lastRenderedPageBreak/>
              <w:t>🚀</w:t>
            </w:r>
          </w:p>
          <w:p w14:paraId="17386CC4" w14:textId="77777777" w:rsidR="0029417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 05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6AB1654E" w14:textId="77777777" w:rsidR="00294175" w:rsidRDefault="00000000">
            <w:r>
              <w:rPr>
                <w:b/>
                <w:bCs/>
                <w:color w:val="FFFFFF"/>
                <w:sz w:val="32"/>
                <w:szCs w:val="32"/>
              </w:rPr>
              <w:t>Connect Everything &amp; Run</w:t>
            </w:r>
          </w:p>
          <w:p w14:paraId="328853D4" w14:textId="77777777" w:rsidR="00294175" w:rsidRDefault="00000000">
            <w:r>
              <w:rPr>
                <w:i/>
                <w:iCs/>
                <w:color w:val="BFDBFE"/>
                <w:sz w:val="20"/>
                <w:szCs w:val="20"/>
              </w:rPr>
              <w:t>Wire the graph, compile it, and watch your blog get written</w:t>
            </w:r>
          </w:p>
        </w:tc>
      </w:tr>
    </w:tbl>
    <w:p w14:paraId="568C523C" w14:textId="77777777" w:rsidR="00294175" w:rsidRDefault="00294175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"/>
        <w:gridCol w:w="9160"/>
      </w:tblGrid>
      <w:tr w:rsidR="00294175" w14:paraId="44EEBA0F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</w:tcPr>
          <w:p w14:paraId="603B9E30" w14:textId="77777777" w:rsidR="00294175" w:rsidRDefault="00294175"/>
        </w:tc>
        <w:tc>
          <w:tcPr>
            <w:tcW w:w="9160" w:type="dxa"/>
            <w:shd w:val="clear" w:color="auto" w:fill="F0FDF4"/>
            <w:tcMar>
              <w:top w:w="140" w:type="dxa"/>
              <w:left w:w="200" w:type="dxa"/>
              <w:bottom w:w="140" w:type="dxa"/>
              <w:right w:w="160" w:type="dxa"/>
            </w:tcMar>
          </w:tcPr>
          <w:p w14:paraId="6A3081D5" w14:textId="77777777" w:rsidR="00294175" w:rsidRDefault="00000000">
            <w:r>
              <w:rPr>
                <w:b/>
                <w:bCs/>
                <w:color w:val="15803D"/>
              </w:rPr>
              <w:t>What's happening here?</w:t>
            </w:r>
          </w:p>
          <w:p w14:paraId="61F1C5E2" w14:textId="77777777" w:rsidR="00294175" w:rsidRDefault="00294175">
            <w:pPr>
              <w:spacing w:before="60"/>
            </w:pPr>
          </w:p>
          <w:p w14:paraId="13415276" w14:textId="77777777" w:rsidR="00294175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This is the final assembly step. Think of the previous steps as making individual parts — the engine, the wheels, the frame. Now we bolt them together.</w:t>
            </w:r>
          </w:p>
          <w:p w14:paraId="4C0526CC" w14:textId="77777777" w:rsidR="00294175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 xml:space="preserve">In </w:t>
            </w:r>
            <w:proofErr w:type="spellStart"/>
            <w:r>
              <w:rPr>
                <w:color w:val="374151"/>
                <w:sz w:val="20"/>
                <w:szCs w:val="20"/>
              </w:rPr>
              <w:t>LangGraph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a graph is a flowchart of workers. You define the arrows — who runs first, who runs next, and who runs in parallel. Once you compile() the graph, </w:t>
            </w:r>
            <w:proofErr w:type="spellStart"/>
            <w:r>
              <w:rPr>
                <w:color w:val="374151"/>
                <w:sz w:val="20"/>
                <w:szCs w:val="20"/>
              </w:rPr>
              <w:t>LangGraph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checks that all the arrows make sense.</w:t>
            </w:r>
          </w:p>
          <w:p w14:paraId="7CAE4735" w14:textId="77777777" w:rsidR="00294175" w:rsidRDefault="00000000">
            <w:pPr>
              <w:spacing w:after="100"/>
            </w:pPr>
            <w:r>
              <w:rPr>
                <w:color w:val="374151"/>
                <w:sz w:val="20"/>
                <w:szCs w:val="20"/>
              </w:rPr>
              <w:t>Then you invoke() the graph with a topic — and watch it plan, write in parallel, compile, and return a full blog post in seconds.</w:t>
            </w:r>
          </w:p>
        </w:tc>
      </w:tr>
    </w:tbl>
    <w:p w14:paraId="1564AA64" w14:textId="77777777" w:rsidR="00294175" w:rsidRDefault="00294175">
      <w:pPr>
        <w:spacing w:before="200"/>
      </w:pPr>
    </w:p>
    <w:p w14:paraId="51E9891B" w14:textId="77777777" w:rsidR="00294175" w:rsidRDefault="00000000">
      <w:r>
        <w:rPr>
          <w:b/>
          <w:bCs/>
          <w:color w:val="6B7280"/>
          <w:sz w:val="20"/>
          <w:szCs w:val="20"/>
        </w:rPr>
        <w:t>YOUR PROMPT — Paste this into Antigravity</w:t>
      </w:r>
    </w:p>
    <w:p w14:paraId="073DB54B" w14:textId="77777777" w:rsidR="00294175" w:rsidRDefault="0029417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4175" w14:paraId="7CF7A7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1E293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60A19C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b/>
                <w:bCs/>
                <w:color w:val="E2E8F0"/>
                <w:sz w:val="19"/>
                <w:szCs w:val="19"/>
              </w:rPr>
              <w:t xml:space="preserve">Now connect all the nodes into 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E2E8F0"/>
                <w:sz w:val="19"/>
                <w:szCs w:val="19"/>
              </w:rPr>
              <w:t>LangGraph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E2E8F0"/>
                <w:sz w:val="19"/>
                <w:szCs w:val="19"/>
              </w:rPr>
              <w:t xml:space="preserve"> graph and run it.</w:t>
            </w:r>
          </w:p>
          <w:p w14:paraId="4724D3AF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6AD9BDA2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The flow should be:</w:t>
            </w:r>
          </w:p>
          <w:p w14:paraId="3E4CE09E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1. Start → Planner (generate sections)</w:t>
            </w:r>
          </w:p>
          <w:p w14:paraId="2651F57A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2. Planner → Fan-Out (launch all section writers in parallel using the </w:t>
            </w:r>
            <w:proofErr w:type="spellStart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fan_out_sections</w:t>
            </w:r>
            <w:proofErr w:type="spellEnd"/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 xml:space="preserve"> function)</w:t>
            </w:r>
          </w:p>
          <w:p w14:paraId="31430843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3. All Section Writers → Compiler (once all are done, compile the blog)</w:t>
            </w:r>
          </w:p>
          <w:p w14:paraId="73A0BBFE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7DD3FC"/>
                <w:sz w:val="19"/>
                <w:szCs w:val="19"/>
              </w:rPr>
              <w:t>4. Compiler → End</w:t>
            </w:r>
          </w:p>
          <w:p w14:paraId="7858EE50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06BB7A9D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Important: the fan-out step needs to use conditional edges in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LangGraph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because the number of writers changes depending on how many sections were planned.</w:t>
            </w:r>
          </w:p>
          <w:p w14:paraId="615B7CC6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0DCEAA6C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After building the graph, run it with this topic: "The Future of AI in Healthcare"</w:t>
            </w:r>
          </w:p>
          <w:p w14:paraId="4C6CB9B1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021C8795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Print the final blog clearly in the terminal.</w:t>
            </w:r>
          </w:p>
          <w:p w14:paraId="1B8A0F29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  <w:p w14:paraId="1A745BEF" w14:textId="77777777" w:rsidR="00294175" w:rsidRDefault="00000000">
            <w:pPr>
              <w:spacing w:after="40"/>
            </w:pPr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Then explain: what would happen if I change the topic? What would happen if I asked for 5 sections instead of 3? How would I change that?</w:t>
            </w:r>
          </w:p>
        </w:tc>
      </w:tr>
    </w:tbl>
    <w:p w14:paraId="43E5BF99" w14:textId="77777777" w:rsidR="00294175" w:rsidRDefault="00294175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94175" w14:paraId="383863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ED7AA"/>
              <w:left w:val="single" w:sz="1" w:space="0" w:color="FED7AA"/>
              <w:bottom w:val="single" w:sz="1" w:space="0" w:color="FED7AA"/>
              <w:right w:val="single" w:sz="1" w:space="0" w:color="FED7AA"/>
            </w:tcBorders>
            <w:shd w:val="clear" w:color="auto" w:fill="FFF7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F425C6" w14:textId="77777777" w:rsidR="00294175" w:rsidRDefault="00000000">
            <w:r>
              <w:rPr>
                <w:b/>
                <w:bCs/>
                <w:color w:val="C2410C"/>
              </w:rPr>
              <w:t>✅  What you should see after this step</w:t>
            </w:r>
          </w:p>
          <w:p w14:paraId="345A0AED" w14:textId="77777777" w:rsidR="00294175" w:rsidRDefault="00294175">
            <w:pPr>
              <w:spacing w:before="80"/>
            </w:pPr>
          </w:p>
          <w:p w14:paraId="7D61F272" w14:textId="77777777" w:rsidR="0029417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74151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374151"/>
                <w:sz w:val="20"/>
                <w:szCs w:val="20"/>
              </w:rPr>
              <w:t>StateGraph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with all 3 nodes added</w:t>
            </w:r>
          </w:p>
          <w:p w14:paraId="319F0324" w14:textId="77777777" w:rsidR="00294175" w:rsidRDefault="00000000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color w:val="374151"/>
                <w:sz w:val="20"/>
                <w:szCs w:val="20"/>
              </w:rPr>
              <w:t>add_conditional_edges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used for the fan-out step</w:t>
            </w:r>
          </w:p>
          <w:p w14:paraId="3C483BFE" w14:textId="77777777" w:rsidR="0029417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74151"/>
                <w:sz w:val="20"/>
                <w:szCs w:val="20"/>
              </w:rPr>
              <w:t>A full blog printed in the terminal — title + 3 sections with content</w:t>
            </w:r>
          </w:p>
          <w:p w14:paraId="3A3256CA" w14:textId="77777777" w:rsidR="00294175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74151"/>
                <w:sz w:val="20"/>
                <w:szCs w:val="20"/>
              </w:rPr>
              <w:t>Antigravity's explanation of how to change the topic or section count</w:t>
            </w:r>
          </w:p>
        </w:tc>
      </w:tr>
    </w:tbl>
    <w:p w14:paraId="66431B08" w14:textId="77777777" w:rsidR="00294175" w:rsidRDefault="00000000">
      <w:r>
        <w:br w:type="page"/>
      </w:r>
    </w:p>
    <w:p w14:paraId="3770EAE2" w14:textId="77777777" w:rsidR="00294175" w:rsidRDefault="00294175">
      <w:pPr>
        <w:spacing w:before="400"/>
      </w:pPr>
    </w:p>
    <w:p w14:paraId="01EFA5F0" w14:textId="77777777" w:rsidR="00294175" w:rsidRDefault="00000000">
      <w:pPr>
        <w:jc w:val="center"/>
      </w:pPr>
      <w:r>
        <w:rPr>
          <w:sz w:val="80"/>
          <w:szCs w:val="80"/>
        </w:rPr>
        <w:t>🎉</w:t>
      </w:r>
    </w:p>
    <w:p w14:paraId="61BDA6C0" w14:textId="77777777" w:rsidR="00294175" w:rsidRDefault="00294175">
      <w:pPr>
        <w:spacing w:before="200"/>
      </w:pPr>
    </w:p>
    <w:p w14:paraId="43B3074B" w14:textId="77777777" w:rsidR="00294175" w:rsidRDefault="00000000">
      <w:pPr>
        <w:jc w:val="center"/>
      </w:pPr>
      <w:r>
        <w:rPr>
          <w:b/>
          <w:bCs/>
          <w:color w:val="111827"/>
          <w:sz w:val="36"/>
          <w:szCs w:val="36"/>
        </w:rPr>
        <w:t>You just built a production-style AI agent.</w:t>
      </w:r>
    </w:p>
    <w:p w14:paraId="462B962C" w14:textId="77777777" w:rsidR="00294175" w:rsidRDefault="00294175">
      <w:pPr>
        <w:spacing w:before="100"/>
      </w:pPr>
    </w:p>
    <w:p w14:paraId="112CEC3B" w14:textId="77777777" w:rsidR="00294175" w:rsidRDefault="00000000">
      <w:pPr>
        <w:jc w:val="center"/>
      </w:pPr>
      <w:r>
        <w:rPr>
          <w:color w:val="6B7280"/>
        </w:rPr>
        <w:t>Here is what you actually learned:</w:t>
      </w:r>
    </w:p>
    <w:p w14:paraId="036F4989" w14:textId="77777777" w:rsidR="00294175" w:rsidRDefault="00294175">
      <w:pPr>
        <w:spacing w:before="200"/>
      </w:pP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800"/>
      </w:tblGrid>
      <w:tr w:rsidR="00294175" w14:paraId="28399D4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4C5CA" w14:textId="77777777" w:rsidR="00294175" w:rsidRDefault="00000000">
            <w:pPr>
              <w:jc w:val="center"/>
            </w:pPr>
            <w:r>
              <w:rPr>
                <w:sz w:val="28"/>
                <w:szCs w:val="28"/>
              </w:rPr>
              <w:t>🗺️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804B8FD" w14:textId="77777777" w:rsidR="00294175" w:rsidRDefault="00000000">
            <w:r>
              <w:rPr>
                <w:color w:val="374151"/>
                <w:sz w:val="20"/>
                <w:szCs w:val="20"/>
              </w:rPr>
              <w:t>State management — how AI agents share memory across tasks</w:t>
            </w:r>
          </w:p>
        </w:tc>
      </w:tr>
      <w:tr w:rsidR="00294175" w14:paraId="42318A6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263D6" w14:textId="77777777" w:rsidR="00294175" w:rsidRDefault="00000000">
            <w:pPr>
              <w:jc w:val="center"/>
            </w:pPr>
            <w:r>
              <w:rPr>
                <w:sz w:val="28"/>
                <w:szCs w:val="28"/>
              </w:rPr>
              <w:t>🤖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4CCDC71" w14:textId="77777777" w:rsidR="00294175" w:rsidRDefault="00000000">
            <w:r>
              <w:rPr>
                <w:color w:val="374151"/>
                <w:sz w:val="20"/>
                <w:szCs w:val="20"/>
              </w:rPr>
              <w:t>Structured outputs — making AI return clean data, not messy text</w:t>
            </w:r>
          </w:p>
        </w:tc>
      </w:tr>
      <w:tr w:rsidR="00294175" w14:paraId="705E411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789D5" w14:textId="77777777" w:rsidR="00294175" w:rsidRDefault="00000000">
            <w:pPr>
              <w:jc w:val="center"/>
            </w:pPr>
            <w:r>
              <w:rPr>
                <w:sz w:val="28"/>
                <w:szCs w:val="28"/>
              </w:rPr>
              <w:t>⚡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D8F5FE3" w14:textId="77777777" w:rsidR="00294175" w:rsidRDefault="00000000">
            <w:r>
              <w:rPr>
                <w:color w:val="374151"/>
                <w:sz w:val="20"/>
                <w:szCs w:val="20"/>
              </w:rPr>
              <w:t>Parallel execution — running multiple AI workers simultaneously (Fan-Out)</w:t>
            </w:r>
          </w:p>
        </w:tc>
      </w:tr>
      <w:tr w:rsidR="00294175" w14:paraId="345F492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3C21E" w14:textId="77777777" w:rsidR="00294175" w:rsidRDefault="00000000">
            <w:pPr>
              <w:jc w:val="center"/>
            </w:pPr>
            <w:r>
              <w:rPr>
                <w:sz w:val="28"/>
                <w:szCs w:val="28"/>
              </w:rPr>
              <w:t>🔗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46AE852" w14:textId="77777777" w:rsidR="00294175" w:rsidRDefault="00000000">
            <w:r>
              <w:rPr>
                <w:color w:val="374151"/>
                <w:sz w:val="20"/>
                <w:szCs w:val="20"/>
              </w:rPr>
              <w:t>Graph-based orchestration — connecting agents in a defined flow</w:t>
            </w:r>
          </w:p>
        </w:tc>
      </w:tr>
      <w:tr w:rsidR="00294175" w14:paraId="3CB3007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68CA6" w14:textId="77777777" w:rsidR="00294175" w:rsidRDefault="00000000">
            <w:pPr>
              <w:jc w:val="center"/>
            </w:pPr>
            <w:r>
              <w:rPr>
                <w:sz w:val="28"/>
                <w:szCs w:val="28"/>
              </w:rPr>
              <w:t>🏗️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2CEA594" w14:textId="77777777" w:rsidR="00294175" w:rsidRDefault="00000000">
            <w:r>
              <w:rPr>
                <w:color w:val="374151"/>
                <w:sz w:val="20"/>
                <w:szCs w:val="20"/>
              </w:rPr>
              <w:t>Vibe coding — describing what you want and letting AI build it</w:t>
            </w:r>
          </w:p>
        </w:tc>
      </w:tr>
    </w:tbl>
    <w:p w14:paraId="3A25F667" w14:textId="77777777" w:rsidR="00294175" w:rsidRDefault="00294175">
      <w:pPr>
        <w:spacing w:before="300"/>
      </w:pPr>
    </w:p>
    <w:p w14:paraId="3E63C4ED" w14:textId="77777777" w:rsidR="00F04998" w:rsidRDefault="00F04998">
      <w:pPr>
        <w:jc w:val="center"/>
        <w:rPr>
          <w:b/>
          <w:bCs/>
          <w:i/>
          <w:iCs/>
          <w:color w:val="7C3AED"/>
        </w:rPr>
      </w:pPr>
    </w:p>
    <w:p w14:paraId="0A292F66" w14:textId="77777777" w:rsidR="00F04998" w:rsidRDefault="00F04998">
      <w:pPr>
        <w:jc w:val="center"/>
      </w:pPr>
    </w:p>
    <w:sectPr w:rsidR="00F0499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E5B19"/>
    <w:multiLevelType w:val="hybridMultilevel"/>
    <w:tmpl w:val="0D0CC570"/>
    <w:lvl w:ilvl="0" w:tplc="E60E6948">
      <w:start w:val="1"/>
      <w:numFmt w:val="bullet"/>
      <w:lvlText w:val="•"/>
      <w:lvlJc w:val="left"/>
      <w:pPr>
        <w:ind w:left="400" w:hanging="300"/>
      </w:pPr>
    </w:lvl>
    <w:lvl w:ilvl="1" w:tplc="6A00DFE4">
      <w:numFmt w:val="decimal"/>
      <w:lvlText w:val=""/>
      <w:lvlJc w:val="left"/>
    </w:lvl>
    <w:lvl w:ilvl="2" w:tplc="BED45D16">
      <w:numFmt w:val="decimal"/>
      <w:lvlText w:val=""/>
      <w:lvlJc w:val="left"/>
    </w:lvl>
    <w:lvl w:ilvl="3" w:tplc="8B6EA408">
      <w:numFmt w:val="decimal"/>
      <w:lvlText w:val=""/>
      <w:lvlJc w:val="left"/>
    </w:lvl>
    <w:lvl w:ilvl="4" w:tplc="3CB0A9A0">
      <w:numFmt w:val="decimal"/>
      <w:lvlText w:val=""/>
      <w:lvlJc w:val="left"/>
    </w:lvl>
    <w:lvl w:ilvl="5" w:tplc="0B565E36">
      <w:numFmt w:val="decimal"/>
      <w:lvlText w:val=""/>
      <w:lvlJc w:val="left"/>
    </w:lvl>
    <w:lvl w:ilvl="6" w:tplc="D8E46002">
      <w:numFmt w:val="decimal"/>
      <w:lvlText w:val=""/>
      <w:lvlJc w:val="left"/>
    </w:lvl>
    <w:lvl w:ilvl="7" w:tplc="8DC662FE">
      <w:numFmt w:val="decimal"/>
      <w:lvlText w:val=""/>
      <w:lvlJc w:val="left"/>
    </w:lvl>
    <w:lvl w:ilvl="8" w:tplc="02BAFB90">
      <w:numFmt w:val="decimal"/>
      <w:lvlText w:val=""/>
      <w:lvlJc w:val="left"/>
    </w:lvl>
  </w:abstractNum>
  <w:abstractNum w:abstractNumId="1" w15:restartNumberingAfterBreak="0">
    <w:nsid w:val="5954412E"/>
    <w:multiLevelType w:val="hybridMultilevel"/>
    <w:tmpl w:val="33325750"/>
    <w:lvl w:ilvl="0" w:tplc="1760420C">
      <w:start w:val="1"/>
      <w:numFmt w:val="bullet"/>
      <w:lvlText w:val="●"/>
      <w:lvlJc w:val="left"/>
      <w:pPr>
        <w:ind w:left="720" w:hanging="360"/>
      </w:pPr>
    </w:lvl>
    <w:lvl w:ilvl="1" w:tplc="4D5AFC1C">
      <w:start w:val="1"/>
      <w:numFmt w:val="bullet"/>
      <w:lvlText w:val="○"/>
      <w:lvlJc w:val="left"/>
      <w:pPr>
        <w:ind w:left="1440" w:hanging="360"/>
      </w:pPr>
    </w:lvl>
    <w:lvl w:ilvl="2" w:tplc="48B6BF90">
      <w:start w:val="1"/>
      <w:numFmt w:val="bullet"/>
      <w:lvlText w:val="■"/>
      <w:lvlJc w:val="left"/>
      <w:pPr>
        <w:ind w:left="2160" w:hanging="360"/>
      </w:pPr>
    </w:lvl>
    <w:lvl w:ilvl="3" w:tplc="9BEE60E6">
      <w:start w:val="1"/>
      <w:numFmt w:val="bullet"/>
      <w:lvlText w:val="●"/>
      <w:lvlJc w:val="left"/>
      <w:pPr>
        <w:ind w:left="2880" w:hanging="360"/>
      </w:pPr>
    </w:lvl>
    <w:lvl w:ilvl="4" w:tplc="C338BDF6">
      <w:start w:val="1"/>
      <w:numFmt w:val="bullet"/>
      <w:lvlText w:val="○"/>
      <w:lvlJc w:val="left"/>
      <w:pPr>
        <w:ind w:left="3600" w:hanging="360"/>
      </w:pPr>
    </w:lvl>
    <w:lvl w:ilvl="5" w:tplc="23782D8E">
      <w:start w:val="1"/>
      <w:numFmt w:val="bullet"/>
      <w:lvlText w:val="■"/>
      <w:lvlJc w:val="left"/>
      <w:pPr>
        <w:ind w:left="4320" w:hanging="360"/>
      </w:pPr>
    </w:lvl>
    <w:lvl w:ilvl="6" w:tplc="302EAB90">
      <w:start w:val="1"/>
      <w:numFmt w:val="bullet"/>
      <w:lvlText w:val="●"/>
      <w:lvlJc w:val="left"/>
      <w:pPr>
        <w:ind w:left="5040" w:hanging="360"/>
      </w:pPr>
    </w:lvl>
    <w:lvl w:ilvl="7" w:tplc="34309CBA">
      <w:start w:val="1"/>
      <w:numFmt w:val="bullet"/>
      <w:lvlText w:val="●"/>
      <w:lvlJc w:val="left"/>
      <w:pPr>
        <w:ind w:left="5760" w:hanging="360"/>
      </w:pPr>
    </w:lvl>
    <w:lvl w:ilvl="8" w:tplc="2DDCCAF8">
      <w:start w:val="1"/>
      <w:numFmt w:val="bullet"/>
      <w:lvlText w:val="●"/>
      <w:lvlJc w:val="left"/>
      <w:pPr>
        <w:ind w:left="6480" w:hanging="360"/>
      </w:pPr>
    </w:lvl>
  </w:abstractNum>
  <w:num w:numId="1" w16cid:durableId="1512987069">
    <w:abstractNumId w:val="1"/>
    <w:lvlOverride w:ilvl="0">
      <w:startOverride w:val="1"/>
    </w:lvlOverride>
  </w:num>
  <w:num w:numId="2" w16cid:durableId="1389627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175"/>
    <w:rsid w:val="00294175"/>
    <w:rsid w:val="005540C8"/>
    <w:rsid w:val="00F0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50F9A"/>
  <w15:docId w15:val="{BA69B407-F188-F443-95D7-2322885D3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60"/>
      <w:outlineLvl w:val="0"/>
    </w:pPr>
    <w:rPr>
      <w:b/>
      <w:bCs/>
      <w:color w:val="111827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1507</Words>
  <Characters>8591</Characters>
  <Application>Microsoft Office Word</Application>
  <DocSecurity>0</DocSecurity>
  <Lines>71</Lines>
  <Paragraphs>20</Paragraphs>
  <ScaleCrop>false</ScaleCrop>
  <Company/>
  <LinksUpToDate>false</LinksUpToDate>
  <CharactersWithSpaces>10078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Ashu Mishra</cp:lastModifiedBy>
  <cp:revision>2</cp:revision>
  <dcterms:created xsi:type="dcterms:W3CDTF">2026-03-21T17:16:00Z</dcterms:created>
  <dcterms:modified xsi:type="dcterms:W3CDTF">2026-03-21T17:44:00Z</dcterms:modified>
</cp:coreProperties>
</file>