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E973" w14:textId="77777777" w:rsidR="00B20B60" w:rsidRDefault="00B20B60" w:rsidP="00EA4A19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</w:t>
      </w:r>
      <w:sdt>
        <w:sdtPr>
          <w:rPr>
            <w:rFonts w:ascii="Century Gothic" w:hAnsi="Century Gothic"/>
            <w:noProof/>
            <w:color w:val="000000" w:themeColor="text1"/>
            <w:sz w:val="50"/>
            <w:szCs w:val="50"/>
          </w:rPr>
          <w:id w:val="1942404895"/>
          <w:placeholder>
            <w:docPart w:val="56C28692018C4554AB18D59055A96307"/>
          </w:placeholder>
          <w:text/>
        </w:sdtPr>
        <w:sdtContent>
          <w:r w:rsidRPr="00497687">
            <w:rPr>
              <w:rFonts w:ascii="Century Gothic" w:hAnsi="Century Gothic"/>
              <w:noProof/>
              <w:color w:val="000000" w:themeColor="text1"/>
              <w:sz w:val="50"/>
              <w:szCs w:val="50"/>
            </w:rPr>
            <w:t>EventName</w:t>
          </w:r>
        </w:sdtContent>
      </w:sdt>
      <w:r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}}</w:t>
      </w:r>
    </w:p>
    <w:p w14:paraId="0E32A917" w14:textId="76C2DAA5" w:rsidR="00037EAD" w:rsidRDefault="00511DE4" w:rsidP="00EA4A19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MERCHANDISE </w:t>
      </w:r>
      <w:r w:rsidR="00DB2819">
        <w:rPr>
          <w:rFonts w:ascii="Century Gothic" w:hAnsi="Century Gothic"/>
          <w:noProof/>
          <w:color w:val="000000" w:themeColor="text1"/>
          <w:sz w:val="56"/>
          <w:szCs w:val="56"/>
        </w:rPr>
        <w:t>PICK-UP</w:t>
      </w:r>
      <w:r w:rsidR="003B48E8"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 </w:t>
      </w:r>
      <w:r w:rsidR="003B48E8"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04B374BD" w14:textId="7EFAE194" w:rsidR="00EA4A19" w:rsidRPr="00EA4A19" w:rsidRDefault="00171F21" w:rsidP="00EA4A19">
      <w:r>
        <w:rPr>
          <w:rFonts w:ascii="Century Gothic" w:hAnsi="Century Gothic"/>
          <w:noProof/>
          <w:color w:val="000000" w:themeColor="text1"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3DB4FAA1" wp14:editId="79ACD71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47160" cy="3467186"/>
            <wp:effectExtent l="0" t="0" r="0" b="0"/>
            <wp:wrapNone/>
            <wp:docPr id="125971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4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C4D03" w14:textId="1154534C" w:rsidR="006559CB" w:rsidRDefault="00DB5BE9" w:rsidP="00DB5BE9">
      <w:pPr>
        <w:tabs>
          <w:tab w:val="left" w:pos="7296"/>
        </w:tabs>
        <w:rPr>
          <w:rFonts w:ascii="Century Gothic" w:hAnsi="Century Gothic" w:cs="Aharoni"/>
          <w:b/>
          <w:color w:val="FA4600"/>
          <w:sz w:val="120"/>
          <w:szCs w:val="120"/>
        </w:rPr>
      </w:pPr>
      <w:r>
        <w:rPr>
          <w:rFonts w:ascii="Century Gothic" w:hAnsi="Century Gothic" w:cs="Aharoni"/>
          <w:b/>
          <w:color w:val="FA4600"/>
          <w:sz w:val="120"/>
          <w:szCs w:val="120"/>
        </w:rPr>
        <w:tab/>
      </w:r>
    </w:p>
    <w:p w14:paraId="5946448A" w14:textId="3F4977E5" w:rsidR="006559CB" w:rsidRDefault="00B60072" w:rsidP="00B60072">
      <w:pPr>
        <w:tabs>
          <w:tab w:val="left" w:pos="6564"/>
        </w:tabs>
        <w:rPr>
          <w:rFonts w:ascii="Century Gothic" w:hAnsi="Century Gothic" w:cs="Aharoni"/>
          <w:b/>
          <w:color w:val="FA4600"/>
          <w:sz w:val="120"/>
          <w:szCs w:val="120"/>
        </w:rPr>
      </w:pPr>
      <w:r>
        <w:rPr>
          <w:rFonts w:ascii="Century Gothic" w:hAnsi="Century Gothic" w:cs="Aharoni"/>
          <w:b/>
          <w:color w:val="FA4600"/>
          <w:sz w:val="120"/>
          <w:szCs w:val="120"/>
        </w:rPr>
        <w:tab/>
      </w:r>
    </w:p>
    <w:p w14:paraId="2744D48D" w14:textId="77777777" w:rsidR="006559CB" w:rsidRDefault="006559CB" w:rsidP="00037EAD">
      <w:pPr>
        <w:jc w:val="center"/>
        <w:rPr>
          <w:rFonts w:ascii="Century Gothic" w:hAnsi="Century Gothic" w:cs="Aharoni"/>
          <w:b/>
          <w:color w:val="FA4600"/>
          <w:sz w:val="120"/>
          <w:szCs w:val="120"/>
        </w:rPr>
      </w:pPr>
    </w:p>
    <w:p w14:paraId="6ABD1C9C" w14:textId="77C04C87" w:rsidR="00037EAD" w:rsidRDefault="00037EAD" w:rsidP="00037EAD">
      <w:pPr>
        <w:jc w:val="center"/>
        <w:rPr>
          <w:rFonts w:ascii="Century Gothic" w:hAnsi="Century Gothic" w:cs="Aharoni"/>
          <w:b/>
          <w:color w:val="FA4600"/>
          <w:sz w:val="120"/>
          <w:szCs w:val="120"/>
        </w:rPr>
      </w:pPr>
      <w:r w:rsidRPr="00037EAD">
        <w:rPr>
          <w:rFonts w:ascii="Century Gothic" w:hAnsi="Century Gothic" w:cs="Aharoni"/>
          <w:b/>
          <w:color w:val="FA4600"/>
          <w:sz w:val="120"/>
          <w:szCs w:val="120"/>
        </w:rPr>
        <w:t>PARKING PERMIT</w:t>
      </w:r>
    </w:p>
    <w:p w14:paraId="6F2382A9" w14:textId="41844BD4" w:rsidR="00037EAD" w:rsidRDefault="00581FAF" w:rsidP="00037EAD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>
        <w:rPr>
          <w:rFonts w:ascii="Century Gothic" w:hAnsi="Century Gothic" w:cs="Aharoni"/>
          <w:b/>
          <w:i/>
          <w:iCs/>
          <w:sz w:val="96"/>
          <w:szCs w:val="96"/>
        </w:rPr>
        <w:t>MER</w:t>
      </w:r>
      <w:r w:rsidR="00CD2260">
        <w:rPr>
          <w:rFonts w:ascii="Century Gothic" w:hAnsi="Century Gothic" w:cs="Aharoni"/>
          <w:b/>
          <w:i/>
          <w:iCs/>
          <w:sz w:val="96"/>
          <w:szCs w:val="96"/>
        </w:rPr>
        <w:t>CH</w:t>
      </w:r>
      <w:r w:rsidR="00037EAD" w:rsidRPr="00037EAD">
        <w:rPr>
          <w:rFonts w:ascii="Century Gothic" w:hAnsi="Century Gothic" w:cs="Aharoni"/>
          <w:b/>
          <w:i/>
          <w:iCs/>
          <w:sz w:val="96"/>
          <w:szCs w:val="96"/>
        </w:rPr>
        <w:t xml:space="preserve"> PASS</w:t>
      </w:r>
    </w:p>
    <w:p w14:paraId="4E7DF6E9" w14:textId="77777777" w:rsidR="00037EAD" w:rsidRPr="00037EAD" w:rsidRDefault="00037EAD" w:rsidP="00037EAD">
      <w:pPr>
        <w:jc w:val="center"/>
        <w:rPr>
          <w:rFonts w:ascii="Century Gothic" w:hAnsi="Century Gothic" w:cs="Aharoni"/>
          <w:b/>
          <w:i/>
          <w:iCs/>
          <w:sz w:val="40"/>
          <w:szCs w:val="40"/>
        </w:rPr>
      </w:pP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16BB2BC3" w14:textId="77777777" w:rsidR="0045258D" w:rsidRDefault="0045258D" w:rsidP="0045258D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>
        <w:rPr>
          <w:rFonts w:ascii="Century Gothic" w:hAnsi="Century Gothic"/>
          <w:b/>
          <w:bCs/>
          <w:sz w:val="48"/>
          <w:szCs w:val="48"/>
        </w:rPr>
        <w:t>Dates}}</w:t>
      </w:r>
    </w:p>
    <w:p w14:paraId="258AA385" w14:textId="77777777" w:rsidR="0045258D" w:rsidRPr="009B2477" w:rsidRDefault="0045258D" w:rsidP="0045258D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E320541" w14:textId="52AFEA53" w:rsidR="00037EAD" w:rsidRDefault="0045258D" w:rsidP="0045258D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{{</w:t>
      </w:r>
      <w:proofErr w:type="spellStart"/>
      <w:r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>
        <w:rPr>
          <w:rFonts w:ascii="Century Gothic" w:hAnsi="Century Gothic"/>
          <w:b/>
          <w:bCs/>
          <w:sz w:val="48"/>
          <w:szCs w:val="48"/>
        </w:rPr>
        <w:t>}}</w:t>
      </w:r>
    </w:p>
    <w:p w14:paraId="60009CC0" w14:textId="77777777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77777777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TIMES*</w:t>
      </w:r>
    </w:p>
    <w:p w14:paraId="1C3BBBFF" w14:textId="2C3DC92E" w:rsidR="009162BF" w:rsidRDefault="009162BF" w:rsidP="00345A20">
      <w:pPr>
        <w:pStyle w:val="Heading3"/>
        <w:rPr>
          <w:rFonts w:ascii="Century Gothic" w:hAnsi="Century Gothic"/>
          <w:b w:val="0"/>
          <w:bCs/>
          <w:i/>
          <w:iCs/>
          <w:color w:val="FF3300"/>
          <w:sz w:val="44"/>
          <w:szCs w:val="44"/>
        </w:rPr>
      </w:pPr>
    </w:p>
    <w:p w14:paraId="69267960" w14:textId="38D1AB1B" w:rsidR="003B48E8" w:rsidRPr="00037EAD" w:rsidRDefault="003B48E8" w:rsidP="0045258D">
      <w:pPr>
        <w:rPr>
          <w:rFonts w:ascii="Century Gothic" w:hAnsi="Century Gothic"/>
          <w:noProof/>
        </w:rPr>
      </w:pPr>
    </w:p>
    <w:sectPr w:rsidR="003B48E8" w:rsidRPr="00037EAD" w:rsidSect="004F54D8">
      <w:headerReference w:type="default" r:id="rId7"/>
      <w:footerReference w:type="default" r:id="rId8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7ADB3" w14:textId="77777777" w:rsidR="00F174F4" w:rsidRDefault="00F174F4" w:rsidP="003B48E8">
      <w:r>
        <w:separator/>
      </w:r>
    </w:p>
  </w:endnote>
  <w:endnote w:type="continuationSeparator" w:id="0">
    <w:p w14:paraId="28AB3199" w14:textId="77777777" w:rsidR="00F174F4" w:rsidRDefault="00F174F4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DF49" w14:textId="0A5F464E" w:rsidR="00AA2051" w:rsidRDefault="003B48E8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28F2192F" wp14:editId="4DEB9B95">
          <wp:simplePos x="0" y="0"/>
          <wp:positionH relativeFrom="margin">
            <wp:align>center</wp:align>
          </wp:positionH>
          <wp:positionV relativeFrom="paragraph">
            <wp:posOffset>-863600</wp:posOffset>
          </wp:positionV>
          <wp:extent cx="3678799" cy="1025870"/>
          <wp:effectExtent l="0" t="0" r="0" b="0"/>
          <wp:wrapThrough wrapText="bothSides">
            <wp:wrapPolygon edited="0">
              <wp:start x="7942" y="1605"/>
              <wp:lineTo x="1790" y="3210"/>
              <wp:lineTo x="559" y="4012"/>
              <wp:lineTo x="671" y="16451"/>
              <wp:lineTo x="895" y="19661"/>
              <wp:lineTo x="20694" y="19661"/>
              <wp:lineTo x="20918" y="15247"/>
              <wp:lineTo x="20806" y="3611"/>
              <wp:lineTo x="19911" y="3210"/>
              <wp:lineTo x="9396" y="1605"/>
              <wp:lineTo x="7942" y="1605"/>
            </wp:wrapPolygon>
          </wp:wrapThrough>
          <wp:docPr id="757487090" name="Picture 2" descr="A logo with text on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7487090" name="Picture 2" descr="A logo with text on i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799" cy="1025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493CF" w14:textId="77777777" w:rsidR="00F174F4" w:rsidRDefault="00F174F4" w:rsidP="003B48E8">
      <w:r>
        <w:separator/>
      </w:r>
    </w:p>
  </w:footnote>
  <w:footnote w:type="continuationSeparator" w:id="0">
    <w:p w14:paraId="3F078E74" w14:textId="77777777" w:rsidR="00F174F4" w:rsidRDefault="00F174F4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009BCD21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MbM0N7E0tjQ2sTBW0lEKTi0uzszPAykwrQUAlM0atiwAAAA="/>
  </w:docVars>
  <w:rsids>
    <w:rsidRoot w:val="003B48E8"/>
    <w:rsid w:val="00024B49"/>
    <w:rsid w:val="00037EAD"/>
    <w:rsid w:val="00171F21"/>
    <w:rsid w:val="002C49D6"/>
    <w:rsid w:val="002E5AF2"/>
    <w:rsid w:val="00345A20"/>
    <w:rsid w:val="00353F40"/>
    <w:rsid w:val="003639EC"/>
    <w:rsid w:val="003A682B"/>
    <w:rsid w:val="003B48E8"/>
    <w:rsid w:val="0045258D"/>
    <w:rsid w:val="00461AAE"/>
    <w:rsid w:val="004B6A29"/>
    <w:rsid w:val="004E7357"/>
    <w:rsid w:val="004F54D8"/>
    <w:rsid w:val="0050037B"/>
    <w:rsid w:val="00511DE4"/>
    <w:rsid w:val="005366B9"/>
    <w:rsid w:val="00555AC7"/>
    <w:rsid w:val="00581FAF"/>
    <w:rsid w:val="006559CB"/>
    <w:rsid w:val="007D2EE7"/>
    <w:rsid w:val="008A63D2"/>
    <w:rsid w:val="008D5801"/>
    <w:rsid w:val="00915550"/>
    <w:rsid w:val="009162BF"/>
    <w:rsid w:val="009F5344"/>
    <w:rsid w:val="00AA2051"/>
    <w:rsid w:val="00B077AE"/>
    <w:rsid w:val="00B20B60"/>
    <w:rsid w:val="00B60072"/>
    <w:rsid w:val="00BA6088"/>
    <w:rsid w:val="00CD2260"/>
    <w:rsid w:val="00D65EF0"/>
    <w:rsid w:val="00DA0244"/>
    <w:rsid w:val="00DB2819"/>
    <w:rsid w:val="00DB5BE9"/>
    <w:rsid w:val="00E5239B"/>
    <w:rsid w:val="00EA4A19"/>
    <w:rsid w:val="00F174F4"/>
    <w:rsid w:val="00F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C28692018C4554AB18D59055A9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4DE4-2932-4450-816A-A726B659D7AF}"/>
      </w:docPartPr>
      <w:docPartBody>
        <w:p w:rsidR="00000000" w:rsidRDefault="007A66AA" w:rsidP="007A66AA">
          <w:pPr>
            <w:pStyle w:val="56C28692018C4554AB18D59055A96307"/>
          </w:pPr>
          <w:r w:rsidRPr="00DB7A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AA"/>
    <w:rsid w:val="002B413F"/>
    <w:rsid w:val="007A66AA"/>
    <w:rsid w:val="008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AA"/>
    <w:rPr>
      <w:color w:val="666666"/>
    </w:rPr>
  </w:style>
  <w:style w:type="paragraph" w:customStyle="1" w:styleId="56C28692018C4554AB18D59055A96307">
    <w:name w:val="56C28692018C4554AB18D59055A96307"/>
    <w:rsid w:val="007A6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22</cp:revision>
  <cp:lastPrinted>2024-10-11T19:27:00Z</cp:lastPrinted>
  <dcterms:created xsi:type="dcterms:W3CDTF">2024-01-03T15:48:00Z</dcterms:created>
  <dcterms:modified xsi:type="dcterms:W3CDTF">2025-08-21T17:26:00Z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958bd7ad556b092baed1609f43ea4c7016ef7aa6f6efe9ad8c9d8fec3f632dd6</vt:lpwstr>
  </property>
</Properties>
</file>