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EACAC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>&lt;!DOCTYPE html&gt;</w:t>
      </w:r>
    </w:p>
    <w:p w14:paraId="438338F2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>&lt;html lang="fr"&gt;</w:t>
      </w:r>
    </w:p>
    <w:p w14:paraId="1C2C7C80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>&lt;head&gt;</w:t>
      </w:r>
    </w:p>
    <w:p w14:paraId="71B0F325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&lt;meta charset="UTF-8" /&gt;</w:t>
      </w:r>
    </w:p>
    <w:p w14:paraId="2C6CB892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&lt;meta name="viewport" content="width=device-width, initial-scale=1" /&gt;</w:t>
      </w:r>
    </w:p>
    <w:p w14:paraId="61F182B1" w14:textId="77777777" w:rsidR="009D6D9C" w:rsidRDefault="009D6D9C" w:rsidP="009D6D9C">
      <w:r w:rsidRPr="009D6D9C">
        <w:rPr>
          <w:lang w:val="en-CA"/>
        </w:rPr>
        <w:t xml:space="preserve">  </w:t>
      </w:r>
      <w:r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NeuroKids</w:t>
      </w:r>
      <w:proofErr w:type="spellEnd"/>
      <w:r>
        <w:t xml:space="preserve"> - Le cerveau pour les enfants&lt;/</w:t>
      </w:r>
      <w:proofErr w:type="spellStart"/>
      <w:r>
        <w:t>title</w:t>
      </w:r>
      <w:proofErr w:type="spellEnd"/>
      <w:r>
        <w:t>&gt;</w:t>
      </w:r>
    </w:p>
    <w:p w14:paraId="092FAF59" w14:textId="77777777" w:rsidR="009D6D9C" w:rsidRPr="009D6D9C" w:rsidRDefault="009D6D9C" w:rsidP="009D6D9C">
      <w:pPr>
        <w:rPr>
          <w:lang w:val="en-CA"/>
        </w:rPr>
      </w:pPr>
      <w:r>
        <w:t xml:space="preserve">  </w:t>
      </w:r>
      <w:r w:rsidRPr="009D6D9C">
        <w:rPr>
          <w:lang w:val="en-CA"/>
        </w:rPr>
        <w:t>&lt;style&gt;</w:t>
      </w:r>
    </w:p>
    <w:p w14:paraId="0566A428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body {</w:t>
      </w:r>
    </w:p>
    <w:p w14:paraId="4DB43632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font-family: 'Comic Sans MS', cursive, sans-serif;</w:t>
      </w:r>
    </w:p>
    <w:p w14:paraId="159007B0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background: #f0f8ff;</w:t>
      </w:r>
    </w:p>
    <w:p w14:paraId="5183B783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color: #333;</w:t>
      </w:r>
    </w:p>
    <w:p w14:paraId="45240EDB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margin: 0;</w:t>
      </w:r>
    </w:p>
    <w:p w14:paraId="135AC17A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padding: 0;</w:t>
      </w:r>
    </w:p>
    <w:p w14:paraId="1BBD179A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}</w:t>
      </w:r>
    </w:p>
    <w:p w14:paraId="403F1DDA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header {</w:t>
      </w:r>
    </w:p>
    <w:p w14:paraId="506902CB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background: #4a90e2;</w:t>
      </w:r>
    </w:p>
    <w:p w14:paraId="679D1457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color: white;</w:t>
      </w:r>
    </w:p>
    <w:p w14:paraId="10222B58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padding: 1em;</w:t>
      </w:r>
    </w:p>
    <w:p w14:paraId="09E58B5D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text-align: center;</w:t>
      </w:r>
    </w:p>
    <w:p w14:paraId="462031B2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font-size: 2em;</w:t>
      </w:r>
    </w:p>
    <w:p w14:paraId="5C1F5B5F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font-weight: bold;</w:t>
      </w:r>
    </w:p>
    <w:p w14:paraId="3A011FF5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box-shadow: 0 2px 5px rgba(0,0,0,0.2);</w:t>
      </w:r>
    </w:p>
    <w:p w14:paraId="5833C8AD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}</w:t>
      </w:r>
    </w:p>
    <w:p w14:paraId="55A68A69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nav {</w:t>
      </w:r>
    </w:p>
    <w:p w14:paraId="7118B7C2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display: flex;</w:t>
      </w:r>
    </w:p>
    <w:p w14:paraId="5C4E709B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justify-content: center;</w:t>
      </w:r>
    </w:p>
    <w:p w14:paraId="4842D023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background: #357ABD;</w:t>
      </w:r>
    </w:p>
    <w:p w14:paraId="4637A2C9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padding: 0.5em;</w:t>
      </w:r>
    </w:p>
    <w:p w14:paraId="5F6CCB37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}</w:t>
      </w:r>
    </w:p>
    <w:p w14:paraId="6BBCE0C8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lastRenderedPageBreak/>
        <w:t xml:space="preserve">    nav button {</w:t>
      </w:r>
    </w:p>
    <w:p w14:paraId="480856C3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background: #6aa6ff;</w:t>
      </w:r>
    </w:p>
    <w:p w14:paraId="02F5454B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border: none;</w:t>
      </w:r>
    </w:p>
    <w:p w14:paraId="1670088B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color: white;</w:t>
      </w:r>
    </w:p>
    <w:p w14:paraId="63047C1C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margin: 0 0.5em;</w:t>
      </w:r>
    </w:p>
    <w:p w14:paraId="3E1A372E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padding: 0.5em 1.2em;</w:t>
      </w:r>
    </w:p>
    <w:p w14:paraId="0EC3C6F7" w14:textId="77777777" w:rsidR="009D6D9C" w:rsidRDefault="009D6D9C" w:rsidP="009D6D9C">
      <w:r w:rsidRPr="009D6D9C">
        <w:rPr>
          <w:lang w:val="en-CA"/>
        </w:rPr>
        <w:t xml:space="preserve">      </w:t>
      </w:r>
      <w:r>
        <w:t>border-radius: 8px;</w:t>
      </w:r>
    </w:p>
    <w:p w14:paraId="07B4B0C0" w14:textId="77777777" w:rsidR="009D6D9C" w:rsidRDefault="009D6D9C" w:rsidP="009D6D9C">
      <w:r>
        <w:t xml:space="preserve">      font-size: 1em;</w:t>
      </w:r>
    </w:p>
    <w:p w14:paraId="39ED6003" w14:textId="77777777" w:rsidR="009D6D9C" w:rsidRPr="009D6D9C" w:rsidRDefault="009D6D9C" w:rsidP="009D6D9C">
      <w:pPr>
        <w:rPr>
          <w:lang w:val="en-CA"/>
        </w:rPr>
      </w:pPr>
      <w:r>
        <w:t xml:space="preserve">      </w:t>
      </w:r>
      <w:r w:rsidRPr="009D6D9C">
        <w:rPr>
          <w:lang w:val="en-CA"/>
        </w:rPr>
        <w:t>cursor: pointer;</w:t>
      </w:r>
    </w:p>
    <w:p w14:paraId="628917A6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transition: background 0.3s;</w:t>
      </w:r>
    </w:p>
    <w:p w14:paraId="405D1CDD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}</w:t>
      </w:r>
    </w:p>
    <w:p w14:paraId="4F2910CB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nav button:hover {</w:t>
      </w:r>
    </w:p>
    <w:p w14:paraId="757612A9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background: #8bb9ff;</w:t>
      </w:r>
    </w:p>
    <w:p w14:paraId="4DB6D235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}</w:t>
      </w:r>
    </w:p>
    <w:p w14:paraId="79AB1BFC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main {</w:t>
      </w:r>
    </w:p>
    <w:p w14:paraId="345D7F7E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max-width: 800px;</w:t>
      </w:r>
    </w:p>
    <w:p w14:paraId="01F0E2D0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margin: 2em auto;</w:t>
      </w:r>
    </w:p>
    <w:p w14:paraId="1139F778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padding: 0 1em;</w:t>
      </w:r>
    </w:p>
    <w:p w14:paraId="77D76905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}</w:t>
      </w:r>
    </w:p>
    <w:p w14:paraId="1DE4DF07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section {</w:t>
      </w:r>
    </w:p>
    <w:p w14:paraId="704CCCE8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display: none;</w:t>
      </w:r>
    </w:p>
    <w:p w14:paraId="4D5DD76B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}</w:t>
      </w:r>
    </w:p>
    <w:p w14:paraId="241DF685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section.active {</w:t>
      </w:r>
    </w:p>
    <w:p w14:paraId="2C870D35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display: block;</w:t>
      </w:r>
    </w:p>
    <w:p w14:paraId="54126945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}</w:t>
      </w:r>
    </w:p>
    <w:p w14:paraId="615D4CB0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h2 {</w:t>
      </w:r>
    </w:p>
    <w:p w14:paraId="5353E6DC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color: #357ABD;</w:t>
      </w:r>
    </w:p>
    <w:p w14:paraId="54CC677A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margin-bottom: 0.5em;</w:t>
      </w:r>
    </w:p>
    <w:p w14:paraId="40AAA031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}</w:t>
      </w:r>
    </w:p>
    <w:p w14:paraId="6CD04EB7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lastRenderedPageBreak/>
        <w:t xml:space="preserve">    .fact {</w:t>
      </w:r>
    </w:p>
    <w:p w14:paraId="0E68B74C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background: #d0e8ff;</w:t>
      </w:r>
    </w:p>
    <w:p w14:paraId="624C98FA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margin: 0.7em 0;</w:t>
      </w:r>
    </w:p>
    <w:p w14:paraId="2F959BC4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padding: 1em;</w:t>
      </w:r>
    </w:p>
    <w:p w14:paraId="19858C17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border-radius: 10px;</w:t>
      </w:r>
    </w:p>
    <w:p w14:paraId="335C18AF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box-shadow: 1px 1px 5px rgba(53,122,189,0.3);</w:t>
      </w:r>
    </w:p>
    <w:p w14:paraId="6F2BD29B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}</w:t>
      </w:r>
    </w:p>
    <w:p w14:paraId="7F3B66C3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.activity {</w:t>
      </w:r>
    </w:p>
    <w:p w14:paraId="24E23AC2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margin-bottom: 1em;</w:t>
      </w:r>
    </w:p>
    <w:p w14:paraId="15F4D7F5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background: #e8f4ff;</w:t>
      </w:r>
    </w:p>
    <w:p w14:paraId="6D0D7D4F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border-radius: 10px;</w:t>
      </w:r>
    </w:p>
    <w:p w14:paraId="398D3F74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padding: 1em;</w:t>
      </w:r>
    </w:p>
    <w:p w14:paraId="7AC81370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box-shadow: 1px 1px 4px rgba(53,122,189,0.2);</w:t>
      </w:r>
    </w:p>
    <w:p w14:paraId="689EA8C5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}</w:t>
      </w:r>
    </w:p>
    <w:p w14:paraId="29BD7BCA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.book {</w:t>
      </w:r>
    </w:p>
    <w:p w14:paraId="6542AF46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background: #fff3e6;</w:t>
      </w:r>
    </w:p>
    <w:p w14:paraId="4A4B07CA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padding: 1em;</w:t>
      </w:r>
    </w:p>
    <w:p w14:paraId="3B76B7C9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border-radius: 10px;</w:t>
      </w:r>
    </w:p>
    <w:p w14:paraId="547566F8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box-shadow: 1px 1px 4px rgba(200,150,50,0.2);</w:t>
      </w:r>
    </w:p>
    <w:p w14:paraId="36FC26D7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margin-bottom: 1em;</w:t>
      </w:r>
    </w:p>
    <w:p w14:paraId="026ACB6B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}</w:t>
      </w:r>
    </w:p>
    <w:p w14:paraId="560A7C05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footer {</w:t>
      </w:r>
    </w:p>
    <w:p w14:paraId="6B44B5D7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text-align: center;</w:t>
      </w:r>
    </w:p>
    <w:p w14:paraId="4600EAC6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padding: 1em;</w:t>
      </w:r>
    </w:p>
    <w:p w14:paraId="2C3B7689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background: #4a90e2;</w:t>
      </w:r>
    </w:p>
    <w:p w14:paraId="003F3FFD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color: white;</w:t>
      </w:r>
    </w:p>
    <w:p w14:paraId="158674B3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margin-top: 2em;</w:t>
      </w:r>
    </w:p>
    <w:p w14:paraId="6237BBD0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font-size: 0.9em;</w:t>
      </w:r>
    </w:p>
    <w:p w14:paraId="0F2CF908" w14:textId="77777777" w:rsidR="009D6D9C" w:rsidRDefault="009D6D9C" w:rsidP="009D6D9C">
      <w:r w:rsidRPr="009D6D9C">
        <w:rPr>
          <w:lang w:val="en-CA"/>
        </w:rPr>
        <w:t xml:space="preserve">    </w:t>
      </w:r>
      <w:r>
        <w:t>}</w:t>
      </w:r>
    </w:p>
    <w:p w14:paraId="4B5A651F" w14:textId="77777777" w:rsidR="009D6D9C" w:rsidRDefault="009D6D9C" w:rsidP="009D6D9C">
      <w:r>
        <w:lastRenderedPageBreak/>
        <w:t xml:space="preserve">  &lt;/style&gt;</w:t>
      </w:r>
    </w:p>
    <w:p w14:paraId="65E63F76" w14:textId="77777777" w:rsidR="009D6D9C" w:rsidRDefault="009D6D9C" w:rsidP="009D6D9C">
      <w:r>
        <w:t>&lt;/</w:t>
      </w:r>
      <w:proofErr w:type="spellStart"/>
      <w:r>
        <w:t>head</w:t>
      </w:r>
      <w:proofErr w:type="spellEnd"/>
      <w:r>
        <w:t>&gt;</w:t>
      </w:r>
    </w:p>
    <w:p w14:paraId="4D1D6C9B" w14:textId="77777777" w:rsidR="009D6D9C" w:rsidRDefault="009D6D9C" w:rsidP="009D6D9C">
      <w:r>
        <w:t>&lt;body&gt;</w:t>
      </w:r>
    </w:p>
    <w:p w14:paraId="7CDC4EDF" w14:textId="77777777" w:rsidR="009D6D9C" w:rsidRDefault="009D6D9C" w:rsidP="009D6D9C">
      <w:r>
        <w:t xml:space="preserve">  &lt;header&gt;</w:t>
      </w:r>
      <w:proofErr w:type="spellStart"/>
      <w:r>
        <w:t>NeuroKids</w:t>
      </w:r>
      <w:proofErr w:type="spellEnd"/>
      <w:r>
        <w:t xml:space="preserve"> : Le cerveau pour les enfants&lt;/header&gt;</w:t>
      </w:r>
    </w:p>
    <w:p w14:paraId="2ACAB5AD" w14:textId="77777777" w:rsidR="009D6D9C" w:rsidRDefault="009D6D9C" w:rsidP="009D6D9C">
      <w:r>
        <w:t xml:space="preserve">  &lt;</w:t>
      </w:r>
      <w:proofErr w:type="spellStart"/>
      <w:r>
        <w:t>nav</w:t>
      </w:r>
      <w:proofErr w:type="spellEnd"/>
      <w:r>
        <w:t>&gt;</w:t>
      </w:r>
    </w:p>
    <w:p w14:paraId="3DA880A5" w14:textId="77777777" w:rsidR="009D6D9C" w:rsidRDefault="009D6D9C" w:rsidP="009D6D9C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showSection</w:t>
      </w:r>
      <w:proofErr w:type="spellEnd"/>
      <w:r>
        <w:t>('accueil')"&gt;Accueil&lt;/</w:t>
      </w:r>
      <w:proofErr w:type="spellStart"/>
      <w:r>
        <w:t>button</w:t>
      </w:r>
      <w:proofErr w:type="spellEnd"/>
      <w:r>
        <w:t>&gt;</w:t>
      </w:r>
    </w:p>
    <w:p w14:paraId="045C08C5" w14:textId="77777777" w:rsidR="009D6D9C" w:rsidRDefault="009D6D9C" w:rsidP="009D6D9C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showSection</w:t>
      </w:r>
      <w:proofErr w:type="spellEnd"/>
      <w:r>
        <w:t>('faits')"&gt;Faits amusants&lt;/</w:t>
      </w:r>
      <w:proofErr w:type="spellStart"/>
      <w:r>
        <w:t>button</w:t>
      </w:r>
      <w:proofErr w:type="spellEnd"/>
      <w:r>
        <w:t>&gt;</w:t>
      </w:r>
    </w:p>
    <w:p w14:paraId="59C92456" w14:textId="77777777" w:rsidR="009D6D9C" w:rsidRDefault="009D6D9C" w:rsidP="009D6D9C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showSection</w:t>
      </w:r>
      <w:proofErr w:type="spellEnd"/>
      <w:r>
        <w:t>('</w:t>
      </w:r>
      <w:proofErr w:type="spellStart"/>
      <w:r>
        <w:t>activites</w:t>
      </w:r>
      <w:proofErr w:type="spellEnd"/>
      <w:r>
        <w:t>')"&gt;Activités&lt;/</w:t>
      </w:r>
      <w:proofErr w:type="spellStart"/>
      <w:r>
        <w:t>button</w:t>
      </w:r>
      <w:proofErr w:type="spellEnd"/>
      <w:r>
        <w:t>&gt;</w:t>
      </w:r>
    </w:p>
    <w:p w14:paraId="1483EEFB" w14:textId="77777777" w:rsidR="009D6D9C" w:rsidRDefault="009D6D9C" w:rsidP="009D6D9C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showSection</w:t>
      </w:r>
      <w:proofErr w:type="spellEnd"/>
      <w:r>
        <w:t>('livres')"&gt;Petits livres&lt;/</w:t>
      </w:r>
      <w:proofErr w:type="spellStart"/>
      <w:r>
        <w:t>button</w:t>
      </w:r>
      <w:proofErr w:type="spellEnd"/>
      <w:r>
        <w:t>&gt;</w:t>
      </w:r>
    </w:p>
    <w:p w14:paraId="2473D0B4" w14:textId="77777777" w:rsidR="009D6D9C" w:rsidRDefault="009D6D9C" w:rsidP="009D6D9C">
      <w:r>
        <w:t xml:space="preserve">  &lt;/</w:t>
      </w:r>
      <w:proofErr w:type="spellStart"/>
      <w:r>
        <w:t>nav</w:t>
      </w:r>
      <w:proofErr w:type="spellEnd"/>
      <w:r>
        <w:t>&gt;</w:t>
      </w:r>
    </w:p>
    <w:p w14:paraId="0A1A41BE" w14:textId="77777777" w:rsidR="009D6D9C" w:rsidRDefault="009D6D9C" w:rsidP="009D6D9C">
      <w:r>
        <w:t xml:space="preserve">  &lt;main&gt;</w:t>
      </w:r>
    </w:p>
    <w:p w14:paraId="2C58B9EA" w14:textId="77777777" w:rsidR="009D6D9C" w:rsidRDefault="009D6D9C" w:rsidP="009D6D9C">
      <w:r>
        <w:t xml:space="preserve">    &lt;section id="accueil" class="active"&gt;</w:t>
      </w:r>
    </w:p>
    <w:p w14:paraId="62E12012" w14:textId="77777777" w:rsidR="009D6D9C" w:rsidRDefault="009D6D9C" w:rsidP="009D6D9C">
      <w:r>
        <w:t xml:space="preserve">      &lt;h2&gt;Bienvenue sur </w:t>
      </w:r>
      <w:proofErr w:type="spellStart"/>
      <w:r>
        <w:t>NeuroKids</w:t>
      </w:r>
      <w:proofErr w:type="spellEnd"/>
      <w:r>
        <w:t xml:space="preserve"> !&lt;/h2&gt;</w:t>
      </w:r>
    </w:p>
    <w:p w14:paraId="7198391D" w14:textId="77777777" w:rsidR="009D6D9C" w:rsidRDefault="009D6D9C" w:rsidP="009D6D9C">
      <w:r>
        <w:t xml:space="preserve">      &lt;p&gt;Salut ! Ici, tu vas découvrir plein de choses amusantes sur ton cerveau. Apprends comment il fonctionne, joue à des jeux, lis des histoires, et deviens un vrai petit neuroscientifique !&lt;/p&gt;</w:t>
      </w:r>
    </w:p>
    <w:p w14:paraId="77D400EC" w14:textId="77777777" w:rsidR="009D6D9C" w:rsidRPr="009D6D9C" w:rsidRDefault="009D6D9C" w:rsidP="009D6D9C">
      <w:pPr>
        <w:rPr>
          <w:lang w:val="en-CA"/>
        </w:rPr>
      </w:pPr>
      <w:r>
        <w:t xml:space="preserve">      </w:t>
      </w:r>
      <w:r w:rsidRPr="009D6D9C">
        <w:rPr>
          <w:lang w:val="en-CA"/>
        </w:rPr>
        <w:t>&lt;img src="https://cdn-icons-png.flaticon.com/512/616/616408.png" alt="Cerveau cartoon" style="width:150px; display:block; margin:1em auto;" /&gt;</w:t>
      </w:r>
    </w:p>
    <w:p w14:paraId="1B345373" w14:textId="77777777" w:rsidR="009D6D9C" w:rsidRDefault="009D6D9C" w:rsidP="009D6D9C">
      <w:r w:rsidRPr="009D6D9C">
        <w:rPr>
          <w:lang w:val="en-CA"/>
        </w:rPr>
        <w:t xml:space="preserve">    </w:t>
      </w:r>
      <w:r>
        <w:t>&lt;/section&gt;</w:t>
      </w:r>
    </w:p>
    <w:p w14:paraId="4172240A" w14:textId="77777777" w:rsidR="009D6D9C" w:rsidRDefault="009D6D9C" w:rsidP="009D6D9C"/>
    <w:p w14:paraId="52DD757D" w14:textId="77777777" w:rsidR="009D6D9C" w:rsidRDefault="009D6D9C" w:rsidP="009D6D9C">
      <w:r>
        <w:t xml:space="preserve">    &lt;section id="faits"&gt;</w:t>
      </w:r>
    </w:p>
    <w:p w14:paraId="14F11ECB" w14:textId="77777777" w:rsidR="009D6D9C" w:rsidRDefault="009D6D9C" w:rsidP="009D6D9C">
      <w:r>
        <w:t xml:space="preserve">      &lt;h2&gt;Faits amusants sur le cerveau&lt;/h2&gt;</w:t>
      </w:r>
    </w:p>
    <w:p w14:paraId="0137182F" w14:textId="77777777" w:rsidR="009D6D9C" w:rsidRDefault="009D6D9C" w:rsidP="009D6D9C">
      <w:r>
        <w:t xml:space="preserve">      &lt;div class="</w:t>
      </w:r>
      <w:proofErr w:type="spellStart"/>
      <w:r>
        <w:t>fact</w:t>
      </w:r>
      <w:proofErr w:type="spellEnd"/>
      <w:r>
        <w:t>"&gt;Le cerveau humain contient environ 86 milliards de neurones !&lt;/div&gt;</w:t>
      </w:r>
    </w:p>
    <w:p w14:paraId="39A76CA9" w14:textId="77777777" w:rsidR="009D6D9C" w:rsidRDefault="009D6D9C" w:rsidP="009D6D9C">
      <w:r>
        <w:t xml:space="preserve">      &lt;div class="</w:t>
      </w:r>
      <w:proofErr w:type="spellStart"/>
      <w:r>
        <w:t>fact</w:t>
      </w:r>
      <w:proofErr w:type="spellEnd"/>
      <w:r>
        <w:t>"&gt;Ton cerveau utilise 20 % de l’énergie totale de ton corps, même s’il ne représente que 2 % de ton poids.&lt;/div&gt;</w:t>
      </w:r>
    </w:p>
    <w:p w14:paraId="670061F7" w14:textId="77777777" w:rsidR="009D6D9C" w:rsidRDefault="009D6D9C" w:rsidP="009D6D9C">
      <w:r>
        <w:t xml:space="preserve">      &lt;div class="</w:t>
      </w:r>
      <w:proofErr w:type="spellStart"/>
      <w:r>
        <w:t>fact</w:t>
      </w:r>
      <w:proofErr w:type="spellEnd"/>
      <w:r>
        <w:t>"&gt;Les rêves arrivent pendant la phase de sommeil paradoxal, quand ton cerveau est très actif.&lt;/div&gt;</w:t>
      </w:r>
    </w:p>
    <w:p w14:paraId="14BB2C7B" w14:textId="77777777" w:rsidR="009D6D9C" w:rsidRDefault="009D6D9C" w:rsidP="009D6D9C">
      <w:r>
        <w:t xml:space="preserve">      &lt;div class="</w:t>
      </w:r>
      <w:proofErr w:type="spellStart"/>
      <w:r>
        <w:t>fact</w:t>
      </w:r>
      <w:proofErr w:type="spellEnd"/>
      <w:r>
        <w:t>"&gt;Les neurones communiquent avec des signaux électriques et chimiques très rapides.&lt;/div&gt;</w:t>
      </w:r>
    </w:p>
    <w:p w14:paraId="6BA625CD" w14:textId="77777777" w:rsidR="009D6D9C" w:rsidRDefault="009D6D9C" w:rsidP="009D6D9C">
      <w:r>
        <w:t xml:space="preserve">    &lt;/section&gt;</w:t>
      </w:r>
    </w:p>
    <w:p w14:paraId="60050F60" w14:textId="77777777" w:rsidR="009D6D9C" w:rsidRDefault="009D6D9C" w:rsidP="009D6D9C"/>
    <w:p w14:paraId="3D2BB0EA" w14:textId="77777777" w:rsidR="009D6D9C" w:rsidRDefault="009D6D9C" w:rsidP="009D6D9C">
      <w:r>
        <w:lastRenderedPageBreak/>
        <w:t xml:space="preserve">    &lt;section id="</w:t>
      </w:r>
      <w:proofErr w:type="spellStart"/>
      <w:r>
        <w:t>activites</w:t>
      </w:r>
      <w:proofErr w:type="spellEnd"/>
      <w:r>
        <w:t>"&gt;</w:t>
      </w:r>
    </w:p>
    <w:p w14:paraId="502ECF15" w14:textId="77777777" w:rsidR="009D6D9C" w:rsidRDefault="009D6D9C" w:rsidP="009D6D9C">
      <w:r>
        <w:t xml:space="preserve">      &lt;h2&gt;Activités à faire&lt;/h2&gt;</w:t>
      </w:r>
    </w:p>
    <w:p w14:paraId="2ECB3CCF" w14:textId="77777777" w:rsidR="009D6D9C" w:rsidRDefault="009D6D9C" w:rsidP="009D6D9C">
      <w:r>
        <w:t xml:space="preserve">      &lt;div class="</w:t>
      </w:r>
      <w:proofErr w:type="spellStart"/>
      <w:r>
        <w:t>activity</w:t>
      </w:r>
      <w:proofErr w:type="spellEnd"/>
      <w:r>
        <w:t>"&gt;</w:t>
      </w:r>
    </w:p>
    <w:p w14:paraId="45E8A56B" w14:textId="77777777" w:rsidR="009D6D9C" w:rsidRDefault="009D6D9C" w:rsidP="009D6D9C">
      <w:r>
        <w:t xml:space="preserve">        &lt;</w:t>
      </w:r>
      <w:proofErr w:type="spellStart"/>
      <w:r>
        <w:t>strong</w:t>
      </w:r>
      <w:proofErr w:type="spellEnd"/>
      <w:r>
        <w:t>&gt;Test du réflexe de la main :&lt;/</w:t>
      </w:r>
      <w:proofErr w:type="spellStart"/>
      <w:r>
        <w:t>strong</w:t>
      </w:r>
      <w:proofErr w:type="spellEnd"/>
      <w:r>
        <w:t>&gt;</w:t>
      </w:r>
    </w:p>
    <w:p w14:paraId="091EDA02" w14:textId="77777777" w:rsidR="009D6D9C" w:rsidRDefault="009D6D9C" w:rsidP="009D6D9C">
      <w:r>
        <w:t xml:space="preserve">        &lt;p&gt;Demande à quelqu'un de lâcher un stylo sans te prévenir et essaie de l’attraper avant qu’il ne tombe. C’est ton cerveau qui t’aide à être rapide !&lt;/p&gt;</w:t>
      </w:r>
    </w:p>
    <w:p w14:paraId="7F9E33EC" w14:textId="77777777" w:rsidR="009D6D9C" w:rsidRDefault="009D6D9C" w:rsidP="009D6D9C">
      <w:r>
        <w:t xml:space="preserve">      &lt;/div&gt;</w:t>
      </w:r>
    </w:p>
    <w:p w14:paraId="733AE396" w14:textId="77777777" w:rsidR="009D6D9C" w:rsidRPr="009D6D9C" w:rsidRDefault="009D6D9C" w:rsidP="009D6D9C">
      <w:pPr>
        <w:rPr>
          <w:lang w:val="en-CA"/>
        </w:rPr>
      </w:pPr>
      <w:r>
        <w:t xml:space="preserve">      </w:t>
      </w:r>
      <w:r w:rsidRPr="009D6D9C">
        <w:rPr>
          <w:lang w:val="en-CA"/>
        </w:rPr>
        <w:t>&lt;div class="activity"&gt;</w:t>
      </w:r>
    </w:p>
    <w:p w14:paraId="3539DF43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  &lt;strong&gt;Coloriage cerveau :&lt;/strong&gt;</w:t>
      </w:r>
    </w:p>
    <w:p w14:paraId="0836EB3B" w14:textId="77777777" w:rsidR="009D6D9C" w:rsidRDefault="009D6D9C" w:rsidP="009D6D9C">
      <w:r w:rsidRPr="009D6D9C">
        <w:rPr>
          <w:lang w:val="en-CA"/>
        </w:rPr>
        <w:t xml:space="preserve">        </w:t>
      </w:r>
      <w:r>
        <w:t>&lt;p&gt;Imprime une image du cerveau et colorie les différentes parties pour mieux les connaître.&lt;/p&gt;</w:t>
      </w:r>
    </w:p>
    <w:p w14:paraId="3DEADA66" w14:textId="77777777" w:rsidR="009D6D9C" w:rsidRPr="009D6D9C" w:rsidRDefault="009D6D9C" w:rsidP="009D6D9C">
      <w:pPr>
        <w:rPr>
          <w:lang w:val="en-CA"/>
        </w:rPr>
      </w:pPr>
      <w:r>
        <w:t xml:space="preserve">      </w:t>
      </w:r>
      <w:r w:rsidRPr="009D6D9C">
        <w:rPr>
          <w:lang w:val="en-CA"/>
        </w:rPr>
        <w:t>&lt;/div&gt;</w:t>
      </w:r>
    </w:p>
    <w:p w14:paraId="75C95C15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&lt;div class="activity"&gt;</w:t>
      </w:r>
    </w:p>
    <w:p w14:paraId="48DE9A73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  &lt;strong&gt;Quiz simple :&lt;/strong&gt;</w:t>
      </w:r>
    </w:p>
    <w:p w14:paraId="1ED7FB55" w14:textId="77777777" w:rsidR="009D6D9C" w:rsidRDefault="009D6D9C" w:rsidP="009D6D9C">
      <w:r w:rsidRPr="009D6D9C">
        <w:rPr>
          <w:lang w:val="en-CA"/>
        </w:rPr>
        <w:t xml:space="preserve">        </w:t>
      </w:r>
      <w:r>
        <w:t>&lt;p&gt;Quel organe contrôle ton corps ? (Réponse : le cerveau)&lt;/p&gt;</w:t>
      </w:r>
    </w:p>
    <w:p w14:paraId="5ED19F47" w14:textId="77777777" w:rsidR="009D6D9C" w:rsidRDefault="009D6D9C" w:rsidP="009D6D9C">
      <w:r>
        <w:t xml:space="preserve">      &lt;/div&gt;</w:t>
      </w:r>
    </w:p>
    <w:p w14:paraId="2AD857DD" w14:textId="77777777" w:rsidR="009D6D9C" w:rsidRDefault="009D6D9C" w:rsidP="009D6D9C">
      <w:r>
        <w:t xml:space="preserve">    &lt;/section&gt;</w:t>
      </w:r>
    </w:p>
    <w:p w14:paraId="48AF706F" w14:textId="77777777" w:rsidR="009D6D9C" w:rsidRDefault="009D6D9C" w:rsidP="009D6D9C"/>
    <w:p w14:paraId="0D79202E" w14:textId="77777777" w:rsidR="009D6D9C" w:rsidRDefault="009D6D9C" w:rsidP="009D6D9C">
      <w:r>
        <w:t xml:space="preserve">    &lt;section id="livres"&gt;</w:t>
      </w:r>
    </w:p>
    <w:p w14:paraId="7AD42D9E" w14:textId="77777777" w:rsidR="009D6D9C" w:rsidRDefault="009D6D9C" w:rsidP="009D6D9C">
      <w:r>
        <w:t xml:space="preserve">      &lt;h2&gt;Petits livres à lire&lt;/h2&gt;</w:t>
      </w:r>
    </w:p>
    <w:p w14:paraId="38E70D58" w14:textId="77777777" w:rsidR="009D6D9C" w:rsidRDefault="009D6D9C" w:rsidP="009D6D9C">
      <w:r>
        <w:t xml:space="preserve">      &lt;div class="book"&gt;</w:t>
      </w:r>
    </w:p>
    <w:p w14:paraId="12F7C80E" w14:textId="77777777" w:rsidR="009D6D9C" w:rsidRDefault="009D6D9C" w:rsidP="009D6D9C">
      <w:r>
        <w:t xml:space="preserve">        &lt;h3&gt;La journée de Neurone le neurone curieux&lt;/h3&gt;</w:t>
      </w:r>
    </w:p>
    <w:p w14:paraId="46C287D1" w14:textId="77777777" w:rsidR="009D6D9C" w:rsidRDefault="009D6D9C" w:rsidP="009D6D9C">
      <w:r>
        <w:t xml:space="preserve">        &lt;p&gt;Neurone est un petit neurone qui adore voyager dans le cerveau et découvrir comment tout fonctionne. Aujourd’hui, il va explorer la mémoire et l’apprentissage !&lt;/p&gt;</w:t>
      </w:r>
    </w:p>
    <w:p w14:paraId="2FE148C0" w14:textId="77777777" w:rsidR="009D6D9C" w:rsidRDefault="009D6D9C" w:rsidP="009D6D9C">
      <w:r>
        <w:t xml:space="preserve">      &lt;/div&gt;</w:t>
      </w:r>
    </w:p>
    <w:p w14:paraId="70B0AFD6" w14:textId="77777777" w:rsidR="009D6D9C" w:rsidRDefault="009D6D9C" w:rsidP="009D6D9C">
      <w:r>
        <w:t xml:space="preserve">      &lt;div class="book"&gt;</w:t>
      </w:r>
    </w:p>
    <w:p w14:paraId="45568686" w14:textId="77777777" w:rsidR="009D6D9C" w:rsidRDefault="009D6D9C" w:rsidP="009D6D9C">
      <w:r>
        <w:t xml:space="preserve">        &lt;h3&gt;Les aventures de Cora, la cellule gliale&lt;/h3&gt;</w:t>
      </w:r>
    </w:p>
    <w:p w14:paraId="23739E2B" w14:textId="77777777" w:rsidR="009D6D9C" w:rsidRDefault="009D6D9C" w:rsidP="009D6D9C">
      <w:r>
        <w:t xml:space="preserve">        &lt;p&gt;Cora aide les neurones à rester en bonne santé. Suis ses aventures pour comprendre l’importance des cellules gliales dans ton cerveau.&lt;/p&gt;</w:t>
      </w:r>
    </w:p>
    <w:p w14:paraId="2587A925" w14:textId="77777777" w:rsidR="009D6D9C" w:rsidRDefault="009D6D9C" w:rsidP="009D6D9C">
      <w:r>
        <w:t xml:space="preserve">      &lt;/div&gt;</w:t>
      </w:r>
    </w:p>
    <w:p w14:paraId="6070BBE4" w14:textId="77777777" w:rsidR="009D6D9C" w:rsidRDefault="009D6D9C" w:rsidP="009D6D9C">
      <w:r>
        <w:lastRenderedPageBreak/>
        <w:t xml:space="preserve">    &lt;/section&gt;</w:t>
      </w:r>
    </w:p>
    <w:p w14:paraId="5FE516A8" w14:textId="77777777" w:rsidR="009D6D9C" w:rsidRDefault="009D6D9C" w:rsidP="009D6D9C">
      <w:r>
        <w:t xml:space="preserve">  &lt;/main&gt;</w:t>
      </w:r>
    </w:p>
    <w:p w14:paraId="72A31C65" w14:textId="77777777" w:rsidR="009D6D9C" w:rsidRDefault="009D6D9C" w:rsidP="009D6D9C"/>
    <w:p w14:paraId="76854812" w14:textId="77777777" w:rsidR="009D6D9C" w:rsidRDefault="009D6D9C" w:rsidP="009D6D9C">
      <w:r>
        <w:t xml:space="preserve">  &lt;</w:t>
      </w:r>
      <w:proofErr w:type="spellStart"/>
      <w:r>
        <w:t>footer</w:t>
      </w:r>
      <w:proofErr w:type="spellEnd"/>
      <w:r>
        <w:t>&gt;</w:t>
      </w:r>
    </w:p>
    <w:p w14:paraId="722AE4A1" w14:textId="77777777" w:rsidR="009D6D9C" w:rsidRDefault="009D6D9C" w:rsidP="009D6D9C">
      <w:r>
        <w:t xml:space="preserve">    © 2025 </w:t>
      </w:r>
      <w:proofErr w:type="spellStart"/>
      <w:r>
        <w:t>NeuroKids</w:t>
      </w:r>
      <w:proofErr w:type="spellEnd"/>
      <w:r>
        <w:t xml:space="preserve"> - Site éducatif pour enfants</w:t>
      </w:r>
    </w:p>
    <w:p w14:paraId="7291EBB2" w14:textId="77777777" w:rsidR="009D6D9C" w:rsidRPr="009D6D9C" w:rsidRDefault="009D6D9C" w:rsidP="009D6D9C">
      <w:pPr>
        <w:rPr>
          <w:lang w:val="en-CA"/>
        </w:rPr>
      </w:pPr>
      <w:r>
        <w:t xml:space="preserve">  </w:t>
      </w:r>
      <w:r w:rsidRPr="009D6D9C">
        <w:rPr>
          <w:lang w:val="en-CA"/>
        </w:rPr>
        <w:t>&lt;/footer&gt;</w:t>
      </w:r>
    </w:p>
    <w:p w14:paraId="630C0B91" w14:textId="77777777" w:rsidR="009D6D9C" w:rsidRPr="009D6D9C" w:rsidRDefault="009D6D9C" w:rsidP="009D6D9C">
      <w:pPr>
        <w:rPr>
          <w:lang w:val="en-CA"/>
        </w:rPr>
      </w:pPr>
    </w:p>
    <w:p w14:paraId="602495E9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&lt;script&gt;</w:t>
      </w:r>
    </w:p>
    <w:p w14:paraId="7697FC7C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function showSection(id) {</w:t>
      </w:r>
    </w:p>
    <w:p w14:paraId="3FBE1004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const sections = document.querySelectorAll('main section');</w:t>
      </w:r>
    </w:p>
    <w:p w14:paraId="797943BD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sections.forEach(sec =&gt; {</w:t>
      </w:r>
    </w:p>
    <w:p w14:paraId="3C28A524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  sec.classList.remove('active');</w:t>
      </w:r>
    </w:p>
    <w:p w14:paraId="7E543D1A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});</w:t>
      </w:r>
    </w:p>
    <w:p w14:paraId="00B90549" w14:textId="77777777" w:rsidR="009D6D9C" w:rsidRPr="009D6D9C" w:rsidRDefault="009D6D9C" w:rsidP="009D6D9C">
      <w:pPr>
        <w:rPr>
          <w:lang w:val="en-CA"/>
        </w:rPr>
      </w:pPr>
      <w:r w:rsidRPr="009D6D9C">
        <w:rPr>
          <w:lang w:val="en-CA"/>
        </w:rPr>
        <w:t xml:space="preserve">      document.getElementById(id).classList.add('active');</w:t>
      </w:r>
    </w:p>
    <w:p w14:paraId="550C784B" w14:textId="77777777" w:rsidR="009D6D9C" w:rsidRDefault="009D6D9C" w:rsidP="009D6D9C">
      <w:r w:rsidRPr="009D6D9C">
        <w:rPr>
          <w:lang w:val="en-CA"/>
        </w:rPr>
        <w:t xml:space="preserve">    </w:t>
      </w:r>
      <w:r>
        <w:t>}</w:t>
      </w:r>
    </w:p>
    <w:p w14:paraId="5A6FA69E" w14:textId="77777777" w:rsidR="009D6D9C" w:rsidRDefault="009D6D9C" w:rsidP="009D6D9C">
      <w:r>
        <w:t xml:space="preserve">  &lt;/script&gt;</w:t>
      </w:r>
    </w:p>
    <w:p w14:paraId="0857EABF" w14:textId="77777777" w:rsidR="009D6D9C" w:rsidRDefault="009D6D9C" w:rsidP="009D6D9C">
      <w:r>
        <w:t>&lt;/body&gt;</w:t>
      </w:r>
    </w:p>
    <w:p w14:paraId="4B6D1158" w14:textId="2FD551B7" w:rsidR="00FD5F9B" w:rsidRDefault="009D6D9C" w:rsidP="009D6D9C">
      <w:r>
        <w:t>&lt;/html&gt;</w:t>
      </w:r>
    </w:p>
    <w:sectPr w:rsidR="00FD5F9B" w:rsidSect="003E0E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9C"/>
    <w:rsid w:val="000E097F"/>
    <w:rsid w:val="003B28D0"/>
    <w:rsid w:val="003B5CE9"/>
    <w:rsid w:val="003C4A34"/>
    <w:rsid w:val="003E0E12"/>
    <w:rsid w:val="00422D1A"/>
    <w:rsid w:val="006908EA"/>
    <w:rsid w:val="009D6D9C"/>
    <w:rsid w:val="00FD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DEB7"/>
  <w15:chartTrackingRefBased/>
  <w15:docId w15:val="{331A621F-4149-4FA8-A524-404A3BADA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6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D6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6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6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6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6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6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6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6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6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D6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D6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D6D9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D6D9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D6D9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D6D9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D6D9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D6D9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D6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6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6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D6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D6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D6D9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D6D9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D6D9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6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6D9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D6D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755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Anoup Chassikand</dc:creator>
  <cp:keywords/>
  <dc:description/>
  <cp:lastModifiedBy>Ashwani Anoup Chassikand</cp:lastModifiedBy>
  <cp:revision>1</cp:revision>
  <dcterms:created xsi:type="dcterms:W3CDTF">2025-08-08T01:56:00Z</dcterms:created>
  <dcterms:modified xsi:type="dcterms:W3CDTF">2025-08-08T01:56:00Z</dcterms:modified>
</cp:coreProperties>
</file>