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44" w:rsidRPr="00F50552" w:rsidRDefault="00F50552">
      <w:pPr>
        <w:rPr>
          <w:rFonts w:ascii="Times New Roman" w:hAnsi="Times New Roman" w:cs="Times New Roman"/>
          <w:b/>
          <w:sz w:val="48"/>
          <w:szCs w:val="48"/>
        </w:rPr>
      </w:pPr>
      <w:r w:rsidRPr="00F50552">
        <w:rPr>
          <w:rFonts w:ascii="Times New Roman" w:hAnsi="Times New Roman" w:cs="Times New Roman"/>
          <w:b/>
          <w:sz w:val="48"/>
          <w:szCs w:val="48"/>
        </w:rPr>
        <w:t>REPORT</w:t>
      </w:r>
    </w:p>
    <w:p w:rsidR="00F50552" w:rsidRDefault="00F50552"/>
    <w:p w:rsidR="00F50552" w:rsidRDefault="00F50552">
      <w:bookmarkStart w:id="0" w:name="_GoBack"/>
      <w:bookmarkEnd w:id="0"/>
    </w:p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Analysis of Airline Ticket Pricing</w:t>
      </w:r>
    </w:p>
    <w:p w:rsidR="00F50552" w:rsidRDefault="00F50552" w:rsidP="00F50552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NAME: &lt;ASHUTOSH SH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AW&gt;</w:t>
      </w:r>
    </w:p>
    <w:p w:rsidR="00F50552" w:rsidRPr="00F50552" w:rsidRDefault="00F50552" w:rsidP="00F50552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EMAIL: &lt;ashu.shaw09@gmail.com&gt;</w:t>
      </w:r>
    </w:p>
    <w:p w:rsidR="00F50552" w:rsidRDefault="00F50552" w:rsidP="00F50552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COLLEGE: &lt;DTU&gt;</w:t>
      </w:r>
    </w:p>
    <w:p w:rsidR="00F50552" w:rsidRPr="00F50552" w:rsidRDefault="00F50552" w:rsidP="00F505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5262"/>
      </w:tblGrid>
      <w:tr w:rsidR="00F50552" w:rsidRPr="00F50552" w:rsidTr="00F5055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PriceRelative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PricePremium</w:t>
            </w:r>
            <w:proofErr w:type="spellEnd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- </w:t>
            </w: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PriceEconomy</w:t>
            </w:r>
            <w:proofErr w:type="spellEnd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) / </w:t>
            </w: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PriceEconomy</w:t>
            </w:r>
            <w:proofErr w:type="spellEnd"/>
          </w:p>
        </w:tc>
      </w:tr>
    </w:tbl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3746"/>
      </w:tblGrid>
      <w:tr w:rsidR="00F50552" w:rsidRPr="00F50552" w:rsidTr="00F5055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PercentPremiumSeats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SeatsPremium</w:t>
            </w:r>
            <w:proofErr w:type="spellEnd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/ </w:t>
            </w: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SeatsTotal</w:t>
            </w:r>
            <w:proofErr w:type="spellEnd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) * 100</w:t>
            </w:r>
          </w:p>
        </w:tc>
      </w:tr>
    </w:tbl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3403"/>
      </w:tblGrid>
      <w:tr w:rsidR="00F50552" w:rsidRPr="00F50552" w:rsidTr="00F5055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PitchDifference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PitchPremium</w:t>
            </w:r>
            <w:proofErr w:type="spellEnd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- </w:t>
            </w: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PitchEconomy</w:t>
            </w:r>
            <w:proofErr w:type="spellEnd"/>
          </w:p>
        </w:tc>
      </w:tr>
    </w:tbl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3549"/>
      </w:tblGrid>
      <w:tr w:rsidR="00F50552" w:rsidRPr="00F50552" w:rsidTr="00F5055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WidthDifference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552" w:rsidRPr="00F50552" w:rsidRDefault="00F50552" w:rsidP="00F5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WidthPremium</w:t>
            </w:r>
            <w:proofErr w:type="spellEnd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- </w:t>
            </w:r>
            <w:proofErr w:type="spellStart"/>
            <w:r w:rsidRPr="00F5055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WidthEconomy</w:t>
            </w:r>
            <w:proofErr w:type="spellEnd"/>
          </w:p>
        </w:tc>
      </w:tr>
    </w:tbl>
    <w:p w:rsidR="00F50552" w:rsidRPr="00F50552" w:rsidRDefault="00F50552" w:rsidP="00F505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552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Articulate a Hypothesis (or two) that you could test using a Regression Model</w:t>
      </w:r>
    </w:p>
    <w:p w:rsidR="00F50552" w:rsidRPr="00F50552" w:rsidRDefault="00F50552" w:rsidP="00F505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Relative Price of Premium Seats has an inverse relation with Percentage of premium seats</w:t>
      </w:r>
    </w:p>
    <w:p w:rsidR="00F50552" w:rsidRPr="00F50552" w:rsidRDefault="00F50552" w:rsidP="00F505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Relative Price of Premium Seats Increases with increase in </w:t>
      </w:r>
      <w:proofErr w:type="spellStart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PitchDifference</w:t>
      </w:r>
      <w:proofErr w:type="spellEnd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 and </w:t>
      </w:r>
      <w:proofErr w:type="spellStart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WidthDifference</w:t>
      </w:r>
      <w:proofErr w:type="spellEnd"/>
    </w:p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552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 xml:space="preserve">Observations from correlations </w:t>
      </w:r>
      <w:proofErr w:type="gramStart"/>
      <w:r w:rsidRPr="00F50552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test :</w:t>
      </w:r>
      <w:proofErr w:type="gramEnd"/>
      <w:r w:rsidRPr="00F50552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 xml:space="preserve"> </w:t>
      </w:r>
    </w:p>
    <w:p w:rsidR="00F50552" w:rsidRPr="00F50552" w:rsidRDefault="00F50552" w:rsidP="00F505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F50552">
        <w:rPr>
          <w:rFonts w:ascii="Consolas" w:eastAsia="Times New Roman" w:hAnsi="Consolas" w:cs="Arial"/>
          <w:color w:val="000000"/>
          <w:lang w:eastAsia="en-IN"/>
        </w:rPr>
        <w:t>PriceEconomy</w:t>
      </w:r>
      <w:proofErr w:type="spellEnd"/>
      <w:r w:rsidRPr="00F50552">
        <w:rPr>
          <w:rFonts w:ascii="Consolas" w:eastAsia="Times New Roman" w:hAnsi="Consolas" w:cs="Arial"/>
          <w:color w:val="000000"/>
          <w:lang w:eastAsia="en-IN"/>
        </w:rPr>
        <w:t xml:space="preserve"> and </w:t>
      </w:r>
      <w:proofErr w:type="spellStart"/>
      <w:r w:rsidRPr="00F50552">
        <w:rPr>
          <w:rFonts w:ascii="Consolas" w:eastAsia="Times New Roman" w:hAnsi="Consolas" w:cs="Arial"/>
          <w:color w:val="000000"/>
          <w:lang w:eastAsia="en-IN"/>
        </w:rPr>
        <w:t>PricePremium</w:t>
      </w:r>
      <w:proofErr w:type="spellEnd"/>
      <w:r w:rsidRPr="00F50552">
        <w:rPr>
          <w:rFonts w:ascii="Consolas" w:eastAsia="Times New Roman" w:hAnsi="Consolas" w:cs="Arial"/>
          <w:color w:val="000000"/>
          <w:lang w:eastAsia="en-IN"/>
        </w:rPr>
        <w:t xml:space="preserve"> are</w:t>
      </w:r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 positively correlated with Flight Duration</w:t>
      </w:r>
      <w:r w:rsidRPr="00F50552">
        <w:rPr>
          <w:rFonts w:ascii="Consolas" w:eastAsia="Times New Roman" w:hAnsi="Consolas" w:cs="Arial"/>
          <w:color w:val="000000"/>
          <w:lang w:eastAsia="en-IN"/>
        </w:rPr>
        <w:t xml:space="preserve"> </w:t>
      </w:r>
    </w:p>
    <w:p w:rsidR="00F50552" w:rsidRPr="00F50552" w:rsidRDefault="00F50552" w:rsidP="00F505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F50552">
        <w:rPr>
          <w:rFonts w:ascii="Consolas" w:eastAsia="Times New Roman" w:hAnsi="Consolas" w:cs="Arial"/>
          <w:color w:val="000000"/>
          <w:lang w:eastAsia="en-IN"/>
        </w:rPr>
        <w:t>PriceRelative</w:t>
      </w:r>
      <w:proofErr w:type="spellEnd"/>
      <w:r w:rsidRPr="00F50552">
        <w:rPr>
          <w:rFonts w:ascii="Consolas" w:eastAsia="Times New Roman" w:hAnsi="Consolas" w:cs="Arial"/>
          <w:color w:val="000000"/>
          <w:lang w:eastAsia="en-IN"/>
        </w:rPr>
        <w:t xml:space="preserve"> </w:t>
      </w:r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is negatively correlated with </w:t>
      </w:r>
      <w:proofErr w:type="spellStart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PercentPremiumSeats</w:t>
      </w:r>
      <w:proofErr w:type="spellEnd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 </w:t>
      </w:r>
    </w:p>
    <w:p w:rsidR="00F50552" w:rsidRPr="00F50552" w:rsidRDefault="00F50552" w:rsidP="00F505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F50552">
        <w:rPr>
          <w:rFonts w:ascii="Consolas" w:eastAsia="Times New Roman" w:hAnsi="Consolas" w:cs="Arial"/>
          <w:color w:val="000000"/>
          <w:lang w:eastAsia="en-IN"/>
        </w:rPr>
        <w:t>PriceRelative</w:t>
      </w:r>
      <w:proofErr w:type="spellEnd"/>
      <w:r w:rsidRPr="00F50552">
        <w:rPr>
          <w:rFonts w:ascii="Consolas" w:eastAsia="Times New Roman" w:hAnsi="Consolas" w:cs="Arial"/>
          <w:color w:val="000000"/>
          <w:lang w:eastAsia="en-IN"/>
        </w:rPr>
        <w:t xml:space="preserve"> </w:t>
      </w:r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is positively correlated with </w:t>
      </w:r>
      <w:proofErr w:type="spellStart"/>
      <w:r w:rsidRPr="00F50552">
        <w:rPr>
          <w:rFonts w:ascii="Consolas" w:eastAsia="Times New Roman" w:hAnsi="Consolas" w:cs="Arial"/>
          <w:color w:val="000000"/>
          <w:lang w:eastAsia="en-IN"/>
        </w:rPr>
        <w:t>PitchDifference</w:t>
      </w:r>
      <w:proofErr w:type="spellEnd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 and </w:t>
      </w:r>
      <w:proofErr w:type="spellStart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WidthDifference</w:t>
      </w:r>
      <w:proofErr w:type="spellEnd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 </w:t>
      </w:r>
    </w:p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552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Based on P-values</w:t>
      </w:r>
    </w:p>
    <w:p w:rsidR="00F50552" w:rsidRPr="00F50552" w:rsidRDefault="00F50552" w:rsidP="00F5055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There is a strong relation between price relative and width difference (</w:t>
      </w:r>
      <w:proofErr w:type="spellStart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i.e</w:t>
      </w:r>
      <w:proofErr w:type="spellEnd"/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 xml:space="preserve"> with increase in price in premium economy the width increases) as the p value is less than 0.05 (p-value &lt; 2.2e-16)</w:t>
      </w:r>
    </w:p>
    <w:p w:rsidR="00F50552" w:rsidRPr="00F50552" w:rsidRDefault="00F50552" w:rsidP="00F5055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50552">
        <w:rPr>
          <w:rFonts w:ascii="Cambria" w:eastAsia="Times New Roman" w:hAnsi="Cambria" w:cs="Arial"/>
          <w:color w:val="000000"/>
          <w:sz w:val="23"/>
          <w:szCs w:val="23"/>
          <w:lang w:eastAsia="en-IN"/>
        </w:rPr>
        <w:t>p-value is less than 0.05 so we can generate the regression model</w:t>
      </w:r>
    </w:p>
    <w:p w:rsidR="00F50552" w:rsidRPr="00F50552" w:rsidRDefault="00F50552" w:rsidP="00F505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0552" w:rsidRPr="00F50552" w:rsidRDefault="00F50552" w:rsidP="00F5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INFERENCE from linear regression </w:t>
      </w:r>
      <w:proofErr w:type="gramStart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model :</w:t>
      </w:r>
      <w:proofErr w:type="gramEnd"/>
    </w:p>
    <w:p w:rsidR="00F50552" w:rsidRPr="00F50552" w:rsidRDefault="00F50552" w:rsidP="00F5055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lastRenderedPageBreak/>
        <w:t xml:space="preserve">An increase of 1% in </w:t>
      </w:r>
      <w:proofErr w:type="spellStart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PercentPremiumSeats</w:t>
      </w:r>
      <w:proofErr w:type="spellEnd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, there is a decrease of 0.15 in </w:t>
      </w:r>
      <w:proofErr w:type="spellStart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PriceRelative</w:t>
      </w:r>
      <w:proofErr w:type="spellEnd"/>
    </w:p>
    <w:p w:rsidR="00F50552" w:rsidRPr="00F50552" w:rsidRDefault="00F50552" w:rsidP="00F5055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An increase of 1 in </w:t>
      </w:r>
      <w:proofErr w:type="spellStart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WidthDifference</w:t>
      </w:r>
      <w:proofErr w:type="spellEnd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and </w:t>
      </w:r>
      <w:proofErr w:type="spellStart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PitchDifference</w:t>
      </w:r>
      <w:proofErr w:type="spellEnd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, there is increase of 0.072 in </w:t>
      </w:r>
      <w:proofErr w:type="spellStart"/>
      <w:r w:rsidRPr="00F5055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PriceRelative</w:t>
      </w:r>
      <w:proofErr w:type="spellEnd"/>
    </w:p>
    <w:p w:rsidR="00E13844" w:rsidRDefault="00E13844"/>
    <w:sectPr w:rsidR="00E1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74EF"/>
    <w:multiLevelType w:val="multilevel"/>
    <w:tmpl w:val="6C7C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F66B6"/>
    <w:multiLevelType w:val="multilevel"/>
    <w:tmpl w:val="559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46C9A"/>
    <w:multiLevelType w:val="multilevel"/>
    <w:tmpl w:val="4CD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150036"/>
    <w:multiLevelType w:val="multilevel"/>
    <w:tmpl w:val="7BF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44"/>
    <w:rsid w:val="0027617B"/>
    <w:rsid w:val="00E13844"/>
    <w:rsid w:val="00F5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D6094-2F4C-4A71-9A0D-8408117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0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4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63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 ram</dc:creator>
  <cp:keywords/>
  <dc:description/>
  <cp:lastModifiedBy>om sai ram</cp:lastModifiedBy>
  <cp:revision>1</cp:revision>
  <dcterms:created xsi:type="dcterms:W3CDTF">2017-07-28T05:31:00Z</dcterms:created>
  <dcterms:modified xsi:type="dcterms:W3CDTF">2017-08-01T18:09:00Z</dcterms:modified>
</cp:coreProperties>
</file>