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75E8">
      <w:hyperlink r:id="rId4" w:history="1">
        <w:r w:rsidRPr="000C04BB">
          <w:rPr>
            <w:rStyle w:val="Hyperlink"/>
          </w:rPr>
          <w:t>https://codeforgeek.com/2015/08/nodejs-event-loop-works/</w:t>
        </w:r>
      </w:hyperlink>
    </w:p>
    <w:p w:rsidR="006675E8" w:rsidRDefault="00752859">
      <w:hyperlink r:id="rId5" w:history="1">
        <w:r w:rsidRPr="000C04BB">
          <w:rPr>
            <w:rStyle w:val="Hyperlink"/>
          </w:rPr>
          <w:t>https://codeforgeek.com/2016/04/asynchronous-programming-in-node-js/</w:t>
        </w:r>
      </w:hyperlink>
    </w:p>
    <w:p w:rsidR="00752859" w:rsidRDefault="00752859"/>
    <w:sectPr w:rsidR="0075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675E8"/>
    <w:rsid w:val="006675E8"/>
    <w:rsid w:val="0075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5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forgeek.com/2016/04/asynchronous-programming-in-node-js/" TargetMode="External"/><Relationship Id="rId4" Type="http://schemas.openxmlformats.org/officeDocument/2006/relationships/hyperlink" Target="https://codeforgeek.com/2015/08/nodejs-event-loop-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sanap</dc:creator>
  <cp:keywords/>
  <dc:description/>
  <cp:lastModifiedBy>ashish sanap</cp:lastModifiedBy>
  <cp:revision>3</cp:revision>
  <dcterms:created xsi:type="dcterms:W3CDTF">2018-05-25T11:35:00Z</dcterms:created>
  <dcterms:modified xsi:type="dcterms:W3CDTF">2018-05-25T11:52:00Z</dcterms:modified>
</cp:coreProperties>
</file>