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r w:rsidR="0028220F">
        <w:t>engine</w:t>
      </w:r>
      <w:r w:rsidR="0028220F" w:rsidRPr="00594A39">
        <w:t xml:space="preserve"> </w:t>
      </w:r>
      <w:r w:rsidR="0028220F">
        <w:t>that</w:t>
      </w:r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>
        <w:t xml:space="preserve"> 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>Node.js uses an event-driven, non-blocking I/O model that makes it lightweight and efficient. Node.js' package ecosystem, npm,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  <w:bookmarkStart w:id="0" w:name="_GoBack"/>
      <w:bookmarkEnd w:id="0"/>
    </w:p>
    <w:p w:rsidR="0053059D" w:rsidRDefault="0053059D" w:rsidP="001C18D5"/>
    <w:p w:rsidR="0053059D" w:rsidRDefault="0053059D" w:rsidP="001C18D5"/>
    <w:p w:rsidR="0053059D" w:rsidRDefault="0053059D" w:rsidP="001C18D5">
      <w:r>
        <w:t>Argv- Argument Vector</w:t>
      </w:r>
    </w:p>
    <w:p w:rsidR="00244BE8" w:rsidRDefault="0053059D" w:rsidP="001C18D5">
      <w:r>
        <w:t xml:space="preserve">process.argv  - to read command line argument </w:t>
      </w:r>
    </w:p>
    <w:p w:rsidR="0053059D" w:rsidRDefault="00244BE8" w:rsidP="001C18D5">
      <w:pPr>
        <w:rPr>
          <w:sz w:val="28"/>
          <w:szCs w:val="28"/>
        </w:rPr>
      </w:pPr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r w:rsidR="0053059D" w:rsidRPr="00244BE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-module to work with array, string or other things</w:t>
      </w:r>
    </w:p>
    <w:p w:rsidR="00244BE8" w:rsidRDefault="00244BE8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" w:history="1">
        <w:r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</w:hyperlink>
      <w:r>
        <w:rPr>
          <w:rFonts w:ascii="Segoe UI" w:hAnsi="Segoe UI" w:cs="Segoe UI"/>
          <w:b/>
          <w:bCs/>
          <w:color w:val="586069"/>
          <w:kern w:val="36"/>
          <w:sz w:val="27"/>
        </w:rPr>
        <w:t xml:space="preserve">  </w:t>
      </w:r>
      <w:r>
        <w:rPr>
          <w:rFonts w:ascii="Segoe UI" w:hAnsi="Segoe UI" w:cs="Segoe UI"/>
          <w:color w:val="24292E"/>
        </w:rPr>
        <w:t>Yargs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JSON.stringify(JSONobjectname)- convert json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JSON.parse(JSONString)- convert json string into json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B66FFB"/>
    <w:p w:rsidR="00B66FFB" w:rsidRDefault="00B66FFB"/>
    <w:p w:rsidR="00B66FFB" w:rsidRDefault="00B66FFB"/>
    <w:p w:rsidR="00B66FFB" w:rsidRDefault="00B66FFB"/>
    <w:sectPr w:rsidR="00B66FFB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7B83"/>
    <w:rsid w:val="001A5428"/>
    <w:rsid w:val="001C18D5"/>
    <w:rsid w:val="00244BE8"/>
    <w:rsid w:val="0028220F"/>
    <w:rsid w:val="00443909"/>
    <w:rsid w:val="004E76E8"/>
    <w:rsid w:val="0053059D"/>
    <w:rsid w:val="00581D00"/>
    <w:rsid w:val="00594A39"/>
    <w:rsid w:val="007C190B"/>
    <w:rsid w:val="00B66FFB"/>
    <w:rsid w:val="00B77B83"/>
    <w:rsid w:val="00BD2ABD"/>
    <w:rsid w:val="00BD34E0"/>
    <w:rsid w:val="00C14BFF"/>
    <w:rsid w:val="00EA449A"/>
    <w:rsid w:val="00EC0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rgs/yar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Devidas Dhene</cp:lastModifiedBy>
  <cp:revision>17</cp:revision>
  <dcterms:created xsi:type="dcterms:W3CDTF">2018-05-15T10:57:00Z</dcterms:created>
  <dcterms:modified xsi:type="dcterms:W3CDTF">2018-05-17T12:15:00Z</dcterms:modified>
</cp:coreProperties>
</file>