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A308" w14:textId="12B6ED3E" w:rsidR="00E3369D" w:rsidRDefault="00E3369D" w:rsidP="00E3369D">
      <w:pPr>
        <w:pStyle w:val="Title"/>
        <w:jc w:val="center"/>
        <w:rPr>
          <w:b/>
          <w:bCs/>
          <w:u w:val="single"/>
        </w:rPr>
      </w:pPr>
      <w:r w:rsidRPr="00E3369D">
        <w:rPr>
          <w:b/>
          <w:bCs/>
          <w:u w:val="single"/>
        </w:rPr>
        <w:t>Test Plan For Tops</w:t>
      </w:r>
      <w:r>
        <w:rPr>
          <w:b/>
          <w:bCs/>
          <w:u w:val="single"/>
        </w:rPr>
        <w:t xml:space="preserve"> </w:t>
      </w:r>
      <w:r w:rsidRPr="00E3369D">
        <w:rPr>
          <w:b/>
          <w:bCs/>
          <w:u w:val="single"/>
        </w:rPr>
        <w:t>Technolo</w:t>
      </w:r>
      <w:r>
        <w:rPr>
          <w:b/>
          <w:bCs/>
          <w:u w:val="single"/>
        </w:rPr>
        <w:t>gy</w:t>
      </w:r>
    </w:p>
    <w:p w14:paraId="3A26B2E4" w14:textId="77777777" w:rsidR="00E3369D" w:rsidRDefault="00E3369D" w:rsidP="00E3369D"/>
    <w:p w14:paraId="7E17625C" w14:textId="77777777" w:rsidR="00E3369D" w:rsidRPr="00E3369D" w:rsidRDefault="00E3369D" w:rsidP="00E3369D"/>
    <w:p w14:paraId="4B1D0138" w14:textId="280FDA3D" w:rsidR="00E3369D" w:rsidRDefault="00E3369D" w:rsidP="00E3369D">
      <w:pPr>
        <w:pStyle w:val="Heading2"/>
      </w:pPr>
      <w:r>
        <w:t xml:space="preserve">URL- </w:t>
      </w:r>
      <w:hyperlink r:id="rId8" w:history="1">
        <w:r w:rsidRPr="008F3F5D">
          <w:rPr>
            <w:rStyle w:val="Hyperlink"/>
          </w:rPr>
          <w:t>https://careercenter.tops-int.com/course</w:t>
        </w:r>
      </w:hyperlink>
    </w:p>
    <w:p w14:paraId="497F3137" w14:textId="77777777" w:rsidR="00E3369D" w:rsidRDefault="00E3369D" w:rsidP="00E3369D"/>
    <w:p w14:paraId="1D62E200" w14:textId="7584E526" w:rsidR="00A50ECB" w:rsidRDefault="00E3369D" w:rsidP="00A50ECB">
      <w:pPr>
        <w:tabs>
          <w:tab w:val="left" w:pos="2667"/>
        </w:tabs>
        <w:rPr>
          <w:rStyle w:val="Strong"/>
        </w:rPr>
      </w:pPr>
      <w:r w:rsidRPr="003F0EB6">
        <w:rPr>
          <w:rStyle w:val="Strong"/>
        </w:rPr>
        <w:t xml:space="preserve">Scop and </w:t>
      </w:r>
      <w:r w:rsidRPr="00A50ECB">
        <w:rPr>
          <w:rStyle w:val="Strong"/>
        </w:rPr>
        <w:t>Objective-</w:t>
      </w:r>
      <w:r w:rsidR="00A50ECB" w:rsidRPr="00A50ECB">
        <w:rPr>
          <w:rStyle w:val="Strong"/>
        </w:rPr>
        <w:tab/>
      </w:r>
    </w:p>
    <w:p w14:paraId="10EEEC4F" w14:textId="05295307" w:rsidR="003F0EB6" w:rsidRPr="00B41037" w:rsidRDefault="003F0EB6" w:rsidP="00A50ECB">
      <w:pPr>
        <w:pStyle w:val="ListParagraph"/>
        <w:numPr>
          <w:ilvl w:val="0"/>
          <w:numId w:val="1"/>
        </w:numPr>
        <w:rPr>
          <w:b/>
          <w:bCs/>
        </w:rPr>
      </w:pPr>
      <w:r w:rsidRPr="00B41037">
        <w:rPr>
          <w:b/>
          <w:bCs/>
        </w:rPr>
        <w:t>Scope-</w:t>
      </w:r>
    </w:p>
    <w:p w14:paraId="7A04A61B" w14:textId="2C2C138A" w:rsidR="003F0EB6" w:rsidRDefault="003F0EB6" w:rsidP="00B41037">
      <w:pPr>
        <w:pStyle w:val="ListParagraph"/>
        <w:numPr>
          <w:ilvl w:val="0"/>
          <w:numId w:val="2"/>
        </w:numPr>
      </w:pPr>
      <w:r>
        <w:t>Login and registration functionality</w:t>
      </w:r>
    </w:p>
    <w:p w14:paraId="5E19FF29" w14:textId="2E9387C4" w:rsidR="00CB67FD" w:rsidRDefault="00CB67FD" w:rsidP="00B41037">
      <w:pPr>
        <w:pStyle w:val="ListParagraph"/>
        <w:numPr>
          <w:ilvl w:val="0"/>
          <w:numId w:val="2"/>
        </w:numPr>
      </w:pPr>
      <w:r>
        <w:t>Account section</w:t>
      </w:r>
    </w:p>
    <w:p w14:paraId="7083EC62" w14:textId="5A375A68" w:rsidR="00CB67FD" w:rsidRDefault="00CB67FD" w:rsidP="00B41037">
      <w:pPr>
        <w:pStyle w:val="ListParagraph"/>
        <w:numPr>
          <w:ilvl w:val="0"/>
          <w:numId w:val="2"/>
        </w:numPr>
      </w:pPr>
      <w:r>
        <w:t xml:space="preserve">Course detail </w:t>
      </w:r>
    </w:p>
    <w:p w14:paraId="06227F34" w14:textId="7BFC8969" w:rsidR="00CB67FD" w:rsidRDefault="00CB67FD" w:rsidP="00B41037">
      <w:pPr>
        <w:pStyle w:val="ListParagraph"/>
        <w:numPr>
          <w:ilvl w:val="0"/>
          <w:numId w:val="2"/>
        </w:numPr>
      </w:pPr>
      <w:r>
        <w:t>Certificates generation</w:t>
      </w:r>
    </w:p>
    <w:p w14:paraId="0362283F" w14:textId="0ADFE2A7" w:rsidR="00CB67FD" w:rsidRDefault="00CB67FD" w:rsidP="00B41037">
      <w:pPr>
        <w:pStyle w:val="ListParagraph"/>
        <w:numPr>
          <w:ilvl w:val="0"/>
          <w:numId w:val="2"/>
        </w:numPr>
      </w:pPr>
      <w:r>
        <w:t>Personal detail</w:t>
      </w:r>
    </w:p>
    <w:p w14:paraId="03CFAD42" w14:textId="77777777" w:rsidR="00B41037" w:rsidRDefault="00B41037" w:rsidP="00B41037">
      <w:pPr>
        <w:pStyle w:val="ListParagraph"/>
      </w:pPr>
    </w:p>
    <w:p w14:paraId="05022A3A" w14:textId="29BB25FB" w:rsidR="00CB67FD" w:rsidRPr="00B41037" w:rsidRDefault="00CB67FD" w:rsidP="00A50ECB">
      <w:pPr>
        <w:pStyle w:val="ListParagraph"/>
        <w:numPr>
          <w:ilvl w:val="0"/>
          <w:numId w:val="1"/>
        </w:numPr>
        <w:rPr>
          <w:b/>
          <w:bCs/>
        </w:rPr>
      </w:pPr>
      <w:r w:rsidRPr="00B41037">
        <w:rPr>
          <w:b/>
          <w:bCs/>
        </w:rPr>
        <w:t>Objective</w:t>
      </w:r>
      <w:r w:rsidR="00C54566" w:rsidRPr="00B41037">
        <w:rPr>
          <w:b/>
          <w:bCs/>
        </w:rPr>
        <w:t>-</w:t>
      </w:r>
    </w:p>
    <w:p w14:paraId="7EF2B207" w14:textId="6BB5581D" w:rsidR="00C54566" w:rsidRDefault="00C54566" w:rsidP="00B41037">
      <w:pPr>
        <w:pStyle w:val="ListParagraph"/>
        <w:numPr>
          <w:ilvl w:val="0"/>
          <w:numId w:val="3"/>
        </w:numPr>
      </w:pPr>
      <w:r>
        <w:t>To ensure user satisfaction and identify bug</w:t>
      </w:r>
    </w:p>
    <w:p w14:paraId="1D2E27DD" w14:textId="77777777" w:rsidR="00C54566" w:rsidRDefault="00C54566" w:rsidP="00E3369D"/>
    <w:p w14:paraId="17924367" w14:textId="348A51B8" w:rsidR="00C54566" w:rsidRDefault="00C54566" w:rsidP="00C54566">
      <w:pPr>
        <w:tabs>
          <w:tab w:val="left" w:pos="5187"/>
        </w:tabs>
        <w:rPr>
          <w:rStyle w:val="Strong"/>
        </w:rPr>
      </w:pPr>
      <w:r w:rsidRPr="00C54566">
        <w:rPr>
          <w:rStyle w:val="Strong"/>
        </w:rPr>
        <w:t xml:space="preserve">Test strategy and </w:t>
      </w:r>
      <w:r>
        <w:rPr>
          <w:rStyle w:val="Strong"/>
        </w:rPr>
        <w:t>methodology</w:t>
      </w:r>
    </w:p>
    <w:p w14:paraId="7521E4D7" w14:textId="5B6646D1" w:rsidR="00C54566" w:rsidRPr="00A50ECB" w:rsidRDefault="00C54566" w:rsidP="00A50ECB">
      <w:pPr>
        <w:pStyle w:val="ListParagraph"/>
        <w:numPr>
          <w:ilvl w:val="0"/>
          <w:numId w:val="1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</w:rPr>
        <w:t>Testing approach</w:t>
      </w:r>
      <w:r w:rsidRPr="00A50ECB">
        <w:rPr>
          <w:rStyle w:val="Strong"/>
          <w:b w:val="0"/>
          <w:bCs w:val="0"/>
        </w:rPr>
        <w:t xml:space="preserve"> -</w:t>
      </w:r>
    </w:p>
    <w:p w14:paraId="4917AE77" w14:textId="63723304" w:rsidR="00C54566" w:rsidRPr="00B41037" w:rsidRDefault="00C54566" w:rsidP="00B41037">
      <w:pPr>
        <w:pStyle w:val="ListParagraph"/>
        <w:numPr>
          <w:ilvl w:val="0"/>
          <w:numId w:val="4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Functional testing</w:t>
      </w:r>
    </w:p>
    <w:p w14:paraId="1D4EC97F" w14:textId="0486CD8A" w:rsidR="00C54566" w:rsidRPr="00B41037" w:rsidRDefault="00C54566" w:rsidP="00B41037">
      <w:pPr>
        <w:pStyle w:val="ListParagraph"/>
        <w:numPr>
          <w:ilvl w:val="0"/>
          <w:numId w:val="4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 xml:space="preserve">Smoke and sanity testing </w:t>
      </w:r>
    </w:p>
    <w:p w14:paraId="6F8453BB" w14:textId="49A795B5" w:rsidR="00C54566" w:rsidRPr="00B41037" w:rsidRDefault="00C54566" w:rsidP="00B41037">
      <w:pPr>
        <w:pStyle w:val="ListParagraph"/>
        <w:numPr>
          <w:ilvl w:val="0"/>
          <w:numId w:val="4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Regression testing</w:t>
      </w:r>
    </w:p>
    <w:p w14:paraId="438B2CFB" w14:textId="36671010" w:rsidR="00C54566" w:rsidRDefault="00C54566" w:rsidP="00B41037">
      <w:pPr>
        <w:pStyle w:val="ListParagraph"/>
        <w:numPr>
          <w:ilvl w:val="0"/>
          <w:numId w:val="4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Security testing</w:t>
      </w:r>
    </w:p>
    <w:p w14:paraId="54367FDE" w14:textId="77777777" w:rsidR="00B41037" w:rsidRPr="00B41037" w:rsidRDefault="00B41037" w:rsidP="00B41037">
      <w:pPr>
        <w:pStyle w:val="ListParagraph"/>
        <w:tabs>
          <w:tab w:val="left" w:pos="5187"/>
        </w:tabs>
        <w:rPr>
          <w:rStyle w:val="Strong"/>
          <w:b w:val="0"/>
          <w:bCs w:val="0"/>
        </w:rPr>
      </w:pPr>
    </w:p>
    <w:p w14:paraId="6CFF8DCB" w14:textId="70C3E979" w:rsidR="00C54566" w:rsidRPr="00B41037" w:rsidRDefault="00C54566" w:rsidP="00A50ECB">
      <w:pPr>
        <w:pStyle w:val="ListParagraph"/>
        <w:numPr>
          <w:ilvl w:val="0"/>
          <w:numId w:val="1"/>
        </w:numPr>
        <w:tabs>
          <w:tab w:val="left" w:pos="5187"/>
        </w:tabs>
        <w:rPr>
          <w:rStyle w:val="Strong"/>
        </w:rPr>
      </w:pPr>
      <w:r w:rsidRPr="00B41037">
        <w:rPr>
          <w:rStyle w:val="Strong"/>
        </w:rPr>
        <w:t>Outline test value</w:t>
      </w:r>
      <w:r w:rsidR="004A37A4" w:rsidRPr="00B41037">
        <w:rPr>
          <w:rStyle w:val="Strong"/>
        </w:rPr>
        <w:t>-</w:t>
      </w:r>
    </w:p>
    <w:p w14:paraId="149C2BCE" w14:textId="13586C52" w:rsidR="004A37A4" w:rsidRPr="00B41037" w:rsidRDefault="004A37A4" w:rsidP="00B41037">
      <w:pPr>
        <w:pStyle w:val="ListParagraph"/>
        <w:numPr>
          <w:ilvl w:val="0"/>
          <w:numId w:val="5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Unit testing [ by developers]</w:t>
      </w:r>
    </w:p>
    <w:p w14:paraId="33944661" w14:textId="2CC87ECC" w:rsidR="004A37A4" w:rsidRPr="00B41037" w:rsidRDefault="004A37A4" w:rsidP="00B41037">
      <w:pPr>
        <w:pStyle w:val="ListParagraph"/>
        <w:numPr>
          <w:ilvl w:val="0"/>
          <w:numId w:val="5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UAT [user acceptance testing]</w:t>
      </w:r>
    </w:p>
    <w:p w14:paraId="19086E75" w14:textId="578AEC8E" w:rsidR="004A37A4" w:rsidRPr="00B41037" w:rsidRDefault="004A37A4" w:rsidP="00B41037">
      <w:pPr>
        <w:pStyle w:val="ListParagraph"/>
        <w:numPr>
          <w:ilvl w:val="0"/>
          <w:numId w:val="5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Integration testing</w:t>
      </w:r>
    </w:p>
    <w:p w14:paraId="69E6172E" w14:textId="77777777" w:rsidR="004A37A4" w:rsidRDefault="004A37A4" w:rsidP="00C54566">
      <w:pPr>
        <w:tabs>
          <w:tab w:val="left" w:pos="5187"/>
        </w:tabs>
        <w:rPr>
          <w:rStyle w:val="Strong"/>
          <w:b w:val="0"/>
          <w:bCs w:val="0"/>
        </w:rPr>
      </w:pPr>
    </w:p>
    <w:p w14:paraId="6593328B" w14:textId="13303CA5" w:rsidR="004A37A4" w:rsidRDefault="004A37A4" w:rsidP="00C54566">
      <w:pPr>
        <w:tabs>
          <w:tab w:val="left" w:pos="5187"/>
        </w:tabs>
        <w:rPr>
          <w:rStyle w:val="Strong"/>
        </w:rPr>
      </w:pPr>
      <w:r w:rsidRPr="004A37A4">
        <w:rPr>
          <w:rStyle w:val="Strong"/>
        </w:rPr>
        <w:t>Test environment and data</w:t>
      </w:r>
    </w:p>
    <w:p w14:paraId="521277F9" w14:textId="35743091" w:rsidR="005B0319" w:rsidRDefault="005B0319" w:rsidP="00B41037">
      <w:pPr>
        <w:pStyle w:val="ListParagraph"/>
        <w:numPr>
          <w:ilvl w:val="0"/>
          <w:numId w:val="1"/>
        </w:numPr>
        <w:tabs>
          <w:tab w:val="left" w:pos="5187"/>
        </w:tabs>
        <w:rPr>
          <w:rStyle w:val="Strong"/>
        </w:rPr>
      </w:pPr>
      <w:r>
        <w:rPr>
          <w:rStyle w:val="Strong"/>
        </w:rPr>
        <w:t>Environment-</w:t>
      </w:r>
    </w:p>
    <w:p w14:paraId="2C6F50CA" w14:textId="06569370" w:rsidR="004A37A4" w:rsidRPr="00B41037" w:rsidRDefault="005B0319" w:rsidP="00B41037">
      <w:pPr>
        <w:pStyle w:val="ListParagraph"/>
        <w:numPr>
          <w:ilvl w:val="0"/>
          <w:numId w:val="6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QA testing</w:t>
      </w:r>
    </w:p>
    <w:p w14:paraId="42A648E6" w14:textId="77777777" w:rsidR="005B0319" w:rsidRPr="00B41037" w:rsidRDefault="005B0319" w:rsidP="00B41037">
      <w:pPr>
        <w:pStyle w:val="ListParagraph"/>
        <w:numPr>
          <w:ilvl w:val="0"/>
          <w:numId w:val="6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Devices – I-</w:t>
      </w:r>
      <w:proofErr w:type="gramStart"/>
      <w:r w:rsidRPr="00B41037">
        <w:rPr>
          <w:rStyle w:val="Strong"/>
          <w:b w:val="0"/>
          <w:bCs w:val="0"/>
        </w:rPr>
        <w:t>Phone ,</w:t>
      </w:r>
      <w:proofErr w:type="gramEnd"/>
      <w:r w:rsidRPr="00B41037">
        <w:rPr>
          <w:rStyle w:val="Strong"/>
          <w:b w:val="0"/>
          <w:bCs w:val="0"/>
        </w:rPr>
        <w:t xml:space="preserve"> Desktop, Android</w:t>
      </w:r>
    </w:p>
    <w:p w14:paraId="72CB40D0" w14:textId="77777777" w:rsidR="005B0319" w:rsidRPr="00B41037" w:rsidRDefault="005B0319" w:rsidP="00B41037">
      <w:pPr>
        <w:pStyle w:val="ListParagraph"/>
        <w:numPr>
          <w:ilvl w:val="0"/>
          <w:numId w:val="6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 xml:space="preserve">Server – Local </w:t>
      </w:r>
      <w:proofErr w:type="gramStart"/>
      <w:r w:rsidRPr="00B41037">
        <w:rPr>
          <w:rStyle w:val="Strong"/>
          <w:b w:val="0"/>
          <w:bCs w:val="0"/>
        </w:rPr>
        <w:t>server ,</w:t>
      </w:r>
      <w:proofErr w:type="gramEnd"/>
      <w:r w:rsidRPr="00B41037">
        <w:rPr>
          <w:rStyle w:val="Strong"/>
          <w:b w:val="0"/>
          <w:bCs w:val="0"/>
        </w:rPr>
        <w:t xml:space="preserve"> Developer </w:t>
      </w:r>
      <w:proofErr w:type="gramStart"/>
      <w:r w:rsidRPr="00B41037">
        <w:rPr>
          <w:rStyle w:val="Strong"/>
          <w:b w:val="0"/>
          <w:bCs w:val="0"/>
        </w:rPr>
        <w:t>server ,</w:t>
      </w:r>
      <w:proofErr w:type="gramEnd"/>
      <w:r w:rsidRPr="00B41037">
        <w:rPr>
          <w:rStyle w:val="Strong"/>
          <w:b w:val="0"/>
          <w:bCs w:val="0"/>
        </w:rPr>
        <w:t xml:space="preserve"> Testing server, Production testing.</w:t>
      </w:r>
    </w:p>
    <w:p w14:paraId="6808A8CB" w14:textId="77777777" w:rsidR="005B0319" w:rsidRPr="00B41037" w:rsidRDefault="005B0319" w:rsidP="00B41037">
      <w:pPr>
        <w:pStyle w:val="ListParagraph"/>
        <w:numPr>
          <w:ilvl w:val="0"/>
          <w:numId w:val="6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Tools required- Jira, selenium.</w:t>
      </w:r>
    </w:p>
    <w:p w14:paraId="276EF7D8" w14:textId="054C0E3D" w:rsidR="005B0319" w:rsidRPr="00B41037" w:rsidRDefault="005B0319" w:rsidP="00B41037">
      <w:pPr>
        <w:pStyle w:val="ListParagraph"/>
        <w:numPr>
          <w:ilvl w:val="0"/>
          <w:numId w:val="1"/>
        </w:numPr>
        <w:tabs>
          <w:tab w:val="left" w:pos="5187"/>
        </w:tabs>
        <w:rPr>
          <w:rStyle w:val="Strong"/>
        </w:rPr>
      </w:pPr>
      <w:r w:rsidRPr="00B41037">
        <w:rPr>
          <w:rStyle w:val="Strong"/>
        </w:rPr>
        <w:lastRenderedPageBreak/>
        <w:t>Test data-</w:t>
      </w:r>
    </w:p>
    <w:p w14:paraId="725E88A0" w14:textId="30181C54" w:rsidR="005B0319" w:rsidRPr="00B41037" w:rsidRDefault="005B0319" w:rsidP="00B41037">
      <w:pPr>
        <w:pStyle w:val="ListParagraph"/>
        <w:numPr>
          <w:ilvl w:val="0"/>
          <w:numId w:val="7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 xml:space="preserve">Create realistic test data [ user account, </w:t>
      </w:r>
      <w:r w:rsidR="00512FC8" w:rsidRPr="00B41037">
        <w:rPr>
          <w:rStyle w:val="Strong"/>
          <w:b w:val="0"/>
          <w:bCs w:val="0"/>
        </w:rPr>
        <w:t>email id, username, password,]</w:t>
      </w:r>
    </w:p>
    <w:p w14:paraId="2A02E9BA" w14:textId="77777777" w:rsidR="00512FC8" w:rsidRDefault="00512FC8" w:rsidP="005B0319">
      <w:pPr>
        <w:tabs>
          <w:tab w:val="left" w:pos="5187"/>
        </w:tabs>
        <w:rPr>
          <w:rStyle w:val="Strong"/>
          <w:b w:val="0"/>
          <w:bCs w:val="0"/>
        </w:rPr>
      </w:pPr>
    </w:p>
    <w:p w14:paraId="7DE81119" w14:textId="14B0E727" w:rsidR="00512FC8" w:rsidRPr="00512FC8" w:rsidRDefault="00512FC8" w:rsidP="005B0319">
      <w:pPr>
        <w:tabs>
          <w:tab w:val="left" w:pos="5187"/>
        </w:tabs>
        <w:rPr>
          <w:rStyle w:val="Strong"/>
        </w:rPr>
      </w:pPr>
      <w:r w:rsidRPr="00512FC8">
        <w:rPr>
          <w:rStyle w:val="Strong"/>
        </w:rPr>
        <w:t>Test cases</w:t>
      </w:r>
    </w:p>
    <w:p w14:paraId="64D41355" w14:textId="5A6B5EA6" w:rsidR="00512FC8" w:rsidRPr="00B41037" w:rsidRDefault="00512FC8" w:rsidP="00B41037">
      <w:pPr>
        <w:pStyle w:val="ListParagraph"/>
        <w:numPr>
          <w:ilvl w:val="0"/>
          <w:numId w:val="1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Priority-</w:t>
      </w:r>
    </w:p>
    <w:p w14:paraId="77494F46" w14:textId="62FE5857" w:rsidR="00512FC8" w:rsidRPr="00B41037" w:rsidRDefault="00512FC8" w:rsidP="00B41037">
      <w:pPr>
        <w:pStyle w:val="ListParagraph"/>
        <w:numPr>
          <w:ilvl w:val="0"/>
          <w:numId w:val="8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Verify login and registration</w:t>
      </w:r>
    </w:p>
    <w:p w14:paraId="75246799" w14:textId="4D6EF373" w:rsidR="00512FC8" w:rsidRPr="00B41037" w:rsidRDefault="00512FC8" w:rsidP="00B41037">
      <w:pPr>
        <w:pStyle w:val="ListParagraph"/>
        <w:numPr>
          <w:ilvl w:val="0"/>
          <w:numId w:val="8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Verify account details</w:t>
      </w:r>
    </w:p>
    <w:p w14:paraId="6CA022FE" w14:textId="06C514F7" w:rsidR="00512FC8" w:rsidRPr="00B41037" w:rsidRDefault="00512FC8" w:rsidP="00B41037">
      <w:pPr>
        <w:pStyle w:val="ListParagraph"/>
        <w:numPr>
          <w:ilvl w:val="0"/>
          <w:numId w:val="8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Verify certification generation</w:t>
      </w:r>
    </w:p>
    <w:p w14:paraId="1CB49090" w14:textId="512870E5" w:rsidR="00512FC8" w:rsidRPr="00B41037" w:rsidRDefault="00512FC8" w:rsidP="00B41037">
      <w:pPr>
        <w:pStyle w:val="ListParagraph"/>
        <w:numPr>
          <w:ilvl w:val="0"/>
          <w:numId w:val="8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Verify personal details</w:t>
      </w:r>
    </w:p>
    <w:p w14:paraId="206423AC" w14:textId="02C45E5B" w:rsidR="00512FC8" w:rsidRPr="00B41037" w:rsidRDefault="00512FC8" w:rsidP="00B41037">
      <w:pPr>
        <w:pStyle w:val="ListParagraph"/>
        <w:numPr>
          <w:ilvl w:val="0"/>
          <w:numId w:val="8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Verify job tracker section</w:t>
      </w:r>
    </w:p>
    <w:p w14:paraId="54147B58" w14:textId="77777777" w:rsidR="00512FC8" w:rsidRDefault="00512FC8" w:rsidP="005B0319">
      <w:pPr>
        <w:tabs>
          <w:tab w:val="left" w:pos="5187"/>
        </w:tabs>
        <w:rPr>
          <w:rStyle w:val="Strong"/>
          <w:b w:val="0"/>
          <w:bCs w:val="0"/>
        </w:rPr>
      </w:pPr>
    </w:p>
    <w:p w14:paraId="3C6CC5BF" w14:textId="0B64F00B" w:rsidR="00512FC8" w:rsidRPr="00512FC8" w:rsidRDefault="00512FC8" w:rsidP="005B0319">
      <w:pPr>
        <w:tabs>
          <w:tab w:val="left" w:pos="5187"/>
        </w:tabs>
        <w:rPr>
          <w:rStyle w:val="Strong"/>
        </w:rPr>
      </w:pPr>
      <w:r w:rsidRPr="00512FC8">
        <w:rPr>
          <w:rStyle w:val="Strong"/>
        </w:rPr>
        <w:t xml:space="preserve">Test execution  </w:t>
      </w:r>
    </w:p>
    <w:p w14:paraId="221BFBB1" w14:textId="2F1CB9B8" w:rsidR="00512FC8" w:rsidRPr="00B41037" w:rsidRDefault="00866F13" w:rsidP="00B41037">
      <w:pPr>
        <w:pStyle w:val="ListParagraph"/>
        <w:numPr>
          <w:ilvl w:val="0"/>
          <w:numId w:val="9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Manual and automation testing</w:t>
      </w:r>
    </w:p>
    <w:p w14:paraId="0B84368D" w14:textId="6CDB0B98" w:rsidR="00866F13" w:rsidRPr="00B41037" w:rsidRDefault="00866F13" w:rsidP="00B41037">
      <w:pPr>
        <w:pStyle w:val="ListParagraph"/>
        <w:numPr>
          <w:ilvl w:val="0"/>
          <w:numId w:val="9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Track defect in Jira</w:t>
      </w:r>
    </w:p>
    <w:p w14:paraId="1114B367" w14:textId="6372A230" w:rsidR="005B0319" w:rsidRPr="00B41037" w:rsidRDefault="00866F13" w:rsidP="00B41037">
      <w:pPr>
        <w:pStyle w:val="ListParagraph"/>
        <w:numPr>
          <w:ilvl w:val="0"/>
          <w:numId w:val="9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Create a bug report</w:t>
      </w:r>
    </w:p>
    <w:p w14:paraId="194EB2E5" w14:textId="1AD00047" w:rsidR="00A50ECB" w:rsidRPr="00B41037" w:rsidRDefault="00A50ECB" w:rsidP="00B41037">
      <w:pPr>
        <w:pStyle w:val="ListParagraph"/>
        <w:numPr>
          <w:ilvl w:val="0"/>
          <w:numId w:val="9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 xml:space="preserve">Track </w:t>
      </w:r>
      <w:proofErr w:type="spellStart"/>
      <w:r w:rsidRPr="00B41037">
        <w:rPr>
          <w:rStyle w:val="Strong"/>
          <w:b w:val="0"/>
          <w:bCs w:val="0"/>
        </w:rPr>
        <w:t>aprogress</w:t>
      </w:r>
      <w:proofErr w:type="spellEnd"/>
    </w:p>
    <w:p w14:paraId="04E9696D" w14:textId="77777777" w:rsidR="00866F13" w:rsidRPr="00866F13" w:rsidRDefault="00866F13" w:rsidP="00C54566">
      <w:pPr>
        <w:tabs>
          <w:tab w:val="left" w:pos="5187"/>
        </w:tabs>
        <w:rPr>
          <w:rStyle w:val="Strong"/>
        </w:rPr>
      </w:pPr>
    </w:p>
    <w:p w14:paraId="4A5E0DB1" w14:textId="25752070" w:rsidR="00866F13" w:rsidRDefault="00866F13" w:rsidP="00C54566">
      <w:pPr>
        <w:tabs>
          <w:tab w:val="left" w:pos="5187"/>
        </w:tabs>
        <w:rPr>
          <w:rStyle w:val="Strong"/>
          <w:b w:val="0"/>
          <w:bCs w:val="0"/>
        </w:rPr>
      </w:pPr>
      <w:r w:rsidRPr="00866F13">
        <w:rPr>
          <w:rStyle w:val="Strong"/>
        </w:rPr>
        <w:t xml:space="preserve">Schedule </w:t>
      </w:r>
    </w:p>
    <w:p w14:paraId="09B28DCC" w14:textId="7B0CB56A" w:rsidR="00866F13" w:rsidRPr="00B41037" w:rsidRDefault="00866F13" w:rsidP="00B41037">
      <w:pPr>
        <w:pStyle w:val="ListParagraph"/>
        <w:numPr>
          <w:ilvl w:val="0"/>
          <w:numId w:val="10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Test planning- 26-29 may</w:t>
      </w:r>
    </w:p>
    <w:p w14:paraId="16A9CD79" w14:textId="1D8DCDBF" w:rsidR="00866F13" w:rsidRPr="00B41037" w:rsidRDefault="00866F13" w:rsidP="00B41037">
      <w:pPr>
        <w:pStyle w:val="ListParagraph"/>
        <w:numPr>
          <w:ilvl w:val="0"/>
          <w:numId w:val="10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Test cases – 30 -5 June</w:t>
      </w:r>
    </w:p>
    <w:p w14:paraId="72FA6FBB" w14:textId="37C60B68" w:rsidR="00866F13" w:rsidRPr="00B41037" w:rsidRDefault="00866F13" w:rsidP="00B41037">
      <w:pPr>
        <w:pStyle w:val="ListParagraph"/>
        <w:numPr>
          <w:ilvl w:val="0"/>
          <w:numId w:val="10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Test execution- 6 -12 June</w:t>
      </w:r>
    </w:p>
    <w:p w14:paraId="5F2F625C" w14:textId="7603B1F7" w:rsidR="00866F13" w:rsidRPr="00B41037" w:rsidRDefault="00866F13" w:rsidP="00B41037">
      <w:pPr>
        <w:pStyle w:val="ListParagraph"/>
        <w:numPr>
          <w:ilvl w:val="0"/>
          <w:numId w:val="10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Test closure- 13 – 15 June</w:t>
      </w:r>
    </w:p>
    <w:p w14:paraId="59F6576E" w14:textId="77777777" w:rsidR="00866F13" w:rsidRDefault="00866F13" w:rsidP="00C54566">
      <w:pPr>
        <w:tabs>
          <w:tab w:val="left" w:pos="5187"/>
        </w:tabs>
        <w:rPr>
          <w:rStyle w:val="Strong"/>
          <w:b w:val="0"/>
          <w:bCs w:val="0"/>
        </w:rPr>
      </w:pPr>
    </w:p>
    <w:p w14:paraId="477F760F" w14:textId="77777777" w:rsidR="00A50ECB" w:rsidRDefault="00A50ECB" w:rsidP="00C54566">
      <w:pPr>
        <w:tabs>
          <w:tab w:val="left" w:pos="5187"/>
        </w:tabs>
        <w:rPr>
          <w:rStyle w:val="Strong"/>
          <w:b w:val="0"/>
          <w:bCs w:val="0"/>
        </w:rPr>
      </w:pPr>
    </w:p>
    <w:p w14:paraId="75B21596" w14:textId="75E29FDB" w:rsidR="00A50ECB" w:rsidRDefault="00A50ECB" w:rsidP="00C54566">
      <w:pPr>
        <w:tabs>
          <w:tab w:val="left" w:pos="5187"/>
        </w:tabs>
        <w:rPr>
          <w:rStyle w:val="Strong"/>
          <w:b w:val="0"/>
          <w:bCs w:val="0"/>
        </w:rPr>
      </w:pPr>
      <w:r w:rsidRPr="00A50ECB">
        <w:rPr>
          <w:rStyle w:val="Strong"/>
        </w:rPr>
        <w:t>Roles and responsibility</w:t>
      </w:r>
    </w:p>
    <w:p w14:paraId="436C9073" w14:textId="6A75F55E" w:rsidR="00A50ECB" w:rsidRPr="00B41037" w:rsidRDefault="00A50ECB" w:rsidP="00B41037">
      <w:pPr>
        <w:pStyle w:val="ListParagraph"/>
        <w:numPr>
          <w:ilvl w:val="0"/>
          <w:numId w:val="11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QA lead – XYZ – Create a test plan</w:t>
      </w:r>
    </w:p>
    <w:p w14:paraId="711844D7" w14:textId="47203400" w:rsidR="00A50ECB" w:rsidRPr="00B41037" w:rsidRDefault="00A50ECB" w:rsidP="00B41037">
      <w:pPr>
        <w:pStyle w:val="ListParagraph"/>
        <w:numPr>
          <w:ilvl w:val="0"/>
          <w:numId w:val="11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QA – ABC – Write test cases</w:t>
      </w:r>
    </w:p>
    <w:p w14:paraId="4BE73243" w14:textId="7F800316" w:rsidR="00A50ECB" w:rsidRPr="00B41037" w:rsidRDefault="00A50ECB" w:rsidP="00B41037">
      <w:pPr>
        <w:pStyle w:val="ListParagraph"/>
        <w:numPr>
          <w:ilvl w:val="0"/>
          <w:numId w:val="11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QA – PQR – execute test cases</w:t>
      </w:r>
    </w:p>
    <w:p w14:paraId="0650294E" w14:textId="77777777" w:rsidR="00A50ECB" w:rsidRDefault="00A50ECB" w:rsidP="00C54566">
      <w:pPr>
        <w:tabs>
          <w:tab w:val="left" w:pos="5187"/>
        </w:tabs>
        <w:rPr>
          <w:rStyle w:val="Strong"/>
          <w:b w:val="0"/>
          <w:bCs w:val="0"/>
        </w:rPr>
      </w:pPr>
    </w:p>
    <w:p w14:paraId="49AD5F3B" w14:textId="040D317E" w:rsidR="00A50ECB" w:rsidRPr="00A50ECB" w:rsidRDefault="00A50ECB" w:rsidP="00C54566">
      <w:pPr>
        <w:tabs>
          <w:tab w:val="left" w:pos="5187"/>
        </w:tabs>
        <w:rPr>
          <w:rStyle w:val="Strong"/>
        </w:rPr>
      </w:pPr>
      <w:r w:rsidRPr="00A50ECB">
        <w:rPr>
          <w:rStyle w:val="Strong"/>
        </w:rPr>
        <w:t>Key test areas for tops technology</w:t>
      </w:r>
    </w:p>
    <w:p w14:paraId="35746D53" w14:textId="3E836E04" w:rsidR="00A50ECB" w:rsidRPr="00B41037" w:rsidRDefault="00A50ECB" w:rsidP="00B41037">
      <w:pPr>
        <w:pStyle w:val="ListParagraph"/>
        <w:numPr>
          <w:ilvl w:val="0"/>
          <w:numId w:val="12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User registration and login</w:t>
      </w:r>
    </w:p>
    <w:p w14:paraId="1C7CFF0B" w14:textId="3AC5E75D" w:rsidR="00A50ECB" w:rsidRPr="00B41037" w:rsidRDefault="00A50ECB" w:rsidP="00B41037">
      <w:pPr>
        <w:pStyle w:val="ListParagraph"/>
        <w:numPr>
          <w:ilvl w:val="0"/>
          <w:numId w:val="12"/>
        </w:numPr>
        <w:tabs>
          <w:tab w:val="left" w:pos="5187"/>
        </w:tabs>
        <w:rPr>
          <w:rStyle w:val="Strong"/>
          <w:b w:val="0"/>
          <w:bCs w:val="0"/>
        </w:rPr>
      </w:pPr>
      <w:r w:rsidRPr="00B41037">
        <w:rPr>
          <w:rStyle w:val="Strong"/>
          <w:b w:val="0"/>
          <w:bCs w:val="0"/>
        </w:rPr>
        <w:t>Account details</w:t>
      </w:r>
    </w:p>
    <w:p w14:paraId="734FF1DD" w14:textId="4A239432" w:rsidR="00B41037" w:rsidRPr="00B41037" w:rsidRDefault="00A50ECB" w:rsidP="00B41037">
      <w:pPr>
        <w:pStyle w:val="ListParagraph"/>
        <w:numPr>
          <w:ilvl w:val="0"/>
          <w:numId w:val="12"/>
        </w:numPr>
        <w:tabs>
          <w:tab w:val="left" w:pos="5187"/>
        </w:tabs>
      </w:pPr>
      <w:r w:rsidRPr="00B41037">
        <w:rPr>
          <w:rStyle w:val="Strong"/>
          <w:b w:val="0"/>
          <w:bCs w:val="0"/>
        </w:rPr>
        <w:t>Persona</w:t>
      </w:r>
      <w:r w:rsidR="00B41037">
        <w:rPr>
          <w:rStyle w:val="Strong"/>
          <w:b w:val="0"/>
          <w:bCs w:val="0"/>
        </w:rPr>
        <w:t>l details</w:t>
      </w:r>
    </w:p>
    <w:sectPr w:rsidR="00B41037" w:rsidRPr="00B4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ECE89" w14:textId="77777777" w:rsidR="009B697D" w:rsidRDefault="009B697D" w:rsidP="00B41037">
      <w:pPr>
        <w:spacing w:after="0" w:line="240" w:lineRule="auto"/>
      </w:pPr>
      <w:r>
        <w:separator/>
      </w:r>
    </w:p>
  </w:endnote>
  <w:endnote w:type="continuationSeparator" w:id="0">
    <w:p w14:paraId="4615FDA4" w14:textId="77777777" w:rsidR="009B697D" w:rsidRDefault="009B697D" w:rsidP="00B4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48E29" w14:textId="77777777" w:rsidR="009B697D" w:rsidRDefault="009B697D" w:rsidP="00B41037">
      <w:pPr>
        <w:spacing w:after="0" w:line="240" w:lineRule="auto"/>
      </w:pPr>
      <w:r>
        <w:separator/>
      </w:r>
    </w:p>
  </w:footnote>
  <w:footnote w:type="continuationSeparator" w:id="0">
    <w:p w14:paraId="663E4DCF" w14:textId="77777777" w:rsidR="009B697D" w:rsidRDefault="009B697D" w:rsidP="00B4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446E"/>
    <w:multiLevelType w:val="hybridMultilevel"/>
    <w:tmpl w:val="1F38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9C3"/>
    <w:multiLevelType w:val="hybridMultilevel"/>
    <w:tmpl w:val="E2C2E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4550"/>
    <w:multiLevelType w:val="hybridMultilevel"/>
    <w:tmpl w:val="130AE2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08B"/>
    <w:multiLevelType w:val="hybridMultilevel"/>
    <w:tmpl w:val="53A68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4A51"/>
    <w:multiLevelType w:val="hybridMultilevel"/>
    <w:tmpl w:val="41607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51392"/>
    <w:multiLevelType w:val="hybridMultilevel"/>
    <w:tmpl w:val="69F09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4BAB"/>
    <w:multiLevelType w:val="hybridMultilevel"/>
    <w:tmpl w:val="2F3EB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434D6"/>
    <w:multiLevelType w:val="hybridMultilevel"/>
    <w:tmpl w:val="731A1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350FC"/>
    <w:multiLevelType w:val="hybridMultilevel"/>
    <w:tmpl w:val="1DF6E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75A51"/>
    <w:multiLevelType w:val="hybridMultilevel"/>
    <w:tmpl w:val="596AD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93AE6"/>
    <w:multiLevelType w:val="hybridMultilevel"/>
    <w:tmpl w:val="BAE0A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4655"/>
    <w:multiLevelType w:val="hybridMultilevel"/>
    <w:tmpl w:val="47563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8030">
    <w:abstractNumId w:val="9"/>
  </w:num>
  <w:num w:numId="2" w16cid:durableId="1898541126">
    <w:abstractNumId w:val="10"/>
  </w:num>
  <w:num w:numId="3" w16cid:durableId="57675756">
    <w:abstractNumId w:val="0"/>
  </w:num>
  <w:num w:numId="4" w16cid:durableId="266430131">
    <w:abstractNumId w:val="1"/>
  </w:num>
  <w:num w:numId="5" w16cid:durableId="1191148072">
    <w:abstractNumId w:val="5"/>
  </w:num>
  <w:num w:numId="6" w16cid:durableId="1717243471">
    <w:abstractNumId w:val="3"/>
  </w:num>
  <w:num w:numId="7" w16cid:durableId="860776067">
    <w:abstractNumId w:val="11"/>
  </w:num>
  <w:num w:numId="8" w16cid:durableId="1615208190">
    <w:abstractNumId w:val="2"/>
  </w:num>
  <w:num w:numId="9" w16cid:durableId="452142103">
    <w:abstractNumId w:val="6"/>
  </w:num>
  <w:num w:numId="10" w16cid:durableId="388578696">
    <w:abstractNumId w:val="7"/>
  </w:num>
  <w:num w:numId="11" w16cid:durableId="672607466">
    <w:abstractNumId w:val="8"/>
  </w:num>
  <w:num w:numId="12" w16cid:durableId="980230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72"/>
    <w:rsid w:val="003A4BD7"/>
    <w:rsid w:val="003C711F"/>
    <w:rsid w:val="003F0EB6"/>
    <w:rsid w:val="004A37A4"/>
    <w:rsid w:val="00512FC8"/>
    <w:rsid w:val="005B0319"/>
    <w:rsid w:val="00612E72"/>
    <w:rsid w:val="00866F13"/>
    <w:rsid w:val="009B697D"/>
    <w:rsid w:val="00A50ECB"/>
    <w:rsid w:val="00B41037"/>
    <w:rsid w:val="00C54566"/>
    <w:rsid w:val="00CB67FD"/>
    <w:rsid w:val="00E3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E5D1"/>
  <w15:chartTrackingRefBased/>
  <w15:docId w15:val="{87837A87-D10A-42F9-B6DA-DE8E9DB2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12E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2E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2E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2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6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0E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1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037"/>
  </w:style>
  <w:style w:type="paragraph" w:styleId="Footer">
    <w:name w:val="footer"/>
    <w:basedOn w:val="Normal"/>
    <w:link w:val="FooterChar"/>
    <w:uiPriority w:val="99"/>
    <w:unhideWhenUsed/>
    <w:rsid w:val="00B41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center.tops-int.com/cour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E989-C01B-47F2-8552-E08979DA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URL- https://careercenter.tops-int.com/course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3</cp:revision>
  <dcterms:created xsi:type="dcterms:W3CDTF">2025-05-26T12:54:00Z</dcterms:created>
  <dcterms:modified xsi:type="dcterms:W3CDTF">2025-05-26T15:01:00Z</dcterms:modified>
</cp:coreProperties>
</file>