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none"/>
          <w:rtl w:val="0"/>
          <w:lang w:val="en-US"/>
        </w:rPr>
        <w:t>ASSIGNMENT 1</w:t>
      </w:r>
    </w:p>
    <w:p>
      <w:pPr>
        <w:spacing w:before="220" w:line="259" w:lineRule="auto"/>
        <w:jc w:val="right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rtl w:val="0"/>
          <w:lang w:val="en-US"/>
        </w:rPr>
        <w:t>Submitted by~Ashu Soni</w:t>
      </w: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  <w:lang w:val="en-US"/>
        </w:rPr>
        <w:t xml:space="preserve">Question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</w:rPr>
        <w:t>1.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* </w:t>
      </w:r>
      <w:bookmarkStart w:id="0" w:name="_GoBack"/>
      <w:bookmarkEnd w:id="0"/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'hello'</w:t>
      </w: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-87.8</w:t>
      </w: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- </w:t>
      </w: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/ 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6 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  <w:lang w:val="en-US"/>
        </w:rPr>
        <w:t xml:space="preserve">Asnwer 1: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rtl w:val="0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>Values= 6,-87.8,'hello'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                                    Expression= *,-,/,+</w:t>
      </w:r>
    </w:p>
    <w:p>
      <w:pPr>
        <w:spacing w:before="220" w:line="259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  <w:lang w:val="en-US"/>
        </w:rPr>
        <w:t xml:space="preserve">Question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</w:rPr>
        <w:t>2.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 What is the difference between string and variable?</w:t>
      </w:r>
    </w:p>
    <w:p>
      <w:pPr>
        <w:spacing w:before="220" w:line="259" w:lineRule="auto"/>
        <w:ind w:left="2101" w:hanging="2101" w:hangingChars="75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rtl w:val="0"/>
          <w:lang w:val="en-US"/>
        </w:rPr>
        <w:t>Answer 2: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rtl w:val="0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String: A string is a data Type of values for example a="ashu soni" here "ashu soni" is string type value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  and a is the variable. A String is just a collection of charachters. In python Strings are considered as array of bytes </w:t>
      </w:r>
    </w:p>
    <w:p>
      <w:pPr>
        <w:spacing w:before="220" w:line="259" w:lineRule="auto"/>
        <w:ind w:left="2101" w:hanging="2100" w:hangingChars="75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                             </w:t>
      </w:r>
    </w:p>
    <w:p>
      <w:pPr>
        <w:spacing w:before="220" w:line="259" w:lineRule="auto"/>
        <w:ind w:left="2101" w:hanging="2100" w:hangingChars="75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                    Variable: A variable is a data holder in the main memory (RAM), it is used to store data temporarily for coding purposes inside the main memory for example x=12, here x is the variable which holds and integer value 12. The term variable also means that something that can be changed, therefore a variable can be updated. </w:t>
      </w:r>
    </w:p>
    <w:p>
      <w:pPr>
        <w:spacing w:before="220" w:line="259" w:lineRule="auto"/>
        <w:ind w:left="2101" w:hanging="2100" w:hangingChars="75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                         </w:t>
      </w:r>
    </w:p>
    <w:p>
      <w:pPr>
        <w:spacing w:before="220" w:line="259" w:lineRule="auto"/>
        <w:ind w:left="2101" w:hanging="2100" w:hangingChars="750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rtl w:val="0"/>
          <w:lang w:val="en-US"/>
        </w:rPr>
        <w:t xml:space="preserve">                    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rtl w:val="0"/>
          <w:lang w:val="en-US"/>
        </w:rPr>
        <w:t xml:space="preserve">        </w:t>
      </w: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  <w:lang w:val="en-US"/>
        </w:rPr>
        <w:t xml:space="preserve">Question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</w:rPr>
        <w:t>3.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 Describe three different data types.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  <w:lang w:val="en-US"/>
        </w:rPr>
        <w:t>Answer 3: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 Three Different Data Types are:</w:t>
      </w:r>
    </w:p>
    <w:p>
      <w:pPr>
        <w:numPr>
          <w:ilvl w:val="0"/>
          <w:numId w:val="2"/>
        </w:numPr>
        <w:spacing w:before="220" w:line="259" w:lineRule="auto"/>
        <w:ind w:left="119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Integer:  represented as “int” is considers Integer data values. It has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>a size of 4 bytes .</w:t>
      </w:r>
    </w:p>
    <w:p>
      <w:pPr>
        <w:numPr>
          <w:ilvl w:val="0"/>
          <w:numId w:val="2"/>
        </w:numPr>
        <w:spacing w:before="220" w:line="259" w:lineRule="auto"/>
        <w:ind w:left="119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>String: represented as “str” it considers collection of character type data enclosed withe quotes (“ ”,’ ’). it has a size of  2^31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   characters.</w:t>
      </w:r>
    </w:p>
    <w:p>
      <w:pPr>
        <w:numPr>
          <w:ilvl w:val="0"/>
          <w:numId w:val="2"/>
        </w:numPr>
        <w:spacing w:before="220" w:line="259" w:lineRule="auto"/>
        <w:ind w:left="119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>Boolean: the variable having a boolean data type has only 2 types of values either True or False. Bool() function in python returns True or False as per the parameters passed into it.</w:t>
      </w:r>
    </w:p>
    <w:p>
      <w:pPr>
        <w:numPr>
          <w:numId w:val="0"/>
        </w:numPr>
        <w:spacing w:before="220" w:line="259" w:lineRule="auto"/>
        <w:ind w:left="119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                                     </w:t>
      </w:r>
    </w:p>
    <w:p>
      <w:pPr>
        <w:spacing w:before="220" w:line="259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  <w:lang w:val="en-US"/>
        </w:rPr>
        <w:t xml:space="preserve">Question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</w:rPr>
        <w:t>4.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 What is an expression made up of? What do all expressions do?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  <w:lang w:val="en-US"/>
        </w:rPr>
        <w:t>Answer 4: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 an expression is a conduct which is made up of variable,operators and method calls.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Expressions are interpreted to produce some other value as per the operators and operands.An expression is evaluated as per the  precedence of operators. 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>Example of expression: x=32 + 23.21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  <w:lang w:val="en-US"/>
        </w:rPr>
        <w:t xml:space="preserve">Question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</w:rPr>
        <w:t>5.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rtl w:val="0"/>
        </w:rPr>
        <w:t>This assignment statements, like spam = 10. What is the difference between an expression and a statement?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  <w:lang w:val="en-US"/>
        </w:rPr>
        <w:t>Answer 5: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 The Difference between expression and statement:</w:t>
      </w:r>
    </w:p>
    <w:p>
      <w:pPr>
        <w:spacing w:before="220" w:line="259" w:lineRule="auto"/>
        <w:ind w:left="1260" w:hanging="1260" w:hangingChars="45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                  Expressions always evaluates some values as it is a instruction that is to be executed to produce some result. It is also considered as subset of a statement.</w:t>
      </w:r>
    </w:p>
    <w:p>
      <w:pPr>
        <w:spacing w:before="220" w:line="259" w:lineRule="auto"/>
        <w:ind w:left="1260" w:hanging="1260" w:hangingChars="45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                  Statement does something like creating a variable or invocating a function or displaying a value.it is used to form the sequence of the program.</w:t>
      </w:r>
    </w:p>
    <w:p>
      <w:pPr>
        <w:spacing w:before="220" w:line="259" w:lineRule="auto"/>
        <w:ind w:left="1818" w:leftChars="508" w:hanging="700" w:hangingChars="25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>When a variable  is assigned to an expression the whole  set is called a statement.</w:t>
      </w:r>
    </w:p>
    <w:p>
      <w:pPr>
        <w:spacing w:before="220" w:line="259" w:lineRule="auto"/>
        <w:ind w:left="1260" w:hanging="1260" w:hangingChars="45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  <w:lang w:val="en-US"/>
        </w:rPr>
        <w:t xml:space="preserve">Question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</w:rPr>
        <w:t>6.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rtl w:val="0"/>
        </w:rPr>
        <w:t>After running the following code, what does the variable bacon contain?</w:t>
      </w: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rtl w:val="0"/>
        </w:rPr>
        <w:t>bacon = 22</w:t>
      </w: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rtl w:val="0"/>
        </w:rPr>
        <w:t>bacon + 1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rtl w:val="0"/>
          <w:lang w:val="en-US"/>
        </w:rPr>
        <w:t>Answer6: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 xml:space="preserve">After running the code we get bacon=23 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drawing>
          <wp:inline distT="0" distB="0" distL="114300" distR="114300">
            <wp:extent cx="5730875" cy="766445"/>
            <wp:effectExtent l="0" t="0" r="3175" b="14605"/>
            <wp:docPr id="1" name="Picture 1" descr="a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0" w:line="259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  <w:lang w:val="en-US"/>
        </w:rPr>
        <w:t xml:space="preserve">Question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</w:rPr>
        <w:t>7.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rtl w:val="0"/>
        </w:rPr>
        <w:t>What should the values of the following two terms be?</w:t>
      </w: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rtl w:val="0"/>
        </w:rPr>
        <w:t>'spam' + 'spamspam'</w:t>
      </w: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rtl w:val="0"/>
        </w:rPr>
        <w:t>'spam' * 3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rtl w:val="0"/>
          <w:lang w:val="en-US"/>
        </w:rPr>
        <w:t>Answer7: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>After running the above two expressions we get “spamspamspam” in both the cases.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drawing>
          <wp:inline distT="0" distB="0" distL="114300" distR="114300">
            <wp:extent cx="4552950" cy="1504950"/>
            <wp:effectExtent l="0" t="0" r="0" b="0"/>
            <wp:docPr id="2" name="Picture 2" descr="a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0" w:line="259" w:lineRule="auto"/>
        <w:rPr>
          <w:rFonts w:hint="default" w:ascii="Times New Roman" w:hAnsi="Times New Roman" w:cs="Times New Roman"/>
          <w:sz w:val="28"/>
          <w:szCs w:val="28"/>
          <w:highlight w:val="white"/>
        </w:rPr>
      </w:pP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  <w:lang w:val="en-US"/>
        </w:rPr>
        <w:t xml:space="preserve">Question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rtl w:val="0"/>
        </w:rPr>
        <w:t>8.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 Why is eggs a valid variable name while 100 is invalid?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  <w:t>Answer 8: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>eggs satisfies the rules of being a variable which are: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rtl w:val="0"/>
          <w:lang w:val="en-US"/>
        </w:rPr>
        <w:t>1.A variable must start with a letter or underscore and not with a number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rtl w:val="0"/>
          <w:lang w:val="en-US"/>
        </w:rPr>
        <w:t>2. A variable can only contain alphanumeric characters and underscores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>As 100 does not satisfy these rules therefore it can never be a variable name.</w:t>
      </w: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  <w:t xml:space="preserve">Question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</w:rPr>
        <w:t>9.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 What three functions can be used to get the integer, floating-point number, or string version of a value?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  <w:t>Answer 9: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rtl w:val="0"/>
          <w:lang w:val="en-US"/>
        </w:rPr>
        <w:t>The int(), float(), str() functions will be used to get integer, floating-point number or string version of a values passed to them.</w:t>
      </w:r>
    </w:p>
    <w:p>
      <w:pPr>
        <w:spacing w:before="220" w:line="259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  <w:t xml:space="preserve">Question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</w:rPr>
        <w:t>10.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 Why does this expression cause an error? How can you fix it?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'I have eaten ' + 99 + ' burritos.'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  <w:t>Answer 10: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rtl w:val="0"/>
          <w:lang w:val="en-US"/>
        </w:rPr>
        <w:t>The above expression if executed gives a TypeError due to 99 in between two String as it is  a integer type value therefore it is not possible to concatenate two different type of values.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rtl w:val="0"/>
          <w:lang w:val="en-US"/>
        </w:rPr>
        <w:t>We can fix it by removing the 99 form between.</w:t>
      </w:r>
    </w:p>
    <w:p>
      <w:pPr>
        <w:spacing w:before="220" w:line="259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rtl w:val="0"/>
          <w:lang w:val="en-US"/>
        </w:rPr>
        <w:drawing>
          <wp:inline distT="0" distB="0" distL="114300" distR="114300">
            <wp:extent cx="5724525" cy="2068830"/>
            <wp:effectExtent l="0" t="0" r="9525" b="7620"/>
            <wp:docPr id="3" name="Picture 3" descr="a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0" w:line="259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160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6EFB3BA3"/>
    <w:multiLevelType w:val="singleLevel"/>
    <w:tmpl w:val="6EFB3BA3"/>
    <w:lvl w:ilvl="0" w:tentative="0">
      <w:start w:val="1"/>
      <w:numFmt w:val="decimal"/>
      <w:suff w:val="space"/>
      <w:lvlText w:val="%1."/>
      <w:lvlJc w:val="left"/>
      <w:pPr>
        <w:ind w:left="119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9592FC5"/>
    <w:rsid w:val="74542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ashus</cp:lastModifiedBy>
  <dcterms:modified xsi:type="dcterms:W3CDTF">2022-03-27T14:44:42Z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1033-11.2.0.11042</vt:lpwstr>
  </property>
  <property fmtid="{D5CDD505-2E9C-101B-9397-08002B2CF9AE}" pid="9" name="ICV">
    <vt:lpwstr>F56126D3642244D9A8B2EC49F830BC8F</vt:lpwstr>
  </property>
</Properties>
</file>