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29bac397878e490f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Pr="00000000" w:rsidR="00000000" w:rsidDel="00000000" w:rsidP="00000000" w:rsidRDefault="00000000" w14:paraId="00000001">
      <w:pPr>
        <w:spacing w:before="220" w:line="259" w:lineRule="auto"/>
      </w:pPr>
      <w:r w:rsidR="2EC1A9F2">
        <w:rPr/>
        <w:t>1.What are the two values of the Boolean data type? How do you write them?</w:t>
      </w:r>
    </w:p>
    <w:p w:rsidR="16F2A9D1" w:rsidP="2EC1A9F2" w:rsidRDefault="16F2A9D1" w14:paraId="5096B7EE" w14:textId="321177E5">
      <w:pPr>
        <w:pStyle w:val="Normal"/>
        <w:spacing w:before="220" w:line="259" w:lineRule="auto"/>
        <w:rPr>
          <w:rtl w:val="0"/>
        </w:rPr>
      </w:pPr>
      <w:r w:rsidRPr="2EC1A9F2" w:rsidR="16F2A9D1">
        <w:rPr>
          <w:b w:val="1"/>
          <w:bCs w:val="1"/>
        </w:rPr>
        <w:t>Answer:</w:t>
      </w:r>
      <w:r w:rsidR="16F2A9D1">
        <w:rPr/>
        <w:t xml:space="preserve"> </w:t>
      </w:r>
      <w:r w:rsidR="10832774">
        <w:rPr/>
        <w:t xml:space="preserve"> The two Values are true and false</w:t>
      </w:r>
    </w:p>
    <w:p w:rsidR="10832774" w:rsidP="2EC1A9F2" w:rsidRDefault="10832774" w14:paraId="7700ABF8" w14:textId="2F9B5072">
      <w:pPr>
        <w:pStyle w:val="Normal"/>
        <w:spacing w:before="220" w:line="259" w:lineRule="auto"/>
        <w:rPr>
          <w:rtl w:val="0"/>
        </w:rPr>
      </w:pPr>
      <w:r w:rsidR="10832774">
        <w:rPr/>
        <w:t>Eg</w:t>
      </w:r>
      <w:r w:rsidR="10832774">
        <w:rPr/>
        <w:t>: bool1 = True, bool2 = False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2EC1A9F2">
        <w:rPr/>
        <w:t>2. What are the three different types of Boolean operators?</w:t>
      </w:r>
    </w:p>
    <w:p w:rsidR="1544A1BD" w:rsidP="2EC1A9F2" w:rsidRDefault="1544A1BD" w14:paraId="3F4EDF1A" w14:textId="5CF5BF36">
      <w:pPr>
        <w:pStyle w:val="Normal"/>
        <w:spacing w:before="220" w:line="259" w:lineRule="auto"/>
        <w:rPr>
          <w:rtl w:val="0"/>
        </w:rPr>
      </w:pPr>
      <w:r w:rsidR="1544A1BD">
        <w:rPr/>
        <w:t xml:space="preserve">Answer: there are 3 </w:t>
      </w:r>
      <w:proofErr w:type="gramStart"/>
      <w:r w:rsidR="1544A1BD">
        <w:rPr/>
        <w:t>type</w:t>
      </w:r>
      <w:proofErr w:type="gramEnd"/>
      <w:r w:rsidR="1544A1BD">
        <w:rPr/>
        <w:t xml:space="preserve"> of Boolean operators in python </w:t>
      </w:r>
    </w:p>
    <w:p w:rsidR="1544A1BD" w:rsidP="2EC1A9F2" w:rsidRDefault="1544A1BD" w14:paraId="0DE4D7DB" w14:textId="568679B7">
      <w:pPr>
        <w:pStyle w:val="ListParagraph"/>
        <w:numPr>
          <w:ilvl w:val="0"/>
          <w:numId w:val="1"/>
        </w:numPr>
        <w:spacing w:before="220" w:line="259" w:lineRule="auto"/>
        <w:rPr>
          <w:rtl w:val="0"/>
        </w:rPr>
      </w:pPr>
      <w:r w:rsidR="1544A1BD">
        <w:rPr/>
        <w:t>And operator</w:t>
      </w:r>
    </w:p>
    <w:p w:rsidR="1544A1BD" w:rsidP="2EC1A9F2" w:rsidRDefault="1544A1BD" w14:paraId="132BB9BF" w14:textId="750F274F">
      <w:pPr>
        <w:pStyle w:val="ListParagraph"/>
        <w:numPr>
          <w:ilvl w:val="0"/>
          <w:numId w:val="1"/>
        </w:numPr>
        <w:spacing w:before="220" w:line="259" w:lineRule="auto"/>
        <w:rPr>
          <w:rtl w:val="0"/>
        </w:rPr>
      </w:pPr>
      <w:r w:rsidR="1544A1BD">
        <w:rPr/>
        <w:t>Or operator</w:t>
      </w:r>
    </w:p>
    <w:p w:rsidR="1544A1BD" w:rsidP="2EC1A9F2" w:rsidRDefault="1544A1BD" w14:paraId="51D5C760" w14:textId="02ED19FB">
      <w:pPr>
        <w:pStyle w:val="ListParagraph"/>
        <w:numPr>
          <w:ilvl w:val="0"/>
          <w:numId w:val="1"/>
        </w:numPr>
        <w:spacing w:before="220" w:line="259" w:lineRule="auto"/>
        <w:rPr>
          <w:rtl w:val="0"/>
        </w:rPr>
      </w:pPr>
      <w:r w:rsidR="1544A1BD">
        <w:rPr/>
        <w:t>Not operator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2EC1A9F2">
        <w:rPr/>
        <w:t xml:space="preserve">3. </w:t>
      </w:r>
      <w:r w:rsidR="2EC1A9F2">
        <w:rPr/>
        <w:t>Make a list of each Boolean operator's truth tables (</w:t>
      </w:r>
      <w:proofErr w:type="gramStart"/>
      <w:r w:rsidR="2EC1A9F2">
        <w:rPr/>
        <w:t>i.e.</w:t>
      </w:r>
      <w:proofErr w:type="gramEnd"/>
      <w:r w:rsidR="2EC1A9F2">
        <w:rPr/>
        <w:t xml:space="preserve"> every possible combination of Boolean values for the operator and what it </w:t>
      </w:r>
      <w:proofErr w:type="gramStart"/>
      <w:r w:rsidR="2EC1A9F2">
        <w:rPr/>
        <w:t>evaluate )</w:t>
      </w:r>
      <w:proofErr w:type="gramEnd"/>
      <w:r w:rsidR="2EC1A9F2">
        <w:rPr/>
        <w:t>.</w:t>
      </w:r>
    </w:p>
    <w:p w:rsidR="7B1D60CC" w:rsidP="2EC1A9F2" w:rsidRDefault="7B1D60CC" w14:paraId="527BD09E" w14:textId="2E957A08">
      <w:pPr>
        <w:pStyle w:val="Normal"/>
        <w:spacing w:before="220" w:line="259" w:lineRule="auto"/>
        <w:rPr>
          <w:rtl w:val="0"/>
        </w:rPr>
      </w:pPr>
      <w:r w:rsidRPr="2EC1A9F2" w:rsidR="7B1D60CC">
        <w:rPr>
          <w:b w:val="1"/>
          <w:bCs w:val="1"/>
        </w:rPr>
        <w:t>Answer:</w:t>
      </w:r>
      <w:r w:rsidR="7B1D60CC">
        <w:rPr/>
        <w:t xml:space="preserve">  Below is the code</w:t>
      </w:r>
    </w:p>
    <w:p w:rsidR="7B1D60CC" w:rsidP="2EC1A9F2" w:rsidRDefault="7B1D60CC" w14:paraId="1F9BA4E3" w14:textId="714DFBFA">
      <w:pPr>
        <w:pStyle w:val="ListParagraph"/>
        <w:numPr>
          <w:ilvl w:val="0"/>
          <w:numId w:val="2"/>
        </w:numPr>
        <w:spacing w:before="220" w:line="259" w:lineRule="auto"/>
        <w:rPr>
          <w:rtl w:val="0"/>
        </w:rPr>
      </w:pPr>
      <w:r w:rsidR="7B1D60CC">
        <w:rPr/>
        <w:t xml:space="preserve">AND operator </w:t>
      </w:r>
      <w:r w:rsidR="7B1D60CC">
        <w:drawing>
          <wp:inline wp14:editId="04FF1767" wp14:anchorId="513B7C05">
            <wp:extent cx="4572000" cy="1285875"/>
            <wp:effectExtent l="0" t="0" r="0" b="0"/>
            <wp:docPr id="464055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7d28d9f6e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D60CC" w:rsidP="2EC1A9F2" w:rsidRDefault="7B1D60CC" w14:paraId="1EE15AD8" w14:textId="24AC80A7">
      <w:pPr>
        <w:pStyle w:val="ListParagraph"/>
        <w:numPr>
          <w:ilvl w:val="0"/>
          <w:numId w:val="2"/>
        </w:numPr>
        <w:spacing w:before="220" w:line="259" w:lineRule="auto"/>
        <w:rPr/>
      </w:pPr>
      <w:r w:rsidR="7B1D60CC">
        <w:rPr/>
        <w:t>OR operator:</w:t>
      </w:r>
      <w:r w:rsidR="7B1D60CC">
        <w:drawing>
          <wp:inline wp14:editId="7B108453" wp14:anchorId="6B78FCDD">
            <wp:extent cx="4572000" cy="1228725"/>
            <wp:effectExtent l="0" t="0" r="0" b="0"/>
            <wp:docPr id="67558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19b456ee7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D60CC" w:rsidP="2EC1A9F2" w:rsidRDefault="7B1D60CC" w14:paraId="5561807D" w14:textId="1EAEDDEE">
      <w:pPr>
        <w:pStyle w:val="ListParagraph"/>
        <w:numPr>
          <w:ilvl w:val="0"/>
          <w:numId w:val="2"/>
        </w:numPr>
        <w:spacing w:before="220" w:line="259" w:lineRule="auto"/>
        <w:rPr/>
      </w:pPr>
      <w:r w:rsidR="7B1D60CC">
        <w:rPr/>
        <w:t xml:space="preserve">NOT operator:  </w:t>
      </w:r>
    </w:p>
    <w:p w:rsidR="7B1D60CC" w:rsidP="2EC1A9F2" w:rsidRDefault="7B1D60CC" w14:paraId="63CB4FD1" w14:textId="00E92F26">
      <w:pPr>
        <w:pStyle w:val="Normal"/>
        <w:spacing w:before="220" w:line="259" w:lineRule="auto"/>
        <w:ind w:left="0"/>
      </w:pPr>
      <w:r w:rsidR="7B1D60CC">
        <w:rPr/>
        <w:t xml:space="preserve">              </w:t>
      </w:r>
      <w:r w:rsidR="7B1D60CC">
        <w:drawing>
          <wp:inline wp14:editId="38663572" wp14:anchorId="7258C208">
            <wp:extent cx="4191000" cy="2162175"/>
            <wp:effectExtent l="0" t="0" r="0" b="0"/>
            <wp:docPr id="201406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bfb9d7387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1A9F2" w:rsidP="2EC1A9F2" w:rsidRDefault="2EC1A9F2" w14:paraId="7C745EDD" w14:textId="3549936D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4. What are the values of the following expressions?</w:t>
      </w:r>
    </w:p>
    <w:p w:rsidR="2EC1A9F2" w:rsidP="2EC1A9F2" w:rsidRDefault="2EC1A9F2" w14:paraId="7D20A4C8" w14:textId="32C08359">
      <w:pPr>
        <w:spacing w:before="220" w:line="259" w:lineRule="auto"/>
      </w:pPr>
      <w:r w:rsidR="2EC1A9F2">
        <w:rPr/>
        <w:t>(5 &gt; 4) and (3 == 5)</w:t>
      </w:r>
    </w:p>
    <w:p w:rsidRPr="00000000" w:rsidR="00000000" w:rsidDel="00000000" w:rsidP="00000000" w:rsidRDefault="00000000" w14:paraId="00000006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not (5 &gt; 4)</w:t>
      </w:r>
    </w:p>
    <w:p w:rsidRPr="00000000" w:rsidR="00000000" w:rsidDel="00000000" w:rsidP="00000000" w:rsidRDefault="00000000" w14:paraId="0000000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(5 &gt; 4) or (3 == 5)</w:t>
      </w:r>
    </w:p>
    <w:p w:rsidRPr="00000000" w:rsidR="00000000" w:rsidDel="00000000" w:rsidP="00000000" w:rsidRDefault="00000000" w14:paraId="00000008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not ((5 &gt; 4) or (3 == 5))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(True and True) and (True == False)</w:t>
      </w:r>
    </w:p>
    <w:p w:rsidRPr="00000000" w:rsidR="00000000" w:rsidDel="00000000" w:rsidP="00000000" w:rsidRDefault="00000000" w14:paraId="0000000A">
      <w:pPr>
        <w:spacing w:before="220" w:line="259" w:lineRule="auto"/>
      </w:pPr>
      <w:r w:rsidR="2EC1A9F2">
        <w:rPr/>
        <w:t>(</w:t>
      </w:r>
      <w:proofErr w:type="gramStart"/>
      <w:r w:rsidR="2EC1A9F2">
        <w:rPr/>
        <w:t>not</w:t>
      </w:r>
      <w:proofErr w:type="gramEnd"/>
      <w:r w:rsidR="2EC1A9F2">
        <w:rPr/>
        <w:t xml:space="preserve"> False) or (not True)</w:t>
      </w:r>
    </w:p>
    <w:p w:rsidR="2BC449A1" w:rsidP="2EC1A9F2" w:rsidRDefault="2BC449A1" w14:paraId="2E4FA9DF" w14:textId="125A607F">
      <w:pPr>
        <w:pStyle w:val="Normal"/>
        <w:spacing w:before="220" w:line="259" w:lineRule="auto"/>
        <w:rPr>
          <w:rtl w:val="0"/>
        </w:rPr>
      </w:pPr>
      <w:r w:rsidRPr="2EC1A9F2" w:rsidR="2BC449A1">
        <w:rPr>
          <w:b w:val="1"/>
          <w:bCs w:val="1"/>
        </w:rPr>
        <w:t>Answer:</w:t>
      </w:r>
      <w:r w:rsidR="2BC449A1">
        <w:rPr/>
        <w:t xml:space="preserve"> Expressions are</w:t>
      </w:r>
    </w:p>
    <w:p w:rsidR="2BC449A1" w:rsidP="2EC1A9F2" w:rsidRDefault="2BC449A1" w14:paraId="2F206785" w14:textId="5DA5D65C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2EC1A9F2" w:rsidR="2BC449A1">
        <w:rPr>
          <w:b w:val="1"/>
          <w:bCs w:val="1"/>
        </w:rPr>
        <w:t xml:space="preserve">(5 &gt; 4) and (3 == 5): </w:t>
      </w:r>
      <w:r w:rsidR="2BC449A1">
        <w:rPr/>
        <w:t>5&gt;4 is True=1, 3==5 is False = 0, so 1 and 0 = 0</w:t>
      </w:r>
    </w:p>
    <w:p w:rsidR="2BC449A1" w:rsidP="2EC1A9F2" w:rsidRDefault="2BC449A1" w14:paraId="4FB724CD" w14:textId="3C7A5D0F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2EC1A9F2" w:rsidR="2BC449A1">
        <w:rPr>
          <w:b w:val="1"/>
          <w:bCs w:val="1"/>
        </w:rPr>
        <w:t>not (5 &gt; 4):</w:t>
      </w:r>
      <w:r w:rsidR="2BC449A1">
        <w:rPr/>
        <w:t xml:space="preserve"> 5&gt;4 is True, </w:t>
      </w:r>
      <w:proofErr w:type="gramStart"/>
      <w:r w:rsidR="2BC449A1">
        <w:rPr/>
        <w:t>not(</w:t>
      </w:r>
      <w:proofErr w:type="gramEnd"/>
      <w:r w:rsidR="2BC449A1">
        <w:rPr/>
        <w:t xml:space="preserve">True) = False </w:t>
      </w:r>
    </w:p>
    <w:p w:rsidR="2BC449A1" w:rsidP="2EC1A9F2" w:rsidRDefault="2BC449A1" w14:paraId="379AC0AE" w14:textId="3AD3D42F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2EC1A9F2" w:rsidR="2BC449A1">
        <w:rPr>
          <w:b w:val="1"/>
          <w:bCs w:val="1"/>
        </w:rPr>
        <w:t xml:space="preserve">(5 &gt; 4) or (3 == 5): </w:t>
      </w:r>
      <w:r w:rsidR="2BC449A1">
        <w:rPr/>
        <w:t>5&gt;4 is True = 1, 3==5 is False = 0, so 1 or 0 = 1</w:t>
      </w:r>
    </w:p>
    <w:p w:rsidR="2BC449A1" w:rsidP="2EC1A9F2" w:rsidRDefault="2BC449A1" w14:paraId="73195382" w14:textId="5EA621CB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2EC1A9F2" w:rsidR="2BC449A1">
        <w:rPr>
          <w:b w:val="1"/>
          <w:bCs w:val="1"/>
        </w:rPr>
        <w:t>not ((5 &gt; 4) or (3 == 5)</w:t>
      </w:r>
      <w:proofErr w:type="gramStart"/>
      <w:r w:rsidRPr="2EC1A9F2" w:rsidR="2BC449A1">
        <w:rPr>
          <w:b w:val="1"/>
          <w:bCs w:val="1"/>
        </w:rPr>
        <w:t>) :</w:t>
      </w:r>
      <w:proofErr w:type="gramEnd"/>
      <w:r w:rsidR="2BC449A1">
        <w:rPr/>
        <w:t xml:space="preserve"> </w:t>
      </w:r>
      <w:proofErr w:type="gramStart"/>
      <w:r w:rsidR="2BC449A1">
        <w:rPr/>
        <w:t>not(</w:t>
      </w:r>
      <w:proofErr w:type="gramEnd"/>
      <w:r w:rsidR="2BC449A1">
        <w:rPr/>
        <w:t>1) = 0</w:t>
      </w:r>
    </w:p>
    <w:p w:rsidR="2BC449A1" w:rsidP="2EC1A9F2" w:rsidRDefault="2BC449A1" w14:paraId="46C56FAC" w14:textId="142B152F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2EC1A9F2" w:rsidR="2BC449A1">
        <w:rPr>
          <w:b w:val="1"/>
          <w:bCs w:val="1"/>
        </w:rPr>
        <w:t>(True and True) and (True == False):</w:t>
      </w:r>
      <w:r w:rsidR="2BC449A1">
        <w:rPr/>
        <w:t xml:space="preserve"> True = 1, False =0, also 1 and 1 = 1, True == False is False = 0 therefore, 1 and 0 = 0</w:t>
      </w:r>
    </w:p>
    <w:p w:rsidR="321CA6EB" w:rsidP="2EC1A9F2" w:rsidRDefault="321CA6EB" w14:paraId="2E29765D" w14:textId="66AA30B2">
      <w:pPr>
        <w:pStyle w:val="ListParagraph"/>
        <w:numPr>
          <w:ilvl w:val="0"/>
          <w:numId w:val="3"/>
        </w:numPr>
        <w:spacing w:before="220" w:line="259" w:lineRule="auto"/>
        <w:rPr>
          <w:rtl w:val="0"/>
        </w:rPr>
      </w:pPr>
      <w:r w:rsidRPr="2EC1A9F2" w:rsidR="321CA6EB">
        <w:rPr>
          <w:b w:val="1"/>
          <w:bCs w:val="1"/>
        </w:rPr>
        <w:t>(</w:t>
      </w:r>
      <w:proofErr w:type="gramStart"/>
      <w:r w:rsidRPr="2EC1A9F2" w:rsidR="321CA6EB">
        <w:rPr>
          <w:b w:val="1"/>
          <w:bCs w:val="1"/>
        </w:rPr>
        <w:t>not</w:t>
      </w:r>
      <w:proofErr w:type="gramEnd"/>
      <w:r w:rsidRPr="2EC1A9F2" w:rsidR="321CA6EB">
        <w:rPr>
          <w:b w:val="1"/>
          <w:bCs w:val="1"/>
        </w:rPr>
        <w:t xml:space="preserve"> False) or (not True):</w:t>
      </w:r>
      <w:r w:rsidR="321CA6EB">
        <w:rPr/>
        <w:t xml:space="preserve"> </w:t>
      </w:r>
      <w:proofErr w:type="gramStart"/>
      <w:r w:rsidR="321CA6EB">
        <w:rPr/>
        <w:t>not(</w:t>
      </w:r>
      <w:proofErr w:type="gramEnd"/>
      <w:r w:rsidR="321CA6EB">
        <w:rPr/>
        <w:t xml:space="preserve">False) = True, </w:t>
      </w:r>
      <w:proofErr w:type="gramStart"/>
      <w:r w:rsidR="321CA6EB">
        <w:rPr/>
        <w:t>not(</w:t>
      </w:r>
      <w:proofErr w:type="gramEnd"/>
      <w:r w:rsidR="321CA6EB">
        <w:rPr/>
        <w:t xml:space="preserve">True) = </w:t>
      </w:r>
      <w:proofErr w:type="spellStart"/>
      <w:r w:rsidR="321CA6EB">
        <w:rPr/>
        <w:t>Flase</w:t>
      </w:r>
      <w:proofErr w:type="spellEnd"/>
      <w:r w:rsidR="321CA6EB">
        <w:rPr/>
        <w:t xml:space="preserve"> , True or </w:t>
      </w:r>
      <w:proofErr w:type="spellStart"/>
      <w:r w:rsidR="321CA6EB">
        <w:rPr/>
        <w:t>Flase</w:t>
      </w:r>
      <w:proofErr w:type="spellEnd"/>
      <w:r w:rsidR="321CA6EB">
        <w:rPr/>
        <w:t xml:space="preserve"> = True</w:t>
      </w:r>
    </w:p>
    <w:p w:rsidR="2EC1A9F2" w:rsidP="2EC1A9F2" w:rsidRDefault="2EC1A9F2" w14:paraId="5635D9E1" w14:textId="5A582693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B">
      <w:pPr>
        <w:spacing w:before="220" w:line="259" w:lineRule="auto"/>
      </w:pPr>
      <w:r w:rsidR="2EC1A9F2">
        <w:rPr/>
        <w:t>5. What are the six comparison operators?</w:t>
      </w:r>
    </w:p>
    <w:p w:rsidR="55F662F7" w:rsidP="2EC1A9F2" w:rsidRDefault="55F662F7" w14:paraId="14491AEB" w14:textId="52A327F6">
      <w:pPr>
        <w:pStyle w:val="Normal"/>
        <w:spacing w:before="220" w:line="259" w:lineRule="auto"/>
        <w:rPr>
          <w:rtl w:val="0"/>
        </w:rPr>
      </w:pPr>
      <w:r w:rsidRPr="2EC1A9F2" w:rsidR="55F662F7">
        <w:rPr>
          <w:b w:val="1"/>
          <w:bCs w:val="1"/>
        </w:rPr>
        <w:t>Answer:</w:t>
      </w:r>
      <w:r w:rsidR="55F662F7">
        <w:rPr/>
        <w:t xml:space="preserve"> </w:t>
      </w:r>
    </w:p>
    <w:p w:rsidR="55F662F7" w:rsidP="2EC1A9F2" w:rsidRDefault="55F662F7" w14:paraId="0D8A038F" w14:textId="4E13E778">
      <w:pPr>
        <w:pStyle w:val="ListParagraph"/>
        <w:numPr>
          <w:ilvl w:val="0"/>
          <w:numId w:val="5"/>
        </w:numPr>
        <w:spacing w:before="220" w:line="259" w:lineRule="auto"/>
        <w:rPr>
          <w:rtl w:val="0"/>
        </w:rPr>
      </w:pPr>
      <w:r w:rsidR="55F662F7">
        <w:rPr/>
        <w:t>&gt; greater than</w:t>
      </w:r>
    </w:p>
    <w:p w:rsidR="55F662F7" w:rsidP="2EC1A9F2" w:rsidRDefault="55F662F7" w14:paraId="205E9FBA" w14:textId="0BE6C9EF">
      <w:pPr>
        <w:pStyle w:val="ListParagraph"/>
        <w:numPr>
          <w:ilvl w:val="0"/>
          <w:numId w:val="5"/>
        </w:numPr>
        <w:spacing w:before="220" w:line="259" w:lineRule="auto"/>
        <w:rPr>
          <w:rtl w:val="0"/>
        </w:rPr>
      </w:pPr>
      <w:r w:rsidR="55F662F7">
        <w:rPr/>
        <w:t>&lt; smaller than</w:t>
      </w:r>
    </w:p>
    <w:p w:rsidR="55F662F7" w:rsidP="2EC1A9F2" w:rsidRDefault="55F662F7" w14:paraId="52F09C9E" w14:textId="6968B363">
      <w:pPr>
        <w:pStyle w:val="ListParagraph"/>
        <w:numPr>
          <w:ilvl w:val="0"/>
          <w:numId w:val="5"/>
        </w:numPr>
        <w:spacing w:before="220" w:line="259" w:lineRule="auto"/>
        <w:rPr>
          <w:rtl w:val="0"/>
        </w:rPr>
      </w:pPr>
      <w:r w:rsidR="55F662F7">
        <w:rPr/>
        <w:t>&gt;= greater than equal to</w:t>
      </w:r>
    </w:p>
    <w:p w:rsidR="55F662F7" w:rsidP="2EC1A9F2" w:rsidRDefault="55F662F7" w14:paraId="3F5C1AA1" w14:textId="576E7259">
      <w:pPr>
        <w:pStyle w:val="ListParagraph"/>
        <w:numPr>
          <w:ilvl w:val="0"/>
          <w:numId w:val="5"/>
        </w:numPr>
        <w:spacing w:before="220" w:line="259" w:lineRule="auto"/>
        <w:rPr>
          <w:rtl w:val="0"/>
        </w:rPr>
      </w:pPr>
      <w:r w:rsidR="55F662F7">
        <w:rPr/>
        <w:t>&lt;= smaller than equal to</w:t>
      </w:r>
    </w:p>
    <w:p w:rsidR="55F662F7" w:rsidP="2EC1A9F2" w:rsidRDefault="55F662F7" w14:paraId="2EFB7886" w14:textId="4906001F">
      <w:pPr>
        <w:pStyle w:val="ListParagraph"/>
        <w:numPr>
          <w:ilvl w:val="0"/>
          <w:numId w:val="5"/>
        </w:numPr>
        <w:spacing w:before="220" w:line="259" w:lineRule="auto"/>
        <w:rPr>
          <w:rtl w:val="0"/>
        </w:rPr>
      </w:pPr>
      <w:r w:rsidR="55F662F7">
        <w:rPr/>
        <w:t xml:space="preserve">== </w:t>
      </w:r>
      <w:r w:rsidR="55F662F7">
        <w:rPr/>
        <w:t>equal</w:t>
      </w:r>
      <w:r w:rsidR="55F662F7">
        <w:rPr/>
        <w:t xml:space="preserve"> to</w:t>
      </w:r>
    </w:p>
    <w:p w:rsidR="55F662F7" w:rsidP="2EC1A9F2" w:rsidRDefault="55F662F7" w14:paraId="398DF574" w14:textId="5758CEBE">
      <w:pPr>
        <w:pStyle w:val="ListParagraph"/>
        <w:numPr>
          <w:ilvl w:val="0"/>
          <w:numId w:val="5"/>
        </w:numPr>
        <w:spacing w:before="220" w:line="259" w:lineRule="auto"/>
        <w:rPr>
          <w:rtl w:val="0"/>
        </w:rPr>
      </w:pPr>
      <w:proofErr w:type="gramStart"/>
      <w:r w:rsidR="55F662F7">
        <w:rPr/>
        <w:t>!=</w:t>
      </w:r>
      <w:proofErr w:type="gramEnd"/>
      <w:r w:rsidR="55F662F7">
        <w:rPr/>
        <w:t xml:space="preserve"> not equal to</w:t>
      </w:r>
    </w:p>
    <w:p w:rsidRPr="00000000" w:rsidR="00000000" w:rsidDel="00000000" w:rsidP="00000000" w:rsidRDefault="00000000" w14:paraId="0000000C">
      <w:pPr>
        <w:spacing w:before="220" w:line="259" w:lineRule="auto"/>
      </w:pPr>
      <w:r w:rsidR="2EC1A9F2">
        <w:rPr/>
        <w:t xml:space="preserve">6. </w:t>
      </w:r>
      <w:r w:rsidR="2EC1A9F2">
        <w:rPr/>
        <w:t xml:space="preserve">How do you tell the difference between the equal to and assignment </w:t>
      </w:r>
      <w:proofErr w:type="spellStart"/>
      <w:r w:rsidR="2EC1A9F2">
        <w:rPr/>
        <w:t>operators?Describe</w:t>
      </w:r>
      <w:proofErr w:type="spellEnd"/>
      <w:r w:rsidR="2EC1A9F2">
        <w:rPr/>
        <w:t xml:space="preserve"> a condition and when you would use one.</w:t>
      </w:r>
    </w:p>
    <w:p w:rsidR="151F7A4B" w:rsidP="2EC1A9F2" w:rsidRDefault="151F7A4B" w14:paraId="02D4870C" w14:textId="515F232C">
      <w:pPr>
        <w:pStyle w:val="Normal"/>
        <w:spacing w:before="220" w:line="259" w:lineRule="auto"/>
        <w:rPr>
          <w:rtl w:val="0"/>
        </w:rPr>
      </w:pPr>
      <w:r w:rsidRPr="2EC1A9F2" w:rsidR="151F7A4B">
        <w:rPr>
          <w:b w:val="1"/>
          <w:bCs w:val="1"/>
        </w:rPr>
        <w:t>Answer:</w:t>
      </w:r>
      <w:r w:rsidR="151F7A4B">
        <w:rPr/>
        <w:t xml:space="preserve"> Equal to </w:t>
      </w:r>
      <w:r w:rsidR="6EFE514B">
        <w:rPr/>
        <w:t xml:space="preserve">the </w:t>
      </w:r>
      <w:r w:rsidR="151F7A4B">
        <w:rPr/>
        <w:t xml:space="preserve">operator has </w:t>
      </w:r>
      <w:r w:rsidR="2C219537">
        <w:rPr/>
        <w:t xml:space="preserve">a </w:t>
      </w:r>
      <w:r w:rsidR="151F7A4B">
        <w:rPr/>
        <w:t>do</w:t>
      </w:r>
      <w:r w:rsidR="462C6DA7">
        <w:rPr/>
        <w:t>u</w:t>
      </w:r>
      <w:r w:rsidR="151F7A4B">
        <w:rPr/>
        <w:t xml:space="preserve">ble </w:t>
      </w:r>
      <w:bookmarkStart w:name="_Int_YCFZoqxV" w:id="207951246"/>
      <w:r w:rsidR="151F7A4B">
        <w:rPr/>
        <w:t>“ =</w:t>
      </w:r>
      <w:bookmarkEnd w:id="207951246"/>
      <w:r w:rsidR="567D4914">
        <w:rPr/>
        <w:t xml:space="preserve"> </w:t>
      </w:r>
      <w:r w:rsidR="151F7A4B">
        <w:rPr/>
        <w:t xml:space="preserve"> </w:t>
      </w:r>
      <w:bookmarkStart w:name="_Int_2UQKgwvS" w:id="1642395468"/>
      <w:r w:rsidR="151F7A4B">
        <w:rPr/>
        <w:t>“ operator</w:t>
      </w:r>
      <w:bookmarkEnd w:id="1642395468"/>
      <w:r w:rsidR="151F7A4B">
        <w:rPr/>
        <w:t xml:space="preserve"> whereas </w:t>
      </w:r>
      <w:r w:rsidR="1D253347">
        <w:rPr/>
        <w:t>the assignment operator has a single</w:t>
      </w:r>
      <w:r w:rsidR="151F7A4B">
        <w:rPr/>
        <w:t xml:space="preserve"> </w:t>
      </w:r>
      <w:bookmarkStart w:name="_Int_usAAz4tR" w:id="880313501"/>
      <w:r w:rsidR="35BECE98">
        <w:rPr/>
        <w:t>“ =</w:t>
      </w:r>
      <w:bookmarkStart w:name="_Int_60JOR0Dn" w:id="390241155"/>
      <w:bookmarkEnd w:id="880313501"/>
      <w:r w:rsidR="151F7A4B">
        <w:rPr/>
        <w:t xml:space="preserve"> </w:t>
      </w:r>
      <w:r w:rsidR="437946BB">
        <w:rPr/>
        <w:t xml:space="preserve"> </w:t>
      </w:r>
      <w:r w:rsidR="151F7A4B">
        <w:rPr/>
        <w:t>”</w:t>
      </w:r>
      <w:bookmarkEnd w:id="390241155"/>
      <w:r w:rsidR="0A306876">
        <w:rPr/>
        <w:t xml:space="preserve"> operator. We use </w:t>
      </w:r>
      <w:r w:rsidR="1AD80FB4">
        <w:rPr/>
        <w:t>the assignment operator when we want to assign some value to a variable or to any instance variable</w:t>
      </w:r>
      <w:r w:rsidR="0A306876">
        <w:rPr/>
        <w:t xml:space="preserve"> a=5 here the value of a has been assigned as 5</w:t>
      </w:r>
      <w:r w:rsidR="0418551A">
        <w:rPr/>
        <w:t xml:space="preserve">. We use equal to operator to check if two values/ variable have similar values or not, </w:t>
      </w:r>
      <w:proofErr w:type="spellStart"/>
      <w:r w:rsidR="0418551A">
        <w:rPr/>
        <w:t>Eg</w:t>
      </w:r>
      <w:proofErr w:type="spellEnd"/>
      <w:r w:rsidR="0418551A">
        <w:rPr/>
        <w:t>: a=5, b=</w:t>
      </w:r>
      <w:proofErr w:type="gramStart"/>
      <w:r w:rsidR="0418551A">
        <w:rPr/>
        <w:t>6,  a</w:t>
      </w:r>
      <w:proofErr w:type="gramEnd"/>
      <w:r w:rsidR="0418551A">
        <w:rPr/>
        <w:t>==b this will return False as a i</w:t>
      </w:r>
      <w:r w:rsidR="08C8468B">
        <w:rPr/>
        <w:t>s not equal to b they both have been assigned different values.</w:t>
      </w:r>
    </w:p>
    <w:p w:rsidRPr="00000000" w:rsidR="00000000" w:rsidDel="00000000" w:rsidP="00000000" w:rsidRDefault="00000000" w14:paraId="0000000D">
      <w:pPr>
        <w:spacing w:before="220" w:line="259" w:lineRule="auto"/>
      </w:pPr>
      <w:r w:rsidR="2EC1A9F2">
        <w:rPr/>
        <w:t>7. Identify the three blocks in this code:</w:t>
      </w:r>
    </w:p>
    <w:p w:rsidR="2EC1A9F2" w:rsidP="2EC1A9F2" w:rsidRDefault="2EC1A9F2" w14:paraId="24882C08" w14:textId="30A0DBA3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00000000" w:rsidRDefault="00000000" w14:paraId="00000010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print('eggs')</w:t>
      </w:r>
    </w:p>
    <w:p w:rsidRPr="00000000" w:rsidR="00000000" w:rsidDel="00000000" w:rsidP="00000000" w:rsidRDefault="00000000" w14:paraId="00000011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&gt; 5:</w:t>
      </w:r>
    </w:p>
    <w:p w:rsidRPr="00000000" w:rsidR="00000000" w:rsidDel="00000000" w:rsidP="00000000" w:rsidRDefault="00000000" w14:paraId="00000012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print('bacon')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else: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print('ham')</w:t>
      </w:r>
    </w:p>
    <w:p w:rsidRPr="00000000" w:rsidR="00000000" w:rsidDel="00000000" w:rsidP="00000000" w:rsidRDefault="00000000" w14:paraId="0000001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print('spam')</w:t>
      </w:r>
    </w:p>
    <w:p w:rsidRPr="00000000" w:rsidR="00000000" w:rsidDel="00000000" w:rsidP="00000000" w:rsidRDefault="00000000" w14:paraId="00000016">
      <w:pPr>
        <w:spacing w:before="220" w:line="259" w:lineRule="auto"/>
      </w:pPr>
      <w:r w:rsidR="2EC1A9F2">
        <w:rPr/>
        <w:t>print('spam')</w:t>
      </w:r>
    </w:p>
    <w:p w:rsidR="6E1B1CBF" w:rsidP="2EC1A9F2" w:rsidRDefault="6E1B1CBF" w14:paraId="3C5776CD" w14:textId="70A0981B">
      <w:pPr>
        <w:pStyle w:val="Normal"/>
        <w:spacing w:before="220" w:line="259" w:lineRule="auto"/>
        <w:rPr>
          <w:b w:val="1"/>
          <w:bCs w:val="1"/>
          <w:rtl w:val="0"/>
        </w:rPr>
      </w:pPr>
      <w:r w:rsidRPr="2EC1A9F2" w:rsidR="6E1B1CBF">
        <w:rPr>
          <w:b w:val="1"/>
          <w:bCs w:val="1"/>
        </w:rPr>
        <w:t xml:space="preserve">Answer: </w:t>
      </w:r>
    </w:p>
    <w:p w:rsidR="6E1B1CBF" w:rsidP="2EC1A9F2" w:rsidRDefault="6E1B1CBF" w14:paraId="1586F30A" w14:textId="414EB4B6">
      <w:pPr>
        <w:pStyle w:val="Normal"/>
        <w:spacing w:before="220" w:line="259" w:lineRule="auto"/>
        <w:rPr>
          <w:rtl w:val="0"/>
        </w:rPr>
      </w:pPr>
      <w:r w:rsidR="6E1B1CBF">
        <w:rPr/>
        <w:t>spam = 0</w:t>
      </w:r>
    </w:p>
    <w:p w:rsidR="6E1B1CBF" w:rsidP="2EC1A9F2" w:rsidRDefault="6E1B1CBF" w14:paraId="3484A791" w14:textId="11CA9A07">
      <w:pPr>
        <w:spacing w:before="220" w:line="259" w:lineRule="auto"/>
      </w:pPr>
      <w:r w:rsidR="6E1B1CBF">
        <w:rPr/>
        <w:t>if spam == 10: # BLOCK 1</w:t>
      </w:r>
    </w:p>
    <w:p w:rsidR="6E1B1CBF" w:rsidP="2EC1A9F2" w:rsidRDefault="6E1B1CBF" w14:paraId="729EC7C4">
      <w:pPr>
        <w:spacing w:before="220" w:line="259" w:lineRule="auto"/>
      </w:pPr>
      <w:r w:rsidR="6E1B1CBF">
        <w:rPr/>
        <w:t>print('eggs')</w:t>
      </w:r>
    </w:p>
    <w:p w:rsidR="6E1B1CBF" w:rsidP="2EC1A9F2" w:rsidRDefault="6E1B1CBF" w14:paraId="5B8237FB" w14:textId="0F5F2C94">
      <w:pPr>
        <w:spacing w:before="220" w:line="259" w:lineRule="auto"/>
        <w:rPr>
          <w:rtl w:val="0"/>
        </w:rPr>
      </w:pPr>
      <w:r w:rsidR="6E1B1CBF">
        <w:rPr/>
        <w:t>if spam &gt; 5: #</w:t>
      </w:r>
      <w:r w:rsidR="6256543B">
        <w:rPr/>
        <w:t>BLOCK 2</w:t>
      </w:r>
    </w:p>
    <w:p w:rsidR="6E1B1CBF" w:rsidP="2EC1A9F2" w:rsidRDefault="6E1B1CBF" w14:paraId="120247AE">
      <w:pPr>
        <w:spacing w:before="220" w:line="259" w:lineRule="auto"/>
      </w:pPr>
      <w:r w:rsidR="6E1B1CBF">
        <w:rPr/>
        <w:t>print('bacon')</w:t>
      </w:r>
    </w:p>
    <w:p w:rsidR="6E1B1CBF" w:rsidP="2EC1A9F2" w:rsidRDefault="6E1B1CBF" w14:paraId="02918B55" w14:textId="66DA5111">
      <w:pPr>
        <w:spacing w:before="220" w:line="259" w:lineRule="auto"/>
      </w:pPr>
      <w:r w:rsidR="6E1B1CBF">
        <w:rPr/>
        <w:t>else:</w:t>
      </w:r>
      <w:r w:rsidR="4771EEDF">
        <w:rPr/>
        <w:t xml:space="preserve"> # BLOCK 3</w:t>
      </w:r>
    </w:p>
    <w:p w:rsidR="6E1B1CBF" w:rsidP="2EC1A9F2" w:rsidRDefault="6E1B1CBF" w14:paraId="01E5DF26">
      <w:pPr>
        <w:spacing w:before="220" w:line="259" w:lineRule="auto"/>
      </w:pPr>
      <w:r w:rsidR="6E1B1CBF">
        <w:rPr/>
        <w:t>print('ham')</w:t>
      </w:r>
    </w:p>
    <w:p w:rsidR="6E1B1CBF" w:rsidP="2EC1A9F2" w:rsidRDefault="6E1B1CBF" w14:paraId="12E6A339">
      <w:pPr>
        <w:spacing w:before="220" w:line="259" w:lineRule="auto"/>
      </w:pPr>
      <w:r w:rsidR="6E1B1CBF">
        <w:rPr/>
        <w:t>print('spam')</w:t>
      </w:r>
    </w:p>
    <w:p w:rsidR="6E1B1CBF" w:rsidP="2EC1A9F2" w:rsidRDefault="6E1B1CBF" w14:paraId="2E6EFF50">
      <w:pPr>
        <w:spacing w:before="220" w:line="259" w:lineRule="auto"/>
      </w:pPr>
      <w:r w:rsidR="6E1B1CBF">
        <w:rPr/>
        <w:t>print('spam')</w:t>
      </w:r>
    </w:p>
    <w:p w:rsidR="2EC1A9F2" w:rsidP="2EC1A9F2" w:rsidRDefault="2EC1A9F2" w14:paraId="5DE0DE1B" w14:textId="63056E41">
      <w:pPr>
        <w:pStyle w:val="Normal"/>
        <w:spacing w:before="220" w:line="259" w:lineRule="auto"/>
        <w:rPr>
          <w:rtl w:val="0"/>
        </w:rPr>
      </w:pPr>
    </w:p>
    <w:p w:rsidR="2EC1A9F2" w:rsidP="2EC1A9F2" w:rsidRDefault="2EC1A9F2" w14:paraId="42891C92" w14:textId="0BF61153">
      <w:pPr>
        <w:spacing w:before="220" w:line="259" w:lineRule="auto"/>
      </w:pPr>
      <w:r w:rsidR="2EC1A9F2">
        <w:rPr/>
        <w:t>8. Write code that prints Hello if 1 is stored in spam, prints Howdy if 2 is stored in spam, and prints Greetings! if anything else is stored in spam.</w:t>
      </w:r>
    </w:p>
    <w:p w:rsidR="28B5B044" w:rsidP="2EC1A9F2" w:rsidRDefault="28B5B044" w14:paraId="58BF9B7F" w14:textId="7B1992C7">
      <w:pPr>
        <w:pStyle w:val="Normal"/>
        <w:spacing w:before="220" w:line="259" w:lineRule="auto"/>
      </w:pPr>
      <w:r w:rsidRPr="2EC1A9F2" w:rsidR="28B5B044">
        <w:rPr>
          <w:b w:val="1"/>
          <w:bCs w:val="1"/>
        </w:rPr>
        <w:t>ANSWER:</w:t>
      </w:r>
    </w:p>
    <w:p w:rsidR="28B5B044" w:rsidP="2EC1A9F2" w:rsidRDefault="28B5B044" w14:paraId="54FE95D0" w14:textId="4034796D">
      <w:pPr>
        <w:pStyle w:val="Normal"/>
        <w:spacing w:before="220" w:line="259" w:lineRule="auto"/>
      </w:pPr>
      <w:r w:rsidRPr="2EC1A9F2" w:rsidR="28B5B044">
        <w:rPr>
          <w:b w:val="1"/>
          <w:bCs w:val="1"/>
        </w:rPr>
        <w:t xml:space="preserve"> </w:t>
      </w:r>
      <w:r w:rsidR="28B5B044">
        <w:drawing>
          <wp:inline wp14:editId="70925682" wp14:anchorId="06AD18C2">
            <wp:extent cx="4572000" cy="2362200"/>
            <wp:effectExtent l="0" t="0" r="0" b="0"/>
            <wp:docPr id="1047556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49d91807a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 w14:paraId="00000018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220" w:line="259" w:lineRule="auto"/>
      </w:pPr>
      <w:r w:rsidR="2EC1A9F2">
        <w:rPr/>
        <w:t>9.If your programme is stuck in an endless loop, what keys you’ll press?</w:t>
      </w:r>
    </w:p>
    <w:p w:rsidR="209A1829" w:rsidP="2EC1A9F2" w:rsidRDefault="209A1829" w14:paraId="3FC18F54" w14:textId="6848F469">
      <w:pPr>
        <w:pStyle w:val="Normal"/>
        <w:spacing w:before="220" w:line="259" w:lineRule="auto"/>
        <w:rPr>
          <w:b w:val="0"/>
          <w:bCs w:val="0"/>
          <w:rtl w:val="0"/>
        </w:rPr>
      </w:pPr>
      <w:r w:rsidRPr="2EC1A9F2" w:rsidR="209A1829">
        <w:rPr>
          <w:b w:val="1"/>
          <w:bCs w:val="1"/>
        </w:rPr>
        <w:t xml:space="preserve">ANSWER: </w:t>
      </w:r>
      <w:r w:rsidR="209A1829">
        <w:rPr>
          <w:b w:val="0"/>
          <w:bCs w:val="0"/>
        </w:rPr>
        <w:t xml:space="preserve">To stop and infinite loop we use the key combination of </w:t>
      </w:r>
      <w:r w:rsidRPr="2EC1A9F2" w:rsidR="209A1829">
        <w:rPr>
          <w:b w:val="1"/>
          <w:bCs w:val="1"/>
          <w:i w:val="1"/>
          <w:iCs w:val="1"/>
        </w:rPr>
        <w:t xml:space="preserve">CTRL + C </w:t>
      </w:r>
      <w:r w:rsidR="209A1829">
        <w:rPr>
          <w:b w:val="0"/>
          <w:bCs w:val="0"/>
        </w:rPr>
        <w:t>in order to terminate the loop.</w:t>
      </w:r>
    </w:p>
    <w:p w:rsidRPr="00000000" w:rsidR="00000000" w:rsidDel="00000000" w:rsidP="00000000" w:rsidRDefault="00000000" w14:paraId="0000001B">
      <w:pPr>
        <w:spacing w:before="220" w:line="259" w:lineRule="auto"/>
      </w:pPr>
      <w:r w:rsidR="2EC1A9F2">
        <w:rPr/>
        <w:t>10. How can you tell the difference between break and continue?</w:t>
      </w:r>
    </w:p>
    <w:p w:rsidR="0C358568" w:rsidP="2EC1A9F2" w:rsidRDefault="0C358568" w14:paraId="6025823A" w14:textId="6C93796B">
      <w:pPr>
        <w:pStyle w:val="Normal"/>
        <w:spacing w:before="220" w:line="259" w:lineRule="auto"/>
        <w:rPr>
          <w:b w:val="0"/>
          <w:bCs w:val="0"/>
          <w:rtl w:val="0"/>
        </w:rPr>
      </w:pPr>
      <w:r w:rsidRPr="2EC1A9F2" w:rsidR="0C358568">
        <w:rPr>
          <w:b w:val="1"/>
          <w:bCs w:val="1"/>
        </w:rPr>
        <w:t xml:space="preserve">ANSWER: </w:t>
      </w:r>
      <w:r w:rsidR="0C358568">
        <w:rPr>
          <w:b w:val="0"/>
          <w:bCs w:val="0"/>
        </w:rPr>
        <w:t xml:space="preserve">Break statement is used to terminate or break the flow of the loop and gives </w:t>
      </w:r>
      <w:r w:rsidR="1544184F">
        <w:rPr>
          <w:b w:val="0"/>
          <w:bCs w:val="0"/>
        </w:rPr>
        <w:t xml:space="preserve">he </w:t>
      </w:r>
      <w:r w:rsidR="0C358568">
        <w:rPr>
          <w:b w:val="0"/>
          <w:bCs w:val="0"/>
        </w:rPr>
        <w:t>control to the</w:t>
      </w:r>
      <w:r w:rsidR="6614749B">
        <w:rPr>
          <w:b w:val="0"/>
          <w:bCs w:val="0"/>
        </w:rPr>
        <w:t xml:space="preserve"> very next</w:t>
      </w:r>
      <w:r w:rsidR="0C358568">
        <w:rPr>
          <w:b w:val="0"/>
          <w:bCs w:val="0"/>
        </w:rPr>
        <w:t xml:space="preserve"> statement </w:t>
      </w:r>
      <w:r w:rsidR="0303FD1B">
        <w:rPr>
          <w:b w:val="0"/>
          <w:bCs w:val="0"/>
        </w:rPr>
        <w:t xml:space="preserve">after the loop statement. </w:t>
      </w:r>
      <w:proofErr w:type="gramStart"/>
      <w:r w:rsidR="68D1C263">
        <w:rPr>
          <w:b w:val="0"/>
          <w:bCs w:val="0"/>
        </w:rPr>
        <w:t>i.e.</w:t>
      </w:r>
      <w:proofErr w:type="gramEnd"/>
      <w:r w:rsidR="0303FD1B">
        <w:rPr>
          <w:b w:val="0"/>
          <w:bCs w:val="0"/>
        </w:rPr>
        <w:t xml:space="preserve"> it breaks the loop and the control comes out of the loop. </w:t>
      </w:r>
    </w:p>
    <w:p w:rsidR="0303FD1B" w:rsidP="2EC1A9F2" w:rsidRDefault="0303FD1B" w14:paraId="07A8502A" w14:textId="24B74D46">
      <w:pPr>
        <w:pStyle w:val="Normal"/>
        <w:spacing w:before="220" w:line="259" w:lineRule="auto"/>
        <w:rPr>
          <w:b w:val="0"/>
          <w:bCs w:val="0"/>
          <w:rtl w:val="0"/>
        </w:rPr>
      </w:pPr>
      <w:r w:rsidR="0303FD1B">
        <w:rPr>
          <w:b w:val="0"/>
          <w:bCs w:val="0"/>
        </w:rPr>
        <w:t>Continue on the other hand does breaks the loop but</w:t>
      </w:r>
      <w:r w:rsidR="21101131">
        <w:rPr>
          <w:b w:val="0"/>
          <w:bCs w:val="0"/>
        </w:rPr>
        <w:t xml:space="preserve"> the control</w:t>
      </w:r>
      <w:r w:rsidR="0303FD1B">
        <w:rPr>
          <w:b w:val="0"/>
          <w:bCs w:val="0"/>
        </w:rPr>
        <w:t xml:space="preserve"> do</w:t>
      </w:r>
      <w:r w:rsidR="2D6DC511">
        <w:rPr>
          <w:b w:val="0"/>
          <w:bCs w:val="0"/>
        </w:rPr>
        <w:t>es</w:t>
      </w:r>
      <w:r w:rsidR="0303FD1B">
        <w:rPr>
          <w:b w:val="0"/>
          <w:bCs w:val="0"/>
        </w:rPr>
        <w:t xml:space="preserve"> not </w:t>
      </w:r>
      <w:r w:rsidR="5363E018">
        <w:rPr>
          <w:b w:val="0"/>
          <w:bCs w:val="0"/>
        </w:rPr>
        <w:t>come</w:t>
      </w:r>
      <w:r w:rsidR="0303FD1B">
        <w:rPr>
          <w:b w:val="0"/>
          <w:bCs w:val="0"/>
        </w:rPr>
        <w:t xml:space="preserve"> out of it rather it just skips </w:t>
      </w:r>
      <w:r w:rsidR="3B570834">
        <w:rPr>
          <w:b w:val="0"/>
          <w:bCs w:val="0"/>
        </w:rPr>
        <w:t>the next statement and forces the control to jump on to the next iteration of the loop.</w:t>
      </w:r>
    </w:p>
    <w:p w:rsidRPr="00000000" w:rsidR="00000000" w:rsidDel="00000000" w:rsidP="00000000" w:rsidRDefault="00000000" w14:paraId="0000001C">
      <w:pPr>
        <w:spacing w:before="220" w:line="259" w:lineRule="auto"/>
      </w:pPr>
      <w:r w:rsidR="2EC1A9F2">
        <w:rPr/>
        <w:t xml:space="preserve">11. In a for loop, what is the difference between </w:t>
      </w:r>
      <w:proofErr w:type="gramStart"/>
      <w:r w:rsidR="2EC1A9F2">
        <w:rPr/>
        <w:t>range(</w:t>
      </w:r>
      <w:proofErr w:type="gramEnd"/>
      <w:r w:rsidR="2EC1A9F2">
        <w:rPr/>
        <w:t xml:space="preserve">10), </w:t>
      </w:r>
      <w:proofErr w:type="gramStart"/>
      <w:r w:rsidR="2EC1A9F2">
        <w:rPr/>
        <w:t>range(</w:t>
      </w:r>
      <w:proofErr w:type="gramEnd"/>
      <w:r w:rsidR="2EC1A9F2">
        <w:rPr/>
        <w:t xml:space="preserve">0, 10), and </w:t>
      </w:r>
      <w:proofErr w:type="gramStart"/>
      <w:r w:rsidR="2EC1A9F2">
        <w:rPr/>
        <w:t>range(</w:t>
      </w:r>
      <w:proofErr w:type="gramEnd"/>
      <w:r w:rsidR="2EC1A9F2">
        <w:rPr/>
        <w:t>0, 10, 1)?</w:t>
      </w:r>
    </w:p>
    <w:p w:rsidR="0CAB7E70" w:rsidP="2EC1A9F2" w:rsidRDefault="0CAB7E70" w14:paraId="5867F87F" w14:textId="4C85173E">
      <w:pPr>
        <w:pStyle w:val="Normal"/>
        <w:spacing w:before="220" w:line="259" w:lineRule="auto"/>
        <w:rPr>
          <w:b w:val="0"/>
          <w:bCs w:val="0"/>
          <w:rtl w:val="0"/>
        </w:rPr>
      </w:pPr>
      <w:r w:rsidRPr="2EC1A9F2" w:rsidR="0CAB7E70">
        <w:rPr>
          <w:b w:val="1"/>
          <w:bCs w:val="1"/>
        </w:rPr>
        <w:t xml:space="preserve">ANSWER: </w:t>
      </w:r>
      <w:r w:rsidR="0CAB7E70">
        <w:rPr>
          <w:b w:val="0"/>
          <w:bCs w:val="0"/>
        </w:rPr>
        <w:t xml:space="preserve"> There is absolutely no difference between </w:t>
      </w:r>
      <w:proofErr w:type="spellStart"/>
      <w:r w:rsidR="69773CA0">
        <w:rPr>
          <w:b w:val="0"/>
          <w:bCs w:val="0"/>
        </w:rPr>
        <w:t>between</w:t>
      </w:r>
      <w:proofErr w:type="spellEnd"/>
      <w:r w:rsidR="69773CA0">
        <w:rPr>
          <w:b w:val="0"/>
          <w:bCs w:val="0"/>
        </w:rPr>
        <w:t xml:space="preserve"> the working of </w:t>
      </w:r>
      <w:proofErr w:type="gramStart"/>
      <w:r w:rsidR="69773CA0">
        <w:rPr>
          <w:b w:val="0"/>
          <w:bCs w:val="0"/>
        </w:rPr>
        <w:t>range(</w:t>
      </w:r>
      <w:proofErr w:type="gramEnd"/>
      <w:r w:rsidR="69773CA0">
        <w:rPr>
          <w:b w:val="0"/>
          <w:bCs w:val="0"/>
        </w:rPr>
        <w:t xml:space="preserve">10), </w:t>
      </w:r>
      <w:proofErr w:type="gramStart"/>
      <w:r w:rsidR="69773CA0">
        <w:rPr>
          <w:b w:val="0"/>
          <w:bCs w:val="0"/>
        </w:rPr>
        <w:t>range(</w:t>
      </w:r>
      <w:proofErr w:type="gramEnd"/>
      <w:r w:rsidR="69773CA0">
        <w:rPr>
          <w:b w:val="0"/>
          <w:bCs w:val="0"/>
        </w:rPr>
        <w:t xml:space="preserve">0, 10), and </w:t>
      </w:r>
      <w:proofErr w:type="gramStart"/>
      <w:r w:rsidR="69773CA0">
        <w:rPr>
          <w:b w:val="0"/>
          <w:bCs w:val="0"/>
        </w:rPr>
        <w:t>range(</w:t>
      </w:r>
      <w:proofErr w:type="gramEnd"/>
      <w:r w:rsidR="69773CA0">
        <w:rPr>
          <w:b w:val="0"/>
          <w:bCs w:val="0"/>
        </w:rPr>
        <w:t xml:space="preserve">0, 10, 1). It is just that range () function can take 3 </w:t>
      </w:r>
      <w:proofErr w:type="spellStart"/>
      <w:r w:rsidR="69773CA0">
        <w:rPr>
          <w:b w:val="0"/>
          <w:bCs w:val="0"/>
        </w:rPr>
        <w:t>arrguments</w:t>
      </w:r>
      <w:proofErr w:type="spellEnd"/>
      <w:r w:rsidR="69773CA0">
        <w:rPr>
          <w:b w:val="0"/>
          <w:bCs w:val="0"/>
        </w:rPr>
        <w:t xml:space="preserve"> </w:t>
      </w:r>
      <w:proofErr w:type="gramStart"/>
      <w:r w:rsidR="69773CA0">
        <w:rPr>
          <w:b w:val="0"/>
          <w:bCs w:val="0"/>
        </w:rPr>
        <w:t>a ,b</w:t>
      </w:r>
      <w:proofErr w:type="gramEnd"/>
      <w:r w:rsidR="69773CA0">
        <w:rPr>
          <w:b w:val="0"/>
          <w:bCs w:val="0"/>
        </w:rPr>
        <w:t xml:space="preserve">, c where a = starting </w:t>
      </w:r>
      <w:r w:rsidR="48C9AF39">
        <w:rPr>
          <w:b w:val="0"/>
          <w:bCs w:val="0"/>
        </w:rPr>
        <w:t>index (inclusively)</w:t>
      </w:r>
      <w:r w:rsidR="076E946B">
        <w:rPr>
          <w:b w:val="0"/>
          <w:bCs w:val="0"/>
        </w:rPr>
        <w:t xml:space="preserve"> default value = 0</w:t>
      </w:r>
      <w:r w:rsidR="48C9AF39">
        <w:rPr>
          <w:b w:val="0"/>
          <w:bCs w:val="0"/>
        </w:rPr>
        <w:t xml:space="preserve">, b= ending index (exclusively) </w:t>
      </w:r>
      <w:proofErr w:type="spellStart"/>
      <w:r w:rsidR="48C9AF39">
        <w:rPr>
          <w:b w:val="0"/>
          <w:bCs w:val="0"/>
        </w:rPr>
        <w:t>i.e</w:t>
      </w:r>
      <w:proofErr w:type="spellEnd"/>
      <w:r w:rsidR="48C9AF39">
        <w:rPr>
          <w:b w:val="0"/>
          <w:bCs w:val="0"/>
        </w:rPr>
        <w:t xml:space="preserve"> [</w:t>
      </w:r>
      <w:proofErr w:type="spellStart"/>
      <w:r w:rsidR="48C9AF39">
        <w:rPr>
          <w:b w:val="0"/>
          <w:bCs w:val="0"/>
        </w:rPr>
        <w:t>a,b</w:t>
      </w:r>
      <w:proofErr w:type="spellEnd"/>
      <w:r w:rsidR="48C9AF39">
        <w:rPr>
          <w:b w:val="0"/>
          <w:bCs w:val="0"/>
        </w:rPr>
        <w:t xml:space="preserve">) </w:t>
      </w:r>
      <w:r w:rsidR="212A4CC6">
        <w:rPr>
          <w:b w:val="0"/>
          <w:bCs w:val="0"/>
        </w:rPr>
        <w:t xml:space="preserve">there is no default value for b </w:t>
      </w:r>
      <w:r w:rsidR="48C9AF39">
        <w:rPr>
          <w:b w:val="0"/>
          <w:bCs w:val="0"/>
        </w:rPr>
        <w:t xml:space="preserve">and c= the direction of the loop and the number of steps/ jumps </w:t>
      </w:r>
      <w:r w:rsidR="6E678BF6">
        <w:rPr>
          <w:b w:val="0"/>
          <w:bCs w:val="0"/>
        </w:rPr>
        <w:t>so</w:t>
      </w:r>
      <w:r w:rsidR="3D73AF5F">
        <w:rPr>
          <w:b w:val="0"/>
          <w:bCs w:val="0"/>
        </w:rPr>
        <w:t xml:space="preserve"> default value is +1 or </w:t>
      </w:r>
      <w:proofErr w:type="gramStart"/>
      <w:r w:rsidR="3D73AF5F">
        <w:rPr>
          <w:b w:val="0"/>
          <w:bCs w:val="0"/>
        </w:rPr>
        <w:t>1  +</w:t>
      </w:r>
      <w:proofErr w:type="gramEnd"/>
      <w:r w:rsidR="3D73AF5F">
        <w:rPr>
          <w:b w:val="0"/>
          <w:bCs w:val="0"/>
        </w:rPr>
        <w:t xml:space="preserve"> sign is just for the +</w:t>
      </w:r>
      <w:proofErr w:type="spellStart"/>
      <w:r w:rsidR="3D73AF5F">
        <w:rPr>
          <w:b w:val="0"/>
          <w:bCs w:val="0"/>
        </w:rPr>
        <w:t>ve</w:t>
      </w:r>
      <w:proofErr w:type="spellEnd"/>
      <w:r w:rsidR="3D73AF5F">
        <w:rPr>
          <w:b w:val="0"/>
          <w:bCs w:val="0"/>
        </w:rPr>
        <w:t xml:space="preserve"> direction in the number line</w:t>
      </w:r>
      <w:r w:rsidR="6E678BF6">
        <w:rPr>
          <w:b w:val="0"/>
          <w:bCs w:val="0"/>
        </w:rPr>
        <w:t xml:space="preserve">, range(10) = </w:t>
      </w:r>
      <w:r w:rsidR="39CA7EF6">
        <w:rPr>
          <w:b w:val="0"/>
          <w:bCs w:val="0"/>
        </w:rPr>
        <w:t xml:space="preserve">[0,10) </w:t>
      </w:r>
      <w:proofErr w:type="spellStart"/>
      <w:r w:rsidR="39CA7EF6">
        <w:rPr>
          <w:b w:val="0"/>
          <w:bCs w:val="0"/>
        </w:rPr>
        <w:t>i.e</w:t>
      </w:r>
      <w:proofErr w:type="spellEnd"/>
      <w:r w:rsidR="39CA7EF6">
        <w:rPr>
          <w:b w:val="0"/>
          <w:bCs w:val="0"/>
        </w:rPr>
        <w:t xml:space="preserve"> 0 to 9</w:t>
      </w:r>
    </w:p>
    <w:p w:rsidR="2EC1A9F2" w:rsidP="2EC1A9F2" w:rsidRDefault="2EC1A9F2" w14:paraId="6D35D111" w14:textId="4CA1FF85">
      <w:pPr>
        <w:pStyle w:val="Normal"/>
        <w:spacing w:before="220" w:line="259" w:lineRule="auto"/>
        <w:rPr>
          <w:b w:val="0"/>
          <w:bCs w:val="0"/>
          <w:rtl w:val="0"/>
        </w:rPr>
      </w:pPr>
    </w:p>
    <w:p w:rsidRPr="00000000" w:rsidR="00000000" w:rsidDel="00000000" w:rsidP="00000000" w:rsidRDefault="00000000" w14:paraId="0000001D">
      <w:pPr>
        <w:spacing w:before="220" w:line="259" w:lineRule="auto"/>
      </w:pPr>
      <w:r w:rsidR="2EC1A9F2">
        <w:rPr/>
        <w:t>12. Write a short program that prints the numbers 1 to 10 using a for loop. Then write an equivalent program that prints the numbers 1 to 10 using a while loop.</w:t>
      </w:r>
    </w:p>
    <w:p w:rsidR="6FF62F26" w:rsidP="2EC1A9F2" w:rsidRDefault="6FF62F26" w14:paraId="5A03F20A" w14:textId="6178B056">
      <w:pPr>
        <w:pStyle w:val="Normal"/>
        <w:spacing w:before="220" w:line="259" w:lineRule="auto"/>
        <w:rPr>
          <w:b w:val="1"/>
          <w:bCs w:val="1"/>
          <w:rtl w:val="0"/>
        </w:rPr>
      </w:pPr>
      <w:r w:rsidRPr="2EC1A9F2" w:rsidR="6FF62F26">
        <w:rPr>
          <w:b w:val="1"/>
          <w:bCs w:val="1"/>
        </w:rPr>
        <w:t xml:space="preserve">ANSWER: </w:t>
      </w:r>
    </w:p>
    <w:p w:rsidR="6FF62F26" w:rsidP="2EC1A9F2" w:rsidRDefault="6FF62F26" w14:paraId="103E5670" w14:textId="0A3EB1A7">
      <w:pPr>
        <w:pStyle w:val="ListParagraph"/>
        <w:numPr>
          <w:ilvl w:val="0"/>
          <w:numId w:val="6"/>
        </w:numPr>
        <w:spacing w:before="220" w:line="259" w:lineRule="auto"/>
        <w:rPr>
          <w:b w:val="1"/>
          <w:bCs w:val="1"/>
          <w:rtl w:val="0"/>
        </w:rPr>
      </w:pPr>
      <w:r w:rsidR="6FF62F26">
        <w:rPr>
          <w:b w:val="0"/>
          <w:bCs w:val="0"/>
        </w:rPr>
        <w:t>FOR LOOP</w:t>
      </w:r>
    </w:p>
    <w:p w:rsidR="6FF62F26" w:rsidP="2EC1A9F2" w:rsidRDefault="6FF62F26" w14:paraId="5DC42E51" w14:textId="0AA80178">
      <w:pPr>
        <w:pStyle w:val="Normal"/>
        <w:spacing w:before="220" w:line="259" w:lineRule="auto"/>
      </w:pPr>
      <w:r w:rsidR="6FF62F26">
        <w:drawing>
          <wp:inline wp14:editId="39D398A4" wp14:anchorId="4F0B4644">
            <wp:extent cx="3657600" cy="2571750"/>
            <wp:effectExtent l="0" t="0" r="0" b="0"/>
            <wp:docPr id="558353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feb19fb9d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F62F26" w:rsidP="2EC1A9F2" w:rsidRDefault="6FF62F26" w14:paraId="6D675AA4" w14:textId="5AD59A83">
      <w:pPr>
        <w:pStyle w:val="ListParagraph"/>
        <w:numPr>
          <w:ilvl w:val="0"/>
          <w:numId w:val="7"/>
        </w:numPr>
        <w:spacing w:before="220" w:line="259" w:lineRule="auto"/>
        <w:rPr/>
      </w:pPr>
      <w:r w:rsidR="6FF62F26">
        <w:rPr/>
        <w:t xml:space="preserve"> WHILE LOOP:</w:t>
      </w:r>
    </w:p>
    <w:p w:rsidR="6FF62F26" w:rsidP="2EC1A9F2" w:rsidRDefault="6FF62F26" w14:paraId="3B123CC5" w14:textId="23E108CE">
      <w:pPr>
        <w:pStyle w:val="Normal"/>
        <w:spacing w:before="220" w:line="259" w:lineRule="auto"/>
        <w:ind w:left="0"/>
      </w:pPr>
      <w:r w:rsidR="6FF62F26">
        <w:rPr/>
        <w:t xml:space="preserve">               </w:t>
      </w:r>
      <w:r w:rsidR="6FF62F26">
        <w:drawing>
          <wp:inline wp14:editId="0B3E022C" wp14:anchorId="1C940F4A">
            <wp:extent cx="4352925" cy="3181350"/>
            <wp:effectExtent l="0" t="0" r="0" b="0"/>
            <wp:docPr id="1600164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b11da57e5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1A9F2" w:rsidP="2EC1A9F2" w:rsidRDefault="2EC1A9F2" w14:paraId="38B26CA3" w14:textId="7A9CFF1D">
      <w:pPr>
        <w:pStyle w:val="Normal"/>
        <w:spacing w:before="220" w:line="259" w:lineRule="auto"/>
      </w:pPr>
    </w:p>
    <w:p w:rsidRPr="00000000" w:rsidR="00000000" w:rsidDel="00000000" w:rsidP="00000000" w:rsidRDefault="00000000" w14:paraId="0000001E">
      <w:pPr>
        <w:spacing w:before="220" w:line="259" w:lineRule="auto"/>
      </w:pPr>
      <w:r w:rsidR="2EC1A9F2">
        <w:rPr/>
        <w:t xml:space="preserve">13. If you had a function named </w:t>
      </w:r>
      <w:proofErr w:type="gramStart"/>
      <w:r w:rsidR="2EC1A9F2">
        <w:rPr/>
        <w:t>bacon(</w:t>
      </w:r>
      <w:proofErr w:type="gramEnd"/>
      <w:r w:rsidR="2EC1A9F2">
        <w:rPr/>
        <w:t>) inside a module named spam, how would you call it after importing spam?</w:t>
      </w:r>
    </w:p>
    <w:p w:rsidR="500A5293" w:rsidP="2EC1A9F2" w:rsidRDefault="500A5293" w14:paraId="0EE6B59A" w14:textId="0774835F">
      <w:pPr>
        <w:pStyle w:val="Normal"/>
        <w:spacing w:before="220" w:line="259" w:lineRule="auto"/>
        <w:rPr>
          <w:b w:val="1"/>
          <w:bCs w:val="1"/>
          <w:rtl w:val="0"/>
        </w:rPr>
      </w:pPr>
      <w:r w:rsidRPr="2EC1A9F2" w:rsidR="500A5293">
        <w:rPr>
          <w:b w:val="1"/>
          <w:bCs w:val="1"/>
        </w:rPr>
        <w:t xml:space="preserve">ANSWER: </w:t>
      </w:r>
      <w:r w:rsidR="500A5293">
        <w:rPr>
          <w:b w:val="0"/>
          <w:bCs w:val="0"/>
        </w:rPr>
        <w:t>Here is how I would call it</w:t>
      </w:r>
    </w:p>
    <w:p w:rsidR="500A5293" w:rsidP="2EC1A9F2" w:rsidRDefault="500A5293" w14:paraId="5C314C49" w14:textId="1A1E0D54">
      <w:pPr>
        <w:pStyle w:val="Normal"/>
        <w:spacing w:before="220" w:line="259" w:lineRule="auto"/>
        <w:rPr>
          <w:b w:val="0"/>
          <w:bCs w:val="0"/>
          <w:rtl w:val="0"/>
        </w:rPr>
      </w:pPr>
      <w:r w:rsidR="500A5293">
        <w:rPr>
          <w:b w:val="0"/>
          <w:bCs w:val="0"/>
        </w:rPr>
        <w:t>Import spam as sp</w:t>
      </w:r>
    </w:p>
    <w:p w:rsidR="500A5293" w:rsidP="2EC1A9F2" w:rsidRDefault="500A5293" w14:paraId="607BC15E" w14:textId="4B16FC55">
      <w:pPr>
        <w:pStyle w:val="Normal"/>
        <w:spacing w:before="220" w:line="259" w:lineRule="auto"/>
        <w:rPr>
          <w:b w:val="0"/>
          <w:bCs w:val="0"/>
          <w:rtl w:val="0"/>
        </w:rPr>
      </w:pPr>
      <w:r w:rsidR="500A5293">
        <w:rPr>
          <w:b w:val="0"/>
          <w:bCs w:val="0"/>
        </w:rPr>
        <w:t>_bacon=Sp.bacon() #_bacon is the object for the bacon function now</w:t>
      </w: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sAAz4tR" int2:invalidationBookmarkName="" int2:hashCode="Rp/9iFVvNtPwxM" int2:id="M6UAjUyJ">
      <int2:state int2:type="LegacyProofing" int2:value="Rejected"/>
    </int2:bookmark>
    <int2:bookmark int2:bookmarkName="_Int_YCFZoqxV" int2:invalidationBookmarkName="" int2:hashCode="Rp/9iFVvNtPwxM" int2:id="lb2Dey8g">
      <int2:state int2:type="LegacyProofing" int2:value="Rejected"/>
    </int2:bookmark>
    <int2:bookmark int2:bookmarkName="_Int_2UQKgwvS" int2:invalidationBookmarkName="" int2:hashCode="e79igwrG8/Ygr0" int2:id="OinzhfJv">
      <int2:state int2:type="LegacyProofing" int2:value="Rejected"/>
    </int2:bookmark>
    <int2:bookmark int2:bookmarkName="_Int_60JOR0Dn" int2:invalidationBookmarkName="" int2:hashCode="R1d9/fYT4o4qwX" int2:id="cB05t79g">
      <int2:state int2:type="LegacyProofing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7">
    <w:nsid w:val="294ae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e92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a7de2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4">
    <w:nsid w:val="6e0fa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568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eeed9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f4a20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08B6FCF"/>
    <w:rsid w:val="00A4982C"/>
    <w:rsid w:val="0303FD1B"/>
    <w:rsid w:val="0418551A"/>
    <w:rsid w:val="0578094F"/>
    <w:rsid w:val="076E946B"/>
    <w:rsid w:val="089681B4"/>
    <w:rsid w:val="08C8468B"/>
    <w:rsid w:val="0A306876"/>
    <w:rsid w:val="0C358568"/>
    <w:rsid w:val="0CAB7E70"/>
    <w:rsid w:val="0D014CB2"/>
    <w:rsid w:val="0D69F2D7"/>
    <w:rsid w:val="0EF48861"/>
    <w:rsid w:val="0F05C338"/>
    <w:rsid w:val="10832774"/>
    <w:rsid w:val="1411AB38"/>
    <w:rsid w:val="151F7A4B"/>
    <w:rsid w:val="1544184F"/>
    <w:rsid w:val="1544A1BD"/>
    <w:rsid w:val="1563C9E5"/>
    <w:rsid w:val="16F2A9D1"/>
    <w:rsid w:val="1A373B08"/>
    <w:rsid w:val="1AD80FB4"/>
    <w:rsid w:val="1C341F12"/>
    <w:rsid w:val="1D253347"/>
    <w:rsid w:val="209A1829"/>
    <w:rsid w:val="21101131"/>
    <w:rsid w:val="212A4CC6"/>
    <w:rsid w:val="2293EC27"/>
    <w:rsid w:val="242FBC88"/>
    <w:rsid w:val="26AD17EB"/>
    <w:rsid w:val="274E34ED"/>
    <w:rsid w:val="28B5B044"/>
    <w:rsid w:val="28B97BF7"/>
    <w:rsid w:val="2B80890E"/>
    <w:rsid w:val="2BC449A1"/>
    <w:rsid w:val="2C219537"/>
    <w:rsid w:val="2D6DC511"/>
    <w:rsid w:val="2EC1A9F2"/>
    <w:rsid w:val="31B06349"/>
    <w:rsid w:val="321CA6EB"/>
    <w:rsid w:val="35BECE98"/>
    <w:rsid w:val="382CB1BF"/>
    <w:rsid w:val="3838CD2A"/>
    <w:rsid w:val="39CA7EF6"/>
    <w:rsid w:val="3AF81F8C"/>
    <w:rsid w:val="3B570834"/>
    <w:rsid w:val="3D73AF5F"/>
    <w:rsid w:val="4144B891"/>
    <w:rsid w:val="41E5D593"/>
    <w:rsid w:val="437946BB"/>
    <w:rsid w:val="462C6DA7"/>
    <w:rsid w:val="4771EEDF"/>
    <w:rsid w:val="47C5CC64"/>
    <w:rsid w:val="48C9AF39"/>
    <w:rsid w:val="49F0E778"/>
    <w:rsid w:val="4BDF5DCA"/>
    <w:rsid w:val="4F98CD0E"/>
    <w:rsid w:val="500A5293"/>
    <w:rsid w:val="52EFBC50"/>
    <w:rsid w:val="5363E018"/>
    <w:rsid w:val="53674067"/>
    <w:rsid w:val="55F662F7"/>
    <w:rsid w:val="567D4914"/>
    <w:rsid w:val="5792A41C"/>
    <w:rsid w:val="57CE7E95"/>
    <w:rsid w:val="57D20B65"/>
    <w:rsid w:val="593297CA"/>
    <w:rsid w:val="5B00F553"/>
    <w:rsid w:val="5DE8BD43"/>
    <w:rsid w:val="5E0608ED"/>
    <w:rsid w:val="60969860"/>
    <w:rsid w:val="6256543B"/>
    <w:rsid w:val="6614749B"/>
    <w:rsid w:val="68D1C263"/>
    <w:rsid w:val="692B6FEA"/>
    <w:rsid w:val="69773CA0"/>
    <w:rsid w:val="6E06CE93"/>
    <w:rsid w:val="6E06CE93"/>
    <w:rsid w:val="6E1B1CBF"/>
    <w:rsid w:val="6E678BF6"/>
    <w:rsid w:val="6EF6C74D"/>
    <w:rsid w:val="6EFE514B"/>
    <w:rsid w:val="6FF62F26"/>
    <w:rsid w:val="709297AE"/>
    <w:rsid w:val="73BAC401"/>
    <w:rsid w:val="73C61523"/>
    <w:rsid w:val="73CA3870"/>
    <w:rsid w:val="74273364"/>
    <w:rsid w:val="7471ECE3"/>
    <w:rsid w:val="7794887C"/>
    <w:rsid w:val="78805DE9"/>
    <w:rsid w:val="788E3524"/>
    <w:rsid w:val="7949813A"/>
    <w:rsid w:val="797A0A91"/>
    <w:rsid w:val="7B1D60CC"/>
    <w:rsid w:val="7BD12708"/>
    <w:rsid w:val="7FF49D37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/media/image.png" Id="R5627d28d9f6e472b" /><Relationship Type="http://schemas.openxmlformats.org/officeDocument/2006/relationships/image" Target="/media/image2.png" Id="R12219b456ee74d21" /><Relationship Type="http://schemas.openxmlformats.org/officeDocument/2006/relationships/image" Target="/media/image3.png" Id="R09cbfb9d73874090" /><Relationship Type="http://schemas.openxmlformats.org/officeDocument/2006/relationships/image" Target="/media/image4.png" Id="R68749d91807a47fc" /><Relationship Type="http://schemas.openxmlformats.org/officeDocument/2006/relationships/image" Target="/media/image5.png" Id="R9ddfeb19fb9d42b4" /><Relationship Type="http://schemas.openxmlformats.org/officeDocument/2006/relationships/image" Target="/media/image6.png" Id="R0edb11da57e54739" /><Relationship Type="http://schemas.microsoft.com/office/2020/10/relationships/intelligence" Target="intelligence2.xml" Id="R8781daa9f18242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ASHU SONI</lastModifiedBy>
  <dcterms:modified xsi:type="dcterms:W3CDTF">2022-11-20T17:18:07.8187749Z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