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395709" w14:textId="4B703E22" w:rsidR="000D10BD" w:rsidRDefault="000D10BD">
      <w:r>
        <w:t xml:space="preserve">This News Item was published yesterday – and </w:t>
      </w:r>
      <w:r w:rsidRPr="000D10BD">
        <w:rPr>
          <w:b/>
          <w:bCs/>
        </w:rPr>
        <w:t>All Employees</w:t>
      </w:r>
      <w:r>
        <w:t xml:space="preserve"> was selected in error. The correct audience </w:t>
      </w:r>
      <w:r w:rsidRPr="000D10BD">
        <w:rPr>
          <w:b/>
          <w:bCs/>
        </w:rPr>
        <w:t>is Branch management personal advice</w:t>
      </w:r>
      <w:r w:rsidR="00527927">
        <w:rPr>
          <w:b/>
          <w:bCs/>
        </w:rPr>
        <w:t xml:space="preserve"> team</w:t>
      </w:r>
      <w:r>
        <w:t xml:space="preserve"> and </w:t>
      </w:r>
      <w:r w:rsidRPr="000D10BD">
        <w:rPr>
          <w:b/>
          <w:bCs/>
        </w:rPr>
        <w:t>Head office employees</w:t>
      </w:r>
      <w:r>
        <w:t>.</w:t>
      </w:r>
    </w:p>
    <w:p w14:paraId="66A211E6" w14:textId="71C837F4" w:rsidR="005E6A63" w:rsidRDefault="000D10BD">
      <w:r>
        <w:rPr>
          <w:noProof/>
        </w:rPr>
        <w:drawing>
          <wp:inline distT="0" distB="0" distL="0" distR="0" wp14:anchorId="675EDF3C" wp14:editId="7372132D">
            <wp:extent cx="5943600" cy="15735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DAFBB" w14:textId="1A3F4831" w:rsidR="000D10BD" w:rsidRDefault="000D10BD">
      <w:r>
        <w:t xml:space="preserve">I updated it in SharePoint, but it previewed as All </w:t>
      </w:r>
      <w:proofErr w:type="gramStart"/>
      <w:r>
        <w:t>Employees</w:t>
      </w:r>
      <w:proofErr w:type="gramEnd"/>
      <w:r>
        <w:t xml:space="preserve"> and it published again as All employees. I cleared my </w:t>
      </w:r>
      <w:proofErr w:type="gramStart"/>
      <w:r>
        <w:t>cache</w:t>
      </w:r>
      <w:proofErr w:type="gramEnd"/>
      <w:r>
        <w:t xml:space="preserve"> and it makes no difference.</w:t>
      </w:r>
    </w:p>
    <w:p w14:paraId="5A87699C" w14:textId="14AC17C8" w:rsidR="00527927" w:rsidRDefault="000D10BD">
      <w:r>
        <w:t>I just pulled it back into SharePoint</w:t>
      </w:r>
      <w:r w:rsidR="00527927">
        <w:t xml:space="preserve"> per below</w:t>
      </w:r>
      <w:r>
        <w:t xml:space="preserve">, and my changes are there – but they are not reflected on IntraLink. The NI is back on the home page, but still as </w:t>
      </w:r>
      <w:r w:rsidRPr="00527927">
        <w:rPr>
          <w:b/>
          <w:bCs/>
        </w:rPr>
        <w:t>All Employees</w:t>
      </w:r>
      <w:r>
        <w:t>.</w:t>
      </w:r>
    </w:p>
    <w:p w14:paraId="645CAEE3" w14:textId="52AE393E" w:rsidR="000D10BD" w:rsidRDefault="000D10BD"/>
    <w:p w14:paraId="00D6E641" w14:textId="671F66E9" w:rsidR="000D10BD" w:rsidRDefault="000D10BD">
      <w:r>
        <w:rPr>
          <w:noProof/>
        </w:rPr>
        <w:drawing>
          <wp:inline distT="0" distB="0" distL="0" distR="0" wp14:anchorId="60E8E87D" wp14:editId="61BB1F92">
            <wp:extent cx="4206240" cy="2590253"/>
            <wp:effectExtent l="0" t="0" r="381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10880" cy="259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BD7BB" w14:textId="060250FE" w:rsidR="000D10BD" w:rsidRDefault="000D10BD">
      <w:r>
        <w:rPr>
          <w:noProof/>
        </w:rPr>
        <w:drawing>
          <wp:inline distT="0" distB="0" distL="0" distR="0" wp14:anchorId="21E9CC69" wp14:editId="485F96E5">
            <wp:extent cx="4989593" cy="1630680"/>
            <wp:effectExtent l="0" t="0" r="1905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97868" cy="1633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D10B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0B2A10" w14:textId="77777777" w:rsidR="00527927" w:rsidRDefault="00527927" w:rsidP="00527927">
      <w:pPr>
        <w:spacing w:after="0" w:line="240" w:lineRule="auto"/>
      </w:pPr>
      <w:r>
        <w:separator/>
      </w:r>
    </w:p>
  </w:endnote>
  <w:endnote w:type="continuationSeparator" w:id="0">
    <w:p w14:paraId="0BE8B157" w14:textId="77777777" w:rsidR="00527927" w:rsidRDefault="00527927" w:rsidP="005279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D883F4" w14:textId="77777777" w:rsidR="00527927" w:rsidRDefault="00527927" w:rsidP="00527927">
      <w:pPr>
        <w:spacing w:after="0" w:line="240" w:lineRule="auto"/>
      </w:pPr>
      <w:r>
        <w:separator/>
      </w:r>
    </w:p>
  </w:footnote>
  <w:footnote w:type="continuationSeparator" w:id="0">
    <w:p w14:paraId="10EAC96C" w14:textId="77777777" w:rsidR="00527927" w:rsidRDefault="00527927" w:rsidP="005279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0BD"/>
    <w:rsid w:val="000D10BD"/>
    <w:rsid w:val="00527927"/>
    <w:rsid w:val="005E6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A8061D"/>
  <w15:chartTrackingRefBased/>
  <w15:docId w15:val="{B21E46B1-27D7-44B1-94F9-435D7CAFA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75</Words>
  <Characters>432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Nietvelt, Myra</dc:creator>
  <cp:keywords/>
  <dc:description/>
  <cp:lastModifiedBy>Nietvelt, Myra</cp:lastModifiedBy>
  <cp:revision>1</cp:revision>
  <dcterms:created xsi:type="dcterms:W3CDTF">2022-10-28T15:54:00Z</dcterms:created>
  <dcterms:modified xsi:type="dcterms:W3CDTF">2022-10-28T16:05:00Z</dcterms:modified>
</cp:coreProperties>
</file>