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5E973" w14:textId="3EBA3B96" w:rsidR="00CF12C2" w:rsidRPr="00CF12C2" w:rsidRDefault="00CF12C2" w:rsidP="00CF12C2">
      <w:pPr>
        <w:jc w:val="center"/>
        <w:rPr>
          <w:b/>
          <w:bCs/>
          <w:sz w:val="36"/>
          <w:szCs w:val="36"/>
        </w:rPr>
      </w:pPr>
      <w:r w:rsidRPr="00CF12C2">
        <w:rPr>
          <w:b/>
          <w:bCs/>
          <w:sz w:val="36"/>
          <w:szCs w:val="36"/>
        </w:rPr>
        <w:t>Prime Video Dashboard Analysis</w:t>
      </w:r>
    </w:p>
    <w:p w14:paraId="33024E2B" w14:textId="77777777" w:rsidR="00CF12C2" w:rsidRDefault="00CF12C2" w:rsidP="00CF12C2">
      <w:pPr>
        <w:rPr>
          <w:b/>
          <w:bCs/>
        </w:rPr>
      </w:pPr>
    </w:p>
    <w:p w14:paraId="33E99A71" w14:textId="6649A9C1" w:rsidR="00CF12C2" w:rsidRPr="00CF12C2" w:rsidRDefault="00CF12C2" w:rsidP="00CF12C2">
      <w:r w:rsidRPr="00CF12C2">
        <w:rPr>
          <w:b/>
          <w:bCs/>
        </w:rPr>
        <w:t>OVERALL DASHBOARD VIEW</w:t>
      </w:r>
    </w:p>
    <w:p w14:paraId="23D6A443" w14:textId="77777777" w:rsidR="00CF12C2" w:rsidRPr="00CF12C2" w:rsidRDefault="00CF12C2" w:rsidP="00CF12C2">
      <w:r w:rsidRPr="00CF12C2">
        <w:t>The dashboard shows data for Amazon Prime Video titles from 1912 to 2022. The total number of titles keeps changing when the year filter changes, which means the content library has grown more in recent years. In most of the views, movies are clearly higher in number compared to shows. Shows are a smaller portion of the platform.</w:t>
      </w:r>
    </w:p>
    <w:p w14:paraId="7C68758E" w14:textId="77777777" w:rsidR="00CF12C2" w:rsidRPr="00CF12C2" w:rsidRDefault="00CF12C2" w:rsidP="00CF12C2">
      <w:r w:rsidRPr="00CF12C2">
        <w:t>The average IMDb rating usually stays between around 5.5 to 7.1 depending on the selected years. This means the overall quality is moderate, not extremely high. Total IMDb votes also vary a lot with the year filter. Older ranges with more titles have very high vote counts, while recent smaller ranges show lower total votes.</w:t>
      </w:r>
    </w:p>
    <w:p w14:paraId="4E72B2E9" w14:textId="77777777" w:rsidR="00CF12C2" w:rsidRPr="00CF12C2" w:rsidRDefault="00CF12C2" w:rsidP="00CF12C2">
      <w:r w:rsidRPr="00CF12C2">
        <w:t>Best IMDb rated titles usually include Vikings, Teen Wolf and Sonic the Hedgehog. Vikings often appears with the highest rating around 8.5, showing it is one of the strongest performing titles.</w:t>
      </w:r>
    </w:p>
    <w:p w14:paraId="214664E5" w14:textId="77777777" w:rsidR="00CF12C2" w:rsidRPr="00CF12C2" w:rsidRDefault="00CF12C2" w:rsidP="00CF12C2">
      <w:r w:rsidRPr="00CF12C2">
        <w:rPr>
          <w:b/>
          <w:bCs/>
        </w:rPr>
        <w:t>MOVIES VS SHOWS</w:t>
      </w:r>
    </w:p>
    <w:p w14:paraId="24996D46" w14:textId="77777777" w:rsidR="00CF12C2" w:rsidRPr="00CF12C2" w:rsidRDefault="00CF12C2" w:rsidP="00CF12C2">
      <w:r w:rsidRPr="00CF12C2">
        <w:t>From the donut chart, movies dominate the platform. In most filtered views, movies take more than 80 percent share. Shows are usually below 20 percent. Even when filtering for specific years, movies remain the major content type. This suggests Prime Video focuses more on movies than series.</w:t>
      </w:r>
    </w:p>
    <w:p w14:paraId="2D01E63B" w14:textId="77777777" w:rsidR="00CF12C2" w:rsidRPr="00CF12C2" w:rsidRDefault="00CF12C2" w:rsidP="00CF12C2">
      <w:r w:rsidRPr="00CF12C2">
        <w:rPr>
          <w:b/>
          <w:bCs/>
        </w:rPr>
        <w:t>GENRE ANALYSIS</w:t>
      </w:r>
    </w:p>
    <w:p w14:paraId="3CEA2A12" w14:textId="77777777" w:rsidR="00CF12C2" w:rsidRPr="00CF12C2" w:rsidRDefault="00CF12C2" w:rsidP="00CF12C2">
      <w:r w:rsidRPr="00CF12C2">
        <w:t>In the top five genres, history, war and animation often have high total IMDb votes. History sometimes shows a strong spike in votes, meaning these titles are popular and well received. Animation and war also show higher engagement compared to genres like documentary or reality.</w:t>
      </w:r>
    </w:p>
    <w:p w14:paraId="7E5CB6B3" w14:textId="77777777" w:rsidR="00CF12C2" w:rsidRPr="00CF12C2" w:rsidRDefault="00CF12C2" w:rsidP="00CF12C2">
      <w:r w:rsidRPr="00CF12C2">
        <w:t>Average IMDb scores across genres are mostly between 6 and 7. No genre is extremely low or extremely high. This shows consistency in content quality. However, some genres get more votes even if their rating is similar, which means popularity is not always equal to rating.</w:t>
      </w:r>
    </w:p>
    <w:p w14:paraId="45D9D9C7" w14:textId="77777777" w:rsidR="00CF12C2" w:rsidRPr="00CF12C2" w:rsidRDefault="00CF12C2" w:rsidP="00CF12C2">
      <w:r w:rsidRPr="00CF12C2">
        <w:rPr>
          <w:b/>
          <w:bCs/>
        </w:rPr>
        <w:t>COUNTRY ANALYSIS</w:t>
      </w:r>
    </w:p>
    <w:p w14:paraId="51847EBC" w14:textId="77777777" w:rsidR="00CF12C2" w:rsidRPr="00CF12C2" w:rsidRDefault="00CF12C2" w:rsidP="00CF12C2">
      <w:r w:rsidRPr="00CF12C2">
        <w:t>For top five countries, Japan and Great Britain often show high average ratings or strong total votes. In some views, Japan has very high popularity values. Great Britain also shows a strong spike in IMDb votes in certain filters.</w:t>
      </w:r>
    </w:p>
    <w:p w14:paraId="62FECB29" w14:textId="77777777" w:rsidR="00CF12C2" w:rsidRPr="00CF12C2" w:rsidRDefault="00CF12C2" w:rsidP="00CF12C2">
      <w:r w:rsidRPr="00CF12C2">
        <w:t>India appears in some filtered views with noticeable vote counts but generally lower compared to Japan or Great Britain. This shows that some countries contribute more to highly rated or highly voted content.</w:t>
      </w:r>
    </w:p>
    <w:p w14:paraId="63C4CE11" w14:textId="77777777" w:rsidR="00CF12C2" w:rsidRPr="00CF12C2" w:rsidRDefault="00CF12C2" w:rsidP="00CF12C2">
      <w:r w:rsidRPr="00CF12C2">
        <w:t>Overall, the dashboard suggests that Prime Video has a large movie focused library, moderate average ratings, and strong engagement in specific genres like history and war. Certain countries like Japan and Great Britain stand out in terms of popularity and votes.</w:t>
      </w:r>
    </w:p>
    <w:p w14:paraId="2BCE8E00" w14:textId="77777777" w:rsidR="004322F1" w:rsidRDefault="004322F1"/>
    <w:sectPr w:rsidR="00432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2C2"/>
    <w:rsid w:val="0012133B"/>
    <w:rsid w:val="004322F1"/>
    <w:rsid w:val="007E3EE6"/>
    <w:rsid w:val="00A70CD5"/>
    <w:rsid w:val="00CF12C2"/>
    <w:rsid w:val="00F600F1"/>
    <w:rsid w:val="00FC7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6AE0"/>
  <w15:chartTrackingRefBased/>
  <w15:docId w15:val="{F3EB7FBD-0E3D-4253-9013-B517B700E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2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12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2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12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12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1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2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12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2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12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12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1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2C2"/>
    <w:rPr>
      <w:rFonts w:eastAsiaTheme="majorEastAsia" w:cstheme="majorBidi"/>
      <w:color w:val="272727" w:themeColor="text1" w:themeTint="D8"/>
    </w:rPr>
  </w:style>
  <w:style w:type="paragraph" w:styleId="Title">
    <w:name w:val="Title"/>
    <w:basedOn w:val="Normal"/>
    <w:next w:val="Normal"/>
    <w:link w:val="TitleChar"/>
    <w:uiPriority w:val="10"/>
    <w:qFormat/>
    <w:rsid w:val="00CF1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2C2"/>
    <w:pPr>
      <w:spacing w:before="160"/>
      <w:jc w:val="center"/>
    </w:pPr>
    <w:rPr>
      <w:i/>
      <w:iCs/>
      <w:color w:val="404040" w:themeColor="text1" w:themeTint="BF"/>
    </w:rPr>
  </w:style>
  <w:style w:type="character" w:customStyle="1" w:styleId="QuoteChar">
    <w:name w:val="Quote Char"/>
    <w:basedOn w:val="DefaultParagraphFont"/>
    <w:link w:val="Quote"/>
    <w:uiPriority w:val="29"/>
    <w:rsid w:val="00CF12C2"/>
    <w:rPr>
      <w:i/>
      <w:iCs/>
      <w:color w:val="404040" w:themeColor="text1" w:themeTint="BF"/>
    </w:rPr>
  </w:style>
  <w:style w:type="paragraph" w:styleId="ListParagraph">
    <w:name w:val="List Paragraph"/>
    <w:basedOn w:val="Normal"/>
    <w:uiPriority w:val="34"/>
    <w:qFormat/>
    <w:rsid w:val="00CF12C2"/>
    <w:pPr>
      <w:ind w:left="720"/>
      <w:contextualSpacing/>
    </w:pPr>
  </w:style>
  <w:style w:type="character" w:styleId="IntenseEmphasis">
    <w:name w:val="Intense Emphasis"/>
    <w:basedOn w:val="DefaultParagraphFont"/>
    <w:uiPriority w:val="21"/>
    <w:qFormat/>
    <w:rsid w:val="00CF12C2"/>
    <w:rPr>
      <w:i/>
      <w:iCs/>
      <w:color w:val="2F5496" w:themeColor="accent1" w:themeShade="BF"/>
    </w:rPr>
  </w:style>
  <w:style w:type="paragraph" w:styleId="IntenseQuote">
    <w:name w:val="Intense Quote"/>
    <w:basedOn w:val="Normal"/>
    <w:next w:val="Normal"/>
    <w:link w:val="IntenseQuoteChar"/>
    <w:uiPriority w:val="30"/>
    <w:qFormat/>
    <w:rsid w:val="00CF12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2C2"/>
    <w:rPr>
      <w:i/>
      <w:iCs/>
      <w:color w:val="2F5496" w:themeColor="accent1" w:themeShade="BF"/>
    </w:rPr>
  </w:style>
  <w:style w:type="character" w:styleId="IntenseReference">
    <w:name w:val="Intense Reference"/>
    <w:basedOn w:val="DefaultParagraphFont"/>
    <w:uiPriority w:val="32"/>
    <w:qFormat/>
    <w:rsid w:val="00CF12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ashu0005555@outlook.com</dc:creator>
  <cp:keywords/>
  <dc:description/>
  <cp:lastModifiedBy>ashu0005555@outlook.com</cp:lastModifiedBy>
  <cp:revision>1</cp:revision>
  <dcterms:created xsi:type="dcterms:W3CDTF">2026-02-04T16:00:00Z</dcterms:created>
  <dcterms:modified xsi:type="dcterms:W3CDTF">2026-02-04T16:01:00Z</dcterms:modified>
</cp:coreProperties>
</file>