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7B005" w14:textId="1CB571F8" w:rsidR="00050EB0" w:rsidRDefault="00CD2D67">
      <w:p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7E1E7DE" w14:textId="1D6CC427" w:rsidR="00CD2D67" w:rsidRDefault="00CD2D67">
      <w:pPr>
        <w:rPr>
          <w:lang w:val="en-US"/>
        </w:rPr>
      </w:pPr>
      <w:r>
        <w:rPr>
          <w:lang w:val="en-US"/>
        </w:rPr>
        <w:t>Address:</w:t>
      </w:r>
    </w:p>
    <w:p w14:paraId="70ADC21D" w14:textId="180AD1B4" w:rsidR="00CD2D67" w:rsidRPr="00CD2D67" w:rsidRDefault="00CD2D67">
      <w:pPr>
        <w:rPr>
          <w:lang w:val="en-US"/>
        </w:rPr>
      </w:pPr>
      <w:r>
        <w:rPr>
          <w:lang w:val="en-US"/>
        </w:rPr>
        <w:t>Pincode:</w:t>
      </w:r>
    </w:p>
    <w:sectPr w:rsidR="00CD2D67" w:rsidRPr="00CD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4"/>
    <w:rsid w:val="00050EB0"/>
    <w:rsid w:val="00707B84"/>
    <w:rsid w:val="00C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92F7"/>
  <w15:chartTrackingRefBased/>
  <w15:docId w15:val="{DB947D60-CC15-476F-B6C6-46CEAE1D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</dc:creator>
  <cp:keywords/>
  <dc:description/>
  <cp:lastModifiedBy>Vikrant</cp:lastModifiedBy>
  <cp:revision>2</cp:revision>
  <dcterms:created xsi:type="dcterms:W3CDTF">2021-03-02T12:18:00Z</dcterms:created>
  <dcterms:modified xsi:type="dcterms:W3CDTF">2021-03-05T12:33:00Z</dcterms:modified>
</cp:coreProperties>
</file>