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F1A8" w14:textId="77777777" w:rsidR="001B36BD" w:rsidRPr="00451BDC" w:rsidRDefault="001B36BD" w:rsidP="001B36BD">
      <w:pPr>
        <w:pStyle w:val="Title"/>
        <w:jc w:val="center"/>
      </w:pPr>
      <w:r w:rsidRPr="00451BDC">
        <w:t>ABC UNIVERSITY</w:t>
      </w:r>
    </w:p>
    <w:p w14:paraId="0AC884E3" w14:textId="77777777" w:rsidR="001B36BD" w:rsidRPr="00451BDC" w:rsidRDefault="001B36BD" w:rsidP="001B36BD">
      <w:pPr>
        <w:pStyle w:val="Heading1"/>
        <w:rPr>
          <w:sz w:val="36"/>
          <w:szCs w:val="36"/>
        </w:rPr>
      </w:pPr>
      <w:r w:rsidRPr="00451BDC">
        <w:rPr>
          <w:sz w:val="36"/>
          <w:szCs w:val="36"/>
        </w:rPr>
        <w:t>NOTICE</w:t>
      </w:r>
    </w:p>
    <w:p w14:paraId="499EBD8C" w14:textId="77777777" w:rsidR="001B36BD" w:rsidRPr="00451BDC" w:rsidRDefault="001B36BD" w:rsidP="001B36BD">
      <w:pPr>
        <w:rPr>
          <w:sz w:val="24"/>
          <w:szCs w:val="24"/>
        </w:rPr>
      </w:pPr>
      <w:r w:rsidRPr="00451BDC">
        <w:rPr>
          <w:sz w:val="24"/>
          <w:szCs w:val="24"/>
        </w:rPr>
        <w:t>{date}</w:t>
      </w:r>
    </w:p>
    <w:p w14:paraId="69DA8FD4" w14:textId="77777777" w:rsidR="001B36BD" w:rsidRPr="00451BDC" w:rsidRDefault="001B36BD" w:rsidP="001B36BD">
      <w:pPr>
        <w:rPr>
          <w:sz w:val="24"/>
          <w:szCs w:val="24"/>
        </w:rPr>
      </w:pPr>
    </w:p>
    <w:p w14:paraId="3A940A19" w14:textId="2B6F5283" w:rsidR="00643803" w:rsidRPr="00451BDC" w:rsidRDefault="001B36BD" w:rsidP="00643803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Subject: This notice is to inform all the </w:t>
      </w:r>
      <w:r w:rsidR="004B5FE1">
        <w:rPr>
          <w:sz w:val="24"/>
          <w:szCs w:val="24"/>
        </w:rPr>
        <w:t>{entity}</w:t>
      </w:r>
      <w:r>
        <w:rPr>
          <w:sz w:val="24"/>
          <w:szCs w:val="24"/>
        </w:rPr>
        <w:t xml:space="preserve"> about upcoming holiday on {holidayDate}</w:t>
      </w:r>
      <w:r w:rsidR="00643803">
        <w:rPr>
          <w:sz w:val="24"/>
          <w:szCs w:val="24"/>
        </w:rPr>
        <w:t xml:space="preserve"> for the occasion of {occasion}.</w:t>
      </w:r>
    </w:p>
    <w:p w14:paraId="3BFCAD60" w14:textId="4F94E018" w:rsidR="001B36BD" w:rsidRPr="00451BDC" w:rsidRDefault="001B36BD" w:rsidP="001B36BD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Thus, </w:t>
      </w:r>
      <w:r>
        <w:rPr>
          <w:sz w:val="24"/>
          <w:szCs w:val="24"/>
        </w:rPr>
        <w:t>the university will be closed for all the student.</w:t>
      </w:r>
      <w:r w:rsidRPr="00451BDC">
        <w:rPr>
          <w:sz w:val="24"/>
          <w:szCs w:val="24"/>
        </w:rPr>
        <w:t xml:space="preserve"> </w:t>
      </w:r>
    </w:p>
    <w:p w14:paraId="67942080" w14:textId="77777777" w:rsidR="001B36BD" w:rsidRPr="00451BDC" w:rsidRDefault="001B36BD" w:rsidP="001B36BD">
      <w:pPr>
        <w:rPr>
          <w:sz w:val="24"/>
          <w:szCs w:val="24"/>
        </w:rPr>
      </w:pPr>
    </w:p>
    <w:p w14:paraId="38AFCC88" w14:textId="77777777" w:rsidR="001B36BD" w:rsidRPr="00451BDC" w:rsidRDefault="001B36BD" w:rsidP="001B36BD">
      <w:pPr>
        <w:rPr>
          <w:sz w:val="24"/>
          <w:szCs w:val="24"/>
        </w:rPr>
      </w:pPr>
      <w:r w:rsidRPr="00451BDC">
        <w:rPr>
          <w:sz w:val="24"/>
          <w:szCs w:val="24"/>
        </w:rPr>
        <w:t>Thank you</w:t>
      </w:r>
    </w:p>
    <w:p w14:paraId="4B4644D0" w14:textId="77777777" w:rsidR="001B36BD" w:rsidRDefault="001B36BD" w:rsidP="001B36BD">
      <w:pPr>
        <w:rPr>
          <w:sz w:val="24"/>
          <w:szCs w:val="24"/>
        </w:rPr>
      </w:pPr>
      <w:r w:rsidRPr="00451BDC">
        <w:rPr>
          <w:sz w:val="24"/>
          <w:szCs w:val="24"/>
        </w:rPr>
        <w:t>Regards,</w:t>
      </w:r>
    </w:p>
    <w:p w14:paraId="022DB5A2" w14:textId="6DDECF3B" w:rsidR="001B36BD" w:rsidRPr="00451BDC" w:rsidRDefault="001B36BD" w:rsidP="001B36BD">
      <w:pPr>
        <w:rPr>
          <w:sz w:val="24"/>
          <w:szCs w:val="24"/>
        </w:rPr>
      </w:pPr>
      <w:r>
        <w:rPr>
          <w:sz w:val="24"/>
          <w:szCs w:val="24"/>
        </w:rPr>
        <w:t>Chancellor</w:t>
      </w:r>
    </w:p>
    <w:p w14:paraId="39CFCF3C" w14:textId="1D65C8AB" w:rsidR="001B36BD" w:rsidRPr="00451BDC" w:rsidRDefault="001B36BD" w:rsidP="001B36BD">
      <w:pPr>
        <w:rPr>
          <w:rFonts w:ascii="Times New Roman" w:hAnsi="Times New Roman" w:cs="Times New Roman"/>
          <w:sz w:val="28"/>
          <w:szCs w:val="28"/>
        </w:rPr>
      </w:pPr>
      <w:r w:rsidRPr="00451BDC">
        <w:rPr>
          <w:sz w:val="24"/>
          <w:szCs w:val="24"/>
        </w:rPr>
        <w:t>ABC University</w:t>
      </w:r>
    </w:p>
    <w:p w14:paraId="63FFDC90" w14:textId="77777777" w:rsidR="000F6A2C" w:rsidRDefault="000F6A2C"/>
    <w:sectPr w:rsidR="000F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DE"/>
    <w:rsid w:val="000F6A2C"/>
    <w:rsid w:val="001B36BD"/>
    <w:rsid w:val="004B5FE1"/>
    <w:rsid w:val="00643803"/>
    <w:rsid w:val="00B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B36B"/>
  <w15:chartTrackingRefBased/>
  <w15:docId w15:val="{F927A5A8-F633-4318-A5BB-97DB92EE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BD"/>
  </w:style>
  <w:style w:type="paragraph" w:styleId="Heading1">
    <w:name w:val="heading 1"/>
    <w:basedOn w:val="Normal"/>
    <w:next w:val="Normal"/>
    <w:link w:val="Heading1Char"/>
    <w:uiPriority w:val="9"/>
    <w:qFormat/>
    <w:rsid w:val="001B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Ghildiyal</dc:creator>
  <cp:keywords/>
  <dc:description/>
  <cp:lastModifiedBy>Ashutosh Ghildiyal</cp:lastModifiedBy>
  <cp:revision>4</cp:revision>
  <dcterms:created xsi:type="dcterms:W3CDTF">2023-12-16T13:52:00Z</dcterms:created>
  <dcterms:modified xsi:type="dcterms:W3CDTF">2023-12-16T13:59:00Z</dcterms:modified>
</cp:coreProperties>
</file>