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F8E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@import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url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https://fonts.googleapis.com/css2?family=Ubuntu:ital@1&amp;display=swap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');</w:t>
      </w:r>
    </w:p>
    <w:p w14:paraId="593110B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4A5AD89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header1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img</w:t>
      </w:r>
    </w:p>
    <w:p w14:paraId="1A33840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455CC75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margin-left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358942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border-radius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50%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8374D9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height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80px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CA87C0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width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80px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6AA56F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box-shadow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7px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#FF9A00;</w:t>
      </w:r>
    </w:p>
    <w:p w14:paraId="3FD7B77F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51A7549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1B64C2F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header</w:t>
      </w:r>
    </w:p>
    <w:p w14:paraId="0398CB6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17C045C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display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flex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641937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flex-direction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row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CC35AE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justify-content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space-between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D842B5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background-image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url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https://i.pinimg.com/originals/90/88/40/908840612a991abe3cac0cc9c5458b9a.jpg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');</w:t>
      </w:r>
    </w:p>
    <w:p w14:paraId="62804C8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height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150px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F04A44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01FB58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7B82CAD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63AC5DB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header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h3</w:t>
      </w:r>
    </w:p>
    <w:p w14:paraId="6693232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35B8261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:#FF9A00;</w:t>
      </w:r>
    </w:p>
    <w:p w14:paraId="749A56E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text-decoration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wavy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004191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45px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843139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40px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05292D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font-family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Ubuntu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sans-serif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AD7406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80px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ECE9F8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font-weight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bolder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7CA343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letter-spacing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342E53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lastRenderedPageBreak/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9px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aqua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860861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7A05C82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header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h3</w:t>
      </w: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hover</w:t>
      </w:r>
    </w:p>
    <w:p w14:paraId="4ADD1E5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1FE0FDA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blueviolet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56F4BD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text-decoration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wavy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9BDCAC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45px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119134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40px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A06571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font-family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Ubuntu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sans-serif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0484A0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80px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04CB04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font-weight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bolder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91292E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letter-spacing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89B0B0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9px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red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F02E29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5CBB9F2F" w14:textId="77777777" w:rsidR="005D17C2" w:rsidRPr="005D17C2" w:rsidRDefault="005D17C2" w:rsidP="005D17C2">
      <w:pPr>
        <w:shd w:val="clear" w:color="auto" w:fill="212121"/>
        <w:spacing w:after="30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24D6B04F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li</w:t>
      </w:r>
    </w:p>
    <w:p w14:paraId="5B367F3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54BA795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display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inline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0CE69E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9C0C41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532E862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li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a</w:t>
      </w:r>
    </w:p>
    <w:p w14:paraId="3ADD9F6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6338D0F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text-decoration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none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5B657F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white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F58B72F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font-family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Lucida Sans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Lucida Sans Regular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Lucida Grande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Lucida Sans Unicode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Geneva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Verdana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sans-serif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978388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black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41C69B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01100B1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li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a</w:t>
      </w: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hover</w:t>
      </w:r>
    </w:p>
    <w:p w14:paraId="5F87209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5DFA1E8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blueviolet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F71953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lastRenderedPageBreak/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aqua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375D14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79EA14B0" w14:textId="77777777" w:rsidR="005D17C2" w:rsidRPr="005D17C2" w:rsidRDefault="005D17C2" w:rsidP="005D17C2">
      <w:pPr>
        <w:shd w:val="clear" w:color="auto" w:fill="212121"/>
        <w:spacing w:after="30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24288ED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top</w:t>
      </w:r>
    </w:p>
    <w:p w14:paraId="42FD6F8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0FAD681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A7E009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auto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EEA2F8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192CF84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6D3D66C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#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top-read</w:t>
      </w:r>
    </w:p>
    <w:p w14:paraId="679DAA5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269D1D7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#00ADB5;</w:t>
      </w:r>
    </w:p>
    <w:p w14:paraId="7480C8E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BA8423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border-radius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1016BB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E8EDBC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transition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transform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991F18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3EEC980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#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top-read</w:t>
      </w: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hover</w:t>
      </w:r>
    </w:p>
    <w:p w14:paraId="1590E3F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72854C2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transform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scaleX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0.8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);</w:t>
      </w:r>
    </w:p>
    <w:p w14:paraId="7EC71F1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3801056F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1A3A36D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#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top-read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h3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46567C7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white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EF1E16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text-decoration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wavy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062310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text-align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center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1FE802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45px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B881A8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transition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transform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F6DD74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73E78CE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#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top-read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h3</w:t>
      </w: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hover</w:t>
      </w:r>
    </w:p>
    <w:p w14:paraId="1515BE9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7E3E12C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transform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scaleX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1.6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);</w:t>
      </w:r>
    </w:p>
    <w:p w14:paraId="2E64422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#FF9A00;</w:t>
      </w:r>
    </w:p>
    <w:p w14:paraId="574A996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lastRenderedPageBreak/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7px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red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3ECBA7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0BBA7F90" w14:textId="77777777" w:rsidR="005D17C2" w:rsidRPr="005D17C2" w:rsidRDefault="005D17C2" w:rsidP="005D17C2">
      <w:pPr>
        <w:shd w:val="clear" w:color="auto" w:fill="212121"/>
        <w:spacing w:after="30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0CBC755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#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carouselExampleCaptions</w:t>
      </w:r>
    </w:p>
    <w:p w14:paraId="34EEE6D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4C19DA0F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6CF4E2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29F562A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45D603D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span</w:t>
      </w:r>
    </w:p>
    <w:p w14:paraId="3E5D6BC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20FB842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C08EEF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2DC4085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5480DBA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carousel-inner</w:t>
      </w:r>
    </w:p>
    <w:p w14:paraId="6E768A2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549ECBC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AFBF0B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height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30rem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E4DDC5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6C0AE33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carousel-item</w:t>
      </w:r>
    </w:p>
    <w:p w14:paraId="78BBF7F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5E23CAA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E22CE2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background-position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center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84C55D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height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100%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385C32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width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100%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D9C121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cover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76F10A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black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ADE28F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white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7D646D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0268D8B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0B4F7F5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03D4D45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carousel-item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h4</w:t>
      </w:r>
    </w:p>
    <w:p w14:paraId="16E2229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7C5629D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position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absolute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090036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lastRenderedPageBreak/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top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55%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FDE9E3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left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A67A49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#FF165D;</w:t>
      </w:r>
    </w:p>
    <w:p w14:paraId="152289E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9103FB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rgba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0.5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);</w:t>
      </w:r>
    </w:p>
    <w:p w14:paraId="2F6984E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E1BA26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0532FEA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carousel-item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p</w:t>
      </w:r>
    </w:p>
    <w:p w14:paraId="105FF20F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4BD5F56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position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absolute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A35377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70%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69E3E3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left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FC5268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96420D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rgba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0.5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);</w:t>
      </w:r>
    </w:p>
    <w:p w14:paraId="714CFED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1D89DE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#FF9A00;</w:t>
      </w:r>
    </w:p>
    <w:p w14:paraId="5E2E51B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3201355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73691BD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item-img</w:t>
      </w:r>
    </w:p>
    <w:p w14:paraId="225E900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20C9275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position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absolute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FF77F5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4DDDA3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left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E08679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right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37BB56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bottom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BEAC8D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opacity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0.5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927E88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background-position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center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B113A2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cover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EF07DE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7B19CB7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279EC2C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main-content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h2</w:t>
      </w:r>
    </w:p>
    <w:p w14:paraId="10A361E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66F090D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5F0AC5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margin-left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D0F8C1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lastRenderedPageBreak/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margin-bottom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87D76E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text-align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center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047C9E5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font-family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Georgia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Times New Roman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Times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serif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D193CB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C3A3EB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7px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teal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18512C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font-weight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500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92D3DF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67AF345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477831B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card-container</w:t>
      </w:r>
    </w:p>
    <w:p w14:paraId="69173AB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3B33D85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display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flex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EFF705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40px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885F20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flex-direction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column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5A1EAE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height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1800px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FBC7D6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lightgray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D238CB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overflow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auto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7DA407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5AE7018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container-item</w:t>
      </w:r>
    </w:p>
    <w:p w14:paraId="6B33312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25F2529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C57D44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margin-left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076BA8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5DF6D2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776AE79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card</w:t>
      </w: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nth-last-child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</w:t>
      </w:r>
    </w:p>
    <w:p w14:paraId="5B42E90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30F2069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margin-bottom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35px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FF4657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6DE4609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6D595D3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card</w:t>
      </w:r>
    </w:p>
    <w:p w14:paraId="1859C5D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4707D89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border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solid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blueviolet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30D12F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border-radius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15%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79E509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box-shadow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rgba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255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.2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);</w:t>
      </w:r>
    </w:p>
    <w:p w14:paraId="0F86CB83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lastRenderedPageBreak/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transition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transform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2s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413A107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6B96A80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0DBA007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card</w:t>
      </w: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hover</w:t>
      </w:r>
    </w:p>
    <w:p w14:paraId="33B0DE4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234C05B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transform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scale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0.9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,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0.9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);</w:t>
      </w:r>
    </w:p>
    <w:p w14:paraId="3684E32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230A16B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55157CDC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bottom-container</w:t>
      </w:r>
    </w:p>
    <w:p w14:paraId="3463E7B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77BDA24F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background-color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#FF9A00;</w:t>
      </w:r>
    </w:p>
    <w:p w14:paraId="4108A57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opacity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0.8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3BF938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padding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50px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20px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78B73B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6BE30CD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0071953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bottom-container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a</w:t>
      </w:r>
    </w:p>
    <w:p w14:paraId="207710EA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12D0ACFD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#11999E;</w:t>
      </w:r>
    </w:p>
    <w:p w14:paraId="6A892BEE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font-family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</w:t>
      </w:r>
      <w:r w:rsidRPr="005D17C2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Montserrat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',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sans-serif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B672CA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margin-left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330px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3027F28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</w:p>
    <w:p w14:paraId="078F2CC9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1AB5E06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4E6EB0E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bottom-container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&gt;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07178"/>
          <w:sz w:val="30"/>
          <w:szCs w:val="30"/>
          <w:lang w:eastAsia="en-IN" w:bidi="or-IN"/>
        </w:rPr>
        <w:t>a</w:t>
      </w: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 w:bidi="or-IN"/>
        </w:rPr>
        <w:t>hover</w:t>
      </w:r>
    </w:p>
    <w:p w14:paraId="07854D76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1FF95C8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#EAF6F6;</w:t>
      </w:r>
    </w:p>
    <w:p w14:paraId="3C600E9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4C1BDB3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63B5C79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IN" w:bidi="or-IN"/>
        </w:rPr>
        <w:t>.</w:t>
      </w:r>
      <w:r w:rsidRPr="005D17C2">
        <w:rPr>
          <w:rFonts w:ascii="Consolas" w:eastAsia="Times New Roman" w:hAnsi="Consolas" w:cs="Times New Roman"/>
          <w:i/>
          <w:iCs/>
          <w:color w:val="FFCB6B"/>
          <w:sz w:val="30"/>
          <w:szCs w:val="30"/>
          <w:lang w:eastAsia="en-IN" w:bidi="or-IN"/>
        </w:rPr>
        <w:t>copyright</w:t>
      </w:r>
    </w:p>
    <w:p w14:paraId="4FB5BF72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0A7E53FB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color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#EAF6F6;</w:t>
      </w:r>
    </w:p>
    <w:p w14:paraId="2B687650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font-size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0.75rem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618FA264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text-align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center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5E55D388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  <w:r w:rsidRPr="005D17C2">
        <w:rPr>
          <w:rFonts w:ascii="Consolas" w:eastAsia="Times New Roman" w:hAnsi="Consolas" w:cs="Times New Roman"/>
          <w:color w:val="B2CCD6"/>
          <w:sz w:val="30"/>
          <w:szCs w:val="30"/>
          <w:lang w:eastAsia="en-IN" w:bidi="or-IN"/>
        </w:rPr>
        <w:t>margin-top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:</w:t>
      </w: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5D17C2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30px</w:t>
      </w: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DA0F641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lastRenderedPageBreak/>
        <w:t>}</w:t>
      </w:r>
    </w:p>
    <w:p w14:paraId="4313DA07" w14:textId="77777777" w:rsidR="005D17C2" w:rsidRPr="005D17C2" w:rsidRDefault="005D17C2" w:rsidP="005D17C2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5D17C2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</w:t>
      </w:r>
    </w:p>
    <w:p w14:paraId="15929313" w14:textId="77777777" w:rsidR="008F14C7" w:rsidRDefault="008F14C7"/>
    <w:sectPr w:rsidR="008F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6"/>
    <w:rsid w:val="00201436"/>
    <w:rsid w:val="005D17C2"/>
    <w:rsid w:val="008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286DA-2D28-42E2-9B92-7D73270E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ASHUTOSH PRADHAN</cp:lastModifiedBy>
  <cp:revision>2</cp:revision>
  <dcterms:created xsi:type="dcterms:W3CDTF">2021-08-16T11:44:00Z</dcterms:created>
  <dcterms:modified xsi:type="dcterms:W3CDTF">2021-08-16T11:44:00Z</dcterms:modified>
</cp:coreProperties>
</file>