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FC7A4" w14:textId="77777777" w:rsidR="00E52887" w:rsidRDefault="00E52887" w:rsidP="00EA0A58">
      <w:r>
        <w:t xml:space="preserve">The EDA done by me gives an insight to the actual problems and difficulties people face while using Delhi Metro. Also, I have sorted out the top 20 metro stations which need the operational changes which at-most priority to have maximum change in user experience in limited budget. </w:t>
      </w:r>
    </w:p>
    <w:p w14:paraId="3C15324A" w14:textId="48067052" w:rsidR="00E52887" w:rsidRDefault="00E52887" w:rsidP="00EA0A58">
      <w:r>
        <w:t xml:space="preserve">Below are a few points of difficulties or changes suggested in Delhi Metro, </w:t>
      </w:r>
      <w:proofErr w:type="spellStart"/>
      <w:r>
        <w:t>alongwith</w:t>
      </w:r>
      <w:proofErr w:type="spellEnd"/>
      <w:r>
        <w:t xml:space="preserve"> a global example of course of action to deal with similar </w:t>
      </w:r>
      <w:proofErr w:type="gramStart"/>
      <w:r>
        <w:t>problem :</w:t>
      </w:r>
      <w:proofErr w:type="gramEnd"/>
      <w:r>
        <w:t>-</w:t>
      </w:r>
    </w:p>
    <w:p w14:paraId="2302E61F" w14:textId="77777777" w:rsidR="00E52887" w:rsidRDefault="00E52887" w:rsidP="00EA0A58"/>
    <w:p w14:paraId="4008A7AE" w14:textId="0FA4442B" w:rsidR="00EA0A58" w:rsidRPr="00E52887" w:rsidRDefault="00EA0A58" w:rsidP="00EA0A58">
      <w:pPr>
        <w:rPr>
          <w:b/>
          <w:bCs/>
          <w:sz w:val="28"/>
          <w:szCs w:val="28"/>
        </w:rPr>
      </w:pPr>
      <w:r w:rsidRPr="00E52887">
        <w:rPr>
          <w:b/>
          <w:bCs/>
          <w:sz w:val="28"/>
          <w:szCs w:val="28"/>
        </w:rPr>
        <w:t>1. Dynamic Dwell Time Adjustment Using AI Models</w:t>
      </w:r>
      <w:r w:rsidR="005A33CE">
        <w:rPr>
          <w:b/>
          <w:bCs/>
          <w:sz w:val="28"/>
          <w:szCs w:val="28"/>
        </w:rPr>
        <w:t xml:space="preserve"> (The amount of time Metro would stop on a station to let the passenger’s board)</w:t>
      </w:r>
    </w:p>
    <w:p w14:paraId="6BD97BD7" w14:textId="77777777" w:rsidR="00EA0A58" w:rsidRPr="00E52887" w:rsidRDefault="00EA0A58" w:rsidP="00EA0A58">
      <w:pPr>
        <w:rPr>
          <w:b/>
          <w:bCs/>
          <w:i/>
          <w:iCs/>
        </w:rPr>
      </w:pPr>
      <w:r w:rsidRPr="00E52887">
        <w:rPr>
          <w:b/>
          <w:bCs/>
          <w:i/>
          <w:iCs/>
        </w:rPr>
        <w:t>Concept:</w:t>
      </w:r>
    </w:p>
    <w:p w14:paraId="1E782AF8" w14:textId="05687100" w:rsidR="00EA0A58" w:rsidRDefault="00E52887" w:rsidP="00EA0A58">
      <w:r>
        <w:t>M</w:t>
      </w:r>
      <w:r w:rsidR="00EA0A58">
        <w:t>achine learning models</w:t>
      </w:r>
      <w:r>
        <w:t xml:space="preserve"> c</w:t>
      </w:r>
      <w:r w:rsidR="005A33CE">
        <w:t>an</w:t>
      </w:r>
      <w:r>
        <w:t xml:space="preserve"> be used</w:t>
      </w:r>
      <w:r w:rsidR="00EA0A58">
        <w:t xml:space="preserve"> to predict passenger boarding patterns</w:t>
      </w:r>
      <w:r w:rsidR="005A33CE">
        <w:t xml:space="preserve"> to</w:t>
      </w:r>
      <w:r w:rsidR="00EA0A58">
        <w:t xml:space="preserve"> dynamically adjust station dwell times, focusing on peak-hour and high-crowd stations (as identified in </w:t>
      </w:r>
      <w:r>
        <w:t>EDA</w:t>
      </w:r>
      <w:r w:rsidR="00EA0A58">
        <w:t>, e.g., Kashm</w:t>
      </w:r>
      <w:r>
        <w:t>iri</w:t>
      </w:r>
      <w:r w:rsidR="00EA0A58">
        <w:t xml:space="preserve"> Gate, Rajiv Chowk, etc.).</w:t>
      </w:r>
    </w:p>
    <w:p w14:paraId="03152305" w14:textId="77777777" w:rsidR="00EA0A58" w:rsidRDefault="00EA0A58" w:rsidP="00EA0A58"/>
    <w:p w14:paraId="124E277C" w14:textId="639D1594" w:rsidR="00EA0A58" w:rsidRPr="00E52887" w:rsidRDefault="00E33223" w:rsidP="00EA0A58">
      <w:pPr>
        <w:rPr>
          <w:b/>
          <w:bCs/>
          <w:i/>
          <w:iCs/>
        </w:rPr>
      </w:pPr>
      <w:r>
        <w:rPr>
          <w:b/>
          <w:bCs/>
          <w:i/>
          <w:iCs/>
        </w:rPr>
        <w:t>Global Example</w:t>
      </w:r>
      <w:r w:rsidR="00EA0A58" w:rsidRPr="00E52887">
        <w:rPr>
          <w:b/>
          <w:bCs/>
          <w:i/>
          <w:iCs/>
        </w:rPr>
        <w:t>:</w:t>
      </w:r>
    </w:p>
    <w:p w14:paraId="43DFFE2A" w14:textId="2F44C30A" w:rsidR="00EA0A58" w:rsidRDefault="00EA0A58" w:rsidP="00EA0A58">
      <w:r>
        <w:t>London and Tokyo metros use real-time passenger data to vary dwell times and improve punctuality.</w:t>
      </w:r>
    </w:p>
    <w:p w14:paraId="0326694D" w14:textId="368686E4" w:rsidR="00EA0A58" w:rsidRDefault="00EA0A58" w:rsidP="00EA0A58">
      <w:r>
        <w:t>Dynamic adjustment smooth</w:t>
      </w:r>
      <w:r w:rsidR="00E52887">
        <w:t>en</w:t>
      </w:r>
      <w:r>
        <w:t>s service, reduces delays, and prevents overload at key stations.</w:t>
      </w:r>
    </w:p>
    <w:p w14:paraId="73A272DB" w14:textId="77777777" w:rsidR="00EA0A58" w:rsidRDefault="00EA0A58" w:rsidP="00EA0A58"/>
    <w:p w14:paraId="0C0C6D3A" w14:textId="7BFB2501" w:rsidR="00EA0A58" w:rsidRPr="00E52887" w:rsidRDefault="00EA0A58" w:rsidP="00EA0A58">
      <w:pPr>
        <w:rPr>
          <w:b/>
          <w:bCs/>
          <w:i/>
          <w:iCs/>
        </w:rPr>
      </w:pPr>
      <w:r w:rsidRPr="00E52887">
        <w:rPr>
          <w:b/>
          <w:bCs/>
          <w:i/>
          <w:iCs/>
        </w:rPr>
        <w:t>Delhi Metro Benefit:</w:t>
      </w:r>
    </w:p>
    <w:p w14:paraId="176C2DD5" w14:textId="741F9774" w:rsidR="00EA0A58" w:rsidRDefault="00EA0A58" w:rsidP="00EA0A58">
      <w:r>
        <w:t>Adapting dwell times to crowd levels</w:t>
      </w:r>
      <w:r w:rsidR="005A33CE">
        <w:t xml:space="preserve"> would</w:t>
      </w:r>
      <w:r>
        <w:t xml:space="preserve"> optimise both train frequency and platform safety, directly reducing congestion and improving on-time performance.</w:t>
      </w:r>
    </w:p>
    <w:p w14:paraId="6957B414" w14:textId="77777777" w:rsidR="00EA0A58" w:rsidRDefault="00EA0A58" w:rsidP="00EA0A58"/>
    <w:p w14:paraId="2B73AA3B" w14:textId="64A442DF" w:rsidR="00EA0A58" w:rsidRPr="005A33CE" w:rsidRDefault="00EA0A58" w:rsidP="00EA0A58">
      <w:pPr>
        <w:rPr>
          <w:b/>
          <w:bCs/>
          <w:sz w:val="28"/>
          <w:szCs w:val="28"/>
        </w:rPr>
      </w:pPr>
      <w:r w:rsidRPr="005A33CE">
        <w:rPr>
          <w:b/>
          <w:bCs/>
          <w:sz w:val="28"/>
          <w:szCs w:val="28"/>
        </w:rPr>
        <w:t>2. Train Frequency Optimisation with Demand Prediction</w:t>
      </w:r>
    </w:p>
    <w:p w14:paraId="6E0DBD95" w14:textId="77777777" w:rsidR="00EA0A58" w:rsidRPr="005A33CE" w:rsidRDefault="00EA0A58" w:rsidP="00EA0A58">
      <w:pPr>
        <w:rPr>
          <w:b/>
          <w:bCs/>
          <w:i/>
          <w:iCs/>
        </w:rPr>
      </w:pPr>
      <w:r w:rsidRPr="005A33CE">
        <w:rPr>
          <w:b/>
          <w:bCs/>
          <w:i/>
          <w:iCs/>
        </w:rPr>
        <w:t>Concept:</w:t>
      </w:r>
    </w:p>
    <w:p w14:paraId="202EE847" w14:textId="0D7ECF8E" w:rsidR="00EA0A58" w:rsidRDefault="005A33CE" w:rsidP="00EA0A58">
      <w:r>
        <w:t>Again, ML models could be leveraged</w:t>
      </w:r>
      <w:r w:rsidR="00EA0A58">
        <w:t xml:space="preserve"> to match train frequency with</w:t>
      </w:r>
      <w:r>
        <w:t xml:space="preserve"> varied</w:t>
      </w:r>
      <w:r w:rsidR="00EA0A58">
        <w:t xml:space="preserve"> demand fluctuations along each line.</w:t>
      </w:r>
    </w:p>
    <w:p w14:paraId="4291BC0B" w14:textId="77777777" w:rsidR="00EA0A58" w:rsidRDefault="00EA0A58" w:rsidP="00EA0A58"/>
    <w:p w14:paraId="33DA6111" w14:textId="354F9682" w:rsidR="00EA0A58" w:rsidRPr="005A33CE" w:rsidRDefault="00E33223" w:rsidP="00EA0A58">
      <w:pPr>
        <w:rPr>
          <w:b/>
          <w:bCs/>
          <w:i/>
          <w:iCs/>
        </w:rPr>
      </w:pPr>
      <w:r>
        <w:rPr>
          <w:b/>
          <w:bCs/>
          <w:i/>
          <w:iCs/>
        </w:rPr>
        <w:t>Global Example</w:t>
      </w:r>
      <w:r w:rsidR="00EA0A58" w:rsidRPr="005A33CE">
        <w:rPr>
          <w:b/>
          <w:bCs/>
          <w:i/>
          <w:iCs/>
        </w:rPr>
        <w:t>:</w:t>
      </w:r>
    </w:p>
    <w:p w14:paraId="5BCA8DE2" w14:textId="7A10C61F" w:rsidR="00EA0A58" w:rsidRDefault="00EA0A58" w:rsidP="00EA0A58">
      <w:r>
        <w:t>Singapore’s MRT</w:t>
      </w:r>
      <w:r w:rsidR="005A33CE">
        <w:t xml:space="preserve"> (Metro Rail Transit)</w:t>
      </w:r>
      <w:r>
        <w:t xml:space="preserve"> employs predictive analytics to shift </w:t>
      </w:r>
      <w:r w:rsidR="005A33CE">
        <w:t xml:space="preserve">number of </w:t>
      </w:r>
      <w:proofErr w:type="gramStart"/>
      <w:r w:rsidR="005A33CE">
        <w:t>metro</w:t>
      </w:r>
      <w:proofErr w:type="gramEnd"/>
      <w:r w:rsidR="005A33CE">
        <w:t xml:space="preserve"> running on each line </w:t>
      </w:r>
      <w:r>
        <w:t>and adjust intervals in real time.</w:t>
      </w:r>
    </w:p>
    <w:p w14:paraId="04B20699" w14:textId="77777777" w:rsidR="00EA0A58" w:rsidRDefault="00EA0A58" w:rsidP="00EA0A58"/>
    <w:p w14:paraId="5AB9317F" w14:textId="7F77B9CB" w:rsidR="00EA0A58" w:rsidRPr="005A33CE" w:rsidRDefault="00EA0A58" w:rsidP="00EA0A58">
      <w:pPr>
        <w:rPr>
          <w:b/>
          <w:bCs/>
          <w:i/>
          <w:iCs/>
        </w:rPr>
      </w:pPr>
      <w:r w:rsidRPr="005A33CE">
        <w:rPr>
          <w:b/>
          <w:bCs/>
          <w:i/>
          <w:iCs/>
        </w:rPr>
        <w:t>Delhi Metro Benefit:</w:t>
      </w:r>
    </w:p>
    <w:p w14:paraId="0DACC2E9" w14:textId="53F987DD" w:rsidR="00EA0A58" w:rsidRDefault="00EA0A58" w:rsidP="00EA0A58">
      <w:r>
        <w:t>Matching train intervals to real passenger load</w:t>
      </w:r>
      <w:r w:rsidR="005A33CE">
        <w:t xml:space="preserve"> would</w:t>
      </w:r>
      <w:r>
        <w:t xml:space="preserve"> boost comfort and reduce wait times, especially during unpredictable rushes and events.</w:t>
      </w:r>
    </w:p>
    <w:p w14:paraId="3C54A4BE" w14:textId="77777777" w:rsidR="00EA0A58" w:rsidRDefault="00EA0A58" w:rsidP="00EA0A58"/>
    <w:p w14:paraId="13488815" w14:textId="69E5F658" w:rsidR="00EA0A58" w:rsidRPr="005A33CE" w:rsidRDefault="00EA0A58" w:rsidP="00EA0A58">
      <w:pPr>
        <w:rPr>
          <w:b/>
          <w:bCs/>
          <w:sz w:val="28"/>
          <w:szCs w:val="28"/>
        </w:rPr>
      </w:pPr>
      <w:r w:rsidRPr="005A33CE">
        <w:rPr>
          <w:b/>
          <w:bCs/>
          <w:sz w:val="28"/>
          <w:szCs w:val="28"/>
        </w:rPr>
        <w:lastRenderedPageBreak/>
        <w:t>3. Real-Time Information</w:t>
      </w:r>
      <w:r w:rsidR="005A33CE">
        <w:rPr>
          <w:b/>
          <w:bCs/>
          <w:sz w:val="28"/>
          <w:szCs w:val="28"/>
        </w:rPr>
        <w:t xml:space="preserve"> to passenger</w:t>
      </w:r>
      <w:r w:rsidRPr="005A33CE">
        <w:rPr>
          <w:b/>
          <w:bCs/>
          <w:sz w:val="28"/>
          <w:szCs w:val="28"/>
        </w:rPr>
        <w:t xml:space="preserve"> and Crowd Management</w:t>
      </w:r>
    </w:p>
    <w:p w14:paraId="60994C6B" w14:textId="77777777" w:rsidR="00EA0A58" w:rsidRPr="005A33CE" w:rsidRDefault="00EA0A58" w:rsidP="00EA0A58">
      <w:pPr>
        <w:rPr>
          <w:b/>
          <w:bCs/>
          <w:i/>
          <w:iCs/>
        </w:rPr>
      </w:pPr>
      <w:r w:rsidRPr="005A33CE">
        <w:rPr>
          <w:b/>
          <w:bCs/>
          <w:i/>
          <w:iCs/>
        </w:rPr>
        <w:t>Concept:</w:t>
      </w:r>
    </w:p>
    <w:p w14:paraId="741586F3" w14:textId="0948D348" w:rsidR="00EA0A58" w:rsidRDefault="005A33CE" w:rsidP="00EA0A58">
      <w:r>
        <w:t>M</w:t>
      </w:r>
      <w:r w:rsidR="00EA0A58">
        <w:t>obile apps and</w:t>
      </w:r>
      <w:r>
        <w:t xml:space="preserve"> Screens</w:t>
      </w:r>
      <w:r w:rsidR="00EA0A58">
        <w:t xml:space="preserve"> on platforms</w:t>
      </w:r>
      <w:r>
        <w:t xml:space="preserve"> can be used</w:t>
      </w:r>
      <w:r w:rsidR="00EA0A58">
        <w:t xml:space="preserve"> to show live crowding </w:t>
      </w:r>
      <w:r>
        <w:t xml:space="preserve">or delays </w:t>
      </w:r>
      <w:r w:rsidR="00EA0A58">
        <w:t>and suggest</w:t>
      </w:r>
      <w:r>
        <w:t xml:space="preserve"> accordingly use of</w:t>
      </w:r>
      <w:r w:rsidR="00EA0A58">
        <w:t xml:space="preserve"> alternate routes.</w:t>
      </w:r>
    </w:p>
    <w:p w14:paraId="78E70F8F" w14:textId="77777777" w:rsidR="00EA0A58" w:rsidRDefault="00EA0A58" w:rsidP="00EA0A58"/>
    <w:p w14:paraId="48635B89" w14:textId="49B28454" w:rsidR="00EA0A58" w:rsidRPr="005A33CE" w:rsidRDefault="00E33223" w:rsidP="00EA0A58">
      <w:pPr>
        <w:rPr>
          <w:b/>
          <w:bCs/>
          <w:i/>
          <w:iCs/>
        </w:rPr>
      </w:pPr>
      <w:r>
        <w:rPr>
          <w:b/>
          <w:bCs/>
          <w:i/>
          <w:iCs/>
        </w:rPr>
        <w:t>Global Example</w:t>
      </w:r>
      <w:r w:rsidR="00EA0A58" w:rsidRPr="005A33CE">
        <w:rPr>
          <w:b/>
          <w:bCs/>
          <w:i/>
          <w:iCs/>
        </w:rPr>
        <w:t>:</w:t>
      </w:r>
    </w:p>
    <w:p w14:paraId="7E3B1518" w14:textId="31D5C6AD" w:rsidR="00EA0A58" w:rsidRDefault="00EA0A58" w:rsidP="00EA0A58">
      <w:r>
        <w:t>Tokyo Metro and Hong Ko</w:t>
      </w:r>
      <w:r w:rsidR="005A33CE">
        <w:t>ng Metro</w:t>
      </w:r>
      <w:r>
        <w:t xml:space="preserve"> offer mobile crowding indicators and real-time alternate routing.</w:t>
      </w:r>
    </w:p>
    <w:p w14:paraId="3E7B88B3" w14:textId="77777777" w:rsidR="00EA0A58" w:rsidRDefault="00EA0A58" w:rsidP="00EA0A58"/>
    <w:p w14:paraId="4A2AE13F" w14:textId="243818D7" w:rsidR="00EA0A58" w:rsidRPr="005A33CE" w:rsidRDefault="00EA0A58" w:rsidP="00EA0A58">
      <w:pPr>
        <w:rPr>
          <w:b/>
          <w:bCs/>
          <w:i/>
          <w:iCs/>
        </w:rPr>
      </w:pPr>
      <w:r w:rsidRPr="005A33CE">
        <w:rPr>
          <w:b/>
          <w:bCs/>
          <w:i/>
          <w:iCs/>
        </w:rPr>
        <w:t>Delhi Metro Benefit:</w:t>
      </w:r>
    </w:p>
    <w:p w14:paraId="6A10058D" w14:textId="7A880D22" w:rsidR="00EA0A58" w:rsidRDefault="005A33CE" w:rsidP="00EA0A58">
      <w:r>
        <w:t xml:space="preserve">It would </w:t>
      </w:r>
      <w:r w:rsidR="00EA0A58">
        <w:t>Ease</w:t>
      </w:r>
      <w:r>
        <w:t>-out</w:t>
      </w:r>
      <w:r w:rsidR="00EA0A58">
        <w:t xml:space="preserve"> platform pressure, allow passenger self-optimization, and balance train car occupancy, especially at interchange hubs.</w:t>
      </w:r>
    </w:p>
    <w:p w14:paraId="697AC162" w14:textId="77777777" w:rsidR="00EA0A58" w:rsidRDefault="00EA0A58" w:rsidP="00EA0A58"/>
    <w:p w14:paraId="59EAF115" w14:textId="77777777" w:rsidR="00EA0A58" w:rsidRPr="003928CA" w:rsidRDefault="00EA0A58" w:rsidP="00EA0A58">
      <w:pPr>
        <w:rPr>
          <w:b/>
          <w:bCs/>
          <w:sz w:val="28"/>
          <w:szCs w:val="28"/>
        </w:rPr>
      </w:pPr>
      <w:r w:rsidRPr="003928CA">
        <w:rPr>
          <w:b/>
          <w:bCs/>
          <w:sz w:val="28"/>
          <w:szCs w:val="28"/>
        </w:rPr>
        <w:t>4. Platform and Interchange Re-Engineering</w:t>
      </w:r>
    </w:p>
    <w:p w14:paraId="252F9C5B" w14:textId="77777777" w:rsidR="00EA0A58" w:rsidRPr="003928CA" w:rsidRDefault="00EA0A58" w:rsidP="00EA0A58">
      <w:pPr>
        <w:rPr>
          <w:b/>
          <w:bCs/>
          <w:i/>
          <w:iCs/>
        </w:rPr>
      </w:pPr>
      <w:r w:rsidRPr="003928CA">
        <w:rPr>
          <w:b/>
          <w:bCs/>
          <w:i/>
          <w:iCs/>
        </w:rPr>
        <w:t>Concept:</w:t>
      </w:r>
    </w:p>
    <w:p w14:paraId="2E8E0DDA" w14:textId="44A01D37" w:rsidR="00EA0A58" w:rsidRDefault="003928CA" w:rsidP="00EA0A58">
      <w:r>
        <w:t>S</w:t>
      </w:r>
      <w:r w:rsidR="00EA0A58">
        <w:t>tation layouts</w:t>
      </w:r>
      <w:r>
        <w:t xml:space="preserve"> can be reconsidered</w:t>
      </w:r>
      <w:r w:rsidR="00EA0A58">
        <w:t>, especially at high-traffic interchanges, to create wider platforms, one-way flows, and direct interchange corridors.</w:t>
      </w:r>
    </w:p>
    <w:p w14:paraId="1AB61FEA" w14:textId="77777777" w:rsidR="00EA0A58" w:rsidRDefault="00EA0A58" w:rsidP="00EA0A58"/>
    <w:p w14:paraId="25DC9EE5" w14:textId="61CBE3BE" w:rsidR="00EA0A58" w:rsidRPr="003928CA" w:rsidRDefault="00E33223" w:rsidP="00EA0A58">
      <w:pPr>
        <w:rPr>
          <w:b/>
          <w:bCs/>
          <w:i/>
          <w:iCs/>
        </w:rPr>
      </w:pPr>
      <w:r>
        <w:rPr>
          <w:b/>
          <w:bCs/>
          <w:i/>
          <w:iCs/>
        </w:rPr>
        <w:t>Global Example</w:t>
      </w:r>
      <w:r w:rsidR="00EA0A58" w:rsidRPr="003928CA">
        <w:rPr>
          <w:b/>
          <w:bCs/>
          <w:i/>
          <w:iCs/>
        </w:rPr>
        <w:t>:</w:t>
      </w:r>
    </w:p>
    <w:p w14:paraId="1BC88844" w14:textId="77777777" w:rsidR="00EA0A58" w:rsidRDefault="00EA0A58" w:rsidP="00EA0A58">
      <w:r>
        <w:t>London’s Victoria Line and Shanghai Metro underwent station expansions and introduced barrier-free one-way transfer corridors, greatly reducing bottlenecks during morning peaks.</w:t>
      </w:r>
    </w:p>
    <w:p w14:paraId="772060B5" w14:textId="77777777" w:rsidR="00EA0A58" w:rsidRDefault="00EA0A58" w:rsidP="00EA0A58"/>
    <w:p w14:paraId="7A1DA908" w14:textId="7C8F407E" w:rsidR="00EA0A58" w:rsidRPr="003928CA" w:rsidRDefault="00EA0A58" w:rsidP="00EA0A58">
      <w:pPr>
        <w:rPr>
          <w:b/>
          <w:bCs/>
          <w:i/>
          <w:iCs/>
        </w:rPr>
      </w:pPr>
      <w:r w:rsidRPr="003928CA">
        <w:rPr>
          <w:b/>
          <w:bCs/>
          <w:i/>
          <w:iCs/>
        </w:rPr>
        <w:t>Delhi Metro Benefit:</w:t>
      </w:r>
    </w:p>
    <w:p w14:paraId="5EEA800E" w14:textId="74181CD4" w:rsidR="00EA0A58" w:rsidRDefault="00EA0A58" w:rsidP="00EA0A58">
      <w:r>
        <w:t>Physical redesign at key choke points</w:t>
      </w:r>
      <w:r w:rsidR="003928CA">
        <w:t xml:space="preserve"> could</w:t>
      </w:r>
      <w:r>
        <w:t xml:space="preserve"> prevent critical overcrowding and improve</w:t>
      </w:r>
      <w:r w:rsidR="003928CA">
        <w:t xml:space="preserve"> the issue of congestion</w:t>
      </w:r>
      <w:r>
        <w:t>.</w:t>
      </w:r>
    </w:p>
    <w:p w14:paraId="0FBE28D7" w14:textId="77777777" w:rsidR="00EA0A58" w:rsidRDefault="00EA0A58" w:rsidP="00EA0A58"/>
    <w:p w14:paraId="0D316AE5" w14:textId="468C6D1C" w:rsidR="00EA0A58" w:rsidRPr="00503E38" w:rsidRDefault="00503E38" w:rsidP="00EA0A58">
      <w:pPr>
        <w:rPr>
          <w:b/>
          <w:bCs/>
          <w:sz w:val="28"/>
          <w:szCs w:val="28"/>
        </w:rPr>
      </w:pPr>
      <w:r>
        <w:rPr>
          <w:b/>
          <w:bCs/>
          <w:sz w:val="28"/>
          <w:szCs w:val="28"/>
        </w:rPr>
        <w:t>5</w:t>
      </w:r>
      <w:r w:rsidR="00EA0A58" w:rsidRPr="00503E38">
        <w:rPr>
          <w:b/>
          <w:bCs/>
          <w:sz w:val="28"/>
          <w:szCs w:val="28"/>
        </w:rPr>
        <w:t>. Last-Mile Connectivity &amp; Station Area Redesign</w:t>
      </w:r>
    </w:p>
    <w:p w14:paraId="3BDE7BCE" w14:textId="77777777" w:rsidR="00EA0A58" w:rsidRPr="00503E38" w:rsidRDefault="00EA0A58" w:rsidP="00EA0A58">
      <w:pPr>
        <w:rPr>
          <w:b/>
          <w:bCs/>
          <w:i/>
          <w:iCs/>
        </w:rPr>
      </w:pPr>
      <w:r w:rsidRPr="00503E38">
        <w:rPr>
          <w:b/>
          <w:bCs/>
          <w:i/>
          <w:iCs/>
        </w:rPr>
        <w:t>Concept:</w:t>
      </w:r>
    </w:p>
    <w:p w14:paraId="6140528B" w14:textId="1A29D0C9" w:rsidR="00EA0A58" w:rsidRDefault="00503E38" w:rsidP="00EA0A58">
      <w:r>
        <w:t>M</w:t>
      </w:r>
      <w:r w:rsidR="00EA0A58">
        <w:t>etro access</w:t>
      </w:r>
      <w:r>
        <w:t xml:space="preserve"> should be </w:t>
      </w:r>
      <w:proofErr w:type="gramStart"/>
      <w:r>
        <w:t xml:space="preserve">enhanced </w:t>
      </w:r>
      <w:r w:rsidR="00EA0A58">
        <w:t xml:space="preserve"> by</w:t>
      </w:r>
      <w:proofErr w:type="gramEnd"/>
      <w:r w:rsidR="00EA0A58">
        <w:t xml:space="preserve"> integrating seamless last-mile solutions—e.g., e-bike/scooter share, bus synchronisation, reserved pedestrian zones for easy station entry/exit.</w:t>
      </w:r>
    </w:p>
    <w:p w14:paraId="7BAB8DFC" w14:textId="77777777" w:rsidR="00EA0A58" w:rsidRDefault="00EA0A58" w:rsidP="00EA0A58"/>
    <w:p w14:paraId="7AF510DF" w14:textId="498FE35E" w:rsidR="00EA0A58" w:rsidRPr="00503E38" w:rsidRDefault="00E33223" w:rsidP="00EA0A58">
      <w:pPr>
        <w:rPr>
          <w:b/>
          <w:bCs/>
          <w:i/>
          <w:iCs/>
        </w:rPr>
      </w:pPr>
      <w:r>
        <w:rPr>
          <w:b/>
          <w:bCs/>
          <w:i/>
          <w:iCs/>
        </w:rPr>
        <w:t>Global Example</w:t>
      </w:r>
      <w:r w:rsidR="00EA0A58" w:rsidRPr="00503E38">
        <w:rPr>
          <w:b/>
          <w:bCs/>
          <w:i/>
          <w:iCs/>
        </w:rPr>
        <w:t>:</w:t>
      </w:r>
    </w:p>
    <w:p w14:paraId="44589263" w14:textId="513B5C33" w:rsidR="00EA0A58" w:rsidRDefault="00EA0A58" w:rsidP="00EA0A58">
      <w:r>
        <w:t>Paris Metro’s "metro-bus-velo" program significantly increased commuter satisfaction and decreased car traffic near stations.</w:t>
      </w:r>
    </w:p>
    <w:p w14:paraId="3DD2E6C6" w14:textId="77777777" w:rsidR="00503E38" w:rsidRDefault="00503E38" w:rsidP="00EA0A58"/>
    <w:p w14:paraId="08A626C0" w14:textId="681B656C" w:rsidR="00EA0A58" w:rsidRPr="00503E38" w:rsidRDefault="00EA0A58" w:rsidP="00EA0A58">
      <w:pPr>
        <w:rPr>
          <w:b/>
          <w:bCs/>
          <w:i/>
          <w:iCs/>
        </w:rPr>
      </w:pPr>
      <w:r w:rsidRPr="00503E38">
        <w:rPr>
          <w:b/>
          <w:bCs/>
          <w:i/>
          <w:iCs/>
        </w:rPr>
        <w:t>Delhi Metro Benefit:</w:t>
      </w:r>
    </w:p>
    <w:p w14:paraId="09C54261" w14:textId="03DBDF78" w:rsidR="00EA0A58" w:rsidRDefault="00503E38" w:rsidP="00EA0A58">
      <w:r>
        <w:t>It will d</w:t>
      </w:r>
      <w:r w:rsidR="00EA0A58">
        <w:t>irectly address one of the most persistent pain points: getting to and from the station quickly and safely.</w:t>
      </w:r>
    </w:p>
    <w:p w14:paraId="42875F27" w14:textId="77777777" w:rsidR="00EA0A58" w:rsidRDefault="00EA0A58" w:rsidP="00EA0A58"/>
    <w:p w14:paraId="6F904B9E" w14:textId="09DD5AA0" w:rsidR="00EA0A58" w:rsidRPr="00503E38" w:rsidRDefault="00503E38" w:rsidP="00EA0A58">
      <w:pPr>
        <w:rPr>
          <w:b/>
          <w:bCs/>
          <w:sz w:val="28"/>
          <w:szCs w:val="28"/>
        </w:rPr>
      </w:pPr>
      <w:r>
        <w:rPr>
          <w:b/>
          <w:bCs/>
          <w:sz w:val="28"/>
          <w:szCs w:val="28"/>
        </w:rPr>
        <w:t>6</w:t>
      </w:r>
      <w:r w:rsidR="00EA0A58" w:rsidRPr="00503E38">
        <w:rPr>
          <w:b/>
          <w:bCs/>
          <w:sz w:val="28"/>
          <w:szCs w:val="28"/>
        </w:rPr>
        <w:t>. Big Data-Driven Service Customisation</w:t>
      </w:r>
      <w:r>
        <w:rPr>
          <w:b/>
          <w:bCs/>
          <w:sz w:val="28"/>
          <w:szCs w:val="28"/>
        </w:rPr>
        <w:t xml:space="preserve"> (A new vertical of job openings to provide better real time data)</w:t>
      </w:r>
    </w:p>
    <w:p w14:paraId="0DB1D813" w14:textId="77777777" w:rsidR="00EA0A58" w:rsidRPr="00503E38" w:rsidRDefault="00EA0A58" w:rsidP="00EA0A58">
      <w:pPr>
        <w:rPr>
          <w:b/>
          <w:bCs/>
          <w:i/>
          <w:iCs/>
        </w:rPr>
      </w:pPr>
      <w:r w:rsidRPr="00503E38">
        <w:rPr>
          <w:b/>
          <w:bCs/>
          <w:i/>
          <w:iCs/>
        </w:rPr>
        <w:t>Concept:</w:t>
      </w:r>
    </w:p>
    <w:p w14:paraId="7ABB0520" w14:textId="1E85F55C" w:rsidR="00EA0A58" w:rsidRDefault="00503E38" w:rsidP="00EA0A58">
      <w:r>
        <w:t>There should be separate teams working to a</w:t>
      </w:r>
      <w:r w:rsidR="00EA0A58">
        <w:t xml:space="preserve">ggregate and analyse multi-source data (ticketing, mobile, </w:t>
      </w:r>
      <w:proofErr w:type="spellStart"/>
      <w:r w:rsidR="00EA0A58">
        <w:t>WiFi</w:t>
      </w:r>
      <w:proofErr w:type="spellEnd"/>
      <w:r w:rsidR="00EA0A58">
        <w:t>) for real-time insights into travel patterns, station bottlenecks, and unserved flows.</w:t>
      </w:r>
    </w:p>
    <w:p w14:paraId="73C08D9D" w14:textId="77777777" w:rsidR="00EA0A58" w:rsidRPr="00503E38" w:rsidRDefault="00EA0A58" w:rsidP="00EA0A58">
      <w:pPr>
        <w:rPr>
          <w:b/>
          <w:bCs/>
          <w:i/>
          <w:iCs/>
        </w:rPr>
      </w:pPr>
    </w:p>
    <w:p w14:paraId="202E3B99" w14:textId="4F33707E" w:rsidR="00EA0A58" w:rsidRPr="00503E38" w:rsidRDefault="00E33223" w:rsidP="00EA0A58">
      <w:pPr>
        <w:rPr>
          <w:b/>
          <w:bCs/>
          <w:i/>
          <w:iCs/>
        </w:rPr>
      </w:pPr>
      <w:r>
        <w:rPr>
          <w:b/>
          <w:bCs/>
          <w:i/>
          <w:iCs/>
        </w:rPr>
        <w:t>Global Example</w:t>
      </w:r>
      <w:r w:rsidR="00EA0A58" w:rsidRPr="00503E38">
        <w:rPr>
          <w:b/>
          <w:bCs/>
          <w:i/>
          <w:iCs/>
        </w:rPr>
        <w:t>:</w:t>
      </w:r>
    </w:p>
    <w:p w14:paraId="28B13274" w14:textId="77777777" w:rsidR="00EA0A58" w:rsidRDefault="00EA0A58" w:rsidP="00EA0A58">
      <w:r>
        <w:t>New York and London metros extract actionable patterns from Oyster/MetroCard data, leading to precise service modifications.</w:t>
      </w:r>
    </w:p>
    <w:p w14:paraId="30E945C3" w14:textId="77777777" w:rsidR="00EA0A58" w:rsidRDefault="00EA0A58" w:rsidP="00EA0A58"/>
    <w:p w14:paraId="505F10F6" w14:textId="43DEB459" w:rsidR="00EA0A58" w:rsidRPr="00503E38" w:rsidRDefault="00EA0A58" w:rsidP="00EA0A58">
      <w:pPr>
        <w:rPr>
          <w:b/>
          <w:bCs/>
          <w:i/>
          <w:iCs/>
        </w:rPr>
      </w:pPr>
      <w:r w:rsidRPr="00503E38">
        <w:rPr>
          <w:b/>
          <w:bCs/>
          <w:i/>
          <w:iCs/>
        </w:rPr>
        <w:t>Delhi Metro Benefit:</w:t>
      </w:r>
    </w:p>
    <w:p w14:paraId="6A1A9A50" w14:textId="5FCEEC86" w:rsidR="00EA0A58" w:rsidRDefault="00E33223" w:rsidP="00EA0A58">
      <w:r>
        <w:t>It will help to d</w:t>
      </w:r>
      <w:r w:rsidR="00EA0A58">
        <w:t>etect hidden trends: e.g., unpredicted night rushes, evolving event-based surges, or chronic bottlenecks—in order to rapidly adapt service</w:t>
      </w:r>
      <w:r w:rsidR="00503E38">
        <w:t>, metro card users’ behavioural patterns on service usage</w:t>
      </w:r>
      <w:r>
        <w:t xml:space="preserve"> etc.</w:t>
      </w:r>
    </w:p>
    <w:p w14:paraId="199EDB56" w14:textId="77777777" w:rsidR="00EA0A58" w:rsidRDefault="00EA0A58" w:rsidP="00EA0A58"/>
    <w:p w14:paraId="59B513CA" w14:textId="77777777" w:rsidR="00EA0A58" w:rsidRDefault="00EA0A58" w:rsidP="00EA0A58"/>
    <w:p w14:paraId="7E5137C6" w14:textId="2ED8CD71" w:rsidR="00EA0A58" w:rsidRPr="00503E38" w:rsidRDefault="00503E38" w:rsidP="00EA0A58">
      <w:pPr>
        <w:rPr>
          <w:b/>
          <w:bCs/>
          <w:sz w:val="28"/>
          <w:szCs w:val="28"/>
        </w:rPr>
      </w:pPr>
      <w:r>
        <w:rPr>
          <w:b/>
          <w:bCs/>
          <w:sz w:val="28"/>
          <w:szCs w:val="28"/>
        </w:rPr>
        <w:t>7</w:t>
      </w:r>
      <w:r w:rsidR="00EA0A58" w:rsidRPr="00503E38">
        <w:rPr>
          <w:b/>
          <w:bCs/>
          <w:sz w:val="28"/>
          <w:szCs w:val="28"/>
        </w:rPr>
        <w:t>. Proactive Communication and Social Incentives</w:t>
      </w:r>
    </w:p>
    <w:p w14:paraId="0CD5965A" w14:textId="77777777" w:rsidR="00EA0A58" w:rsidRPr="00503E38" w:rsidRDefault="00EA0A58" w:rsidP="00EA0A58">
      <w:pPr>
        <w:rPr>
          <w:b/>
          <w:bCs/>
          <w:i/>
          <w:iCs/>
        </w:rPr>
      </w:pPr>
      <w:r w:rsidRPr="00503E38">
        <w:rPr>
          <w:b/>
          <w:bCs/>
          <w:i/>
          <w:iCs/>
        </w:rPr>
        <w:t>Concept:</w:t>
      </w:r>
    </w:p>
    <w:p w14:paraId="78F5B210" w14:textId="3F7856EB" w:rsidR="00EA0A58" w:rsidRDefault="00503E38" w:rsidP="00EA0A58">
      <w:r>
        <w:t>Providing r</w:t>
      </w:r>
      <w:r w:rsidR="00EA0A58">
        <w:t>egular, transparent updates about delays, alternative routes, or off-peak travel incentives via mobile, social, and station displays</w:t>
      </w:r>
      <w:r>
        <w:t>, should be focused upon to normalize the usage of services, and to deal with situations heavy load above the bar or low load going below the bar.</w:t>
      </w:r>
    </w:p>
    <w:p w14:paraId="04BD18EF" w14:textId="77777777" w:rsidR="00EA0A58" w:rsidRDefault="00EA0A58" w:rsidP="00EA0A58"/>
    <w:p w14:paraId="6CD60CBE" w14:textId="655AADE0" w:rsidR="00EA0A58" w:rsidRPr="00503E38" w:rsidRDefault="00E33223" w:rsidP="00EA0A58">
      <w:pPr>
        <w:rPr>
          <w:b/>
          <w:bCs/>
          <w:i/>
          <w:iCs/>
        </w:rPr>
      </w:pPr>
      <w:r>
        <w:rPr>
          <w:b/>
          <w:bCs/>
          <w:i/>
          <w:iCs/>
        </w:rPr>
        <w:t>Global Example</w:t>
      </w:r>
      <w:r w:rsidR="00EA0A58" w:rsidRPr="00503E38">
        <w:rPr>
          <w:b/>
          <w:bCs/>
          <w:i/>
          <w:iCs/>
        </w:rPr>
        <w:t>:</w:t>
      </w:r>
    </w:p>
    <w:p w14:paraId="6AB3C796" w14:textId="77777777" w:rsidR="00EA0A58" w:rsidRDefault="00EA0A58" w:rsidP="00EA0A58">
      <w:r>
        <w:t>Seoul Metro and Hong Kong MTR issue real-time travel advisories and reward passengers for off-peak travel.</w:t>
      </w:r>
    </w:p>
    <w:p w14:paraId="0DFCBB5C" w14:textId="77777777" w:rsidR="00EA0A58" w:rsidRDefault="00EA0A58" w:rsidP="00EA0A58"/>
    <w:p w14:paraId="77191AB8" w14:textId="2E722904" w:rsidR="00EA0A58" w:rsidRPr="00E33223" w:rsidRDefault="00EA0A58" w:rsidP="00EA0A58">
      <w:pPr>
        <w:rPr>
          <w:b/>
          <w:bCs/>
          <w:i/>
          <w:iCs/>
        </w:rPr>
      </w:pPr>
      <w:r w:rsidRPr="00E33223">
        <w:rPr>
          <w:b/>
          <w:bCs/>
          <w:i/>
          <w:iCs/>
        </w:rPr>
        <w:t>Delhi Metro Benefit:</w:t>
      </w:r>
    </w:p>
    <w:p w14:paraId="18BB1160" w14:textId="0842680A" w:rsidR="00274D98" w:rsidRDefault="00E33223" w:rsidP="00EA0A58">
      <w:r>
        <w:t>It will r</w:t>
      </w:r>
      <w:r w:rsidR="00EA0A58">
        <w:t>educe frustration during disruptions, encourage balanced use of the network, and improve</w:t>
      </w:r>
      <w:r>
        <w:t xml:space="preserve"> </w:t>
      </w:r>
      <w:r w:rsidR="00EA0A58">
        <w:t>public trust and perception.</w:t>
      </w:r>
    </w:p>
    <w:p w14:paraId="6F4EB1BF" w14:textId="08DC1340" w:rsidR="00E33223" w:rsidRDefault="00E33223" w:rsidP="00EA0A58">
      <w:pPr>
        <w:rPr>
          <w:b/>
          <w:bCs/>
          <w:sz w:val="28"/>
          <w:szCs w:val="28"/>
        </w:rPr>
      </w:pPr>
      <w:proofErr w:type="gramStart"/>
      <w:r w:rsidRPr="00E33223">
        <w:rPr>
          <w:b/>
          <w:bCs/>
          <w:sz w:val="28"/>
          <w:szCs w:val="28"/>
        </w:rPr>
        <w:lastRenderedPageBreak/>
        <w:t>CONCLUSION</w:t>
      </w:r>
      <w:r>
        <w:rPr>
          <w:b/>
          <w:bCs/>
          <w:sz w:val="28"/>
          <w:szCs w:val="28"/>
        </w:rPr>
        <w:t xml:space="preserve"> </w:t>
      </w:r>
      <w:r w:rsidRPr="00E33223">
        <w:rPr>
          <w:b/>
          <w:bCs/>
          <w:sz w:val="28"/>
          <w:szCs w:val="28"/>
        </w:rPr>
        <w:t>:</w:t>
      </w:r>
      <w:proofErr w:type="gramEnd"/>
      <w:r>
        <w:rPr>
          <w:b/>
          <w:bCs/>
          <w:sz w:val="28"/>
          <w:szCs w:val="28"/>
        </w:rPr>
        <w:t>-</w:t>
      </w:r>
    </w:p>
    <w:p w14:paraId="5D3A9C4D" w14:textId="758002E5" w:rsidR="00E33223" w:rsidRPr="00E33223" w:rsidRDefault="00E33223" w:rsidP="00EA0A58">
      <w:r>
        <w:t>Taking learnings from world-wide operational problems and their implemented solutions, would really help our India’s most busy as well as vast metro network to provide much better and smooth experience to its passengers. Also, following its blueprint would also help in a successful establishment of Metro networks in other areas of the country.</w:t>
      </w:r>
    </w:p>
    <w:sectPr w:rsidR="00E33223" w:rsidRPr="00E3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31"/>
    <w:rsid w:val="00274D98"/>
    <w:rsid w:val="003928CA"/>
    <w:rsid w:val="00410383"/>
    <w:rsid w:val="00503E38"/>
    <w:rsid w:val="005A33CE"/>
    <w:rsid w:val="008A2DF7"/>
    <w:rsid w:val="00953031"/>
    <w:rsid w:val="00C8663C"/>
    <w:rsid w:val="00E33223"/>
    <w:rsid w:val="00E52887"/>
    <w:rsid w:val="00EA0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3A3F"/>
  <w15:chartTrackingRefBased/>
  <w15:docId w15:val="{8C071E0D-19A0-4C09-9135-DFC0D994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0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0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0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0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0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0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0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0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0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031"/>
    <w:rPr>
      <w:rFonts w:eastAsiaTheme="majorEastAsia" w:cstheme="majorBidi"/>
      <w:color w:val="272727" w:themeColor="text1" w:themeTint="D8"/>
    </w:rPr>
  </w:style>
  <w:style w:type="paragraph" w:styleId="Title">
    <w:name w:val="Title"/>
    <w:basedOn w:val="Normal"/>
    <w:next w:val="Normal"/>
    <w:link w:val="TitleChar"/>
    <w:uiPriority w:val="10"/>
    <w:qFormat/>
    <w:rsid w:val="00953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031"/>
    <w:pPr>
      <w:spacing w:before="160"/>
      <w:jc w:val="center"/>
    </w:pPr>
    <w:rPr>
      <w:i/>
      <w:iCs/>
      <w:color w:val="404040" w:themeColor="text1" w:themeTint="BF"/>
    </w:rPr>
  </w:style>
  <w:style w:type="character" w:customStyle="1" w:styleId="QuoteChar">
    <w:name w:val="Quote Char"/>
    <w:basedOn w:val="DefaultParagraphFont"/>
    <w:link w:val="Quote"/>
    <w:uiPriority w:val="29"/>
    <w:rsid w:val="00953031"/>
    <w:rPr>
      <w:i/>
      <w:iCs/>
      <w:color w:val="404040" w:themeColor="text1" w:themeTint="BF"/>
    </w:rPr>
  </w:style>
  <w:style w:type="paragraph" w:styleId="ListParagraph">
    <w:name w:val="List Paragraph"/>
    <w:basedOn w:val="Normal"/>
    <w:uiPriority w:val="34"/>
    <w:qFormat/>
    <w:rsid w:val="00953031"/>
    <w:pPr>
      <w:ind w:left="720"/>
      <w:contextualSpacing/>
    </w:pPr>
  </w:style>
  <w:style w:type="character" w:styleId="IntenseEmphasis">
    <w:name w:val="Intense Emphasis"/>
    <w:basedOn w:val="DefaultParagraphFont"/>
    <w:uiPriority w:val="21"/>
    <w:qFormat/>
    <w:rsid w:val="00953031"/>
    <w:rPr>
      <w:i/>
      <w:iCs/>
      <w:color w:val="2F5496" w:themeColor="accent1" w:themeShade="BF"/>
    </w:rPr>
  </w:style>
  <w:style w:type="paragraph" w:styleId="IntenseQuote">
    <w:name w:val="Intense Quote"/>
    <w:basedOn w:val="Normal"/>
    <w:next w:val="Normal"/>
    <w:link w:val="IntenseQuoteChar"/>
    <w:uiPriority w:val="30"/>
    <w:qFormat/>
    <w:rsid w:val="00953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031"/>
    <w:rPr>
      <w:i/>
      <w:iCs/>
      <w:color w:val="2F5496" w:themeColor="accent1" w:themeShade="BF"/>
    </w:rPr>
  </w:style>
  <w:style w:type="character" w:styleId="IntenseReference">
    <w:name w:val="Intense Reference"/>
    <w:basedOn w:val="DefaultParagraphFont"/>
    <w:uiPriority w:val="32"/>
    <w:qFormat/>
    <w:rsid w:val="009530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4</cp:revision>
  <dcterms:created xsi:type="dcterms:W3CDTF">2025-07-17T21:25:00Z</dcterms:created>
  <dcterms:modified xsi:type="dcterms:W3CDTF">2025-07-18T07:47:00Z</dcterms:modified>
</cp:coreProperties>
</file>