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EC09A" w14:textId="21B257F8" w:rsidR="009939C6" w:rsidRDefault="009939C6" w:rsidP="009939C6">
      <w:pPr>
        <w:jc w:val="center"/>
        <w:rPr>
          <w:b/>
          <w:bCs/>
          <w:sz w:val="32"/>
          <w:szCs w:val="32"/>
        </w:rPr>
      </w:pPr>
      <w:r w:rsidRPr="00376631">
        <w:rPr>
          <w:b/>
          <w:bCs/>
          <w:sz w:val="32"/>
          <w:szCs w:val="32"/>
        </w:rPr>
        <w:t>IT 609 - Big Data Processing Lab 3</w:t>
      </w:r>
    </w:p>
    <w:p w14:paraId="0AA949C7" w14:textId="497655A0" w:rsidR="009004F0" w:rsidRDefault="009004F0" w:rsidP="009004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Ashutosh Anand</w:t>
      </w:r>
    </w:p>
    <w:p w14:paraId="646BBAF4" w14:textId="359CD31E" w:rsidR="009004F0" w:rsidRDefault="009004F0" w:rsidP="009004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202318035</w:t>
      </w:r>
    </w:p>
    <w:p w14:paraId="1F24B3E5" w14:textId="77777777" w:rsidR="00031A32" w:rsidRPr="00376631" w:rsidRDefault="00031A32" w:rsidP="009004F0">
      <w:pPr>
        <w:rPr>
          <w:b/>
          <w:bCs/>
          <w:sz w:val="32"/>
          <w:szCs w:val="32"/>
        </w:rPr>
      </w:pPr>
    </w:p>
    <w:p w14:paraId="7F3202E4" w14:textId="436D5DA7" w:rsidR="009939C6" w:rsidRDefault="00AC5595" w:rsidP="00AC5595">
      <w:r>
        <w:t>Implement the Map-Reduce algorithm in single Node cluster and Multi Node cluster using Hadoop-streaming Utility.</w:t>
      </w:r>
    </w:p>
    <w:p w14:paraId="20116A6D" w14:textId="77777777" w:rsidR="00264DA7" w:rsidRDefault="00264DA7" w:rsidP="00AC5595"/>
    <w:p w14:paraId="395BBE63" w14:textId="6B427E8B" w:rsidR="0026333B" w:rsidRDefault="0026333B" w:rsidP="00AC5595">
      <w:r>
        <w:t>The Instances Created on the EC2, containing the Name, Secondary Name Node, Data Cluster1 &amp; 2.</w:t>
      </w:r>
    </w:p>
    <w:p w14:paraId="0856C1E0" w14:textId="635B719E" w:rsidR="0026333B" w:rsidRDefault="0026333B" w:rsidP="00AC5595">
      <w:r>
        <w:rPr>
          <w:noProof/>
        </w:rPr>
        <w:drawing>
          <wp:inline distT="0" distB="0" distL="0" distR="0" wp14:anchorId="4622A6AB" wp14:editId="00F6488A">
            <wp:extent cx="5731510" cy="3256280"/>
            <wp:effectExtent l="0" t="0" r="2540" b="1270"/>
            <wp:docPr id="78537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772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85DA" w14:textId="1ABE514C" w:rsidR="009A5ABA" w:rsidRDefault="00842A46" w:rsidP="00DE21B1">
      <w:pPr>
        <w:shd w:val="clear" w:color="auto" w:fill="FDFDFD"/>
        <w:spacing w:after="225" w:line="240" w:lineRule="auto"/>
        <w:outlineLvl w:val="1"/>
      </w:pPr>
      <w:r w:rsidRPr="00151D69">
        <w:rPr>
          <w:sz w:val="24"/>
          <w:szCs w:val="24"/>
        </w:rPr>
        <w:t xml:space="preserve">Step: Accessing the </w:t>
      </w:r>
      <w:r w:rsidR="002D6658" w:rsidRPr="00151D69">
        <w:rPr>
          <w:sz w:val="24"/>
          <w:szCs w:val="24"/>
        </w:rPr>
        <w:t>Main Node</w:t>
      </w:r>
      <w:r w:rsidR="005F1094">
        <w:rPr>
          <w:noProof/>
        </w:rPr>
        <w:drawing>
          <wp:inline distT="0" distB="0" distL="0" distR="0" wp14:anchorId="3A783BFD" wp14:editId="7F3669F5">
            <wp:extent cx="5731510" cy="3256280"/>
            <wp:effectExtent l="0" t="0" r="2540" b="1270"/>
            <wp:docPr id="671127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E5C0" w14:textId="77777777" w:rsidR="00CD4C26" w:rsidRDefault="009A5ABA">
      <w:pPr>
        <w:rPr>
          <w:sz w:val="28"/>
          <w:szCs w:val="28"/>
        </w:rPr>
      </w:pPr>
      <w:r w:rsidRPr="00DE21B1">
        <w:rPr>
          <w:sz w:val="28"/>
          <w:szCs w:val="28"/>
        </w:rPr>
        <w:t xml:space="preserve">Step: </w:t>
      </w:r>
      <w:r w:rsidR="00CD4C26">
        <w:rPr>
          <w:sz w:val="28"/>
          <w:szCs w:val="28"/>
        </w:rPr>
        <w:t>Map Step: mapper.py</w:t>
      </w:r>
    </w:p>
    <w:p w14:paraId="15AB4CF7" w14:textId="42BA17A2" w:rsidR="00EE66C5" w:rsidRPr="00EE66C5" w:rsidRDefault="00EE66C5" w:rsidP="009F2BCB">
      <w:pPr>
        <w:rPr>
          <w:shd w:val="clear" w:color="auto" w:fill="FDFDFD"/>
        </w:rPr>
      </w:pPr>
      <w:r>
        <w:rPr>
          <w:shd w:val="clear" w:color="auto" w:fill="FDFDFD"/>
        </w:rPr>
        <w:lastRenderedPageBreak/>
        <w:t>It will read data</w:t>
      </w:r>
      <w:r w:rsidR="00EF44FA">
        <w:rPr>
          <w:shd w:val="clear" w:color="auto" w:fill="FDFDFD"/>
        </w:rPr>
        <w:t>,</w:t>
      </w:r>
      <w:r>
        <w:rPr>
          <w:shd w:val="clear" w:color="auto" w:fill="FDFDFD"/>
        </w:rPr>
        <w:t xml:space="preserve"> split it into words and output a list of lines mapping words to their (intermediate) counts to. The Map script will not compute an (intermediate) sum of a word’s occurrences though. Instead, it will output </w:t>
      </w:r>
      <w:r>
        <w:rPr>
          <w:rStyle w:val="HTMLCode"/>
          <w:rFonts w:eastAsiaTheme="minorHAnsi"/>
          <w:color w:val="111111"/>
          <w:sz w:val="23"/>
          <w:szCs w:val="23"/>
          <w:bdr w:val="single" w:sz="6" w:space="1" w:color="E8E8E8" w:frame="1"/>
          <w:shd w:val="clear" w:color="auto" w:fill="EEEEFF"/>
        </w:rPr>
        <w:t>&lt;word&gt; 1</w:t>
      </w:r>
      <w:r>
        <w:rPr>
          <w:shd w:val="clear" w:color="auto" w:fill="FDFDFD"/>
        </w:rPr>
        <w:t> tuples immediately – even though a specific word might occur multiple times in the input.</w:t>
      </w:r>
    </w:p>
    <w:p w14:paraId="5CC83332" w14:textId="1B45D41C" w:rsidR="00E2544F" w:rsidRDefault="00AB70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40F458" wp14:editId="04DA73A4">
            <wp:extent cx="5731510" cy="3256280"/>
            <wp:effectExtent l="0" t="0" r="2540" b="1270"/>
            <wp:docPr id="787224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2B3C" w14:textId="33895C5A" w:rsidR="00B94CB8" w:rsidRDefault="00E2544F">
      <w:pPr>
        <w:rPr>
          <w:sz w:val="28"/>
          <w:szCs w:val="28"/>
        </w:rPr>
      </w:pPr>
      <w:r>
        <w:rPr>
          <w:sz w:val="28"/>
          <w:szCs w:val="28"/>
        </w:rPr>
        <w:t>Step: Reduce Step: reducer.py</w:t>
      </w:r>
    </w:p>
    <w:p w14:paraId="66380825" w14:textId="77777777" w:rsidR="00D633FD" w:rsidRDefault="00B94CB8" w:rsidP="007713A3">
      <w:pPr>
        <w:rPr>
          <w:shd w:val="clear" w:color="auto" w:fill="FDFDFD"/>
        </w:rPr>
      </w:pPr>
      <w:r>
        <w:rPr>
          <w:shd w:val="clear" w:color="auto" w:fill="FDFDFD"/>
        </w:rPr>
        <w:t>It will read the results of </w:t>
      </w:r>
      <w:proofErr w:type="gramStart"/>
      <w:r>
        <w:rPr>
          <w:rStyle w:val="HTMLCode"/>
          <w:rFonts w:eastAsiaTheme="minorHAnsi"/>
          <w:color w:val="111111"/>
          <w:sz w:val="23"/>
          <w:szCs w:val="23"/>
          <w:bdr w:val="single" w:sz="6" w:space="1" w:color="E8E8E8" w:frame="1"/>
          <w:shd w:val="clear" w:color="auto" w:fill="EEEEFF"/>
        </w:rPr>
        <w:t>mapper.py</w:t>
      </w:r>
      <w:r>
        <w:rPr>
          <w:shd w:val="clear" w:color="auto" w:fill="FDFDFD"/>
        </w:rPr>
        <w:t>  and</w:t>
      </w:r>
      <w:proofErr w:type="gramEnd"/>
      <w:r>
        <w:rPr>
          <w:shd w:val="clear" w:color="auto" w:fill="FDFDFD"/>
        </w:rPr>
        <w:t xml:space="preserve"> sum the occurrences of each word to a final count, and then output its results.</w:t>
      </w:r>
      <w:r w:rsidR="00AB70E6">
        <w:rPr>
          <w:noProof/>
        </w:rPr>
        <w:lastRenderedPageBreak/>
        <w:drawing>
          <wp:inline distT="0" distB="0" distL="0" distR="0" wp14:anchorId="27EA87E5" wp14:editId="23D1793B">
            <wp:extent cx="5731510" cy="3256280"/>
            <wp:effectExtent l="0" t="0" r="2540" b="1270"/>
            <wp:docPr id="19707985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0E6">
        <w:rPr>
          <w:noProof/>
        </w:rPr>
        <w:drawing>
          <wp:inline distT="0" distB="0" distL="0" distR="0" wp14:anchorId="6B6C314F" wp14:editId="41242CA4">
            <wp:extent cx="5731510" cy="3256280"/>
            <wp:effectExtent l="0" t="0" r="2540" b="1270"/>
            <wp:docPr id="12211113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04BC" w14:textId="1263A625" w:rsidR="00AB70E6" w:rsidRDefault="00D633FD" w:rsidP="007713A3">
      <w:pPr>
        <w:rPr>
          <w:shd w:val="clear" w:color="auto" w:fill="FDFDFD"/>
        </w:rPr>
      </w:pPr>
      <w:r>
        <w:rPr>
          <w:shd w:val="clear" w:color="auto" w:fill="FDFDFD"/>
        </w:rPr>
        <w:t>Step: Checking the mapper.py and reducer.py file with a short txt file to check if the code is working properly or not</w:t>
      </w:r>
      <w:r w:rsidR="003712F9">
        <w:rPr>
          <w:shd w:val="clear" w:color="auto" w:fill="FDFDFD"/>
        </w:rPr>
        <w:t>.</w:t>
      </w:r>
      <w:r w:rsidR="00AB70E6">
        <w:rPr>
          <w:noProof/>
        </w:rPr>
        <w:lastRenderedPageBreak/>
        <w:drawing>
          <wp:inline distT="0" distB="0" distL="0" distR="0" wp14:anchorId="30AC8ABA" wp14:editId="486761EA">
            <wp:extent cx="5731510" cy="3256280"/>
            <wp:effectExtent l="0" t="0" r="2540" b="1270"/>
            <wp:docPr id="271081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0E6">
        <w:rPr>
          <w:noProof/>
        </w:rPr>
        <w:drawing>
          <wp:inline distT="0" distB="0" distL="0" distR="0" wp14:anchorId="6652D21E" wp14:editId="70FD81BF">
            <wp:extent cx="5731510" cy="3256280"/>
            <wp:effectExtent l="0" t="0" r="2540" b="1270"/>
            <wp:docPr id="1606626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5F21" w14:textId="77777777" w:rsidR="00D47B11" w:rsidRDefault="003E248F" w:rsidP="00237B0E">
      <w:pPr>
        <w:rPr>
          <w:shd w:val="clear" w:color="auto" w:fill="FDFDFD"/>
        </w:rPr>
      </w:pPr>
      <w:r>
        <w:rPr>
          <w:shd w:val="clear" w:color="auto" w:fill="FDFDFD"/>
        </w:rPr>
        <w:t>Step: Here we are starting the dfs.sh and yarn.sh</w:t>
      </w:r>
      <w:r w:rsidR="009F1C94">
        <w:rPr>
          <w:shd w:val="clear" w:color="auto" w:fill="FDFDFD"/>
        </w:rPr>
        <w:t xml:space="preserve"> and leaving the safe mode to run the MapReduce Job.</w:t>
      </w:r>
    </w:p>
    <w:p w14:paraId="7493DCE5" w14:textId="566D5499" w:rsidR="009F1C94" w:rsidRPr="00D47B11" w:rsidRDefault="00237B0E" w:rsidP="00237B0E">
      <w:pPr>
        <w:rPr>
          <w:shd w:val="clear" w:color="auto" w:fill="FDFDFD"/>
        </w:rPr>
      </w:pPr>
      <w:r>
        <w:rPr>
          <w:shd w:val="clear" w:color="auto" w:fill="FDFDFD"/>
        </w:rPr>
        <w:t>We leverage the Hadoop Streaming API for helping us passing data between our Map and Reduce code.</w:t>
      </w:r>
    </w:p>
    <w:p w14:paraId="5E0FC99E" w14:textId="77777777" w:rsidR="00197573" w:rsidRDefault="005F1094">
      <w:r>
        <w:rPr>
          <w:noProof/>
        </w:rPr>
        <w:lastRenderedPageBreak/>
        <w:drawing>
          <wp:inline distT="0" distB="0" distL="0" distR="0" wp14:anchorId="31A22F61" wp14:editId="6BADA240">
            <wp:extent cx="5731510" cy="3256280"/>
            <wp:effectExtent l="0" t="0" r="2540" b="1270"/>
            <wp:docPr id="996381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3438" w14:textId="4766F1FE" w:rsidR="00197573" w:rsidRDefault="00197573">
      <w:pPr>
        <w:rPr>
          <w:rFonts w:ascii="PT Serif" w:hAnsi="PT Serif"/>
          <w:color w:val="111111"/>
          <w:shd w:val="clear" w:color="auto" w:fill="FDFDFD"/>
        </w:rPr>
      </w:pPr>
      <w:r>
        <w:rPr>
          <w:rFonts w:ascii="PT Serif" w:hAnsi="PT Serif"/>
          <w:color w:val="111111"/>
          <w:shd w:val="clear" w:color="auto" w:fill="FDFDFD"/>
        </w:rPr>
        <w:t>The job will read all the files in the HDFS directory</w:t>
      </w:r>
      <w:r w:rsidR="00FE4E25">
        <w:rPr>
          <w:rFonts w:ascii="PT Serif" w:hAnsi="PT Serif"/>
          <w:color w:val="111111"/>
          <w:shd w:val="clear" w:color="auto" w:fill="FDFDFD"/>
        </w:rPr>
        <w:t xml:space="preserve"> /home/ubuntu/input/</w:t>
      </w:r>
      <w:proofErr w:type="gramStart"/>
      <w:r w:rsidR="00FE4E25">
        <w:rPr>
          <w:rFonts w:ascii="PT Serif" w:hAnsi="PT Serif"/>
          <w:color w:val="111111"/>
          <w:shd w:val="clear" w:color="auto" w:fill="FDFDFD"/>
        </w:rPr>
        <w:t xml:space="preserve">* </w:t>
      </w:r>
      <w:r>
        <w:rPr>
          <w:rFonts w:ascii="PT Serif" w:hAnsi="PT Serif"/>
          <w:color w:val="111111"/>
          <w:shd w:val="clear" w:color="auto" w:fill="FDFDFD"/>
        </w:rPr>
        <w:t>,</w:t>
      </w:r>
      <w:proofErr w:type="gramEnd"/>
      <w:r>
        <w:rPr>
          <w:rFonts w:ascii="PT Serif" w:hAnsi="PT Serif"/>
          <w:color w:val="111111"/>
          <w:shd w:val="clear" w:color="auto" w:fill="FDFDFD"/>
        </w:rPr>
        <w:t xml:space="preserve"> process it, and store the results in the HDFS directory</w:t>
      </w:r>
      <w:r w:rsidR="00C81A8C">
        <w:rPr>
          <w:rFonts w:ascii="PT Serif" w:hAnsi="PT Serif"/>
          <w:color w:val="111111"/>
          <w:shd w:val="clear" w:color="auto" w:fill="FDFDFD"/>
        </w:rPr>
        <w:t xml:space="preserve"> /home/ubuntu</w:t>
      </w:r>
      <w:r w:rsidR="00FE4E25">
        <w:rPr>
          <w:rFonts w:ascii="PT Serif" w:hAnsi="PT Serif"/>
          <w:color w:val="111111"/>
          <w:shd w:val="clear" w:color="auto" w:fill="FDFDFD"/>
        </w:rPr>
        <w:t>/input-output</w:t>
      </w:r>
      <w:r>
        <w:rPr>
          <w:rFonts w:ascii="PT Serif" w:hAnsi="PT Serif"/>
          <w:color w:val="111111"/>
          <w:shd w:val="clear" w:color="auto" w:fill="FDFDFD"/>
        </w:rPr>
        <w:t> . In general Hadoop will create one output file per reducer.</w:t>
      </w:r>
    </w:p>
    <w:p w14:paraId="1D1D659D" w14:textId="101D809A" w:rsidR="00556AEF" w:rsidRDefault="00556AEF">
      <w:r>
        <w:rPr>
          <w:rFonts w:ascii="PT Serif" w:hAnsi="PT Serif"/>
          <w:color w:val="111111"/>
          <w:shd w:val="clear" w:color="auto" w:fill="FDFDFD"/>
        </w:rPr>
        <w:t>As per the Screenshot the MapReduce Job is running.</w:t>
      </w:r>
    </w:p>
    <w:p w14:paraId="0705990E" w14:textId="1492C803" w:rsidR="005F1094" w:rsidRDefault="005F1094">
      <w:r>
        <w:rPr>
          <w:noProof/>
        </w:rPr>
        <w:drawing>
          <wp:inline distT="0" distB="0" distL="0" distR="0" wp14:anchorId="3600673E" wp14:editId="3686C7D9">
            <wp:extent cx="5731510" cy="3256280"/>
            <wp:effectExtent l="0" t="0" r="2540" b="1270"/>
            <wp:docPr id="128451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B402" w14:textId="77777777" w:rsidR="00197573" w:rsidRDefault="00197573"/>
    <w:sectPr w:rsidR="00197573" w:rsidSect="00AB70E6">
      <w:pgSz w:w="11906" w:h="16838"/>
      <w:pgMar w:top="576" w:right="1440" w:bottom="5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094"/>
    <w:rsid w:val="00031A32"/>
    <w:rsid w:val="00100CDB"/>
    <w:rsid w:val="00151D69"/>
    <w:rsid w:val="00197573"/>
    <w:rsid w:val="00237B0E"/>
    <w:rsid w:val="0026333B"/>
    <w:rsid w:val="00264DA7"/>
    <w:rsid w:val="002D6658"/>
    <w:rsid w:val="00365E73"/>
    <w:rsid w:val="003712F9"/>
    <w:rsid w:val="00376631"/>
    <w:rsid w:val="003B59B4"/>
    <w:rsid w:val="003C424E"/>
    <w:rsid w:val="003E248F"/>
    <w:rsid w:val="00556AEF"/>
    <w:rsid w:val="005F1094"/>
    <w:rsid w:val="006D2A12"/>
    <w:rsid w:val="007713A3"/>
    <w:rsid w:val="00842A46"/>
    <w:rsid w:val="009004F0"/>
    <w:rsid w:val="009939C6"/>
    <w:rsid w:val="009A5ABA"/>
    <w:rsid w:val="009F1C94"/>
    <w:rsid w:val="009F2BCB"/>
    <w:rsid w:val="009F4C72"/>
    <w:rsid w:val="00A00925"/>
    <w:rsid w:val="00AB70E6"/>
    <w:rsid w:val="00AC5595"/>
    <w:rsid w:val="00B94CB8"/>
    <w:rsid w:val="00C81A8C"/>
    <w:rsid w:val="00CD4C26"/>
    <w:rsid w:val="00D47B11"/>
    <w:rsid w:val="00D633FD"/>
    <w:rsid w:val="00DE21B1"/>
    <w:rsid w:val="00E2544F"/>
    <w:rsid w:val="00E548C9"/>
    <w:rsid w:val="00EB6990"/>
    <w:rsid w:val="00EE66C5"/>
    <w:rsid w:val="00EF44FA"/>
    <w:rsid w:val="00FE4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CEB75"/>
  <w15:chartTrackingRefBased/>
  <w15:docId w15:val="{046F18C6-881E-4098-9D77-9B6D3DFB2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2A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42A4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94C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5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ANAND</dc:creator>
  <cp:keywords/>
  <dc:description/>
  <cp:lastModifiedBy>ASHUTOSH ANAND</cp:lastModifiedBy>
  <cp:revision>39</cp:revision>
  <dcterms:created xsi:type="dcterms:W3CDTF">2024-02-27T09:43:00Z</dcterms:created>
  <dcterms:modified xsi:type="dcterms:W3CDTF">2024-02-28T18:17:00Z</dcterms:modified>
</cp:coreProperties>
</file>