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EEAC7" w14:textId="0F5AFFF4" w:rsidR="00FF1082" w:rsidRPr="00993E71" w:rsidRDefault="00A12988" w:rsidP="00FF1082">
      <w:pPr>
        <w:jc w:val="center"/>
        <w:rPr>
          <w:rFonts w:ascii="Helvetica" w:eastAsia="Arial" w:hAnsi="Helvetica" w:cs="Arial"/>
          <w:color w:val="000000" w:themeColor="text1"/>
          <w:sz w:val="36"/>
        </w:rPr>
      </w:pPr>
      <w:r w:rsidRPr="00993E71">
        <w:rPr>
          <w:rFonts w:ascii="Helvetica" w:eastAsia="Arial" w:hAnsi="Helvetica" w:cs="Arial"/>
          <w:color w:val="000000" w:themeColor="text1"/>
          <w:sz w:val="36"/>
        </w:rPr>
        <w:t>Ashutosh</w:t>
      </w:r>
    </w:p>
    <w:p w14:paraId="3829E056" w14:textId="7ACE281A" w:rsidR="00BB482F" w:rsidRPr="00993E71" w:rsidRDefault="00EE2C41" w:rsidP="00FF1082">
      <w:pPr>
        <w:jc w:val="center"/>
        <w:rPr>
          <w:rFonts w:ascii="Helvetica" w:eastAsia="Arial" w:hAnsi="Helvetica" w:cs="Arial"/>
          <w:color w:val="000000" w:themeColor="text1"/>
          <w:sz w:val="22"/>
          <w:szCs w:val="18"/>
        </w:rPr>
      </w:pPr>
      <w:r w:rsidRPr="00993E71">
        <w:rPr>
          <w:rFonts w:ascii="Helvetica" w:eastAsia="Arial" w:hAnsi="Helvetica" w:cs="Arial"/>
          <w:color w:val="000000" w:themeColor="text1"/>
          <w:sz w:val="22"/>
          <w:szCs w:val="18"/>
        </w:rPr>
        <w:t xml:space="preserve">Senior Quality Assurance </w:t>
      </w:r>
      <w:r w:rsidR="008B25FB" w:rsidRPr="00993E71">
        <w:rPr>
          <w:rFonts w:ascii="Helvetica" w:eastAsia="Arial" w:hAnsi="Helvetica" w:cs="Arial"/>
          <w:color w:val="000000" w:themeColor="text1"/>
          <w:sz w:val="22"/>
          <w:szCs w:val="18"/>
        </w:rPr>
        <w:t>Test Lead</w:t>
      </w:r>
    </w:p>
    <w:p w14:paraId="66EEBB24" w14:textId="628702AA" w:rsidR="00F90925" w:rsidRPr="00993E71" w:rsidRDefault="00F90925" w:rsidP="00F90925">
      <w:pPr>
        <w:jc w:val="center"/>
        <w:rPr>
          <w:rFonts w:ascii="Helvetica" w:hAnsi="Helvetica" w:cs="Arial"/>
          <w:color w:val="000000" w:themeColor="text1"/>
          <w:sz w:val="20"/>
          <w:szCs w:val="20"/>
        </w:rPr>
      </w:pPr>
      <w:r w:rsidRPr="00993E71">
        <w:rPr>
          <w:rFonts w:ascii="Helvetica" w:hAnsi="Helvetica" w:cs="Arial"/>
          <w:color w:val="000000" w:themeColor="text1"/>
          <w:sz w:val="20"/>
          <w:szCs w:val="20"/>
        </w:rPr>
        <w:t>Previously worked with Fidelity National Information Services (FIS), Mohali, INDIA</w:t>
      </w:r>
    </w:p>
    <w:p w14:paraId="68B2CC05" w14:textId="7CB945A8" w:rsidR="00BB482F" w:rsidRPr="00993E71" w:rsidRDefault="00A12988" w:rsidP="00A54178">
      <w:p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Brampton, ON</w:t>
      </w:r>
      <w:r w:rsidRPr="00993E71">
        <w:rPr>
          <w:rFonts w:ascii="Helvetica" w:hAnsi="Helvetica" w:cs="Arial"/>
          <w:color w:val="000000" w:themeColor="text1"/>
        </w:rPr>
        <w:t xml:space="preserve">, </w:t>
      </w:r>
      <w:r w:rsidRPr="00993E71">
        <w:rPr>
          <w:rFonts w:ascii="Helvetica" w:eastAsia="Arial" w:hAnsi="Helvetica" w:cs="Arial"/>
          <w:color w:val="000000" w:themeColor="text1"/>
        </w:rPr>
        <w:t>L6S4L7</w:t>
      </w:r>
      <w:r w:rsidR="00A54178" w:rsidRPr="00993E71">
        <w:rPr>
          <w:rFonts w:ascii="Helvetica" w:eastAsia="Arial" w:hAnsi="Helvetica" w:cs="Arial"/>
          <w:color w:val="000000" w:themeColor="text1"/>
        </w:rPr>
        <w:t xml:space="preserve">, +1 </w:t>
      </w:r>
      <w:r w:rsidRPr="00993E71">
        <w:rPr>
          <w:rFonts w:ascii="Helvetica" w:eastAsia="Arial" w:hAnsi="Helvetica" w:cs="Arial"/>
          <w:color w:val="000000" w:themeColor="text1"/>
        </w:rPr>
        <w:t>613</w:t>
      </w:r>
      <w:r w:rsidR="00BF0089" w:rsidRPr="00993E71">
        <w:rPr>
          <w:rFonts w:ascii="Helvetica" w:eastAsia="Arial" w:hAnsi="Helvetica" w:cs="Arial"/>
          <w:color w:val="000000" w:themeColor="text1"/>
        </w:rPr>
        <w:t xml:space="preserve"> </w:t>
      </w:r>
      <w:r w:rsidRPr="00993E71">
        <w:rPr>
          <w:rFonts w:ascii="Helvetica" w:eastAsia="Arial" w:hAnsi="Helvetica" w:cs="Arial"/>
          <w:color w:val="000000" w:themeColor="text1"/>
        </w:rPr>
        <w:t>604</w:t>
      </w:r>
      <w:r w:rsidR="00BF0089" w:rsidRPr="00993E71">
        <w:rPr>
          <w:rFonts w:ascii="Helvetica" w:eastAsia="Arial" w:hAnsi="Helvetica" w:cs="Arial"/>
          <w:color w:val="000000" w:themeColor="text1"/>
        </w:rPr>
        <w:t xml:space="preserve"> </w:t>
      </w:r>
      <w:r w:rsidRPr="00993E71">
        <w:rPr>
          <w:rFonts w:ascii="Helvetica" w:eastAsia="Arial" w:hAnsi="Helvetica" w:cs="Arial"/>
          <w:color w:val="000000" w:themeColor="text1"/>
        </w:rPr>
        <w:t>7403</w:t>
      </w:r>
      <w:r w:rsidR="00C02E4A" w:rsidRPr="00993E71">
        <w:rPr>
          <w:rFonts w:ascii="Helvetica" w:eastAsia="Arial" w:hAnsi="Helvetica" w:cs="Arial"/>
          <w:color w:val="000000" w:themeColor="text1"/>
        </w:rPr>
        <w:t xml:space="preserve">                     </w:t>
      </w:r>
      <w:r w:rsidRPr="00993E71">
        <w:rPr>
          <w:rFonts w:ascii="Helvetica" w:eastAsia="Arial" w:hAnsi="Helvetica" w:cs="Arial"/>
          <w:color w:val="000000" w:themeColor="text1"/>
        </w:rPr>
        <w:t>ashutosh712@protonmail.com</w:t>
      </w:r>
    </w:p>
    <w:p w14:paraId="2E49DBCC" w14:textId="77777777" w:rsidR="00BB482F" w:rsidRPr="00993E71" w:rsidRDefault="00BB482F">
      <w:pPr>
        <w:jc w:val="center"/>
        <w:rPr>
          <w:rFonts w:ascii="Helvetica" w:hAnsi="Helvetica" w:cs="Arial"/>
          <w:color w:val="000000" w:themeColor="text1"/>
        </w:rPr>
      </w:pPr>
    </w:p>
    <w:p w14:paraId="373763DC" w14:textId="07249916" w:rsidR="00C72076" w:rsidRPr="00C72076" w:rsidRDefault="00C72076" w:rsidP="00C72076">
      <w:pPr>
        <w:pStyle w:val="Heading1"/>
        <w:spacing w:before="0" w:beforeAutospacing="0" w:after="0" w:afterAutospacing="0"/>
        <w:rPr>
          <w:rFonts w:ascii="Helvetica" w:hAnsi="Helvetica"/>
          <w:b w:val="0"/>
          <w:bCs w:val="0"/>
          <w:color w:val="0D0D0D" w:themeColor="text1" w:themeTint="F2"/>
          <w:sz w:val="22"/>
          <w:szCs w:val="22"/>
        </w:rPr>
      </w:pPr>
      <w:r w:rsidRPr="00C72076">
        <w:rPr>
          <w:rFonts w:ascii="Helvetica" w:hAnsi="Helvetica"/>
          <w:b w:val="0"/>
          <w:bCs w:val="0"/>
          <w:color w:val="0D0D0D" w:themeColor="text1" w:themeTint="F2"/>
          <w:sz w:val="22"/>
          <w:szCs w:val="22"/>
        </w:rPr>
        <w:t xml:space="preserve">Senior Software Test </w:t>
      </w:r>
      <w:r>
        <w:rPr>
          <w:rFonts w:ascii="Helvetica" w:hAnsi="Helvetica"/>
          <w:b w:val="0"/>
          <w:bCs w:val="0"/>
          <w:color w:val="0D0D0D" w:themeColor="text1" w:themeTint="F2"/>
          <w:sz w:val="22"/>
          <w:szCs w:val="22"/>
        </w:rPr>
        <w:t>Lead</w:t>
      </w:r>
      <w:r w:rsidRPr="00C72076">
        <w:rPr>
          <w:rFonts w:ascii="Helvetica" w:hAnsi="Helvetica"/>
          <w:b w:val="0"/>
          <w:bCs w:val="0"/>
          <w:color w:val="0D0D0D" w:themeColor="text1" w:themeTint="F2"/>
          <w:sz w:val="22"/>
          <w:szCs w:val="22"/>
        </w:rPr>
        <w:t xml:space="preserve"> with full system development life cycle experience including designing, developing, and implementing test plans, test cases and test processes fuel</w:t>
      </w:r>
      <w:r>
        <w:rPr>
          <w:rFonts w:ascii="Helvetica" w:hAnsi="Helvetica"/>
          <w:b w:val="0"/>
          <w:bCs w:val="0"/>
          <w:color w:val="0D0D0D" w:themeColor="text1" w:themeTint="F2"/>
          <w:sz w:val="22"/>
          <w:szCs w:val="22"/>
        </w:rPr>
        <w:t>l</w:t>
      </w:r>
      <w:r w:rsidRPr="00C72076">
        <w:rPr>
          <w:rFonts w:ascii="Helvetica" w:hAnsi="Helvetica"/>
          <w:b w:val="0"/>
          <w:bCs w:val="0"/>
          <w:color w:val="0D0D0D" w:themeColor="text1" w:themeTint="F2"/>
          <w:sz w:val="22"/>
          <w:szCs w:val="22"/>
        </w:rPr>
        <w:t>ing swift corrective actions, significant cost savings and fault-free audits.</w:t>
      </w:r>
    </w:p>
    <w:p w14:paraId="62FEB9C6" w14:textId="77777777" w:rsidR="00C72076" w:rsidRPr="00C72076" w:rsidRDefault="00C72076" w:rsidP="00C72076">
      <w:pPr>
        <w:pStyle w:val="Heading1"/>
        <w:spacing w:before="240" w:beforeAutospacing="0" w:after="240" w:afterAutospacing="0"/>
        <w:rPr>
          <w:rFonts w:ascii="Helvetica" w:hAnsi="Helvetica"/>
          <w:b w:val="0"/>
          <w:bCs w:val="0"/>
          <w:color w:val="0D0D0D" w:themeColor="text1" w:themeTint="F2"/>
          <w:sz w:val="22"/>
          <w:szCs w:val="22"/>
        </w:rPr>
      </w:pPr>
      <w:r w:rsidRPr="00C72076">
        <w:rPr>
          <w:rFonts w:ascii="Helvetica" w:hAnsi="Helvetica"/>
          <w:b w:val="0"/>
          <w:bCs w:val="0"/>
          <w:color w:val="0D0D0D" w:themeColor="text1" w:themeTint="F2"/>
          <w:sz w:val="22"/>
          <w:szCs w:val="22"/>
        </w:rPr>
        <w:t>Dedicated technology professional accustomed to working in complex project environments. Multifaceted experience in QA software testing and software development.</w:t>
      </w:r>
    </w:p>
    <w:p w14:paraId="6129CC60" w14:textId="77777777" w:rsidR="00C72076" w:rsidRPr="00C72076" w:rsidRDefault="00C72076" w:rsidP="00C72076">
      <w:pPr>
        <w:rPr>
          <w:rFonts w:ascii="Helvetica" w:hAnsi="Helvetica"/>
          <w:color w:val="0D0D0D" w:themeColor="text1" w:themeTint="F2"/>
          <w:sz w:val="22"/>
          <w:szCs w:val="22"/>
        </w:rPr>
      </w:pPr>
      <w:r w:rsidRPr="00C72076">
        <w:rPr>
          <w:rFonts w:ascii="Helvetica" w:hAnsi="Helvetica"/>
          <w:color w:val="0D0D0D" w:themeColor="text1" w:themeTint="F2"/>
          <w:sz w:val="22"/>
          <w:szCs w:val="22"/>
        </w:rPr>
        <w:t>Backed by strong credentials including a Computer Applications Master’s degree and Bachelor’s in Mathematics, Java certification, command on creating testing suites, agile methodologies, monitoring tools and cross-platform skills</w:t>
      </w:r>
    </w:p>
    <w:p w14:paraId="39554C15" w14:textId="77777777" w:rsidR="009B0F01" w:rsidRPr="00993E71" w:rsidRDefault="009B0F01">
      <w:pPr>
        <w:rPr>
          <w:rFonts w:ascii="Helvetica" w:hAnsi="Helvetica" w:cs="Arial"/>
          <w:color w:val="000000" w:themeColor="text1"/>
        </w:rPr>
      </w:pPr>
    </w:p>
    <w:p w14:paraId="79A5BC6C" w14:textId="0EFE7E48" w:rsidR="0028251C" w:rsidRPr="00993E71" w:rsidRDefault="0028251C" w:rsidP="00E36AEE">
      <w:pPr>
        <w:spacing w:after="120"/>
        <w:rPr>
          <w:rFonts w:ascii="Helvetica" w:eastAsia="Arial" w:hAnsi="Helvetica" w:cs="Arial"/>
          <w:color w:val="000000" w:themeColor="text1"/>
          <w:sz w:val="28"/>
        </w:rPr>
      </w:pPr>
      <w:r w:rsidRPr="00993E71">
        <w:rPr>
          <w:rFonts w:ascii="Helvetica" w:eastAsia="Arial" w:hAnsi="Helvetica" w:cs="Arial"/>
          <w:color w:val="000000" w:themeColor="text1"/>
          <w:sz w:val="28"/>
        </w:rPr>
        <w:t>TECHNICAL SKILLS</w:t>
      </w:r>
    </w:p>
    <w:p w14:paraId="31C80616" w14:textId="1DD4B282" w:rsidR="006B6394" w:rsidRPr="00993E71" w:rsidRDefault="006B6394" w:rsidP="0028251C">
      <w:pPr>
        <w:rPr>
          <w:rFonts w:ascii="Helvetica" w:hAnsi="Helvetica" w:cs="Arial"/>
          <w:sz w:val="22"/>
          <w:szCs w:val="22"/>
        </w:rPr>
      </w:pPr>
      <w:r w:rsidRPr="00993E71">
        <w:rPr>
          <w:rFonts w:ascii="Helvetica" w:hAnsi="Helvetica" w:cs="Arial"/>
          <w:color w:val="000000"/>
          <w:sz w:val="22"/>
          <w:szCs w:val="22"/>
        </w:rPr>
        <w:t>Software Development Lifecycle</w:t>
      </w:r>
      <w:r w:rsidRPr="00993E71">
        <w:rPr>
          <w:rFonts w:ascii="Helvetica" w:hAnsi="Helvetica" w:cs="Arial"/>
          <w:sz w:val="22"/>
          <w:szCs w:val="22"/>
        </w:rPr>
        <w:t xml:space="preserve">                                                         Software Testing Lifecycle</w:t>
      </w:r>
    </w:p>
    <w:p w14:paraId="663A61CF" w14:textId="21A4BC65" w:rsidR="0028251C" w:rsidRPr="00993E71" w:rsidRDefault="00835DAA" w:rsidP="0028251C">
      <w:p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Test </w:t>
      </w:r>
      <w:r w:rsidR="0028251C" w:rsidRPr="00993E71">
        <w:rPr>
          <w:rFonts w:ascii="Helvetica" w:eastAsia="Arial" w:hAnsi="Helvetica" w:cs="Arial"/>
          <w:color w:val="000000" w:themeColor="text1"/>
          <w:sz w:val="22"/>
        </w:rPr>
        <w:t>Automation using IBM’s RFT, RPT </w:t>
      </w:r>
      <w:r w:rsidR="0028251C"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28251C"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28251C"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C84756" w:rsidRPr="00993E71">
        <w:rPr>
          <w:rFonts w:ascii="Helvetica" w:eastAsia="Arial" w:hAnsi="Helvetica" w:cs="Arial"/>
          <w:color w:val="000000" w:themeColor="text1"/>
          <w:sz w:val="22"/>
        </w:rPr>
        <w:t xml:space="preserve"> </w:t>
      </w:r>
      <w:r w:rsidR="0028251C" w:rsidRPr="00993E71">
        <w:rPr>
          <w:rFonts w:ascii="Helvetica" w:eastAsia="Arial" w:hAnsi="Helvetica" w:cs="Arial"/>
          <w:color w:val="000000" w:themeColor="text1"/>
          <w:sz w:val="22"/>
        </w:rPr>
        <w:tab/>
        <w:t>UI and Compatibility Testing </w:t>
      </w:r>
    </w:p>
    <w:p w14:paraId="09646956" w14:textId="47DC3D71" w:rsidR="0028251C" w:rsidRPr="00993E71" w:rsidRDefault="0028251C" w:rsidP="0028251C">
      <w:p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Basic knowledge of Selenium WebDriver </w:t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  <w:t xml:space="preserve">           </w:t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  <w:t xml:space="preserve">   Regression Testing</w:t>
      </w:r>
    </w:p>
    <w:p w14:paraId="1849F110" w14:textId="3B5AB37E" w:rsidR="0028251C" w:rsidRPr="00993E71" w:rsidRDefault="0028251C" w:rsidP="0028251C">
      <w:p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Software Quality Assurance</w:t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C84756" w:rsidRPr="00993E71">
        <w:rPr>
          <w:rFonts w:ascii="Helvetica" w:eastAsia="Arial" w:hAnsi="Helvetica" w:cs="Arial"/>
          <w:color w:val="000000" w:themeColor="text1"/>
          <w:sz w:val="22"/>
        </w:rPr>
        <w:t xml:space="preserve">  Manual Testing, </w:t>
      </w:r>
      <w:r w:rsidRPr="00993E71">
        <w:rPr>
          <w:rFonts w:ascii="Helvetica" w:eastAsia="Arial" w:hAnsi="Helvetica" w:cs="Arial"/>
          <w:color w:val="000000" w:themeColor="text1"/>
          <w:sz w:val="22"/>
        </w:rPr>
        <w:t>Functional Testing</w:t>
      </w:r>
    </w:p>
    <w:p w14:paraId="24FA79EB" w14:textId="27244EC1" w:rsidR="0028251C" w:rsidRPr="00993E71" w:rsidRDefault="0028251C" w:rsidP="0028251C">
      <w:p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Test Strategy and Methodologies</w:t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6B6394" w:rsidRPr="00993E71">
        <w:rPr>
          <w:rFonts w:ascii="Helvetica" w:eastAsia="Arial" w:hAnsi="Helvetica" w:cs="Arial"/>
          <w:color w:val="000000" w:themeColor="text1"/>
          <w:sz w:val="22"/>
        </w:rPr>
        <w:t xml:space="preserve">         Integration Testing, Black Box Testing</w:t>
      </w:r>
    </w:p>
    <w:p w14:paraId="1FFEDDA3" w14:textId="6F375B5F" w:rsidR="0028251C" w:rsidRPr="00993E71" w:rsidRDefault="0028251C" w:rsidP="0028251C">
      <w:p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Design Test Plans and Test Cases </w:t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  <w:t xml:space="preserve">           </w:t>
      </w:r>
      <w:r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CE6E62" w:rsidRPr="00993E71">
        <w:rPr>
          <w:rFonts w:ascii="Helvetica" w:eastAsia="Arial" w:hAnsi="Helvetica" w:cs="Arial"/>
          <w:color w:val="000000" w:themeColor="text1"/>
          <w:sz w:val="22"/>
        </w:rPr>
        <w:t xml:space="preserve">      </w:t>
      </w:r>
      <w:r w:rsidR="00FF1082" w:rsidRPr="00993E71">
        <w:rPr>
          <w:rFonts w:ascii="Helvetica" w:eastAsia="Arial" w:hAnsi="Helvetica" w:cs="Arial"/>
          <w:color w:val="000000" w:themeColor="text1"/>
          <w:sz w:val="22"/>
        </w:rPr>
        <w:t xml:space="preserve">               </w:t>
      </w:r>
      <w:r w:rsidR="00CE6E62" w:rsidRPr="00993E71">
        <w:rPr>
          <w:rFonts w:ascii="Helvetica" w:eastAsia="Arial" w:hAnsi="Helvetica" w:cs="Arial"/>
          <w:color w:val="000000" w:themeColor="text1"/>
          <w:sz w:val="22"/>
        </w:rPr>
        <w:t xml:space="preserve">Automation Testing, </w:t>
      </w:r>
      <w:r w:rsidRPr="00993E71">
        <w:rPr>
          <w:rFonts w:ascii="Helvetica" w:eastAsia="Arial" w:hAnsi="Helvetica" w:cs="Arial"/>
          <w:color w:val="000000" w:themeColor="text1"/>
          <w:sz w:val="22"/>
        </w:rPr>
        <w:t>API Testing</w:t>
      </w:r>
      <w:r w:rsidR="00F52627" w:rsidRPr="00993E71">
        <w:rPr>
          <w:rFonts w:ascii="Helvetica" w:eastAsia="Arial" w:hAnsi="Helvetica" w:cs="Arial"/>
          <w:color w:val="000000" w:themeColor="text1"/>
          <w:sz w:val="22"/>
        </w:rPr>
        <w:t>, UAT</w:t>
      </w:r>
    </w:p>
    <w:p w14:paraId="7152C28D" w14:textId="0DF73C7E" w:rsidR="00E36AEE" w:rsidRPr="00993E71" w:rsidRDefault="0028251C" w:rsidP="00E36AEE">
      <w:p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Business Requirements and use cases              </w:t>
      </w:r>
      <w:r w:rsidR="00E36AEE" w:rsidRPr="00993E71">
        <w:rPr>
          <w:rFonts w:ascii="Helvetica" w:eastAsia="Arial" w:hAnsi="Helvetica" w:cs="Arial"/>
          <w:color w:val="000000" w:themeColor="text1"/>
          <w:sz w:val="22"/>
        </w:rPr>
        <w:t xml:space="preserve">               Performance, Load and Stress Testing</w:t>
      </w:r>
    </w:p>
    <w:p w14:paraId="61569F9D" w14:textId="60D868AA" w:rsidR="00CE6E62" w:rsidRPr="00993E71" w:rsidRDefault="00CE6E62" w:rsidP="00E36AEE">
      <w:p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Defect Tracking, Test Coverage                                                  Java, SQL, Selenium WebDriver</w:t>
      </w:r>
    </w:p>
    <w:p w14:paraId="418A8251" w14:textId="6934391E" w:rsidR="0028251C" w:rsidRPr="00993E71" w:rsidRDefault="00CE6E62" w:rsidP="00E36AEE">
      <w:p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Microsoft Office</w:t>
      </w:r>
      <w:r w:rsidR="00E36AEE" w:rsidRPr="00993E71">
        <w:rPr>
          <w:rFonts w:ascii="Helvetica" w:eastAsia="Arial" w:hAnsi="Helvetica" w:cs="Arial"/>
          <w:color w:val="000000" w:themeColor="text1"/>
          <w:sz w:val="22"/>
        </w:rPr>
        <w:t xml:space="preserve">         </w:t>
      </w:r>
      <w:r w:rsidR="0028251C" w:rsidRPr="00993E71">
        <w:rPr>
          <w:rFonts w:ascii="Helvetica" w:eastAsia="Arial" w:hAnsi="Helvetica" w:cs="Arial"/>
          <w:color w:val="000000" w:themeColor="text1"/>
          <w:sz w:val="22"/>
        </w:rPr>
        <w:t xml:space="preserve">                                </w:t>
      </w:r>
      <w:r w:rsidR="00FF1082" w:rsidRPr="00993E71">
        <w:rPr>
          <w:rFonts w:ascii="Helvetica" w:eastAsia="Arial" w:hAnsi="Helvetica" w:cs="Arial"/>
          <w:color w:val="000000" w:themeColor="text1"/>
          <w:sz w:val="22"/>
        </w:rPr>
        <w:t xml:space="preserve">         Azure DevOps Server, </w:t>
      </w:r>
      <w:r w:rsidR="008E45EB" w:rsidRPr="00993E71">
        <w:rPr>
          <w:rFonts w:ascii="Helvetica" w:eastAsia="Arial" w:hAnsi="Helvetica" w:cs="Arial"/>
          <w:color w:val="000000" w:themeColor="text1"/>
          <w:sz w:val="22"/>
        </w:rPr>
        <w:t>Bugzilla, Dev Track, JIRA</w:t>
      </w:r>
    </w:p>
    <w:p w14:paraId="02194E0B" w14:textId="3CB9C2C0" w:rsidR="009B0F01" w:rsidRPr="00993E71" w:rsidRDefault="008572F8" w:rsidP="0014340C">
      <w:p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Git </w:t>
      </w:r>
      <w:r w:rsidR="009B0F01"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9B0F01"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9B0F01"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9B0F01" w:rsidRPr="00993E71">
        <w:rPr>
          <w:rFonts w:ascii="Helvetica" w:eastAsia="Arial" w:hAnsi="Helvetica" w:cs="Arial"/>
          <w:color w:val="000000" w:themeColor="text1"/>
          <w:sz w:val="22"/>
        </w:rPr>
        <w:tab/>
      </w:r>
      <w:r w:rsidR="001B163F" w:rsidRPr="00993E71">
        <w:rPr>
          <w:rFonts w:ascii="Helvetica" w:eastAsia="Arial" w:hAnsi="Helvetica" w:cs="Arial"/>
          <w:color w:val="000000" w:themeColor="text1"/>
          <w:sz w:val="22"/>
        </w:rPr>
        <w:t xml:space="preserve">      </w:t>
      </w:r>
      <w:r w:rsidR="008C711D" w:rsidRPr="00993E71">
        <w:rPr>
          <w:rFonts w:ascii="Helvetica" w:eastAsia="Arial" w:hAnsi="Helvetica" w:cs="Arial"/>
          <w:color w:val="000000" w:themeColor="text1"/>
          <w:sz w:val="22"/>
        </w:rPr>
        <w:t xml:space="preserve">Desktop, Web and Mobile Testing </w:t>
      </w:r>
      <w:r w:rsidR="009B0F01" w:rsidRPr="00993E71">
        <w:rPr>
          <w:rFonts w:ascii="Helvetica" w:eastAsia="Arial" w:hAnsi="Helvetica" w:cs="Arial"/>
          <w:color w:val="000000" w:themeColor="text1"/>
          <w:sz w:val="22"/>
        </w:rPr>
        <w:t>System Integration Testing</w:t>
      </w:r>
    </w:p>
    <w:p w14:paraId="4E436793" w14:textId="77777777" w:rsidR="003101CE" w:rsidRDefault="003101CE" w:rsidP="004023EC">
      <w:pPr>
        <w:spacing w:after="120"/>
        <w:rPr>
          <w:rFonts w:ascii="Helvetica" w:eastAsia="Arial" w:hAnsi="Helvetica" w:cs="Arial"/>
          <w:color w:val="000000" w:themeColor="text1"/>
          <w:sz w:val="28"/>
        </w:rPr>
      </w:pPr>
    </w:p>
    <w:p w14:paraId="4E8ACCC9" w14:textId="1D8D3BFF" w:rsidR="004023EC" w:rsidRPr="00993E71" w:rsidRDefault="004023EC" w:rsidP="004023EC">
      <w:pPr>
        <w:spacing w:after="120"/>
        <w:rPr>
          <w:rFonts w:ascii="Helvetica" w:eastAsia="Arial" w:hAnsi="Helvetica" w:cs="Arial"/>
          <w:color w:val="000000" w:themeColor="text1"/>
          <w:sz w:val="28"/>
        </w:rPr>
      </w:pPr>
      <w:r w:rsidRPr="00993E71">
        <w:rPr>
          <w:rFonts w:ascii="Helvetica" w:eastAsia="Arial" w:hAnsi="Helvetica" w:cs="Arial"/>
          <w:color w:val="000000" w:themeColor="text1"/>
          <w:sz w:val="28"/>
        </w:rPr>
        <w:t>SOFT SKILLS</w:t>
      </w:r>
    </w:p>
    <w:p w14:paraId="7D0B5AE0" w14:textId="2E03A186" w:rsidR="004023EC" w:rsidRPr="00993E71" w:rsidRDefault="008C48C2">
      <w:pPr>
        <w:spacing w:after="120"/>
        <w:rPr>
          <w:rFonts w:ascii="Helvetica" w:eastAsia="Arial" w:hAnsi="Helvetica" w:cs="Arial"/>
          <w:color w:val="000000" w:themeColor="text1"/>
          <w:sz w:val="22"/>
          <w:szCs w:val="21"/>
        </w:rPr>
      </w:pPr>
      <w:r w:rsidRPr="00993E71">
        <w:rPr>
          <w:rFonts w:ascii="Helvetica" w:eastAsia="Arial" w:hAnsi="Helvetica" w:cs="Arial"/>
          <w:color w:val="000000" w:themeColor="text1"/>
          <w:sz w:val="22"/>
          <w:szCs w:val="21"/>
        </w:rPr>
        <w:t xml:space="preserve">Excellent Communication skills, </w:t>
      </w:r>
      <w:r w:rsidR="00C129DF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Self-Driven</w:t>
      </w:r>
      <w:r w:rsidR="00F534D8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 xml:space="preserve">, </w:t>
      </w:r>
      <w:r w:rsidRPr="00993E71">
        <w:rPr>
          <w:rFonts w:ascii="Helvetica" w:eastAsia="Arial" w:hAnsi="Helvetica" w:cs="Arial"/>
          <w:color w:val="000000" w:themeColor="text1"/>
          <w:sz w:val="22"/>
          <w:szCs w:val="21"/>
        </w:rPr>
        <w:t xml:space="preserve">Detail Oriented, </w:t>
      </w:r>
      <w:r w:rsidR="00F534D8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Organized</w:t>
      </w:r>
      <w:r w:rsidR="0016591D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 xml:space="preserve"> </w:t>
      </w:r>
      <w:r w:rsidR="004023EC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Leadership skills</w:t>
      </w:r>
      <w:r w:rsidR="00F534D8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, Proficient in being a mediator for discussions between team</w:t>
      </w:r>
      <w:r w:rsidR="008B25FB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s</w:t>
      </w:r>
      <w:r w:rsidR="00C129DF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 xml:space="preserve">, </w:t>
      </w:r>
      <w:r w:rsidR="00F534D8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Positive Attitude, great enthusiasm</w:t>
      </w:r>
      <w:r w:rsidR="0016591D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 xml:space="preserve"> and dedication, </w:t>
      </w:r>
      <w:r w:rsidR="008B25FB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Highly motivated c</w:t>
      </w:r>
      <w:r w:rsidR="00F534D8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ommitted individual</w:t>
      </w:r>
      <w:r w:rsidR="0016591D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 xml:space="preserve"> </w:t>
      </w:r>
      <w:r w:rsidR="00771A8E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,</w:t>
      </w:r>
      <w:r w:rsidR="008B25FB" w:rsidRPr="00993E71">
        <w:rPr>
          <w:rFonts w:ascii="Helvetica" w:eastAsia="Arial" w:hAnsi="Helvetica" w:cs="Arial"/>
          <w:color w:val="000000" w:themeColor="text1"/>
          <w:sz w:val="22"/>
          <w:szCs w:val="21"/>
        </w:rPr>
        <w:t xml:space="preserve">Ability to prioritize </w:t>
      </w:r>
      <w:r w:rsidRPr="00993E71">
        <w:rPr>
          <w:rFonts w:ascii="Helvetica" w:eastAsia="Arial" w:hAnsi="Helvetica" w:cs="Arial"/>
          <w:color w:val="000000" w:themeColor="text1"/>
          <w:sz w:val="22"/>
          <w:szCs w:val="21"/>
        </w:rPr>
        <w:t>, Analytical Thinker</w:t>
      </w:r>
    </w:p>
    <w:p w14:paraId="2D43E425" w14:textId="77777777" w:rsidR="003E78C1" w:rsidRPr="00993E71" w:rsidRDefault="003E78C1">
      <w:pPr>
        <w:spacing w:after="120"/>
        <w:rPr>
          <w:rFonts w:ascii="Helvetica" w:eastAsia="Arial" w:hAnsi="Helvetica" w:cs="Arial"/>
          <w:color w:val="000000" w:themeColor="text1"/>
          <w:sz w:val="28"/>
        </w:rPr>
      </w:pPr>
    </w:p>
    <w:p w14:paraId="0FC91551" w14:textId="635ACBA8" w:rsidR="00BB482F" w:rsidRPr="00993E71" w:rsidRDefault="00A12988">
      <w:pPr>
        <w:spacing w:after="120"/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8"/>
        </w:rPr>
        <w:t>EXPERIENCE</w:t>
      </w:r>
    </w:p>
    <w:p w14:paraId="3043817E" w14:textId="101F4E04" w:rsidR="00BB482F" w:rsidRPr="00993E71" w:rsidRDefault="00A12988">
      <w:pPr>
        <w:tabs>
          <w:tab w:val="right" w:pos="9360"/>
        </w:tabs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Senior Software Test Analyst and Scrum Master(Part</w:t>
      </w:r>
      <w:r w:rsidR="00FF1082" w:rsidRPr="00993E71">
        <w:rPr>
          <w:rFonts w:ascii="Helvetica" w:eastAsia="Arial" w:hAnsi="Helvetica" w:cs="Arial"/>
          <w:color w:val="000000" w:themeColor="text1"/>
        </w:rPr>
        <w:t>-</w:t>
      </w:r>
      <w:r w:rsidRPr="00993E71">
        <w:rPr>
          <w:rFonts w:ascii="Helvetica" w:eastAsia="Arial" w:hAnsi="Helvetica" w:cs="Arial"/>
          <w:color w:val="000000" w:themeColor="text1"/>
        </w:rPr>
        <w:t xml:space="preserve">Time) </w:t>
      </w:r>
      <w:r w:rsidRPr="00993E71">
        <w:rPr>
          <w:rFonts w:ascii="Helvetica" w:hAnsi="Helvetica" w:cs="Arial"/>
          <w:color w:val="000000" w:themeColor="text1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>Apr 2019 - Jan 2021</w:t>
      </w:r>
    </w:p>
    <w:p w14:paraId="28CB9A0A" w14:textId="2C7E79D0" w:rsidR="00BB482F" w:rsidRPr="00993E71" w:rsidRDefault="00A12988">
      <w:p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Fidelity National Information Services(FIS), Mohali, </w:t>
      </w:r>
      <w:r w:rsidR="00BF0089" w:rsidRPr="00993E71">
        <w:rPr>
          <w:rFonts w:ascii="Helvetica" w:eastAsia="Arial" w:hAnsi="Helvetica" w:cs="Arial"/>
          <w:color w:val="000000" w:themeColor="text1"/>
          <w:sz w:val="22"/>
        </w:rPr>
        <w:t>IN</w:t>
      </w:r>
    </w:p>
    <w:p w14:paraId="25E12E40" w14:textId="77777777" w:rsidR="00BB482F" w:rsidRPr="00993E71" w:rsidRDefault="00A12988">
      <w:p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As QA</w:t>
      </w:r>
    </w:p>
    <w:p w14:paraId="4AB82511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Increased understanding of FIS’s  Financial Services products and Project Management tools like TFS, Dev Track by engaging in all available training and discussion with teammates.</w:t>
      </w:r>
    </w:p>
    <w:p w14:paraId="1572D286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Assessed software bugs and compiled findings along with resolution techniques in documentation to disseminate to Project Owner</w:t>
      </w:r>
    </w:p>
    <w:p w14:paraId="71030DE2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Operated under Agile and Scrum frameworks to complete releases every 3 weeks and well-organized sprints</w:t>
      </w:r>
    </w:p>
    <w:p w14:paraId="1D388194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Scripting for </w:t>
      </w:r>
      <w:proofErr w:type="spellStart"/>
      <w:r w:rsidRPr="00993E71">
        <w:rPr>
          <w:rFonts w:ascii="Helvetica" w:eastAsia="Arial" w:hAnsi="Helvetica" w:cs="Arial"/>
          <w:color w:val="000000" w:themeColor="text1"/>
          <w:sz w:val="22"/>
        </w:rPr>
        <w:t>ImageOne</w:t>
      </w:r>
      <w:proofErr w:type="spellEnd"/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 using SAFAL( FIS tool) based on Selenium framework for Automation of test cases.</w:t>
      </w:r>
    </w:p>
    <w:p w14:paraId="1BCFC297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Did Integration testing and API testing using FIS internal framework and tools. </w:t>
      </w:r>
    </w:p>
    <w:p w14:paraId="0C68DAB3" w14:textId="1909975B" w:rsidR="00BB482F" w:rsidRPr="00993E71" w:rsidRDefault="007A7F12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Involved in </w:t>
      </w:r>
      <w:r w:rsidR="00A12988" w:rsidRPr="00993E71">
        <w:rPr>
          <w:rFonts w:ascii="Helvetica" w:eastAsia="Arial" w:hAnsi="Helvetica" w:cs="Arial"/>
          <w:color w:val="000000" w:themeColor="text1"/>
          <w:sz w:val="22"/>
        </w:rPr>
        <w:t xml:space="preserve">staff </w:t>
      </w: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training of new </w:t>
      </w:r>
      <w:r w:rsidR="00A12988" w:rsidRPr="00993E71">
        <w:rPr>
          <w:rFonts w:ascii="Helvetica" w:eastAsia="Arial" w:hAnsi="Helvetica" w:cs="Arial"/>
          <w:color w:val="000000" w:themeColor="text1"/>
          <w:sz w:val="22"/>
        </w:rPr>
        <w:t>members on the products I was working on.</w:t>
      </w:r>
    </w:p>
    <w:p w14:paraId="2D9AAF37" w14:textId="77777777" w:rsidR="00BB482F" w:rsidRPr="00993E71" w:rsidRDefault="00BB482F">
      <w:pPr>
        <w:rPr>
          <w:rFonts w:ascii="Helvetica" w:hAnsi="Helvetica" w:cs="Arial"/>
          <w:color w:val="000000" w:themeColor="text1"/>
        </w:rPr>
      </w:pPr>
    </w:p>
    <w:p w14:paraId="22408E93" w14:textId="77777777" w:rsidR="00BB482F" w:rsidRPr="00993E71" w:rsidRDefault="00A12988">
      <w:p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As Scrum Master</w:t>
      </w:r>
    </w:p>
    <w:p w14:paraId="21AA5CB8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Planned Agile best practices,  encouraged team cohesion, overcoming impediments and hurdles to productivity.</w:t>
      </w:r>
    </w:p>
    <w:p w14:paraId="1FB3C4FB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Worked in close collaboration with Team and Product Owner for PI Planning and other Scrum ceremonies.</w:t>
      </w:r>
    </w:p>
    <w:p w14:paraId="4E988542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Facilitated Scrum framework – sprint planning, backlog grooming, daily scrums, sprint reviews and sprint retrospectives.</w:t>
      </w:r>
    </w:p>
    <w:p w14:paraId="5ECFC9B0" w14:textId="734B0C79" w:rsidR="00BB482F" w:rsidRPr="00993E71" w:rsidRDefault="00A12988" w:rsidP="00F90925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Led sprint reviews, daily scrums and planning meetings to realize full team engagement.</w:t>
      </w:r>
    </w:p>
    <w:p w14:paraId="212A7878" w14:textId="623AE08C" w:rsidR="00F006C1" w:rsidRPr="00993E71" w:rsidRDefault="00F006C1" w:rsidP="00F90925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Utilised Retrospect meetings to get feedback for Continuous Improvement of the process and quality of product.</w:t>
      </w:r>
    </w:p>
    <w:p w14:paraId="07C54436" w14:textId="3557F44D" w:rsidR="00A12988" w:rsidRPr="00993E71" w:rsidRDefault="00A12988" w:rsidP="00A12988">
      <w:pPr>
        <w:numPr>
          <w:ilvl w:val="0"/>
          <w:numId w:val="1"/>
        </w:numPr>
        <w:rPr>
          <w:rFonts w:ascii="Helvetica" w:hAnsi="Helvetica"/>
          <w:color w:val="000000"/>
          <w:sz w:val="20"/>
          <w:szCs w:val="20"/>
        </w:rPr>
      </w:pPr>
      <w:r w:rsidRPr="00993E71">
        <w:rPr>
          <w:rFonts w:ascii="Helvetica" w:hAnsi="Helvetica"/>
          <w:color w:val="000000"/>
          <w:sz w:val="22"/>
          <w:szCs w:val="22"/>
        </w:rPr>
        <w:t>Follow up with the troika after every iteration and planning for next Iteration</w:t>
      </w:r>
    </w:p>
    <w:p w14:paraId="64795C85" w14:textId="77777777" w:rsidR="00BB482F" w:rsidRPr="00993E71" w:rsidRDefault="00BB482F">
      <w:pPr>
        <w:rPr>
          <w:rFonts w:ascii="Helvetica" w:hAnsi="Helvetica" w:cs="Arial"/>
          <w:color w:val="000000" w:themeColor="text1"/>
        </w:rPr>
      </w:pPr>
    </w:p>
    <w:p w14:paraId="1EDF56A0" w14:textId="77777777" w:rsidR="00BB482F" w:rsidRPr="00993E71" w:rsidRDefault="00A12988">
      <w:pPr>
        <w:tabs>
          <w:tab w:val="right" w:pos="9360"/>
        </w:tabs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 xml:space="preserve">Software Test Engineer </w:t>
      </w:r>
      <w:r w:rsidRPr="00993E71">
        <w:rPr>
          <w:rFonts w:ascii="Helvetica" w:hAnsi="Helvetica" w:cs="Arial"/>
          <w:color w:val="000000" w:themeColor="text1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>Mar 2018 - Apr 2020</w:t>
      </w:r>
    </w:p>
    <w:p w14:paraId="790AF8B6" w14:textId="77777777" w:rsidR="00BB482F" w:rsidRPr="00993E71" w:rsidRDefault="00A12988">
      <w:p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Fidelity National Information Services( FIS), Mohali</w:t>
      </w:r>
    </w:p>
    <w:p w14:paraId="34F44DFC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Worked on maintenance and client-requested enhancements for the highly complex banking products.</w:t>
      </w:r>
    </w:p>
    <w:p w14:paraId="1B609DBB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Testing and verification of the client issues before release.</w:t>
      </w:r>
    </w:p>
    <w:p w14:paraId="648FD8F6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Delivered more than 20 FDM/FRM builds for Clients with tasks ranging from getting code from TFS  using Wise Installer, signing the builds, writing the release note, sending the mails for the latest changes</w:t>
      </w:r>
    </w:p>
    <w:p w14:paraId="7D8340E3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Written and executed more than 400 test cases for FDM and for a Microsoft® SQL Server® 2014 Express upgrade over Windows10.</w:t>
      </w:r>
    </w:p>
    <w:p w14:paraId="2F5D3768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Created a traceability Matrix for PDF rendering upgrades through OpenText APIs.</w:t>
      </w:r>
    </w:p>
    <w:p w14:paraId="26235CD6" w14:textId="22E04CC2" w:rsidR="00BB482F" w:rsidRPr="00993E71" w:rsidRDefault="00A12988" w:rsidP="006E5C82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Created Test Data Repository</w:t>
      </w:r>
      <w:r w:rsidR="006E5C82" w:rsidRPr="00993E71">
        <w:rPr>
          <w:rFonts w:ascii="Helvetica" w:eastAsia="Arial" w:hAnsi="Helvetica" w:cs="Arial"/>
          <w:color w:val="000000" w:themeColor="text1"/>
          <w:sz w:val="22"/>
        </w:rPr>
        <w:t xml:space="preserve"> and Executed SQL queries to the Database to test the </w:t>
      </w:r>
      <w:r w:rsidR="004023EC" w:rsidRPr="00993E71">
        <w:rPr>
          <w:rFonts w:ascii="Helvetica" w:eastAsia="Arial" w:hAnsi="Helvetica" w:cs="Arial"/>
          <w:color w:val="000000" w:themeColor="text1"/>
          <w:sz w:val="22"/>
        </w:rPr>
        <w:t>B</w:t>
      </w:r>
      <w:r w:rsidR="006E5C82" w:rsidRPr="00993E71">
        <w:rPr>
          <w:rFonts w:ascii="Helvetica" w:eastAsia="Arial" w:hAnsi="Helvetica" w:cs="Arial"/>
          <w:color w:val="000000" w:themeColor="text1"/>
          <w:sz w:val="22"/>
        </w:rPr>
        <w:t>ack</w:t>
      </w:r>
      <w:r w:rsidR="004023EC" w:rsidRPr="00993E71">
        <w:rPr>
          <w:rFonts w:ascii="Helvetica" w:eastAsia="Arial" w:hAnsi="Helvetica" w:cs="Arial"/>
          <w:color w:val="000000" w:themeColor="text1"/>
          <w:sz w:val="22"/>
        </w:rPr>
        <w:t>-E</w:t>
      </w:r>
      <w:r w:rsidR="006E5C82" w:rsidRPr="00993E71">
        <w:rPr>
          <w:rFonts w:ascii="Helvetica" w:eastAsia="Arial" w:hAnsi="Helvetica" w:cs="Arial"/>
          <w:color w:val="000000" w:themeColor="text1"/>
          <w:sz w:val="22"/>
        </w:rPr>
        <w:t>nd.</w:t>
      </w:r>
    </w:p>
    <w:p w14:paraId="11ED86AC" w14:textId="1FAA637C" w:rsidR="001E2C5D" w:rsidRPr="00993E71" w:rsidRDefault="001E2C5D" w:rsidP="006E5C82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000000" w:themeColor="text1"/>
          <w:sz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Involved in recruiting new talent in the team.</w:t>
      </w:r>
    </w:p>
    <w:p w14:paraId="31D1C648" w14:textId="77777777" w:rsidR="00EE2C41" w:rsidRPr="00993E71" w:rsidRDefault="00EE2C41">
      <w:pPr>
        <w:tabs>
          <w:tab w:val="right" w:pos="9360"/>
        </w:tabs>
        <w:rPr>
          <w:rFonts w:ascii="Helvetica" w:eastAsia="Arial" w:hAnsi="Helvetica" w:cs="Arial"/>
          <w:color w:val="000000" w:themeColor="text1"/>
        </w:rPr>
      </w:pPr>
    </w:p>
    <w:p w14:paraId="525F8AD5" w14:textId="037EC82B" w:rsidR="00BB482F" w:rsidRPr="00993E71" w:rsidRDefault="00A12988">
      <w:pPr>
        <w:tabs>
          <w:tab w:val="right" w:pos="9360"/>
        </w:tabs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Te</w:t>
      </w:r>
      <w:r w:rsidR="007D280F" w:rsidRPr="00993E71">
        <w:rPr>
          <w:rFonts w:ascii="Helvetica" w:eastAsia="Arial" w:hAnsi="Helvetica" w:cs="Arial"/>
          <w:color w:val="000000" w:themeColor="text1"/>
        </w:rPr>
        <w:t>st</w:t>
      </w:r>
      <w:r w:rsidRPr="00993E71">
        <w:rPr>
          <w:rFonts w:ascii="Helvetica" w:eastAsia="Arial" w:hAnsi="Helvetica" w:cs="Arial"/>
          <w:color w:val="000000" w:themeColor="text1"/>
        </w:rPr>
        <w:t xml:space="preserve"> Lead </w:t>
      </w:r>
      <w:r w:rsidR="00F655FC" w:rsidRPr="00993E71">
        <w:rPr>
          <w:rFonts w:ascii="Helvetica" w:eastAsia="Arial" w:hAnsi="Helvetica" w:cs="Arial"/>
          <w:color w:val="000000" w:themeColor="text1"/>
        </w:rPr>
        <w:t xml:space="preserve">- </w:t>
      </w:r>
      <w:r w:rsidRPr="00993E71">
        <w:rPr>
          <w:rFonts w:ascii="Helvetica" w:eastAsia="Arial" w:hAnsi="Helvetica" w:cs="Arial"/>
          <w:color w:val="000000" w:themeColor="text1"/>
        </w:rPr>
        <w:t>Software Testing and Quality Assurance</w:t>
      </w:r>
      <w:r w:rsidRPr="00993E71">
        <w:rPr>
          <w:rFonts w:ascii="Helvetica" w:hAnsi="Helvetica" w:cs="Arial"/>
          <w:color w:val="000000" w:themeColor="text1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>Jul 2014 - Oct 2015</w:t>
      </w:r>
    </w:p>
    <w:p w14:paraId="365DE366" w14:textId="77777777" w:rsidR="00BB482F" w:rsidRPr="00993E71" w:rsidRDefault="00A12988">
      <w:p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MS Technology Pvt Ltd, New Delhi</w:t>
      </w:r>
    </w:p>
    <w:p w14:paraId="4AE9879C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  <w:sz w:val="22"/>
          <w:szCs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Worked with Imaging domain customers to understand needs and provide API service.</w:t>
      </w:r>
    </w:p>
    <w:p w14:paraId="7C04576A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  <w:sz w:val="22"/>
          <w:szCs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Increased customer satisfaction by resolving Production issues quickly.</w:t>
      </w:r>
    </w:p>
    <w:p w14:paraId="4D9A855A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  <w:sz w:val="22"/>
          <w:szCs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Led Testing team in the delivery of '</w:t>
      </w:r>
      <w:proofErr w:type="spellStart"/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Stellant</w:t>
      </w:r>
      <w:proofErr w:type="spellEnd"/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 xml:space="preserve"> </w:t>
      </w:r>
      <w:proofErr w:type="spellStart"/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eViewer</w:t>
      </w:r>
      <w:proofErr w:type="spellEnd"/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' using HTML-5 &amp; .Net project, resulting in a quick adaptation by at least 5 more companies.</w:t>
      </w:r>
    </w:p>
    <w:p w14:paraId="3BFAB3AC" w14:textId="67F26705" w:rsidR="00BB482F" w:rsidRPr="00993E71" w:rsidRDefault="00A12988">
      <w:pPr>
        <w:numPr>
          <w:ilvl w:val="0"/>
          <w:numId w:val="1"/>
        </w:numPr>
        <w:rPr>
          <w:rFonts w:ascii="Helvetica" w:eastAsiaTheme="minorEastAsia" w:hAnsi="Helvetica" w:cs="Arial"/>
          <w:color w:val="000000" w:themeColor="text1"/>
          <w:sz w:val="22"/>
          <w:szCs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Collaborated with the entire testing team for end-to-end testing</w:t>
      </w:r>
    </w:p>
    <w:p w14:paraId="59671776" w14:textId="35F400BB" w:rsidR="001E503C" w:rsidRPr="00993E71" w:rsidRDefault="001E503C" w:rsidP="001E503C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000000" w:themeColor="text1"/>
          <w:sz w:val="22"/>
          <w:szCs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Participated in Project Plan meetings</w:t>
      </w:r>
      <w:r w:rsidR="00AD7643" w:rsidRPr="00993E71">
        <w:rPr>
          <w:rFonts w:ascii="Helvetica" w:eastAsia="Arial" w:hAnsi="Helvetica" w:cs="Arial"/>
          <w:color w:val="000000" w:themeColor="text1"/>
          <w:sz w:val="22"/>
          <w:szCs w:val="22"/>
        </w:rPr>
        <w:t xml:space="preserve"> and defined strategies </w:t>
      </w:r>
      <w:r w:rsidR="00BD58AF"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of</w:t>
      </w:r>
      <w:r w:rsidR="00AD7643" w:rsidRPr="00993E71">
        <w:rPr>
          <w:rFonts w:ascii="Helvetica" w:eastAsia="Arial" w:hAnsi="Helvetica" w:cs="Arial"/>
          <w:color w:val="000000" w:themeColor="text1"/>
          <w:sz w:val="22"/>
          <w:szCs w:val="22"/>
        </w:rPr>
        <w:t xml:space="preserve"> test cases</w:t>
      </w:r>
      <w:r w:rsidR="002F42D5"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.</w:t>
      </w:r>
    </w:p>
    <w:p w14:paraId="0A6EAC23" w14:textId="57B07585" w:rsidR="001E503C" w:rsidRPr="00993E71" w:rsidRDefault="001E503C" w:rsidP="001E503C">
      <w:pPr>
        <w:pStyle w:val="ListParagraph"/>
        <w:numPr>
          <w:ilvl w:val="0"/>
          <w:numId w:val="1"/>
        </w:numPr>
        <w:rPr>
          <w:rFonts w:ascii="Helvetica" w:eastAsia="Arial" w:hAnsi="Helvetica" w:cs="Arial"/>
          <w:color w:val="000000" w:themeColor="text1"/>
          <w:sz w:val="22"/>
          <w:szCs w:val="22"/>
        </w:rPr>
      </w:pPr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Assisted in developing Quality Control procedures</w:t>
      </w:r>
      <w:r w:rsidR="003557BA" w:rsidRPr="00993E71">
        <w:rPr>
          <w:rFonts w:ascii="Helvetica" w:eastAsia="Arial" w:hAnsi="Helvetica" w:cs="Arial"/>
          <w:color w:val="000000" w:themeColor="text1"/>
          <w:sz w:val="22"/>
          <w:szCs w:val="22"/>
        </w:rPr>
        <w:t>.</w:t>
      </w:r>
    </w:p>
    <w:p w14:paraId="27996674" w14:textId="194D2F1D" w:rsidR="00EE2C41" w:rsidRPr="00993E71" w:rsidRDefault="00EE2C41" w:rsidP="00EE2C41">
      <w:pPr>
        <w:pStyle w:val="ListParagraph"/>
        <w:numPr>
          <w:ilvl w:val="0"/>
          <w:numId w:val="1"/>
        </w:numPr>
        <w:rPr>
          <w:rFonts w:ascii="Helvetica" w:hAnsi="Helvetica" w:cs="Arial"/>
          <w:sz w:val="22"/>
          <w:szCs w:val="22"/>
        </w:rPr>
      </w:pPr>
      <w:r w:rsidRPr="00993E71">
        <w:rPr>
          <w:rFonts w:ascii="Helvetica" w:hAnsi="Helvetica" w:cs="Arial"/>
          <w:color w:val="000000"/>
          <w:sz w:val="22"/>
          <w:szCs w:val="22"/>
        </w:rPr>
        <w:t>Collaborated with teammates to write test cases for the product</w:t>
      </w:r>
    </w:p>
    <w:p w14:paraId="0FC86F15" w14:textId="0A41617E" w:rsidR="006920A9" w:rsidRPr="00993E71" w:rsidRDefault="006920A9" w:rsidP="00F006C1">
      <w:pPr>
        <w:pStyle w:val="ListParagraph"/>
        <w:numPr>
          <w:ilvl w:val="0"/>
          <w:numId w:val="1"/>
        </w:numPr>
        <w:rPr>
          <w:rFonts w:ascii="Helvetica" w:hAnsi="Helvetica" w:cs="Arial"/>
          <w:sz w:val="22"/>
          <w:szCs w:val="22"/>
        </w:rPr>
      </w:pPr>
      <w:r w:rsidRPr="00993E71">
        <w:rPr>
          <w:rFonts w:ascii="Helvetica" w:hAnsi="Helvetica" w:cs="Arial"/>
          <w:color w:val="000000"/>
          <w:sz w:val="22"/>
          <w:szCs w:val="22"/>
        </w:rPr>
        <w:t>Used  </w:t>
      </w:r>
      <w:r w:rsidRPr="00993E71">
        <w:rPr>
          <w:rFonts w:ascii="Helvetica" w:hAnsi="Helvetica" w:cs="Arial"/>
          <w:color w:val="222222"/>
          <w:sz w:val="22"/>
          <w:szCs w:val="22"/>
        </w:rPr>
        <w:t>Software Testing Metrics to prepare reports </w:t>
      </w:r>
    </w:p>
    <w:p w14:paraId="0945C4C4" w14:textId="0CD58A80" w:rsidR="006B6394" w:rsidRPr="00993E71" w:rsidRDefault="006B6394" w:rsidP="00F006C1">
      <w:pPr>
        <w:pStyle w:val="ListParagraph"/>
        <w:numPr>
          <w:ilvl w:val="0"/>
          <w:numId w:val="1"/>
        </w:numPr>
        <w:rPr>
          <w:rFonts w:ascii="Helvetica" w:eastAsiaTheme="minorEastAsia" w:hAnsi="Helvetica" w:cs="Arial"/>
          <w:sz w:val="22"/>
          <w:szCs w:val="22"/>
        </w:rPr>
      </w:pPr>
      <w:r w:rsidRPr="00993E71">
        <w:rPr>
          <w:rFonts w:ascii="Helvetica" w:hAnsi="Helvetica" w:cs="Arial"/>
          <w:color w:val="222222"/>
          <w:sz w:val="22"/>
          <w:szCs w:val="22"/>
        </w:rPr>
        <w:t>Define QA deliverables</w:t>
      </w:r>
    </w:p>
    <w:p w14:paraId="1BCBAF7E" w14:textId="77777777" w:rsidR="00BB482F" w:rsidRPr="00993E71" w:rsidRDefault="00BB482F">
      <w:pPr>
        <w:rPr>
          <w:rFonts w:ascii="Helvetica" w:hAnsi="Helvetica" w:cs="Arial"/>
          <w:color w:val="000000" w:themeColor="text1"/>
        </w:rPr>
      </w:pPr>
    </w:p>
    <w:p w14:paraId="70183EBA" w14:textId="2583AC20" w:rsidR="00BB482F" w:rsidRPr="00993E71" w:rsidRDefault="00A12988">
      <w:pPr>
        <w:tabs>
          <w:tab w:val="right" w:pos="9360"/>
        </w:tabs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Senior Software Tes</w:t>
      </w:r>
      <w:r w:rsidR="00F21690" w:rsidRPr="00993E71">
        <w:rPr>
          <w:rFonts w:ascii="Helvetica" w:eastAsia="Arial" w:hAnsi="Helvetica" w:cs="Arial"/>
          <w:color w:val="000000" w:themeColor="text1"/>
        </w:rPr>
        <w:t>ter</w:t>
      </w:r>
      <w:r w:rsidRPr="00993E71">
        <w:rPr>
          <w:rFonts w:ascii="Helvetica" w:hAnsi="Helvetica" w:cs="Arial"/>
          <w:color w:val="000000" w:themeColor="text1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>Jun 2011 - May 2014</w:t>
      </w:r>
    </w:p>
    <w:p w14:paraId="6D2B4A1F" w14:textId="77777777" w:rsidR="00BB482F" w:rsidRPr="00993E71" w:rsidRDefault="00A12988">
      <w:p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MS Technology Pvt Ltd, New Delhi</w:t>
      </w:r>
    </w:p>
    <w:p w14:paraId="30C77E79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Worked with ‘Deloitte Consulting' to create a solution for ‘US Senate' - Deloitte </w:t>
      </w:r>
      <w:proofErr w:type="spellStart"/>
      <w:r w:rsidRPr="00993E71">
        <w:rPr>
          <w:rFonts w:ascii="Helvetica" w:eastAsia="Arial" w:hAnsi="Helvetica" w:cs="Arial"/>
          <w:color w:val="000000" w:themeColor="text1"/>
          <w:sz w:val="22"/>
        </w:rPr>
        <w:t>MSTClient</w:t>
      </w:r>
      <w:proofErr w:type="spellEnd"/>
      <w:r w:rsidRPr="00993E71">
        <w:rPr>
          <w:rFonts w:ascii="Helvetica" w:eastAsia="Arial" w:hAnsi="Helvetica" w:cs="Arial"/>
          <w:color w:val="000000" w:themeColor="text1"/>
          <w:sz w:val="22"/>
        </w:rPr>
        <w:t>-Server Web Application in Java for US Senate using HTML5</w:t>
      </w:r>
    </w:p>
    <w:p w14:paraId="704BC17E" w14:textId="4A5FCAED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Worked on testing ‘.Net and Java Raster SDKs' which included libraries required to build imaging functions including document viewing, conversion, annotations, detection of text like </w:t>
      </w:r>
      <w:r w:rsidR="00F90925" w:rsidRPr="00993E71">
        <w:rPr>
          <w:rFonts w:ascii="Helvetica" w:eastAsia="Arial" w:hAnsi="Helvetica" w:cs="Arial"/>
          <w:color w:val="000000" w:themeColor="text1"/>
          <w:sz w:val="22"/>
        </w:rPr>
        <w:t>SSN</w:t>
      </w:r>
      <w:r w:rsidRPr="00993E71">
        <w:rPr>
          <w:rFonts w:ascii="Helvetica" w:eastAsia="Arial" w:hAnsi="Helvetica" w:cs="Arial"/>
          <w:color w:val="000000" w:themeColor="text1"/>
          <w:sz w:val="22"/>
        </w:rPr>
        <w:t>, account number, passport number, ID, age etc to redact from PDF documents. </w:t>
      </w:r>
    </w:p>
    <w:p w14:paraId="254B014D" w14:textId="2E3B27D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Worked on testing </w:t>
      </w:r>
      <w:proofErr w:type="spellStart"/>
      <w:r w:rsidRPr="00993E71">
        <w:rPr>
          <w:rFonts w:ascii="Helvetica" w:eastAsia="Arial" w:hAnsi="Helvetica" w:cs="Arial"/>
          <w:color w:val="000000" w:themeColor="text1"/>
          <w:sz w:val="22"/>
        </w:rPr>
        <w:t>iOs</w:t>
      </w:r>
      <w:proofErr w:type="spellEnd"/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 / Android Apps ( </w:t>
      </w:r>
      <w:proofErr w:type="spellStart"/>
      <w:r w:rsidRPr="00993E71">
        <w:rPr>
          <w:rFonts w:ascii="Helvetica" w:eastAsia="Arial" w:hAnsi="Helvetica" w:cs="Arial"/>
          <w:color w:val="000000" w:themeColor="text1"/>
          <w:sz w:val="22"/>
        </w:rPr>
        <w:t>iSharePoint</w:t>
      </w:r>
      <w:proofErr w:type="spellEnd"/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, </w:t>
      </w:r>
      <w:proofErr w:type="spellStart"/>
      <w:r w:rsidRPr="00993E71">
        <w:rPr>
          <w:rFonts w:ascii="Helvetica" w:eastAsia="Arial" w:hAnsi="Helvetica" w:cs="Arial"/>
          <w:color w:val="000000" w:themeColor="text1"/>
          <w:sz w:val="22"/>
        </w:rPr>
        <w:t>iFileNet</w:t>
      </w:r>
      <w:proofErr w:type="spellEnd"/>
      <w:r w:rsidRPr="00993E71">
        <w:rPr>
          <w:rFonts w:ascii="Helvetica" w:eastAsia="Arial" w:hAnsi="Helvetica" w:cs="Arial"/>
          <w:color w:val="000000" w:themeColor="text1"/>
          <w:sz w:val="22"/>
        </w:rPr>
        <w:t>, iCM8) which allow</w:t>
      </w:r>
      <w:r w:rsidR="00F90925" w:rsidRPr="00993E71">
        <w:rPr>
          <w:rFonts w:ascii="Helvetica" w:eastAsia="Arial" w:hAnsi="Helvetica" w:cs="Arial"/>
          <w:color w:val="000000" w:themeColor="text1"/>
          <w:sz w:val="22"/>
        </w:rPr>
        <w:t>ed</w:t>
      </w: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 for easy access, view, synchronization</w:t>
      </w:r>
      <w:r w:rsidR="00F90925" w:rsidRPr="00993E71">
        <w:rPr>
          <w:rFonts w:ascii="Helvetica" w:eastAsia="Arial" w:hAnsi="Helvetica" w:cs="Arial"/>
          <w:color w:val="000000" w:themeColor="text1"/>
          <w:sz w:val="22"/>
        </w:rPr>
        <w:t xml:space="preserve"> </w:t>
      </w:r>
      <w:r w:rsidRPr="00993E71">
        <w:rPr>
          <w:rFonts w:ascii="Helvetica" w:eastAsia="Arial" w:hAnsi="Helvetica" w:cs="Arial"/>
          <w:color w:val="000000" w:themeColor="text1"/>
          <w:sz w:val="22"/>
        </w:rPr>
        <w:t>and stor</w:t>
      </w:r>
      <w:r w:rsidR="00F90925" w:rsidRPr="00993E71">
        <w:rPr>
          <w:rFonts w:ascii="Helvetica" w:eastAsia="Arial" w:hAnsi="Helvetica" w:cs="Arial"/>
          <w:color w:val="000000" w:themeColor="text1"/>
          <w:sz w:val="22"/>
        </w:rPr>
        <w:t xml:space="preserve">ing of </w:t>
      </w: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 SharePoint content with a simple and ideal solution.</w:t>
      </w:r>
    </w:p>
    <w:p w14:paraId="7507E383" w14:textId="37755E29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lastRenderedPageBreak/>
        <w:t>Handled 350+ defects per internal release for verification.</w:t>
      </w:r>
    </w:p>
    <w:p w14:paraId="2CAA20D7" w14:textId="7D794A80" w:rsidR="006920A9" w:rsidRPr="00993E71" w:rsidRDefault="006920A9" w:rsidP="006920A9">
      <w:pPr>
        <w:pStyle w:val="ListParagraph"/>
        <w:numPr>
          <w:ilvl w:val="0"/>
          <w:numId w:val="1"/>
        </w:numPr>
        <w:rPr>
          <w:rFonts w:ascii="Helvetica" w:hAnsi="Helvetica" w:cs="Arial"/>
          <w:sz w:val="22"/>
          <w:szCs w:val="22"/>
        </w:rPr>
      </w:pPr>
      <w:r w:rsidRPr="00993E71">
        <w:rPr>
          <w:rFonts w:ascii="Helvetica" w:hAnsi="Helvetica" w:cs="Arial"/>
          <w:color w:val="000000"/>
          <w:sz w:val="22"/>
          <w:szCs w:val="22"/>
        </w:rPr>
        <w:t>Created Data Sets for Automation repository</w:t>
      </w:r>
    </w:p>
    <w:p w14:paraId="4AB0108D" w14:textId="77777777" w:rsidR="00BB482F" w:rsidRPr="00993E71" w:rsidRDefault="00BB482F">
      <w:pPr>
        <w:rPr>
          <w:rFonts w:ascii="Helvetica" w:hAnsi="Helvetica" w:cs="Arial"/>
          <w:color w:val="000000" w:themeColor="text1"/>
        </w:rPr>
      </w:pPr>
    </w:p>
    <w:p w14:paraId="5F77C3B8" w14:textId="556AF75B" w:rsidR="00BB482F" w:rsidRPr="00993E71" w:rsidRDefault="00A12988">
      <w:pPr>
        <w:tabs>
          <w:tab w:val="right" w:pos="9360"/>
        </w:tabs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 xml:space="preserve">Software </w:t>
      </w:r>
      <w:r w:rsidR="00332497" w:rsidRPr="00993E71">
        <w:rPr>
          <w:rFonts w:ascii="Helvetica" w:eastAsia="Arial" w:hAnsi="Helvetica" w:cs="Arial"/>
          <w:color w:val="000000" w:themeColor="text1"/>
        </w:rPr>
        <w:t>Tester</w:t>
      </w:r>
      <w:r w:rsidRPr="00993E71">
        <w:rPr>
          <w:rFonts w:ascii="Helvetica" w:hAnsi="Helvetica" w:cs="Arial"/>
          <w:color w:val="000000" w:themeColor="text1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>Apr 2007 - May 2011</w:t>
      </w:r>
    </w:p>
    <w:p w14:paraId="109C4329" w14:textId="77777777" w:rsidR="00BB482F" w:rsidRPr="00993E71" w:rsidRDefault="00A12988">
      <w:p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MS Technology Pvt Ltd, New Delhi</w:t>
      </w:r>
    </w:p>
    <w:p w14:paraId="55C94326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Developed team communications skills and information gathering from offshore and onsite meetings.</w:t>
      </w:r>
    </w:p>
    <w:p w14:paraId="2521FF0B" w14:textId="1C039F93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Wr</w:t>
      </w:r>
      <w:r w:rsidR="003101CE">
        <w:rPr>
          <w:rFonts w:ascii="Helvetica" w:eastAsia="Arial" w:hAnsi="Helvetica" w:cs="Arial"/>
          <w:color w:val="000000" w:themeColor="text1"/>
          <w:sz w:val="22"/>
        </w:rPr>
        <w:t>ote</w:t>
      </w:r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 </w:t>
      </w:r>
      <w:r w:rsidR="00182729">
        <w:rPr>
          <w:rFonts w:ascii="Helvetica" w:eastAsia="Arial" w:hAnsi="Helvetica" w:cs="Arial"/>
          <w:color w:val="000000" w:themeColor="text1"/>
          <w:sz w:val="22"/>
        </w:rPr>
        <w:t xml:space="preserve">more than a 1000 </w:t>
      </w:r>
      <w:r w:rsidRPr="00993E71">
        <w:rPr>
          <w:rFonts w:ascii="Helvetica" w:eastAsia="Arial" w:hAnsi="Helvetica" w:cs="Arial"/>
          <w:color w:val="000000" w:themeColor="text1"/>
          <w:sz w:val="22"/>
        </w:rPr>
        <w:t>Test Cases for various company products</w:t>
      </w:r>
      <w:r w:rsidR="006E5C82" w:rsidRPr="00993E71">
        <w:rPr>
          <w:rFonts w:ascii="Helvetica" w:eastAsia="Arial" w:hAnsi="Helvetica" w:cs="Arial"/>
          <w:color w:val="000000" w:themeColor="text1"/>
          <w:sz w:val="22"/>
        </w:rPr>
        <w:t xml:space="preserve"> in Waterfall, </w:t>
      </w:r>
      <w:proofErr w:type="spellStart"/>
      <w:r w:rsidR="006E5C82" w:rsidRPr="00993E71">
        <w:rPr>
          <w:rFonts w:ascii="Helvetica" w:eastAsia="Arial" w:hAnsi="Helvetica" w:cs="Arial"/>
          <w:color w:val="000000" w:themeColor="text1"/>
          <w:sz w:val="22"/>
        </w:rPr>
        <w:t>VModel</w:t>
      </w:r>
      <w:proofErr w:type="spellEnd"/>
      <w:r w:rsidR="006E5C82" w:rsidRPr="00993E71">
        <w:rPr>
          <w:rFonts w:ascii="Helvetica" w:eastAsia="Arial" w:hAnsi="Helvetica" w:cs="Arial"/>
          <w:color w:val="000000" w:themeColor="text1"/>
          <w:sz w:val="22"/>
        </w:rPr>
        <w:t xml:space="preserve"> and Agile.</w:t>
      </w:r>
    </w:p>
    <w:p w14:paraId="2442149A" w14:textId="77777777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Increased customer satisfaction by resolving performance and compatibility issues.</w:t>
      </w:r>
    </w:p>
    <w:p w14:paraId="161D15FD" w14:textId="61BE257D" w:rsidR="00BB482F" w:rsidRPr="00993E71" w:rsidRDefault="00A12988">
      <w:pPr>
        <w:numPr>
          <w:ilvl w:val="0"/>
          <w:numId w:val="1"/>
        </w:numPr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Went through recreating 300 + defects manually to understand the product and have insight into the kind of defects that the products had received since the product’s inception.</w:t>
      </w:r>
    </w:p>
    <w:p w14:paraId="74E14DAB" w14:textId="3A8DD2F4" w:rsidR="00BB482F" w:rsidRPr="00993E71" w:rsidRDefault="00A12988">
      <w:pPr>
        <w:numPr>
          <w:ilvl w:val="0"/>
          <w:numId w:val="1"/>
        </w:numPr>
        <w:rPr>
          <w:rFonts w:ascii="Helvetica" w:eastAsiaTheme="minorEastAsi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Reporting the defects found with teams and having them fixed.</w:t>
      </w:r>
    </w:p>
    <w:p w14:paraId="026D9342" w14:textId="77777777" w:rsidR="00BB482F" w:rsidRPr="00993E71" w:rsidRDefault="00BB482F">
      <w:pPr>
        <w:rPr>
          <w:rFonts w:ascii="Helvetica" w:hAnsi="Helvetica" w:cs="Arial"/>
          <w:color w:val="000000" w:themeColor="text1"/>
        </w:rPr>
      </w:pPr>
    </w:p>
    <w:p w14:paraId="40B70173" w14:textId="77777777" w:rsidR="00BB482F" w:rsidRPr="00993E71" w:rsidRDefault="00A12988">
      <w:pPr>
        <w:spacing w:after="120"/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8"/>
        </w:rPr>
        <w:t>EDUCATION</w:t>
      </w:r>
    </w:p>
    <w:p w14:paraId="47BF74A4" w14:textId="4DE5A23A" w:rsidR="00BB482F" w:rsidRPr="00993E71" w:rsidRDefault="00A12988" w:rsidP="008572F8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Master of Computer Applications (M.C.A.)</w:t>
      </w:r>
      <w:r w:rsidR="00F534D8" w:rsidRPr="00993E71">
        <w:rPr>
          <w:rFonts w:ascii="Helvetica" w:eastAsia="Arial" w:hAnsi="Helvetica" w:cs="Arial"/>
          <w:color w:val="000000" w:themeColor="text1"/>
        </w:rPr>
        <w:t>(Computer Science)</w:t>
      </w:r>
      <w:r w:rsidRPr="00993E71">
        <w:rPr>
          <w:rFonts w:ascii="Helvetica" w:eastAsia="Arial" w:hAnsi="Helvetica" w:cs="Arial"/>
          <w:color w:val="000000" w:themeColor="text1"/>
        </w:rPr>
        <w:t xml:space="preserve"> -</w:t>
      </w:r>
      <w:r w:rsidRPr="00993E71">
        <w:rPr>
          <w:rFonts w:ascii="Helvetica" w:hAnsi="Helvetica" w:cs="Arial"/>
          <w:color w:val="000000" w:themeColor="text1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>Jul 2001 - Jun 2004</w:t>
      </w:r>
    </w:p>
    <w:p w14:paraId="16EA9C96" w14:textId="56B11336" w:rsidR="00BB482F" w:rsidRPr="00993E71" w:rsidRDefault="00A12988" w:rsidP="008572F8">
      <w:pPr>
        <w:ind w:firstLine="720"/>
        <w:rPr>
          <w:rFonts w:ascii="Helvetica" w:hAnsi="Helvetica" w:cs="Arial"/>
          <w:color w:val="000000" w:themeColor="text1"/>
        </w:rPr>
      </w:pPr>
      <w:proofErr w:type="spellStart"/>
      <w:r w:rsidRPr="00993E71">
        <w:rPr>
          <w:rFonts w:ascii="Helvetica" w:eastAsia="Arial" w:hAnsi="Helvetica" w:cs="Arial"/>
          <w:color w:val="000000" w:themeColor="text1"/>
          <w:sz w:val="22"/>
        </w:rPr>
        <w:t>Dr.</w:t>
      </w:r>
      <w:proofErr w:type="spellEnd"/>
      <w:r w:rsidRPr="00993E71">
        <w:rPr>
          <w:rFonts w:ascii="Helvetica" w:eastAsia="Arial" w:hAnsi="Helvetica" w:cs="Arial"/>
          <w:color w:val="000000" w:themeColor="text1"/>
          <w:sz w:val="22"/>
        </w:rPr>
        <w:t xml:space="preserve"> APJ Abdul Kalam Technical University, Lucknow</w:t>
      </w:r>
    </w:p>
    <w:p w14:paraId="4185D446" w14:textId="77777777" w:rsidR="00BB482F" w:rsidRPr="00993E71" w:rsidRDefault="00A12988" w:rsidP="008572F8">
      <w:pPr>
        <w:ind w:left="720"/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All Computer Application Subjects covered in the Syllabus for MCA  which include as well as 6 months Project</w:t>
      </w:r>
    </w:p>
    <w:p w14:paraId="462D5A98" w14:textId="77777777" w:rsidR="00BB482F" w:rsidRPr="00993E71" w:rsidRDefault="00BB482F">
      <w:pPr>
        <w:rPr>
          <w:rFonts w:ascii="Helvetica" w:hAnsi="Helvetica" w:cs="Arial"/>
          <w:color w:val="000000" w:themeColor="text1"/>
        </w:rPr>
      </w:pPr>
    </w:p>
    <w:p w14:paraId="54F958E7" w14:textId="67BDDF82" w:rsidR="00BB482F" w:rsidRPr="00993E71" w:rsidRDefault="00A12988" w:rsidP="008572F8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Bachelor of Science (B.S</w:t>
      </w:r>
      <w:r w:rsidR="00F90925" w:rsidRPr="00993E71">
        <w:rPr>
          <w:rFonts w:ascii="Helvetica" w:eastAsia="Arial" w:hAnsi="Helvetica" w:cs="Arial"/>
          <w:color w:val="000000" w:themeColor="text1"/>
        </w:rPr>
        <w:t>c</w:t>
      </w:r>
      <w:r w:rsidRPr="00993E71">
        <w:rPr>
          <w:rFonts w:ascii="Helvetica" w:eastAsia="Arial" w:hAnsi="Helvetica" w:cs="Arial"/>
          <w:color w:val="000000" w:themeColor="text1"/>
        </w:rPr>
        <w:t>.) - Mathematics</w:t>
      </w:r>
      <w:r w:rsidRPr="00993E71">
        <w:rPr>
          <w:rFonts w:ascii="Helvetica" w:hAnsi="Helvetica" w:cs="Arial"/>
          <w:color w:val="000000" w:themeColor="text1"/>
        </w:rPr>
        <w:tab/>
      </w:r>
      <w:r w:rsidRPr="00993E71">
        <w:rPr>
          <w:rFonts w:ascii="Helvetica" w:eastAsia="Arial" w:hAnsi="Helvetica" w:cs="Arial"/>
          <w:color w:val="000000" w:themeColor="text1"/>
          <w:sz w:val="22"/>
        </w:rPr>
        <w:t>Aug 1996 - Jul 1999</w:t>
      </w:r>
    </w:p>
    <w:p w14:paraId="7CD46E08" w14:textId="77777777" w:rsidR="00BB482F" w:rsidRPr="00993E71" w:rsidRDefault="00A12988" w:rsidP="008572F8">
      <w:pPr>
        <w:ind w:firstLine="720"/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Panjab University, Chandigarh</w:t>
      </w:r>
    </w:p>
    <w:p w14:paraId="7C8E1A1F" w14:textId="77777777" w:rsidR="00BB482F" w:rsidRPr="00993E71" w:rsidRDefault="00A12988" w:rsidP="008572F8">
      <w:pPr>
        <w:ind w:left="720"/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2"/>
        </w:rPr>
        <w:t>Majored in Mathematics with Physics, English, Probability &amp; Statistics as additional subjects.</w:t>
      </w:r>
    </w:p>
    <w:p w14:paraId="6057AC80" w14:textId="77777777" w:rsidR="00650978" w:rsidRPr="00993E71" w:rsidRDefault="00650978" w:rsidP="00650978">
      <w:pPr>
        <w:ind w:firstLine="720"/>
        <w:rPr>
          <w:rFonts w:ascii="Helvetica" w:hAnsi="Helvetica"/>
          <w:color w:val="000000"/>
          <w:sz w:val="22"/>
          <w:szCs w:val="22"/>
        </w:rPr>
      </w:pPr>
    </w:p>
    <w:p w14:paraId="2454F062" w14:textId="322213A0" w:rsidR="00650978" w:rsidRPr="00993E71" w:rsidRDefault="00650978" w:rsidP="00650978">
      <w:pPr>
        <w:ind w:firstLine="720"/>
        <w:rPr>
          <w:rFonts w:ascii="Helvetica" w:hAnsi="Helvetica"/>
          <w:color w:val="000000"/>
          <w:sz w:val="20"/>
          <w:szCs w:val="20"/>
        </w:rPr>
      </w:pPr>
      <w:r w:rsidRPr="00993E71">
        <w:rPr>
          <w:rFonts w:ascii="Helvetica" w:hAnsi="Helvetica"/>
          <w:color w:val="000000"/>
          <w:sz w:val="22"/>
          <w:szCs w:val="22"/>
        </w:rPr>
        <w:t>Languages: English, Hindi, Punjabi :YES</w:t>
      </w:r>
    </w:p>
    <w:p w14:paraId="6996B132" w14:textId="77777777" w:rsidR="00650978" w:rsidRPr="00993E71" w:rsidRDefault="00650978" w:rsidP="00650978">
      <w:pPr>
        <w:ind w:firstLine="720"/>
        <w:rPr>
          <w:rFonts w:ascii="Helvetica" w:hAnsi="Helvetica"/>
          <w:color w:val="000000"/>
          <w:sz w:val="20"/>
          <w:szCs w:val="20"/>
        </w:rPr>
      </w:pPr>
      <w:r w:rsidRPr="00993E71">
        <w:rPr>
          <w:rFonts w:ascii="Helvetica" w:hAnsi="Helvetica"/>
          <w:color w:val="000000"/>
          <w:sz w:val="22"/>
          <w:szCs w:val="22"/>
        </w:rPr>
        <w:t>French : No</w:t>
      </w:r>
    </w:p>
    <w:p w14:paraId="47808EE3" w14:textId="77777777" w:rsidR="00E0790C" w:rsidRPr="00993E71" w:rsidRDefault="00E0790C" w:rsidP="00F90925">
      <w:pPr>
        <w:spacing w:after="120"/>
        <w:rPr>
          <w:rFonts w:ascii="Helvetica" w:eastAsia="Arial" w:hAnsi="Helvetica" w:cs="Arial"/>
          <w:color w:val="000000" w:themeColor="text1"/>
          <w:sz w:val="28"/>
        </w:rPr>
      </w:pPr>
    </w:p>
    <w:p w14:paraId="212333AD" w14:textId="4E239E66" w:rsidR="00F90925" w:rsidRPr="00993E71" w:rsidRDefault="00F90925" w:rsidP="00F90925">
      <w:pPr>
        <w:spacing w:after="120"/>
        <w:rPr>
          <w:rFonts w:ascii="Helvetica" w:eastAsiaTheme="minorEastAsi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  <w:sz w:val="28"/>
        </w:rPr>
        <w:t>ACCOMPLISHMENTS</w:t>
      </w:r>
    </w:p>
    <w:p w14:paraId="59ECEFC6" w14:textId="3AEF1CC9" w:rsidR="006920A9" w:rsidRPr="00993E71" w:rsidRDefault="006920A9" w:rsidP="006920A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Helvetica" w:eastAsiaTheme="minorEastAsia" w:hAnsi="Helvetica" w:cs="Arial"/>
          <w:color w:val="000000" w:themeColor="text1"/>
          <w:sz w:val="22"/>
          <w:szCs w:val="22"/>
          <w:lang w:val="en-GB"/>
        </w:rPr>
      </w:pPr>
      <w:r w:rsidRPr="00993E71">
        <w:rPr>
          <w:rFonts w:ascii="Helvetica" w:eastAsia="Arial" w:hAnsi="Helvetica" w:cs="Arial"/>
          <w:color w:val="000000" w:themeColor="text1"/>
          <w:sz w:val="22"/>
          <w:szCs w:val="22"/>
        </w:rPr>
        <w:t xml:space="preserve">Programming experience of creating a Web Application </w:t>
      </w:r>
      <w:r w:rsidRPr="00993E71">
        <w:rPr>
          <w:rFonts w:ascii="Helvetica" w:eastAsiaTheme="minorEastAsia" w:hAnsi="Helvetica" w:cs="Arial"/>
          <w:color w:val="000000" w:themeColor="text1"/>
          <w:sz w:val="22"/>
          <w:szCs w:val="22"/>
          <w:lang w:val="en-GB"/>
        </w:rPr>
        <w:t>with the front-end in HTML5,</w:t>
      </w:r>
    </w:p>
    <w:p w14:paraId="7FFA389F" w14:textId="0AE94640" w:rsidR="006920A9" w:rsidRDefault="006920A9" w:rsidP="006920A9">
      <w:pPr>
        <w:autoSpaceDE w:val="0"/>
        <w:autoSpaceDN w:val="0"/>
        <w:adjustRightInd w:val="0"/>
        <w:ind w:left="720"/>
        <w:rPr>
          <w:rFonts w:ascii="Helvetica" w:eastAsiaTheme="minorEastAsia" w:hAnsi="Helvetica" w:cs="Arial"/>
          <w:color w:val="000000" w:themeColor="text1"/>
          <w:sz w:val="22"/>
          <w:szCs w:val="22"/>
          <w:lang w:val="en-GB"/>
        </w:rPr>
      </w:pPr>
      <w:r w:rsidRPr="00993E71">
        <w:rPr>
          <w:rFonts w:ascii="Helvetica" w:eastAsiaTheme="minorEastAsia" w:hAnsi="Helvetica" w:cs="Arial"/>
          <w:color w:val="000000" w:themeColor="text1"/>
          <w:sz w:val="22"/>
          <w:szCs w:val="22"/>
          <w:lang w:val="en-GB"/>
        </w:rPr>
        <w:t xml:space="preserve">JavaScript, AJAX and JSP on </w:t>
      </w:r>
      <w:proofErr w:type="spellStart"/>
      <w:r w:rsidRPr="00993E71">
        <w:rPr>
          <w:rFonts w:ascii="Helvetica" w:eastAsiaTheme="minorEastAsia" w:hAnsi="Helvetica" w:cs="Arial"/>
          <w:color w:val="000000" w:themeColor="text1"/>
          <w:sz w:val="22"/>
          <w:szCs w:val="22"/>
          <w:lang w:val="en-GB"/>
        </w:rPr>
        <w:t>Netbeans</w:t>
      </w:r>
      <w:proofErr w:type="spellEnd"/>
      <w:r w:rsidRPr="00993E71">
        <w:rPr>
          <w:rFonts w:ascii="Helvetica" w:eastAsiaTheme="minorEastAsia" w:hAnsi="Helvetica" w:cs="Arial"/>
          <w:color w:val="000000" w:themeColor="text1"/>
          <w:sz w:val="22"/>
          <w:szCs w:val="22"/>
          <w:lang w:val="en-GB"/>
        </w:rPr>
        <w:t xml:space="preserve">, hosted on </w:t>
      </w:r>
      <w:proofErr w:type="spellStart"/>
      <w:r w:rsidRPr="00993E71">
        <w:rPr>
          <w:rFonts w:ascii="Helvetica" w:eastAsiaTheme="minorEastAsia" w:hAnsi="Helvetica" w:cs="Arial"/>
          <w:color w:val="000000" w:themeColor="text1"/>
          <w:sz w:val="22"/>
          <w:szCs w:val="22"/>
          <w:lang w:val="en-GB"/>
        </w:rPr>
        <w:t>GlassFish</w:t>
      </w:r>
      <w:proofErr w:type="spellEnd"/>
      <w:r w:rsidRPr="00993E71">
        <w:rPr>
          <w:rFonts w:ascii="Helvetica" w:eastAsiaTheme="minorEastAsia" w:hAnsi="Helvetica" w:cs="Arial"/>
          <w:color w:val="000000" w:themeColor="text1"/>
          <w:sz w:val="22"/>
          <w:szCs w:val="22"/>
          <w:lang w:val="en-GB"/>
        </w:rPr>
        <w:t>, used MySQL for Database and Bootstrap for Designing.</w:t>
      </w:r>
    </w:p>
    <w:p w14:paraId="3238C28B" w14:textId="77777777" w:rsidR="003101CE" w:rsidRPr="00993E71" w:rsidRDefault="003101CE" w:rsidP="006920A9">
      <w:pPr>
        <w:autoSpaceDE w:val="0"/>
        <w:autoSpaceDN w:val="0"/>
        <w:adjustRightInd w:val="0"/>
        <w:ind w:left="720"/>
        <w:rPr>
          <w:rFonts w:ascii="Helvetica" w:eastAsiaTheme="minorEastAsia" w:hAnsi="Helvetica" w:cs="Arial"/>
          <w:color w:val="000000" w:themeColor="text1"/>
          <w:sz w:val="22"/>
          <w:szCs w:val="22"/>
          <w:lang w:val="en-GB"/>
        </w:rPr>
      </w:pPr>
    </w:p>
    <w:p w14:paraId="5CFAFCF2" w14:textId="312BFF9F" w:rsidR="00F90925" w:rsidRPr="00993E71" w:rsidRDefault="00F90925" w:rsidP="008572F8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Helvetica" w:eastAsia="Arial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Automation Experience of Web Applications using the FIS Framework based on Selenium.</w:t>
      </w:r>
    </w:p>
    <w:p w14:paraId="4E82C1BB" w14:textId="3240048A" w:rsidR="00F90925" w:rsidRPr="00993E71" w:rsidRDefault="00F90925" w:rsidP="008572F8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Helvetica" w:eastAsia="Arial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Worked on FIS’ Testing tool which uses SOAP and REST services for testing the APIs.</w:t>
      </w:r>
    </w:p>
    <w:p w14:paraId="3650A2CF" w14:textId="56665E21" w:rsidR="00F90925" w:rsidRPr="00993E71" w:rsidRDefault="00F90925" w:rsidP="008572F8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Helvetica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Hands</w:t>
      </w:r>
      <w:r w:rsidR="008B25FB" w:rsidRPr="00993E71">
        <w:rPr>
          <w:rFonts w:ascii="Helvetica" w:eastAsia="Arial" w:hAnsi="Helvetica" w:cs="Arial"/>
          <w:color w:val="000000" w:themeColor="text1"/>
        </w:rPr>
        <w:t xml:space="preserve"> </w:t>
      </w:r>
      <w:r w:rsidRPr="00993E71">
        <w:rPr>
          <w:rFonts w:ascii="Helvetica" w:eastAsia="Arial" w:hAnsi="Helvetica" w:cs="Arial"/>
          <w:color w:val="000000" w:themeColor="text1"/>
        </w:rPr>
        <w:t>on experience with API testing with FIS tools</w:t>
      </w:r>
      <w:r w:rsidR="00EE2C41" w:rsidRPr="00993E71">
        <w:rPr>
          <w:rFonts w:ascii="Helvetica" w:eastAsia="Arial" w:hAnsi="Helvetica" w:cs="Arial"/>
          <w:color w:val="000000" w:themeColor="text1"/>
        </w:rPr>
        <w:t xml:space="preserve"> on the cloud.</w:t>
      </w:r>
    </w:p>
    <w:p w14:paraId="6B56B6A0" w14:textId="77777777" w:rsidR="00F90925" w:rsidRPr="00993E71" w:rsidRDefault="00F90925" w:rsidP="008572F8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Helvetica" w:eastAsia="Arial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Troubleshot package building issues in Wise Installer</w:t>
      </w:r>
    </w:p>
    <w:p w14:paraId="78A9115B" w14:textId="77777777" w:rsidR="00F90925" w:rsidRPr="00993E71" w:rsidRDefault="00F90925" w:rsidP="008572F8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Helvetica" w:eastAsia="Arial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Well-versed with industry standards.</w:t>
      </w:r>
    </w:p>
    <w:p w14:paraId="090BCC5E" w14:textId="566F2900" w:rsidR="00F90925" w:rsidRPr="00993E71" w:rsidRDefault="00F90925" w:rsidP="008572F8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Helvetica" w:eastAsia="Arial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Worked on Documentation of a Financial Services Product(Core Banking)</w:t>
      </w:r>
    </w:p>
    <w:p w14:paraId="0AED0810" w14:textId="0B3B3011" w:rsidR="001E503C" w:rsidRPr="00993E71" w:rsidRDefault="003E2C83" w:rsidP="001E503C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Helvetica" w:eastAsia="Arial" w:hAnsi="Helvetica" w:cs="Arial"/>
          <w:color w:val="000000" w:themeColor="text1"/>
        </w:rPr>
      </w:pPr>
      <w:r w:rsidRPr="00993E71">
        <w:rPr>
          <w:rFonts w:ascii="Helvetica" w:eastAsia="Arial" w:hAnsi="Helvetica" w:cs="Arial"/>
          <w:color w:val="000000" w:themeColor="text1"/>
        </w:rPr>
        <w:t>Worked with Human Resource for new recruitment</w:t>
      </w:r>
    </w:p>
    <w:p w14:paraId="479B2955" w14:textId="268D7D25" w:rsidR="002C713E" w:rsidRPr="00993E71" w:rsidRDefault="002C713E" w:rsidP="00F90925">
      <w:pPr>
        <w:tabs>
          <w:tab w:val="right" w:pos="9360"/>
        </w:tabs>
        <w:rPr>
          <w:rFonts w:ascii="Helvetica" w:eastAsia="Arial" w:hAnsi="Helvetica" w:cs="Arial"/>
          <w:color w:val="000000" w:themeColor="text1"/>
        </w:rPr>
      </w:pPr>
    </w:p>
    <w:p w14:paraId="1EE23D1B" w14:textId="6CA0A7CA" w:rsidR="00F90925" w:rsidRPr="00993E71" w:rsidRDefault="002C713E" w:rsidP="003E78C1">
      <w:pPr>
        <w:spacing w:line="0" w:lineRule="auto"/>
        <w:ind w:right="300"/>
        <w:outlineLvl w:val="0"/>
        <w:rPr>
          <w:rFonts w:ascii="Helvetica" w:hAnsi="Helvetica" w:cs="Arial"/>
          <w:color w:val="000000" w:themeColor="text1"/>
          <w:kern w:val="36"/>
          <w:sz w:val="48"/>
          <w:szCs w:val="48"/>
        </w:rPr>
      </w:pPr>
      <w:r w:rsidRPr="00993E71">
        <w:rPr>
          <w:rFonts w:ascii="Helvetica" w:hAnsi="Helvetica" w:cs="Arial"/>
          <w:color w:val="000000" w:themeColor="text1"/>
          <w:kern w:val="36"/>
          <w:sz w:val="18"/>
          <w:szCs w:val="18"/>
        </w:rPr>
        <w:t>CERTIFICATIONS </w:t>
      </w:r>
    </w:p>
    <w:sectPr w:rsidR="00F90925" w:rsidRPr="00993E71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400"/>
    <w:multiLevelType w:val="hybridMultilevel"/>
    <w:tmpl w:val="EFC84B02"/>
    <w:lvl w:ilvl="0" w:tplc="F25E89CC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E3781C14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9EF6D00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0C9E67F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ADF29EF6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EEE6A5BC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C68C717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569E4508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A56A647E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06475"/>
    <w:multiLevelType w:val="multilevel"/>
    <w:tmpl w:val="61F6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C6E22"/>
    <w:multiLevelType w:val="hybridMultilevel"/>
    <w:tmpl w:val="AC7EC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66049"/>
    <w:multiLevelType w:val="hybridMultilevel"/>
    <w:tmpl w:val="55226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0077D"/>
    <w:multiLevelType w:val="hybridMultilevel"/>
    <w:tmpl w:val="F3221C6A"/>
    <w:lvl w:ilvl="0" w:tplc="67E075A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ED7645B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30E3CBE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00086E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74EDB4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636B92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7C68C3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AFAFE6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F569B3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2F"/>
    <w:rsid w:val="00097C64"/>
    <w:rsid w:val="000E7868"/>
    <w:rsid w:val="000F44F3"/>
    <w:rsid w:val="0014340C"/>
    <w:rsid w:val="001462E8"/>
    <w:rsid w:val="0016591D"/>
    <w:rsid w:val="00182729"/>
    <w:rsid w:val="001B163F"/>
    <w:rsid w:val="001D7245"/>
    <w:rsid w:val="001E2C5D"/>
    <w:rsid w:val="001E503C"/>
    <w:rsid w:val="002411F5"/>
    <w:rsid w:val="0028251C"/>
    <w:rsid w:val="00294D4B"/>
    <w:rsid w:val="002C713E"/>
    <w:rsid w:val="002F42D5"/>
    <w:rsid w:val="003101CE"/>
    <w:rsid w:val="00332497"/>
    <w:rsid w:val="003557BA"/>
    <w:rsid w:val="00384C27"/>
    <w:rsid w:val="003875CD"/>
    <w:rsid w:val="003E2C83"/>
    <w:rsid w:val="003E78C1"/>
    <w:rsid w:val="004023EC"/>
    <w:rsid w:val="00560635"/>
    <w:rsid w:val="00650978"/>
    <w:rsid w:val="006920A9"/>
    <w:rsid w:val="006B6394"/>
    <w:rsid w:val="006E5C82"/>
    <w:rsid w:val="00733B26"/>
    <w:rsid w:val="00771A8E"/>
    <w:rsid w:val="007A7F12"/>
    <w:rsid w:val="007D280F"/>
    <w:rsid w:val="00835847"/>
    <w:rsid w:val="00835DAA"/>
    <w:rsid w:val="0085074A"/>
    <w:rsid w:val="008572F8"/>
    <w:rsid w:val="008B25FB"/>
    <w:rsid w:val="008C48C2"/>
    <w:rsid w:val="008C711D"/>
    <w:rsid w:val="008E45EB"/>
    <w:rsid w:val="00940F57"/>
    <w:rsid w:val="00993E71"/>
    <w:rsid w:val="009B0F01"/>
    <w:rsid w:val="00A12988"/>
    <w:rsid w:val="00A47252"/>
    <w:rsid w:val="00A54178"/>
    <w:rsid w:val="00AA505D"/>
    <w:rsid w:val="00AD7643"/>
    <w:rsid w:val="00BB482F"/>
    <w:rsid w:val="00BD24AC"/>
    <w:rsid w:val="00BD58AF"/>
    <w:rsid w:val="00BF0089"/>
    <w:rsid w:val="00C02E4A"/>
    <w:rsid w:val="00C129DF"/>
    <w:rsid w:val="00C43E6D"/>
    <w:rsid w:val="00C5076A"/>
    <w:rsid w:val="00C72076"/>
    <w:rsid w:val="00C84756"/>
    <w:rsid w:val="00C87E89"/>
    <w:rsid w:val="00CE6E62"/>
    <w:rsid w:val="00E0790C"/>
    <w:rsid w:val="00E15400"/>
    <w:rsid w:val="00E36AEE"/>
    <w:rsid w:val="00EE2C41"/>
    <w:rsid w:val="00EF4E67"/>
    <w:rsid w:val="00F006C1"/>
    <w:rsid w:val="00F21690"/>
    <w:rsid w:val="00F52627"/>
    <w:rsid w:val="00F534D8"/>
    <w:rsid w:val="00F655FC"/>
    <w:rsid w:val="00F90925"/>
    <w:rsid w:val="00FA4890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6773"/>
  <w15:docId w15:val="{4BAD7C20-96FD-104A-8550-C5D8D434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39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825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9092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C7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1136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12</cp:revision>
  <dcterms:created xsi:type="dcterms:W3CDTF">2021-04-08T14:41:00Z</dcterms:created>
  <dcterms:modified xsi:type="dcterms:W3CDTF">2021-04-08T16:24:00Z</dcterms:modified>
</cp:coreProperties>
</file>