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left"/>
        <w:rPr>
          <w:b w:val="1"/>
        </w:rPr>
      </w:pPr>
      <w:bookmarkStart w:colFirst="0" w:colLast="0" w:name="_heading=h.z9u8x7fuym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center"/>
        <w:rPr>
          <w:b w:val="1"/>
        </w:rPr>
      </w:pPr>
      <w:bookmarkStart w:colFirst="0" w:colLast="0" w:name="_heading=h.rad1vmpgz4cv" w:id="1"/>
      <w:bookmarkEnd w:id="1"/>
      <w:r w:rsidDel="00000000" w:rsidR="00000000" w:rsidRPr="00000000">
        <w:rPr>
          <w:b w:val="1"/>
          <w:rtl w:val="0"/>
        </w:rPr>
        <w:t xml:space="preserve">Busibud Testing Assignment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1.01</w:t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spacing w:line="240" w:lineRule="auto"/>
        <w:rPr>
          <w:b w:val="1"/>
        </w:rPr>
      </w:pPr>
      <w:bookmarkStart w:colFirst="0" w:colLast="0" w:name="_heading=h.jqi9imji9zyt" w:id="2"/>
      <w:bookmarkEnd w:id="2"/>
      <w:r w:rsidDel="00000000" w:rsidR="00000000" w:rsidRPr="00000000">
        <w:rPr>
          <w:b w:val="1"/>
          <w:rtl w:val="0"/>
        </w:rPr>
        <w:t xml:space="preserve">1.0 Testing Assignment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developer has created 3 pages for a web application. The URLs for this application are mentioned below. You will need to test the application and provide your feedback for the following: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Testing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Testing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Compatibility Testing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Testing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note that the following links are password protected. The username and password are mentioned below and are case-sensitive.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80"/>
        <w:tblGridChange w:id="0">
          <w:tblGrid>
            <w:gridCol w:w="222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https://qa.busibud.com/test1/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  <w:br w:type="textWrapping"/>
              <w:br w:type="textWrapping"/>
              <w:t xml:space="preserve">- This is a login page template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The page should be fully responsive on desktop, tablet, and mobile</w:t>
              <w:br w:type="textWrapping"/>
              <w:t xml:space="preserve">- Login button not working is a known defect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https://qa.busibud.com/test2/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This is a generic form with two upload fields and a next button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The page should be fully responsive on desktop, tablet, and mobile</w:t>
              <w:br w:type="textWrapping"/>
              <w:t xml:space="preserve">- This is just an HTML page template, no dynamic functionality is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rtl w:val="0"/>
                </w:rPr>
                <w:t xml:space="preserve">https://qa.busibud.com/test3/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This is the signup, registration, and login page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The page should be fully responsive on desktop, tablet, and mobile. Please test if all the buttons work on click</w:t>
              <w:br w:type="textWrapping"/>
              <w:t xml:space="preserve">- This is just an HTML page template, no dynamic functionality is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qatest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1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scenarios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88719313"/>
        <w:tag w:val="goog_rdk_0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/test1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b w:val="1"/>
                    <w:sz w:val="48"/>
                    <w:szCs w:val="48"/>
                  </w:rPr>
                </w:pPr>
                <w:hyperlink r:id="rId10">
                  <w:r w:rsidDel="00000000" w:rsidR="00000000" w:rsidRPr="00000000">
                    <w:rPr>
                      <w:b w:val="1"/>
                      <w:color w:val="1155cc"/>
                      <w:rtl w:val="0"/>
                    </w:rPr>
                    <w:t xml:space="preserve">https://qa.busibud.com/test1/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Severity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Priority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P1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Functionality Testing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80566529"/>
        <w:tag w:val="goog_rdk_1"/>
      </w:sdtPr>
      <w:sdtContent>
        <w:tbl>
          <w:tblPr>
            <w:tblStyle w:val="Table4"/>
            <w:tblpPr w:leftFromText="180" w:rightFromText="180" w:topFromText="180" w:bottomFromText="180" w:vertAnchor="text" w:horzAnchor="text" w:tblpX="90" w:tblpY="0"/>
            <w:tblW w:w="9025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4.2294087369818"/>
            <w:gridCol w:w="1656.9785244160198"/>
            <w:gridCol w:w="1845.2715385542042"/>
            <w:gridCol w:w="1506.3441131054728"/>
            <w:gridCol w:w="1506.3441131054728"/>
            <w:gridCol w:w="1506.3441131054728"/>
            <w:tblGridChange w:id="0">
              <w:tblGrid>
                <w:gridCol w:w="1004.2294087369818"/>
                <w:gridCol w:w="1656.9785244160198"/>
                <w:gridCol w:w="1845.2715385542042"/>
                <w:gridCol w:w="1506.3441131054728"/>
                <w:gridCol w:w="1506.3441131054728"/>
                <w:gridCol w:w="1506.3441131054728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F01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Username and Password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value in both Field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Field accept input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Accepted correctly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F02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Sign in button click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the credential and click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Page attempts authentication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action occurs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F03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Masking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password Text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Characters Masked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masking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Usability Testing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122715182"/>
        <w:tag w:val="goog_rdk_2"/>
      </w:sdtPr>
      <w:sdtContent>
        <w:tbl>
          <w:tblPr>
            <w:tblStyle w:val="Table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1965"/>
            <w:gridCol w:w="1500"/>
            <w:gridCol w:w="1500"/>
            <w:gridCol w:w="1500"/>
            <w:gridCol w:w="1500"/>
            <w:tblGridChange w:id="0">
              <w:tblGrid>
                <w:gridCol w:w="1035"/>
                <w:gridCol w:w="196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Label clarity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field labels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Self explanatory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Seft explanary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 layout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Test on desktop, tablet and mobile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layout distorted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Layout distorted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Button placement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if login button is visible without scrolling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Easy Accessible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Easy Accessable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Compatibility Testing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34782471"/>
        <w:tag w:val="goog_rdk_3"/>
      </w:sdtPr>
      <w:sdtContent>
        <w:tbl>
          <w:tblPr>
            <w:tblStyle w:val="Table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50"/>
            <w:gridCol w:w="1950"/>
            <w:gridCol w:w="1500"/>
            <w:gridCol w:w="1500"/>
            <w:gridCol w:w="1500"/>
            <w:gridCol w:w="1500"/>
            <w:tblGridChange w:id="0">
              <w:tblGrid>
                <w:gridCol w:w="1050"/>
                <w:gridCol w:w="195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Browser Support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 in chrome,firefox and Edge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Same Rendering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Work as 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Laptop/Mobile/</w:t>
                </w:r>
              </w:p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Tablet</w:t>
                </w:r>
              </w:p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browser support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 in Android chrome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visual Issue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</w:t>
                </w:r>
              </w:p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Visual Issue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</w:tbl>
      </w:sdtContent>
    </w:sdt>
    <w:p w:rsidR="00000000" w:rsidDel="00000000" w:rsidP="00000000" w:rsidRDefault="00000000" w:rsidRPr="00000000" w14:paraId="00000082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Security Testing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6533457"/>
        <w:tag w:val="goog_rdk_4"/>
      </w:sdtPr>
      <w:sdtContent>
        <w:tbl>
          <w:tblPr>
            <w:tblStyle w:val="Table7"/>
            <w:tblW w:w="900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0"/>
            <w:gridCol w:w="1920"/>
            <w:gridCol w:w="1500"/>
            <w:gridCol w:w="1500"/>
            <w:gridCol w:w="1500"/>
            <w:gridCol w:w="1500"/>
            <w:tblGridChange w:id="0">
              <w:tblGrid>
                <w:gridCol w:w="1080"/>
                <w:gridCol w:w="192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HTTPS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Verify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Uses HTTPS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Secured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Special char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“‘&lt;&gt;-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in 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execution stored safely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Input accepted, no error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Defect Log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64586905"/>
        <w:tag w:val="goog_rdk_5"/>
      </w:sdtPr>
      <w:sdtContent>
        <w:tbl>
          <w:tblPr>
            <w:tblStyle w:val="Table8"/>
            <w:tblW w:w="8940.0" w:type="dxa"/>
            <w:jc w:val="left"/>
            <w:tblInd w:w="-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90"/>
            <w:gridCol w:w="1275"/>
            <w:gridCol w:w="1275"/>
            <w:gridCol w:w="1275"/>
            <w:gridCol w:w="1275"/>
            <w:gridCol w:w="1275"/>
            <w:gridCol w:w="1275"/>
            <w:tblGridChange w:id="0">
              <w:tblGrid>
                <w:gridCol w:w="1290"/>
                <w:gridCol w:w="1275"/>
                <w:gridCol w:w="1275"/>
                <w:gridCol w:w="1275"/>
                <w:gridCol w:w="1275"/>
                <w:gridCol w:w="1275"/>
                <w:gridCol w:w="12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Defect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Severity/</w:t>
                </w:r>
              </w:p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Steps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Actual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Screenshot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Email should be verified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email detail in email textfield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have verification process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verification process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95300"/>
                      <wp:effectExtent b="0" l="0" r="0" t="0"/>
                      <wp:docPr id="10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Sign up from accept invalid email format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abc@xyz in email textfield and click sign 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show invalid email error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error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Sign in accept duplicate credential data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1)Enter credential info. and sign in</w:t>
                </w:r>
              </w:p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2)Re -enter duplicate credential info. And click Sign in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display” Already Sign-in” warning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warning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Layout distorted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 URL in mobile and tablet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Distorted layout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layout distorted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should masked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Fill the 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should masked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44500"/>
                      <wp:effectExtent b="0" l="0" r="0" t="0"/>
                      <wp:docPr id="1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4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Medium/ 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field accept very short password without warning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123 as password and click on Sign 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display “Password is too short” warning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warning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Medium/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Remember me is non-functional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1)Enter valid input mark check box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2)Restart browser and open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It should display previous input credentials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action occurs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Medium/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Sign up  successfully should display.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Fill credentials and click sign 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display “ sign in successfully"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message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T1-D09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Easy/ 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Logo should be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95300"/>
                      <wp:effectExtent b="0" l="0" r="0" t="0"/>
                      <wp:docPr id="9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spacing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scenarios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65196639"/>
        <w:tag w:val="goog_rdk_6"/>
      </w:sdtPr>
      <w:sdtContent>
        <w:tbl>
          <w:tblPr>
            <w:tblStyle w:val="Table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/Test2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b w:val="1"/>
                    <w:sz w:val="48"/>
                    <w:szCs w:val="48"/>
                  </w:rPr>
                </w:pPr>
                <w:hyperlink r:id="rId13">
                  <w:r w:rsidDel="00000000" w:rsidR="00000000" w:rsidRPr="00000000">
                    <w:rPr>
                      <w:b w:val="1"/>
                      <w:color w:val="1155cc"/>
                      <w:rtl w:val="0"/>
                    </w:rPr>
                    <w:t xml:space="preserve">https://qa.busibud.com/test2/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Severity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P1</w:t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Functionality Testing 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894889603"/>
        <w:tag w:val="goog_rdk_7"/>
      </w:sdtPr>
      <w:sdtContent>
        <w:tbl>
          <w:tblPr>
            <w:tblStyle w:val="Table1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25"/>
            <w:gridCol w:w="1875"/>
            <w:gridCol w:w="1500"/>
            <w:gridCol w:w="1500"/>
            <w:gridCol w:w="1500"/>
            <w:gridCol w:w="1500"/>
            <w:tblGridChange w:id="0">
              <w:tblGrid>
                <w:gridCol w:w="1125"/>
                <w:gridCol w:w="187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T2-F01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File upload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Upload valid file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File accepted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T2-F02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Multiple file format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Upload .jpeg, .png, .pdf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All accepted (if allowed)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T2-F03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Next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next without file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Validation or Navigation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Navigates (static template)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Usability Testing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41529365"/>
        <w:tag w:val="goog_rdk_8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25"/>
            <w:gridCol w:w="1875"/>
            <w:gridCol w:w="1500"/>
            <w:gridCol w:w="1500"/>
            <w:gridCol w:w="1500"/>
            <w:gridCol w:w="1500"/>
            <w:tblGridChange w:id="0">
              <w:tblGrid>
                <w:gridCol w:w="1125"/>
                <w:gridCol w:w="187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T2-U01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Field alignment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visual alignment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Perfect alignment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Look consistent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T2-U02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Instruction clarity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file format instruction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Clear &amp; visible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2B">
      <w:pPr>
        <w:spacing w:line="240" w:lineRule="auto"/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Compatibility Testing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124590005"/>
        <w:tag w:val="goog_rdk_9"/>
      </w:sdtPr>
      <w:sdtContent>
        <w:tbl>
          <w:tblPr>
            <w:tblStyle w:val="Table1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85"/>
            <w:gridCol w:w="1815"/>
            <w:gridCol w:w="1500"/>
            <w:gridCol w:w="1500"/>
            <w:gridCol w:w="1500"/>
            <w:gridCol w:w="1500"/>
            <w:tblGridChange w:id="0">
              <w:tblGrid>
                <w:gridCol w:w="1185"/>
                <w:gridCol w:w="1815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Cross browser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 in multiple bowers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Same layout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T2-C02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Mobile view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on mobile and tablet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Security Testing</w:t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76972219"/>
        <w:tag w:val="goog_rdk_10"/>
      </w:sdtPr>
      <w:sdtContent>
        <w:tbl>
          <w:tblPr>
            <w:tblStyle w:val="Table1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40"/>
            <w:gridCol w:w="1860"/>
            <w:gridCol w:w="1500"/>
            <w:gridCol w:w="1500"/>
            <w:gridCol w:w="1500"/>
            <w:gridCol w:w="1500"/>
            <w:tblGridChange w:id="0">
              <w:tblGrid>
                <w:gridCol w:w="1140"/>
                <w:gridCol w:w="1860"/>
                <w:gridCol w:w="150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T2-S01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Executable upload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Try uploading .exe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Blocked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restriction (static page)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T2-S02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HTTPS check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Verify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Secured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Secured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55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Defect Log</w:t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896579"/>
        <w:tag w:val="goog_rdk_11"/>
      </w:sdtPr>
      <w:sdtContent>
        <w:tbl>
          <w:tblPr>
            <w:tblStyle w:val="Table1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tblGridChange w:id="0">
              <w:tblGrid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Defect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Severity/ 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Steps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Screenshot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T2-D03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Major/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restriction on file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Try uploading .exe file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block unsupported formats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File accepted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06400"/>
                      <wp:effectExtent b="0" l="0" r="0" t="0"/>
                      <wp:docPr id="15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06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T2-D01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Logout button should be working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on Logout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User should Logout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 Response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T2-D02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Medium/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validation when next is click without uploading file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Leave upload field empty and click next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display “Please upload file”</w:t>
                </w:r>
              </w:p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error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Navigates without waring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T2-D04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Easy/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file size restriction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Upload file &gt;10 MB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Should display error for size limit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File accepted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T3-D05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Easy/ P4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Open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Logo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22860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3">
      <w:pPr>
        <w:spacing w:lin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3</w:t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Scenarios</w:t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66774541"/>
        <w:tag w:val="goog_rdk_12"/>
      </w:sdtPr>
      <w:sdtContent>
        <w:tbl>
          <w:tblPr>
            <w:tblStyle w:val="Table15"/>
            <w:tblW w:w="9029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/test3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Test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rPr>
                    <w:b w:val="1"/>
                    <w:sz w:val="48"/>
                    <w:szCs w:val="48"/>
                  </w:rPr>
                </w:pPr>
                <w:hyperlink r:id="rId16">
                  <w:r w:rsidDel="00000000" w:rsidR="00000000" w:rsidRPr="00000000">
                    <w:rPr>
                      <w:b w:val="1"/>
                      <w:color w:val="1155cc"/>
                      <w:rtl w:val="0"/>
                    </w:rPr>
                    <w:t xml:space="preserve">https://qa.busibud.com/test3/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Severity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Priority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48"/>
                    <w:szCs w:val="48"/>
                  </w:rPr>
                </w:pPr>
                <w:r w:rsidDel="00000000" w:rsidR="00000000" w:rsidRPr="00000000">
                  <w:rPr>
                    <w:b w:val="1"/>
                    <w:sz w:val="48"/>
                    <w:szCs w:val="48"/>
                    <w:rtl w:val="0"/>
                  </w:rPr>
                  <w:t xml:space="preserve">P1</w:t>
                </w:r>
              </w:p>
            </w:tc>
          </w:tr>
        </w:tbl>
      </w:sdtContent>
    </w:sdt>
    <w:p w:rsidR="00000000" w:rsidDel="00000000" w:rsidP="00000000" w:rsidRDefault="00000000" w:rsidRPr="00000000" w14:paraId="00000193">
      <w:pPr>
        <w:spacing w:line="240" w:lineRule="auto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Functional Testing</w:t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89584270"/>
        <w:tag w:val="goog_rdk_13"/>
      </w:sdtPr>
      <w:sdtContent>
        <w:tbl>
          <w:tblPr>
            <w:tblStyle w:val="Table1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tblGridChange w:id="0">
              <w:tblGrid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T3-F01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Button functionality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Click all buttons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Each triggers correct action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T3-F02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Required 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Leave blank and Submit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Show validation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Validated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T3-F03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Password Masking and Unmasking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 password and click eye button for masking and unmaskin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Masked Text and unmasked 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Defect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Usability Testing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127060653"/>
        <w:tag w:val="goog_rdk_14"/>
      </w:sdtPr>
      <w:sdtContent>
        <w:tbl>
          <w:tblPr>
            <w:tblStyle w:val="Table1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tblGridChange w:id="0">
              <w:tblGrid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T3-U01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Clear labels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Check field name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T3-U02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Tab order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Use tab to navigate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Logical order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Correct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C3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Compatibility Testing</w:t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10006887"/>
        <w:tag w:val="goog_rdk_15"/>
      </w:sdtPr>
      <w:sdtContent>
        <w:tbl>
          <w:tblPr>
            <w:tblStyle w:val="Table18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tblGridChange w:id="0">
              <w:tblGrid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T3-C01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Bowser test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Same layout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Same layout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T3-C02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Mobile / Tablet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Responsive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D8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Security Testing</w:t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20055855"/>
        <w:tag w:val="goog_rdk_16"/>
      </w:sdtPr>
      <w:sdtContent>
        <w:tbl>
          <w:tblPr>
            <w:tblStyle w:val="Table1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  <w:tblGridChange w:id="0">
              <w:tblGrid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  <w:gridCol w:w="1504.83333333333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Test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Scenario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Step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Status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T3-S01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Input sanitization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Enter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&lt;script&gt; alert(1)&lt;/script&gt;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execution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Block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T2-S02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HTTPS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Verify URL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Secured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Secured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Pass</w:t>
                </w:r>
              </w:p>
            </w:tc>
          </w:tr>
        </w:tbl>
      </w:sdtContent>
    </w:sdt>
    <w:p w:rsidR="00000000" w:rsidDel="00000000" w:rsidP="00000000" w:rsidRDefault="00000000" w:rsidRPr="00000000" w14:paraId="000001ED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Defect Log</w:t>
      </w:r>
    </w:p>
    <w:p w:rsidR="00000000" w:rsidDel="00000000" w:rsidP="00000000" w:rsidRDefault="00000000" w:rsidRPr="00000000" w14:paraId="000001EF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93673292"/>
        <w:tag w:val="goog_rdk_17"/>
      </w:sdtPr>
      <w:sdtContent>
        <w:tbl>
          <w:tblPr>
            <w:tblStyle w:val="Table20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tblGridChange w:id="0">
              <w:tblGrid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  <w:gridCol w:w="1289.85714285714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Defect 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Severity/</w:t>
                </w:r>
              </w:p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Steps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Expected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Screenshot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Major/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Login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credentials and click on login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User should be 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Response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558800"/>
                      <wp:effectExtent b="0" l="0" r="0" t="0"/>
                      <wp:docPr id="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558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Major/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Signup button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the credentials and click on sign in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“Sign in”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message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Response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1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Medium/ 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Signup form accepts invalid email format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Enter abc@xyx in email field and click Submit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Should show invalid email error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error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6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Medium/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Password field accepts very short passwords without warning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123 as password</w:t>
                </w:r>
              </w:p>
              <w:p w:rsidR="00000000" w:rsidDel="00000000" w:rsidP="00000000" w:rsidRDefault="00000000" w:rsidRPr="00000000" w14:paraId="0000021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And click Submit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Should display “Password too short” warning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warning shown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1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Select Country dropdown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Click the select country dropdown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Country name with flag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Selection item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44500"/>
                      <wp:effectExtent b="0" l="0" r="0" t="0"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4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High/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Select states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Click the select country dropdown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State Name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selection item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44500"/>
                      <wp:effectExtent b="0" l="0" r="0" t="0"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44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High/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Password Masking and unmasking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the password click masking or unmasking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Password should display or hide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Response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Easy/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clear error message for empty fields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Leave all fields blank</w:t>
                </w:r>
              </w:p>
              <w:p w:rsidR="00000000" w:rsidDel="00000000" w:rsidP="00000000" w:rsidRDefault="00000000" w:rsidRPr="00000000" w14:paraId="0000022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And click Submit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Should show error messages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errors displayed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Easy/ P3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Logo and image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Open page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Logo and image should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Not display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19100"/>
                      <wp:effectExtent b="0" l="0" r="0" t="0"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19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High/ P2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Name text 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the credentials</w:t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info.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Only letters should be accepted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Restriction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Medium/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Age Textfield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the age info.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There should limitation or age limit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limit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1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T3-D12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Medium/ P1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Phone number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Enter the details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There should number restriction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 restriction and limitation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676275" cy="457200"/>
                      <wp:effectExtent b="0" l="0" r="0" t="0"/>
                      <wp:docPr id="2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45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0">
      <w:pPr>
        <w:spacing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Tested By- Ashutosh shukla</w:t>
      </w:r>
    </w:p>
    <w:p w:rsidR="00000000" w:rsidDel="00000000" w:rsidP="00000000" w:rsidRDefault="00000000" w:rsidRPr="00000000" w14:paraId="00000252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Email id- </w:t>
      </w:r>
      <w:hyperlink r:id="rId2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as1808224@gmail.com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Phone no- 9580197284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 Date-15/08/2025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Submit Date-!5/08/2025</w:t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hyperlink" Target="mailto:as1808224@gmail.com" TargetMode="External"/><Relationship Id="rId10" Type="http://schemas.openxmlformats.org/officeDocument/2006/relationships/hyperlink" Target="https://qa.busibud.com/test1/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qa.busibud.com/test2/" TargetMode="External"/><Relationship Id="rId24" Type="http://schemas.openxmlformats.org/officeDocument/2006/relationships/footer" Target="footer1.xml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.busibud.com/test3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hyperlink" Target="https://qa.busibud.com/test3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hyperlink" Target="https://qa.busibud.com/test1/" TargetMode="External"/><Relationship Id="rId8" Type="http://schemas.openxmlformats.org/officeDocument/2006/relationships/hyperlink" Target="https://qa.busibud.com/tes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vNS0S7r+9uSZu6BOwv6EIBIUVg==">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