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89CE" w14:textId="77777777" w:rsidR="004C0BDE" w:rsidRPr="004C0BDE" w:rsidRDefault="004C0BDE" w:rsidP="004C0B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5D4C798D" w14:textId="77777777" w:rsidR="004C0BDE" w:rsidRPr="004C0BDE" w:rsidRDefault="004C0BDE" w:rsidP="004C0B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59E00EA2" w14:textId="77777777" w:rsidR="004C0BDE" w:rsidRPr="004C0BDE" w:rsidRDefault="004C0BDE" w:rsidP="004C0BD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Practice Assignment Solution Template</w:t>
      </w:r>
    </w:p>
    <w:p w14:paraId="00119BDF" w14:textId="326DB176" w:rsidR="004C0BDE" w:rsidRPr="004C0BDE" w:rsidRDefault="004C0BDE" w:rsidP="004C0BD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  <w:u w:val="single"/>
        </w:rPr>
        <w:t>ASHUTOSH UTTEKAR 2601196</w:t>
      </w:r>
    </w:p>
    <w:p w14:paraId="039E32B9" w14:textId="77777777" w:rsidR="004C0BDE" w:rsidRPr="004C0BDE" w:rsidRDefault="004C0BDE" w:rsidP="004C0BD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0C9CD3" w14:textId="77777777" w:rsidR="004C0BDE" w:rsidRPr="004C0BDE" w:rsidRDefault="004C0BDE" w:rsidP="004C0B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BDE">
        <w:rPr>
          <w:rFonts w:ascii="Times New Roman" w:hAnsi="Times New Roman" w:cs="Times New Roman"/>
          <w:b/>
          <w:bCs/>
          <w:sz w:val="24"/>
          <w:szCs w:val="24"/>
        </w:rPr>
        <w:t xml:space="preserve">     Write a query and paste a screenshot of your output below the question.</w:t>
      </w:r>
    </w:p>
    <w:p w14:paraId="69E93EA4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Create a database named </w:t>
      </w:r>
      <w:proofErr w:type="spellStart"/>
      <w:r w:rsidRPr="004C0BDE">
        <w:rPr>
          <w:rFonts w:ascii="Times New Roman" w:hAnsi="Times New Roman" w:cs="Times New Roman"/>
          <w:b/>
          <w:bCs/>
          <w:sz w:val="28"/>
          <w:szCs w:val="28"/>
        </w:rPr>
        <w:t>CompanyDB</w:t>
      </w:r>
      <w:proofErr w:type="spellEnd"/>
      <w:r w:rsidRPr="004C0B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14FA50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>;</w:t>
      </w:r>
    </w:p>
    <w:p w14:paraId="23D395A6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0D1AE" wp14:editId="5B8905A8">
            <wp:extent cx="1695537" cy="990651"/>
            <wp:effectExtent l="0" t="0" r="0" b="0"/>
            <wp:docPr id="9452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8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167B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CBF15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04B89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20B8D5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Create a table Employees with the following columns:</w:t>
      </w:r>
    </w:p>
    <w:p w14:paraId="0D5F6759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Employees (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, Salary, </w:t>
      </w:r>
      <w:proofErr w:type="spellStart"/>
      <w:proofErr w:type="gramStart"/>
      <w:r w:rsidRPr="004C0BDE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200C7C01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Create table Employees (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int primary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key ,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 xml:space="preserve">10), Salary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int ,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date);</w:t>
      </w:r>
    </w:p>
    <w:p w14:paraId="19FDEE75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B1CBE8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AEB34" wp14:editId="620DF651">
            <wp:extent cx="3283119" cy="971600"/>
            <wp:effectExtent l="0" t="0" r="0" b="0"/>
            <wp:docPr id="7822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C96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0A5AF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0AB785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84F1B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2FB81E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Create a table Departments with:</w:t>
      </w:r>
    </w:p>
    <w:p w14:paraId="48B733A9" w14:textId="77777777" w:rsidR="004C0BDE" w:rsidRPr="004C0BDE" w:rsidRDefault="004C0BDE" w:rsidP="004C0B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>)</w:t>
      </w:r>
    </w:p>
    <w:p w14:paraId="3745AF4A" w14:textId="77777777" w:rsidR="004C0BDE" w:rsidRPr="004C0BDE" w:rsidRDefault="004C0BDE" w:rsidP="004C0B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create table Departments (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int primary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key ,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>20));</w:t>
      </w:r>
    </w:p>
    <w:p w14:paraId="07627C02" w14:textId="77777777" w:rsidR="004C0BDE" w:rsidRDefault="004C0BDE" w:rsidP="004C0B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F65C1" wp14:editId="7FDF7F44">
            <wp:extent cx="3321221" cy="558829"/>
            <wp:effectExtent l="0" t="0" r="0" b="0"/>
            <wp:docPr id="6466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8BCD" w14:textId="77777777" w:rsidR="004C0BDE" w:rsidRPr="004C0BDE" w:rsidRDefault="004C0BDE" w:rsidP="004C0B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83C0F33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Add a column </w:t>
      </w:r>
      <w:proofErr w:type="gramStart"/>
      <w:r w:rsidRPr="004C0BDE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gramEnd"/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4C0BDE">
        <w:rPr>
          <w:rFonts w:ascii="Times New Roman" w:hAnsi="Times New Roman" w:cs="Times New Roman"/>
          <w:b/>
          <w:bCs/>
          <w:sz w:val="28"/>
          <w:szCs w:val="28"/>
        </w:rPr>
        <w:t>VARCHAR(</w:t>
      </w:r>
      <w:proofErr w:type="gramEnd"/>
      <w:r w:rsidRPr="004C0BDE">
        <w:rPr>
          <w:rFonts w:ascii="Times New Roman" w:hAnsi="Times New Roman" w:cs="Times New Roman"/>
          <w:b/>
          <w:bCs/>
          <w:sz w:val="28"/>
          <w:szCs w:val="28"/>
        </w:rPr>
        <w:t>100)) to the Employees table.</w:t>
      </w:r>
    </w:p>
    <w:p w14:paraId="631FF363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alter table employees add column Email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>100);</w:t>
      </w:r>
    </w:p>
    <w:p w14:paraId="5BC91154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251F5" wp14:editId="0BAF0065">
            <wp:extent cx="3302170" cy="1047804"/>
            <wp:effectExtent l="0" t="0" r="0" b="0"/>
            <wp:docPr id="2336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7852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AAA0BA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4D7E9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Add a column </w:t>
      </w:r>
      <w:proofErr w:type="spellStart"/>
      <w:r w:rsidRPr="004C0BDE">
        <w:rPr>
          <w:rFonts w:ascii="Times New Roman" w:hAnsi="Times New Roman" w:cs="Times New Roman"/>
          <w:b/>
          <w:bCs/>
          <w:sz w:val="28"/>
          <w:szCs w:val="28"/>
        </w:rPr>
        <w:t>dept_location</w:t>
      </w:r>
      <w:proofErr w:type="spellEnd"/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 to the Departments table.</w:t>
      </w:r>
    </w:p>
    <w:p w14:paraId="453BE567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departments add column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dept_location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varchar(</w:t>
      </w:r>
      <w:proofErr w:type="gram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50);</w:t>
      </w:r>
    </w:p>
    <w:p w14:paraId="25DC7FA7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3AED4BE" wp14:editId="752463BF">
            <wp:extent cx="3454578" cy="762039"/>
            <wp:effectExtent l="0" t="0" r="0" b="0"/>
            <wp:docPr id="64618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8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FE57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4FE6A8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F01E7FC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BCDED8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668E385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3F0CD2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Add a NOT NULL Constraint to the Phone column</w:t>
      </w:r>
    </w:p>
    <w:p w14:paraId="1CDBBD7E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alter table employees add column phone int;</w:t>
      </w:r>
    </w:p>
    <w:p w14:paraId="35013F26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 alter table employees modify phone int not null;</w:t>
      </w:r>
    </w:p>
    <w:p w14:paraId="0BE06D60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397B7" wp14:editId="5AB00EBC">
            <wp:extent cx="3245017" cy="1238314"/>
            <wp:effectExtent l="0" t="0" r="0" b="0"/>
            <wp:docPr id="7296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8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7F5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76315F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D0A3D0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Change the size of the </w:t>
      </w:r>
      <w:proofErr w:type="spellStart"/>
      <w:r w:rsidRPr="004C0BDE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4C0BDE">
        <w:rPr>
          <w:rFonts w:ascii="Times New Roman" w:hAnsi="Times New Roman" w:cs="Times New Roman"/>
          <w:b/>
          <w:bCs/>
          <w:sz w:val="28"/>
          <w:szCs w:val="28"/>
        </w:rPr>
        <w:t xml:space="preserve"> column from VARCHAR (50) to VARCHAR (100).</w:t>
      </w:r>
    </w:p>
    <w:p w14:paraId="4E293548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alter table employees modify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C0BDE">
        <w:rPr>
          <w:rFonts w:ascii="Times New Roman" w:hAnsi="Times New Roman" w:cs="Times New Roman"/>
          <w:sz w:val="28"/>
          <w:szCs w:val="28"/>
        </w:rPr>
        <w:t>100);</w:t>
      </w:r>
    </w:p>
    <w:p w14:paraId="1DEDF961" w14:textId="77777777" w:rsid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23889" wp14:editId="34AFAB60">
            <wp:extent cx="3397425" cy="1263715"/>
            <wp:effectExtent l="0" t="0" r="0" b="0"/>
            <wp:docPr id="4584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2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BA2C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4B922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F1E59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t>Drop the primary key Constraint from Departments</w:t>
      </w:r>
    </w:p>
    <w:p w14:paraId="79FC23BB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alter table departments drop primary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 w:rsidRPr="004C0BDE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>);</w:t>
      </w:r>
    </w:p>
    <w:p w14:paraId="58F3B03F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E3FEA" wp14:editId="1EF6DD22">
            <wp:extent cx="3505380" cy="800141"/>
            <wp:effectExtent l="0" t="0" r="0" b="0"/>
            <wp:docPr id="4482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2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4FB5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79F08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BDE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 foreign key constraint between two tables</w:t>
      </w:r>
    </w:p>
    <w:p w14:paraId="3D8CCC4D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alter table employees</w:t>
      </w:r>
    </w:p>
    <w:p w14:paraId="5D866A02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fk_dept</w:t>
      </w:r>
      <w:proofErr w:type="spellEnd"/>
    </w:p>
    <w:p w14:paraId="089DA5DF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>foreign key (</w:t>
      </w:r>
      <w:proofErr w:type="spellStart"/>
      <w:r w:rsidRPr="004C0BDE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>)</w:t>
      </w:r>
    </w:p>
    <w:p w14:paraId="22F11901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sz w:val="28"/>
          <w:szCs w:val="28"/>
        </w:rPr>
        <w:t xml:space="preserve">references </w:t>
      </w:r>
      <w:proofErr w:type="gramStart"/>
      <w:r w:rsidRPr="004C0BDE">
        <w:rPr>
          <w:rFonts w:ascii="Times New Roman" w:hAnsi="Times New Roman" w:cs="Times New Roman"/>
          <w:sz w:val="28"/>
          <w:szCs w:val="28"/>
        </w:rPr>
        <w:t>departments(</w:t>
      </w:r>
      <w:proofErr w:type="spellStart"/>
      <w:proofErr w:type="gramEnd"/>
      <w:r w:rsidRPr="004C0BDE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4C0BDE">
        <w:rPr>
          <w:rFonts w:ascii="Times New Roman" w:hAnsi="Times New Roman" w:cs="Times New Roman"/>
          <w:sz w:val="28"/>
          <w:szCs w:val="28"/>
        </w:rPr>
        <w:t>);</w:t>
      </w:r>
    </w:p>
    <w:p w14:paraId="16590FA9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B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E351E" wp14:editId="0D98C2F4">
            <wp:extent cx="3340272" cy="1378021"/>
            <wp:effectExtent l="0" t="0" r="0" b="0"/>
            <wp:docPr id="13842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9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8721" w14:textId="77777777" w:rsidR="004C0BDE" w:rsidRPr="004C0BDE" w:rsidRDefault="004C0BDE" w:rsidP="004C0BD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EFACC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EmpName</w:t>
      </w:r>
      <w:proofErr w:type="spellEnd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to </w:t>
      </w:r>
      <w:proofErr w:type="spellStart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EmployeeName</w:t>
      </w:r>
      <w:proofErr w:type="spellEnd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544816AF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rename column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C9B28B7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87BB247" wp14:editId="7C732B00">
            <wp:extent cx="3568883" cy="1447874"/>
            <wp:effectExtent l="0" t="0" r="0" b="0"/>
            <wp:docPr id="7289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0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D8F6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111F2D" w14:textId="77777777" w:rsidR="004C0BDE" w:rsidRPr="004C0BDE" w:rsidRDefault="004C0BDE" w:rsidP="004C0BD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6EE5B199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add column age int;</w:t>
      </w:r>
    </w:p>
    <w:p w14:paraId="7CDB39E2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01488453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constraint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chk_salary_age</w:t>
      </w:r>
      <w:proofErr w:type="spellEnd"/>
    </w:p>
    <w:p w14:paraId="560902F2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((</w:t>
      </w:r>
      <w:proofErr w:type="gram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salary&gt;0) and </w:t>
      </w:r>
    </w:p>
    <w:p w14:paraId="32C2F0DB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(age&gt;21));</w:t>
      </w:r>
    </w:p>
    <w:p w14:paraId="7B9ED8EC" w14:textId="77777777" w:rsidR="004C0BDE" w:rsidRP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 </w:t>
      </w:r>
      <w:proofErr w:type="gram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</w:t>
      </w:r>
      <w:proofErr w:type="gram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 employees;</w:t>
      </w:r>
    </w:p>
    <w:p w14:paraId="17F4CDFF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9459DB4" wp14:editId="2170EFE3">
            <wp:extent cx="3705225" cy="1649587"/>
            <wp:effectExtent l="0" t="0" r="0" b="8255"/>
            <wp:docPr id="179534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0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2950" cy="165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B3C7" w14:textId="77777777" w:rsidR="004C0BDE" w:rsidRDefault="004C0BDE" w:rsidP="004C0BD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2EEA123" w14:textId="77777777" w:rsidR="004C0BDE" w:rsidRPr="004C0BDE" w:rsidRDefault="004C0BDE" w:rsidP="004C0BD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8F77A5" w14:textId="77777777" w:rsidR="004C0BDE" w:rsidRPr="004C0BDE" w:rsidRDefault="004C0BDE" w:rsidP="004C0BDE">
      <w:pPr>
        <w:pStyle w:val="ListParagraph"/>
        <w:numPr>
          <w:ilvl w:val="0"/>
          <w:numId w:val="3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Remove the Phone column from the Employees table.</w:t>
      </w:r>
    </w:p>
    <w:p w14:paraId="3A961DB0" w14:textId="58B44608" w:rsidR="004C0BDE" w:rsidRPr="004C0BDE" w:rsidRDefault="004C0BDE" w:rsidP="004C0BD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column phone;</w:t>
      </w:r>
    </w:p>
    <w:p w14:paraId="2BFDAABA" w14:textId="77777777" w:rsidR="004C0BDE" w:rsidRPr="004C0BDE" w:rsidRDefault="004C0BDE" w:rsidP="004C0BD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8B677B" w14:textId="77777777" w:rsidR="004C0BDE" w:rsidRPr="004C0BDE" w:rsidRDefault="004C0BDE" w:rsidP="004C0BD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2568AC3" wp14:editId="1D161D74">
            <wp:extent cx="3530781" cy="1511378"/>
            <wp:effectExtent l="0" t="0" r="0" b="0"/>
            <wp:docPr id="99877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4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9F38" w14:textId="77777777" w:rsidR="004C0BDE" w:rsidRPr="004C0BDE" w:rsidRDefault="004C0BDE" w:rsidP="004C0BD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DA1F066" w14:textId="77777777" w:rsidR="004C0BDE" w:rsidRPr="004C0BDE" w:rsidRDefault="004C0BDE" w:rsidP="004C0BDE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EmployeeDetails</w:t>
      </w:r>
      <w:proofErr w:type="spellEnd"/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389056B7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table employees to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45B8645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desc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63ACC1A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474B0F9" wp14:editId="3BB62563">
            <wp:extent cx="5600988" cy="1549480"/>
            <wp:effectExtent l="0" t="0" r="0" b="0"/>
            <wp:docPr id="17563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5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BC69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AD0678" w14:textId="77777777" w:rsidR="004C0BDE" w:rsidRPr="004C0BDE" w:rsidRDefault="004C0BDE" w:rsidP="004C0BDE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Drop the CHECK constraints.</w:t>
      </w:r>
    </w:p>
    <w:p w14:paraId="20DE333D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 check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chk_salary_age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7607891" w14:textId="77777777" w:rsid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5C51437" wp14:editId="04A5663D">
            <wp:extent cx="6057900" cy="1916430"/>
            <wp:effectExtent l="0" t="0" r="0" b="7620"/>
            <wp:docPr id="75268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84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9316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FDF824" w14:textId="77777777" w:rsidR="004C0BDE" w:rsidRPr="004C0BDE" w:rsidRDefault="004C0BDE" w:rsidP="004C0BDE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Delete the Departments table permanently.</w:t>
      </w:r>
    </w:p>
    <w:p w14:paraId="1C255007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departments;</w:t>
      </w:r>
    </w:p>
    <w:p w14:paraId="5E7BD2F0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 tables from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CompanyDB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F583C72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13B38A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84FE6FC" wp14:editId="0C5D2D90">
            <wp:extent cx="1949550" cy="933498"/>
            <wp:effectExtent l="0" t="0" r="0" b="0"/>
            <wp:docPr id="3648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8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6B9C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BBF52D" w14:textId="77777777" w:rsidR="004C0BDE" w:rsidRPr="004C0BDE" w:rsidRDefault="004C0BDE" w:rsidP="004C0BDE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Drop the database.</w:t>
      </w:r>
    </w:p>
    <w:p w14:paraId="72B966FB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drop database </w:t>
      </w:r>
      <w:proofErr w:type="spellStart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CompanyDB</w:t>
      </w:r>
      <w:proofErr w:type="spellEnd"/>
      <w:r w:rsidRPr="004C0B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DB0AEC2" w14:textId="77777777" w:rsidR="004C0BDE" w:rsidRPr="004C0BDE" w:rsidRDefault="004C0BDE" w:rsidP="004C0BD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0BD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DA9A2E2" wp14:editId="1FDAB370">
            <wp:extent cx="6057900" cy="254635"/>
            <wp:effectExtent l="0" t="0" r="0" b="0"/>
            <wp:docPr id="201845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0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0D2" w14:textId="77777777" w:rsidR="004C0BDE" w:rsidRPr="004C0BDE" w:rsidRDefault="004C0BDE" w:rsidP="004C0BDE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1A34E04F" w14:textId="76E7376F" w:rsidR="007A1A02" w:rsidRPr="004C0BDE" w:rsidRDefault="007A1A02" w:rsidP="004C0BDE">
      <w:pPr>
        <w:rPr>
          <w:rFonts w:ascii="Times New Roman" w:hAnsi="Times New Roman" w:cs="Times New Roman"/>
        </w:rPr>
      </w:pPr>
    </w:p>
    <w:sectPr w:rsidR="007A1A02" w:rsidRPr="004C0BDE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86FB" w14:textId="77777777" w:rsidR="00F9449F" w:rsidRDefault="00F9449F" w:rsidP="003523A1">
      <w:pPr>
        <w:spacing w:after="0" w:line="240" w:lineRule="auto"/>
      </w:pPr>
      <w:r>
        <w:separator/>
      </w:r>
    </w:p>
  </w:endnote>
  <w:endnote w:type="continuationSeparator" w:id="0">
    <w:p w14:paraId="61BF83F4" w14:textId="77777777" w:rsidR="00F9449F" w:rsidRDefault="00F9449F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CAA6" w14:textId="77777777" w:rsidR="00F9449F" w:rsidRDefault="00F9449F" w:rsidP="003523A1">
      <w:pPr>
        <w:spacing w:after="0" w:line="240" w:lineRule="auto"/>
      </w:pPr>
      <w:r>
        <w:separator/>
      </w:r>
    </w:p>
  </w:footnote>
  <w:footnote w:type="continuationSeparator" w:id="0">
    <w:p w14:paraId="1B943948" w14:textId="77777777" w:rsidR="00F9449F" w:rsidRDefault="00F9449F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83D6D"/>
    <w:rsid w:val="000A5CD6"/>
    <w:rsid w:val="000B7D07"/>
    <w:rsid w:val="000D5927"/>
    <w:rsid w:val="0019164A"/>
    <w:rsid w:val="001B1118"/>
    <w:rsid w:val="00201825"/>
    <w:rsid w:val="00243ABC"/>
    <w:rsid w:val="003523A1"/>
    <w:rsid w:val="00360D76"/>
    <w:rsid w:val="003F3E19"/>
    <w:rsid w:val="00423B03"/>
    <w:rsid w:val="0043079F"/>
    <w:rsid w:val="0048730F"/>
    <w:rsid w:val="004A1642"/>
    <w:rsid w:val="004C0BDE"/>
    <w:rsid w:val="004C434C"/>
    <w:rsid w:val="005303FA"/>
    <w:rsid w:val="00595BC2"/>
    <w:rsid w:val="00625B69"/>
    <w:rsid w:val="00640464"/>
    <w:rsid w:val="00672F4B"/>
    <w:rsid w:val="006A1301"/>
    <w:rsid w:val="00717315"/>
    <w:rsid w:val="007A1A02"/>
    <w:rsid w:val="007A464C"/>
    <w:rsid w:val="00932BBA"/>
    <w:rsid w:val="00937F2B"/>
    <w:rsid w:val="0098194A"/>
    <w:rsid w:val="00A17D7F"/>
    <w:rsid w:val="00A400B7"/>
    <w:rsid w:val="00AA0689"/>
    <w:rsid w:val="00AB213F"/>
    <w:rsid w:val="00AB6594"/>
    <w:rsid w:val="00AD7F36"/>
    <w:rsid w:val="00BC1C9A"/>
    <w:rsid w:val="00CD7FCB"/>
    <w:rsid w:val="00DC2ABB"/>
    <w:rsid w:val="00E50BC6"/>
    <w:rsid w:val="00E85EFF"/>
    <w:rsid w:val="00F01DFD"/>
    <w:rsid w:val="00F06B53"/>
    <w:rsid w:val="00F4001F"/>
    <w:rsid w:val="00F526E0"/>
    <w:rsid w:val="00F8313D"/>
    <w:rsid w:val="00F9449F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Ashutosh Uttekar</cp:lastModifiedBy>
  <cp:revision>6</cp:revision>
  <cp:lastPrinted>2024-10-16T08:28:00Z</cp:lastPrinted>
  <dcterms:created xsi:type="dcterms:W3CDTF">2026-10-09T06:07:00Z</dcterms:created>
  <dcterms:modified xsi:type="dcterms:W3CDTF">2026-10-12T14:08:00Z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