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50AF1" w14:textId="77777777" w:rsidR="009743AA" w:rsidRDefault="009743AA">
      <w:pPr>
        <w:spacing w:before="200" w:after="200"/>
      </w:pPr>
    </w:p>
    <w:p w14:paraId="0BA18FBB" w14:textId="77777777" w:rsidR="009743AA" w:rsidRDefault="009743AA">
      <w:pPr>
        <w:pBdr>
          <w:bottom w:val="thick" w:sz="12" w:space="0" w:color="1F4E79"/>
        </w:pBdr>
        <w:spacing w:after="80"/>
        <w:jc w:val="center"/>
      </w:pPr>
    </w:p>
    <w:p w14:paraId="50139F25" w14:textId="77777777" w:rsidR="009743AA" w:rsidRDefault="009743AA">
      <w:pPr>
        <w:spacing w:before="100" w:after="100"/>
      </w:pPr>
    </w:p>
    <w:p w14:paraId="1BCD40B6" w14:textId="77777777" w:rsidR="009743AA" w:rsidRDefault="00000000">
      <w:pPr>
        <w:spacing w:before="80" w:after="80"/>
        <w:jc w:val="center"/>
      </w:pPr>
      <w:r>
        <w:rPr>
          <w:b/>
          <w:bCs/>
          <w:color w:val="1F4E79"/>
          <w:sz w:val="36"/>
          <w:szCs w:val="36"/>
        </w:rPr>
        <w:t>DAILY TRAINING DIARY</w:t>
      </w:r>
    </w:p>
    <w:p w14:paraId="2C3839AB" w14:textId="77777777" w:rsidR="009743AA" w:rsidRDefault="00000000">
      <w:pPr>
        <w:spacing w:before="40" w:after="40"/>
        <w:jc w:val="center"/>
      </w:pPr>
      <w:r>
        <w:rPr>
          <w:b/>
          <w:bCs/>
          <w:color w:val="2E75B6"/>
          <w:sz w:val="28"/>
          <w:szCs w:val="28"/>
        </w:rPr>
        <w:t>Industrial Training – Unified Mentor</w:t>
      </w:r>
    </w:p>
    <w:p w14:paraId="04092DC4" w14:textId="77777777" w:rsidR="009743AA" w:rsidRDefault="009743AA">
      <w:pPr>
        <w:spacing w:before="80" w:after="80"/>
      </w:pPr>
    </w:p>
    <w:p w14:paraId="6F2D671B" w14:textId="77777777" w:rsidR="009743AA" w:rsidRDefault="00000000">
      <w:pPr>
        <w:spacing w:before="60" w:after="60"/>
        <w:jc w:val="center"/>
      </w:pPr>
      <w:r>
        <w:rPr>
          <w:b/>
          <w:bCs/>
          <w:sz w:val="24"/>
          <w:szCs w:val="24"/>
        </w:rPr>
        <w:t xml:space="preserve">Project: </w:t>
      </w:r>
      <w:proofErr w:type="spellStart"/>
      <w:r>
        <w:rPr>
          <w:b/>
          <w:bCs/>
          <w:sz w:val="24"/>
          <w:szCs w:val="24"/>
        </w:rPr>
        <w:t>CricSmart</w:t>
      </w:r>
      <w:proofErr w:type="spellEnd"/>
      <w:r>
        <w:rPr>
          <w:b/>
          <w:bCs/>
          <w:sz w:val="24"/>
          <w:szCs w:val="24"/>
        </w:rPr>
        <w:t xml:space="preserve"> – Cricket Match Simulation &amp; Analytics Platform</w:t>
      </w:r>
    </w:p>
    <w:p w14:paraId="3BD96BC6" w14:textId="77777777" w:rsidR="009743AA" w:rsidRDefault="009743AA">
      <w:pPr>
        <w:spacing w:before="300" w:after="30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800"/>
      </w:tblGrid>
      <w:tr w:rsidR="009743AA" w14:paraId="216F52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08533D" w14:textId="77777777" w:rsidR="009743AA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4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6E0981" w14:textId="77777777" w:rsidR="009743AA" w:rsidRDefault="00000000">
            <w:r>
              <w:t>Ashutosh Anand</w:t>
            </w:r>
          </w:p>
        </w:tc>
      </w:tr>
      <w:tr w:rsidR="009743AA" w14:paraId="178EC3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AECC00" w14:textId="77777777" w:rsidR="009743AA" w:rsidRDefault="00000000">
            <w:r>
              <w:rPr>
                <w:b/>
                <w:bCs/>
              </w:rPr>
              <w:t>Roll Number</w:t>
            </w:r>
          </w:p>
        </w:tc>
        <w:tc>
          <w:tcPr>
            <w:tcW w:w="4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D4FA2F" w14:textId="77777777" w:rsidR="009743AA" w:rsidRDefault="00000000">
            <w:r>
              <w:t>SG22310</w:t>
            </w:r>
          </w:p>
        </w:tc>
      </w:tr>
      <w:tr w:rsidR="009743AA" w14:paraId="25EB4F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E64B57" w14:textId="77777777" w:rsidR="009743AA" w:rsidRDefault="00000000">
            <w:r>
              <w:rPr>
                <w:b/>
                <w:bCs/>
              </w:rPr>
              <w:t>Branch</w:t>
            </w:r>
          </w:p>
        </w:tc>
        <w:tc>
          <w:tcPr>
            <w:tcW w:w="4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E52C8F" w14:textId="77777777" w:rsidR="009743AA" w:rsidRDefault="00000000">
            <w:r>
              <w:t>Computer Science &amp; Engineering</w:t>
            </w:r>
          </w:p>
        </w:tc>
      </w:tr>
      <w:tr w:rsidR="009743AA" w14:paraId="4152DE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5A999F" w14:textId="77777777" w:rsidR="009743AA" w:rsidRDefault="00000000">
            <w:r>
              <w:rPr>
                <w:b/>
                <w:bCs/>
              </w:rPr>
              <w:t>Organization</w:t>
            </w:r>
          </w:p>
        </w:tc>
        <w:tc>
          <w:tcPr>
            <w:tcW w:w="4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C44333" w14:textId="77777777" w:rsidR="009743AA" w:rsidRDefault="00000000">
            <w:r>
              <w:t>Unified Mentor, Gurugram, India</w:t>
            </w:r>
          </w:p>
        </w:tc>
      </w:tr>
      <w:tr w:rsidR="009743AA" w14:paraId="2DA15F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31D8EA" w14:textId="77777777" w:rsidR="009743AA" w:rsidRDefault="00000000">
            <w:r>
              <w:rPr>
                <w:b/>
                <w:bCs/>
              </w:rPr>
              <w:t>Training Supervisor</w:t>
            </w:r>
          </w:p>
        </w:tc>
        <w:tc>
          <w:tcPr>
            <w:tcW w:w="4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5B5A3B" w14:textId="77777777" w:rsidR="009743AA" w:rsidRDefault="00000000">
            <w:r>
              <w:t>Mr. Ishant Sethi</w:t>
            </w:r>
          </w:p>
        </w:tc>
      </w:tr>
      <w:tr w:rsidR="009743AA" w14:paraId="3F1491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D4CCD4" w14:textId="77777777" w:rsidR="009743AA" w:rsidRDefault="00000000">
            <w:r>
              <w:rPr>
                <w:b/>
                <w:bCs/>
              </w:rPr>
              <w:t>Training Duration</w:t>
            </w:r>
          </w:p>
        </w:tc>
        <w:tc>
          <w:tcPr>
            <w:tcW w:w="4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C2AA85" w14:textId="77777777" w:rsidR="009743AA" w:rsidRDefault="00000000">
            <w:r>
              <w:t>January 2026 – June 2026 (6 Months)</w:t>
            </w:r>
          </w:p>
        </w:tc>
      </w:tr>
      <w:tr w:rsidR="009743AA" w14:paraId="1C6592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1BC5A9" w14:textId="77777777" w:rsidR="009743AA" w:rsidRDefault="00000000">
            <w:r>
              <w:rPr>
                <w:b/>
                <w:bCs/>
              </w:rPr>
              <w:t>Department</w:t>
            </w:r>
          </w:p>
        </w:tc>
        <w:tc>
          <w:tcPr>
            <w:tcW w:w="4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7AADAD" w14:textId="77777777" w:rsidR="009743AA" w:rsidRDefault="00000000">
            <w:r>
              <w:t>UIET, Panjab University SSG Regional Centre, Hoshiarpur-146021</w:t>
            </w:r>
          </w:p>
        </w:tc>
      </w:tr>
    </w:tbl>
    <w:p w14:paraId="7FA0CC25" w14:textId="77777777" w:rsidR="009743AA" w:rsidRDefault="009743AA">
      <w:pPr>
        <w:spacing w:before="300" w:after="300"/>
      </w:pPr>
    </w:p>
    <w:p w14:paraId="56C495F6" w14:textId="77777777" w:rsidR="009743AA" w:rsidRDefault="009743AA">
      <w:pPr>
        <w:pBdr>
          <w:top w:val="thick" w:sz="12" w:space="0" w:color="1F4E79"/>
        </w:pBdr>
        <w:spacing w:before="80" w:after="80"/>
        <w:jc w:val="center"/>
      </w:pPr>
    </w:p>
    <w:p w14:paraId="4EB9D535" w14:textId="77777777" w:rsidR="009743AA" w:rsidRDefault="009743AA">
      <w:pPr>
        <w:spacing w:before="100" w:after="100"/>
      </w:pPr>
    </w:p>
    <w:p w14:paraId="4A354019" w14:textId="77777777" w:rsidR="009743AA" w:rsidRDefault="00000000">
      <w:pPr>
        <w:spacing w:before="40" w:after="40"/>
        <w:jc w:val="center"/>
      </w:pPr>
      <w:r>
        <w:rPr>
          <w:b/>
          <w:bCs/>
        </w:rPr>
        <w:t>DEPARTMENT OF COMPUTER SCIENCE &amp; ENGINEERING</w:t>
      </w:r>
    </w:p>
    <w:p w14:paraId="77E8E3DC" w14:textId="77777777" w:rsidR="009743AA" w:rsidRDefault="00000000">
      <w:pPr>
        <w:spacing w:before="40" w:after="40"/>
        <w:jc w:val="center"/>
      </w:pPr>
      <w:r>
        <w:rPr>
          <w:b/>
          <w:bCs/>
        </w:rPr>
        <w:t>UIET, PANJAB UNIVERSITY SSG REGIONAL CENTRE, HOSHIARPUR-146021</w:t>
      </w:r>
    </w:p>
    <w:p w14:paraId="3C7A5486" w14:textId="77777777" w:rsidR="009743AA" w:rsidRDefault="00000000">
      <w:pPr>
        <w:spacing w:before="40" w:after="40"/>
        <w:jc w:val="center"/>
      </w:pPr>
      <w:r>
        <w:t>Year: 2026</w:t>
      </w:r>
    </w:p>
    <w:p w14:paraId="3C097E35" w14:textId="77777777" w:rsidR="009743AA" w:rsidRDefault="009743AA">
      <w:pPr>
        <w:pageBreakBefore/>
      </w:pPr>
    </w:p>
    <w:p w14:paraId="533B95D0" w14:textId="77777777" w:rsidR="009743AA" w:rsidRDefault="00000000">
      <w:pPr>
        <w:shd w:val="clear" w:color="auto" w:fill="1F4E79"/>
        <w:spacing w:before="200" w:after="80"/>
      </w:pPr>
      <w:r>
        <w:rPr>
          <w:b/>
          <w:bCs/>
          <w:color w:val="FFFFFF"/>
          <w:sz w:val="24"/>
          <w:szCs w:val="24"/>
        </w:rPr>
        <w:t xml:space="preserve">  WEEK </w:t>
      </w:r>
      <w:proofErr w:type="gramStart"/>
      <w:r>
        <w:rPr>
          <w:b/>
          <w:bCs/>
          <w:color w:val="FFFFFF"/>
          <w:sz w:val="24"/>
          <w:szCs w:val="24"/>
        </w:rPr>
        <w:t>1  |</w:t>
      </w:r>
      <w:proofErr w:type="gramEnd"/>
      <w:r>
        <w:rPr>
          <w:b/>
          <w:bCs/>
          <w:color w:val="FFFFFF"/>
          <w:sz w:val="24"/>
          <w:szCs w:val="24"/>
        </w:rPr>
        <w:t xml:space="preserve">  05 Jan – 09 Jan 2026</w:t>
      </w:r>
    </w:p>
    <w:p w14:paraId="2FEF2F3F" w14:textId="77777777" w:rsidR="009743AA" w:rsidRDefault="00000000">
      <w:pPr>
        <w:shd w:val="clear" w:color="auto" w:fill="EBF3FB"/>
        <w:spacing w:after="140"/>
      </w:pPr>
      <w:r>
        <w:rPr>
          <w:b/>
          <w:bCs/>
          <w:color w:val="1F4E79"/>
        </w:rPr>
        <w:t xml:space="preserve">  Theme: Induction, Environment Setup &amp; Project Understanding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06418DD9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F43FD5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MONDAY  |</w:t>
            </w:r>
            <w:proofErr w:type="gramEnd"/>
            <w:r>
              <w:rPr>
                <w:b/>
                <w:bCs/>
                <w:color w:val="FFFFFF"/>
              </w:rPr>
              <w:t xml:space="preserve">  05 Jan 2026</w:t>
            </w:r>
            <w:r>
              <w:rPr>
                <w:color w:val="D6E4F0"/>
              </w:rPr>
              <w:t xml:space="preserve">   —   Organisation Induction &amp; Onboarding</w:t>
            </w:r>
          </w:p>
        </w:tc>
      </w:tr>
      <w:tr w:rsidR="009743AA" w14:paraId="502AB852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EB6B8A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31895F55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Attended orientation session at Unified Mentor</w:t>
            </w:r>
          </w:p>
          <w:p w14:paraId="7E1AFD51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Completed HR documentation and access credential setup</w:t>
            </w:r>
          </w:p>
          <w:p w14:paraId="6C750A87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Received project brief for </w:t>
            </w:r>
            <w:proofErr w:type="spellStart"/>
            <w:r>
              <w:rPr>
                <w:sz w:val="21"/>
                <w:szCs w:val="21"/>
              </w:rPr>
              <w:t>CricSmart</w:t>
            </w:r>
            <w:proofErr w:type="spellEnd"/>
            <w:r>
              <w:rPr>
                <w:sz w:val="21"/>
                <w:szCs w:val="21"/>
              </w:rPr>
              <w:t xml:space="preserve"> – Cricket Match Simulation &amp; Analytics Platform</w:t>
            </w:r>
          </w:p>
          <w:p w14:paraId="6121D1DB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Set up development workstation with VS Code, Node.js 20, and Git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7C9F4A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6CF7C6D3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Company culture and workflow processes</w:t>
            </w:r>
          </w:p>
          <w:p w14:paraId="789390E6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Project scope overview: simulation, analytics, auth, teams, ML</w:t>
            </w:r>
          </w:p>
        </w:tc>
      </w:tr>
    </w:tbl>
    <w:p w14:paraId="11EE09DE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4970"/>
        <w:gridCol w:w="4030"/>
      </w:tblGrid>
      <w:tr w:rsidR="009743AA" w14:paraId="56D69282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FD4896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TUESDAY  |</w:t>
            </w:r>
            <w:proofErr w:type="gramEnd"/>
            <w:r>
              <w:rPr>
                <w:b/>
                <w:bCs/>
                <w:color w:val="FFFFFF"/>
              </w:rPr>
              <w:t xml:space="preserve">  06 Jan 2026</w:t>
            </w:r>
            <w:r>
              <w:rPr>
                <w:color w:val="D6E4F0"/>
              </w:rPr>
              <w:t xml:space="preserve">   —   Repository Exploration &amp; Tech Stack Study</w:t>
            </w:r>
          </w:p>
        </w:tc>
      </w:tr>
      <w:tr w:rsidR="009743AA" w14:paraId="46B1D162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BF7459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4BDF3C1E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Cloned the </w:t>
            </w:r>
            <w:proofErr w:type="spellStart"/>
            <w:r>
              <w:rPr>
                <w:sz w:val="21"/>
                <w:szCs w:val="21"/>
              </w:rPr>
              <w:t>CricSmart</w:t>
            </w:r>
            <w:proofErr w:type="spellEnd"/>
            <w:r>
              <w:rPr>
                <w:sz w:val="21"/>
                <w:szCs w:val="21"/>
              </w:rPr>
              <w:t xml:space="preserve"> repository and reviewed directory structure</w:t>
            </w:r>
          </w:p>
          <w:p w14:paraId="4E12372C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Studied Next.js 16 App Router documentation and routing conventions</w:t>
            </w:r>
          </w:p>
          <w:p w14:paraId="2BDB63FC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Reviewed </w:t>
            </w:r>
            <w:proofErr w:type="spellStart"/>
            <w:proofErr w:type="gramStart"/>
            <w:r>
              <w:rPr>
                <w:sz w:val="21"/>
                <w:szCs w:val="21"/>
              </w:rPr>
              <w:t>package.json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to understand all installed dependencies</w:t>
            </w:r>
          </w:p>
          <w:p w14:paraId="1A977B96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Read through existing README.md and project dossier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6CF672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2F373BCC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App Router vs Pages Router differences</w:t>
            </w:r>
          </w:p>
          <w:p w14:paraId="74FDC66A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Purpose of each folder: app/, services/, domain/, lib/, persistence/</w:t>
            </w:r>
          </w:p>
        </w:tc>
      </w:tr>
      <w:tr w:rsidR="009743AA" w14:paraId="44CB82CA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8E8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EBA86A0" w14:textId="77777777" w:rsidR="009743AA" w:rsidRDefault="00000000">
            <w:pPr>
              <w:spacing w:after="40"/>
            </w:pPr>
            <w:r>
              <w:rPr>
                <w:b/>
                <w:bCs/>
                <w:color w:val="7F4F00"/>
                <w:sz w:val="21"/>
                <w:szCs w:val="21"/>
              </w:rPr>
              <w:t xml:space="preserve">Challenge / Observation: </w:t>
            </w:r>
            <w:r>
              <w:rPr>
                <w:sz w:val="21"/>
                <w:szCs w:val="21"/>
              </w:rPr>
              <w:t>Large codebase with many interconnected layers required systematic top-down exploration before diving into any single file.</w:t>
            </w:r>
          </w:p>
        </w:tc>
      </w:tr>
    </w:tbl>
    <w:p w14:paraId="4E6550FB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47"/>
        <w:gridCol w:w="3953"/>
      </w:tblGrid>
      <w:tr w:rsidR="009743AA" w14:paraId="028C2FA9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E07F9B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WEDNESDAY  |</w:t>
            </w:r>
            <w:proofErr w:type="gramEnd"/>
            <w:r>
              <w:rPr>
                <w:b/>
                <w:bCs/>
                <w:color w:val="FFFFFF"/>
              </w:rPr>
              <w:t xml:space="preserve">  07 Jan 2026</w:t>
            </w:r>
            <w:r>
              <w:rPr>
                <w:color w:val="D6E4F0"/>
              </w:rPr>
              <w:t xml:space="preserve">   —   Prisma Schema &amp; Database Design Study</w:t>
            </w:r>
          </w:p>
        </w:tc>
      </w:tr>
      <w:tr w:rsidR="009743AA" w14:paraId="1CCC9647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0D0B68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2A7B8AA6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Studied </w:t>
            </w:r>
            <w:proofErr w:type="spellStart"/>
            <w:r>
              <w:rPr>
                <w:sz w:val="21"/>
                <w:szCs w:val="21"/>
              </w:rPr>
              <w:t>prisma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schema.prisma</w:t>
            </w:r>
            <w:proofErr w:type="spellEnd"/>
            <w:r>
              <w:rPr>
                <w:sz w:val="21"/>
                <w:szCs w:val="21"/>
              </w:rPr>
              <w:t xml:space="preserve"> in detail</w:t>
            </w:r>
          </w:p>
          <w:p w14:paraId="6082C211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Mapped all entity relationships on paper (User, Team, </w:t>
            </w:r>
            <w:proofErr w:type="spellStart"/>
            <w:r>
              <w:rPr>
                <w:sz w:val="21"/>
                <w:szCs w:val="21"/>
              </w:rPr>
              <w:t>HostedMatch</w:t>
            </w:r>
            <w:proofErr w:type="spellEnd"/>
            <w:r>
              <w:rPr>
                <w:sz w:val="21"/>
                <w:szCs w:val="21"/>
              </w:rPr>
              <w:t>, Tournament)</w:t>
            </w:r>
          </w:p>
          <w:p w14:paraId="135BF61F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Ran </w:t>
            </w:r>
            <w:proofErr w:type="spellStart"/>
            <w:r>
              <w:rPr>
                <w:sz w:val="21"/>
                <w:szCs w:val="21"/>
              </w:rPr>
              <w:t>npx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prisma</w:t>
            </w:r>
            <w:proofErr w:type="spellEnd"/>
            <w:r>
              <w:rPr>
                <w:sz w:val="21"/>
                <w:szCs w:val="21"/>
              </w:rPr>
              <w:t xml:space="preserve"> migrate dev on local PostgreSQL instance</w:t>
            </w:r>
          </w:p>
          <w:p w14:paraId="49FDC4F9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Generated Prisma TypeScript client with </w:t>
            </w:r>
            <w:proofErr w:type="spellStart"/>
            <w:r>
              <w:rPr>
                <w:sz w:val="21"/>
                <w:szCs w:val="21"/>
              </w:rPr>
              <w:t>npx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prisma</w:t>
            </w:r>
            <w:proofErr w:type="spellEnd"/>
            <w:r>
              <w:rPr>
                <w:sz w:val="21"/>
                <w:szCs w:val="21"/>
              </w:rPr>
              <w:t xml:space="preserve"> generate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7A69C3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1E38277F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Prisma schema syntax and relational modelling</w:t>
            </w:r>
          </w:p>
          <w:p w14:paraId="6B4FFBD1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Enum-constrained status fields (</w:t>
            </w:r>
            <w:proofErr w:type="spellStart"/>
            <w:r>
              <w:rPr>
                <w:sz w:val="21"/>
                <w:szCs w:val="21"/>
              </w:rPr>
              <w:t>MatchStatus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TossDecision</w:t>
            </w:r>
            <w:proofErr w:type="spellEnd"/>
            <w:r>
              <w:rPr>
                <w:sz w:val="21"/>
                <w:szCs w:val="21"/>
              </w:rPr>
              <w:t>)</w:t>
            </w:r>
          </w:p>
          <w:p w14:paraId="767C621B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Foreign key cascade behaviour in Prisma</w:t>
            </w:r>
          </w:p>
        </w:tc>
      </w:tr>
      <w:tr w:rsidR="009743AA" w14:paraId="7E901F0F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8E8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FADEDFE" w14:textId="77777777" w:rsidR="009743AA" w:rsidRDefault="00000000">
            <w:pPr>
              <w:spacing w:after="40"/>
            </w:pPr>
            <w:r>
              <w:rPr>
                <w:b/>
                <w:bCs/>
                <w:color w:val="7F4F00"/>
                <w:sz w:val="21"/>
                <w:szCs w:val="21"/>
              </w:rPr>
              <w:t xml:space="preserve">Challenge / Observation: </w:t>
            </w:r>
            <w:r>
              <w:rPr>
                <w:sz w:val="21"/>
                <w:szCs w:val="21"/>
              </w:rPr>
              <w:t xml:space="preserve">Initial PostgreSQL connection failed due to </w:t>
            </w:r>
            <w:proofErr w:type="gramStart"/>
            <w:r>
              <w:rPr>
                <w:sz w:val="21"/>
                <w:szCs w:val="21"/>
              </w:rPr>
              <w:t>missing .</w:t>
            </w:r>
            <w:proofErr w:type="spellStart"/>
            <w:r>
              <w:rPr>
                <w:sz w:val="21"/>
                <w:szCs w:val="21"/>
              </w:rPr>
              <w:t>env</w:t>
            </w:r>
            <w:proofErr w:type="gramEnd"/>
            <w:r>
              <w:rPr>
                <w:sz w:val="21"/>
                <w:szCs w:val="21"/>
              </w:rPr>
              <w:t>.local</w:t>
            </w:r>
            <w:proofErr w:type="spellEnd"/>
            <w:r>
              <w:rPr>
                <w:sz w:val="21"/>
                <w:szCs w:val="21"/>
              </w:rPr>
              <w:t xml:space="preserve">. Resolved by </w:t>
            </w:r>
            <w:proofErr w:type="gramStart"/>
            <w:r>
              <w:rPr>
                <w:sz w:val="21"/>
                <w:szCs w:val="21"/>
              </w:rPr>
              <w:t>copying .</w:t>
            </w:r>
            <w:proofErr w:type="spellStart"/>
            <w:r>
              <w:rPr>
                <w:sz w:val="21"/>
                <w:szCs w:val="21"/>
              </w:rPr>
              <w:t>env</w:t>
            </w:r>
            <w:proofErr w:type="gramEnd"/>
            <w:r>
              <w:rPr>
                <w:sz w:val="21"/>
                <w:szCs w:val="21"/>
              </w:rPr>
              <w:t>.example</w:t>
            </w:r>
            <w:proofErr w:type="spellEnd"/>
            <w:r>
              <w:rPr>
                <w:sz w:val="21"/>
                <w:szCs w:val="21"/>
              </w:rPr>
              <w:t xml:space="preserve"> and configuring DATABASE_URL.</w:t>
            </w:r>
          </w:p>
        </w:tc>
      </w:tr>
    </w:tbl>
    <w:p w14:paraId="7A0470F7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0C86AEBF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6EB0F0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THURSDAY  |</w:t>
            </w:r>
            <w:proofErr w:type="gramEnd"/>
            <w:r>
              <w:rPr>
                <w:b/>
                <w:bCs/>
                <w:color w:val="FFFFFF"/>
              </w:rPr>
              <w:t xml:space="preserve">  08 Jan 2026</w:t>
            </w:r>
            <w:r>
              <w:rPr>
                <w:color w:val="D6E4F0"/>
              </w:rPr>
              <w:t xml:space="preserve">   —   Redis Setup &amp; Authentication Overview</w:t>
            </w:r>
          </w:p>
        </w:tc>
      </w:tr>
      <w:tr w:rsidR="009743AA" w14:paraId="29594636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EA9AC6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lastRenderedPageBreak/>
              <w:t>Tasks Performed</w:t>
            </w:r>
          </w:p>
          <w:p w14:paraId="3440590D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Installed Redis locally and configured REDIS_URL </w:t>
            </w:r>
            <w:proofErr w:type="gramStart"/>
            <w:r>
              <w:rPr>
                <w:sz w:val="21"/>
                <w:szCs w:val="21"/>
              </w:rPr>
              <w:t>in .</w:t>
            </w:r>
            <w:proofErr w:type="spellStart"/>
            <w:r>
              <w:rPr>
                <w:sz w:val="21"/>
                <w:szCs w:val="21"/>
              </w:rPr>
              <w:t>env</w:t>
            </w:r>
            <w:proofErr w:type="gramEnd"/>
            <w:r>
              <w:rPr>
                <w:sz w:val="21"/>
                <w:szCs w:val="21"/>
              </w:rPr>
              <w:t>.local</w:t>
            </w:r>
            <w:proofErr w:type="spellEnd"/>
          </w:p>
          <w:p w14:paraId="23A50744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Traced authentication flow: 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/auth/signup → 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/auth/login → 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/auth/me</w:t>
            </w:r>
          </w:p>
          <w:p w14:paraId="0D147062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Studied session cookie model and </w:t>
            </w:r>
            <w:proofErr w:type="spellStart"/>
            <w:r>
              <w:rPr>
                <w:sz w:val="21"/>
                <w:szCs w:val="21"/>
              </w:rPr>
              <w:t>Upstash</w:t>
            </w:r>
            <w:proofErr w:type="spellEnd"/>
            <w:r>
              <w:rPr>
                <w:sz w:val="21"/>
                <w:szCs w:val="21"/>
              </w:rPr>
              <w:t xml:space="preserve"> rate-limiting integration</w:t>
            </w:r>
          </w:p>
          <w:p w14:paraId="64280750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Successfully ran full local dev server with </w:t>
            </w:r>
            <w:proofErr w:type="spellStart"/>
            <w:r>
              <w:rPr>
                <w:sz w:val="21"/>
                <w:szCs w:val="21"/>
              </w:rPr>
              <w:t>npm</w:t>
            </w:r>
            <w:proofErr w:type="spellEnd"/>
            <w:r>
              <w:rPr>
                <w:sz w:val="21"/>
                <w:szCs w:val="21"/>
              </w:rPr>
              <w:t xml:space="preserve"> run dev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AD6C3D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0E1E5ABF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Cookie-based session architecture vs JWT</w:t>
            </w:r>
          </w:p>
          <w:p w14:paraId="3D8C0B28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Redis as session store with TTL and rotation</w:t>
            </w:r>
          </w:p>
          <w:p w14:paraId="4094D918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Zod schema validation on auth payloads</w:t>
            </w:r>
          </w:p>
        </w:tc>
      </w:tr>
    </w:tbl>
    <w:p w14:paraId="60E74CF2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5852B5BE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7FDD1F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FRIDAY  |</w:t>
            </w:r>
            <w:proofErr w:type="gramEnd"/>
            <w:r>
              <w:rPr>
                <w:b/>
                <w:bCs/>
                <w:color w:val="FFFFFF"/>
              </w:rPr>
              <w:t xml:space="preserve">  09 Jan 2026</w:t>
            </w:r>
            <w:r>
              <w:rPr>
                <w:color w:val="D6E4F0"/>
              </w:rPr>
              <w:t xml:space="preserve">   —   Domain Event Architecture Deep-Dive</w:t>
            </w:r>
          </w:p>
        </w:tc>
      </w:tr>
      <w:tr w:rsidR="009743AA" w14:paraId="7A1A46E2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131ECD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10918414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Studied </w:t>
            </w:r>
            <w:proofErr w:type="spellStart"/>
            <w:r>
              <w:rPr>
                <w:sz w:val="21"/>
                <w:szCs w:val="21"/>
              </w:rPr>
              <w:t>src</w:t>
            </w:r>
            <w:proofErr w:type="spellEnd"/>
            <w:r>
              <w:rPr>
                <w:sz w:val="21"/>
                <w:szCs w:val="21"/>
              </w:rPr>
              <w:t>/domain/ — event bus, event type definitions, and three consumers</w:t>
            </w:r>
          </w:p>
          <w:p w14:paraId="3984B26E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Traced BALL event flow from engine emission to SSE broadcast</w:t>
            </w:r>
          </w:p>
          <w:p w14:paraId="32BE0486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Drew event pipeline diagram in notebook for reference</w:t>
            </w:r>
          </w:p>
          <w:p w14:paraId="3EC044FF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Weekly review meeting with supervisor Mr. Ishant Sethi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23CCF1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057A1F62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Event-driven architecture: producer–bus–consumer decoupling</w:t>
            </w:r>
          </w:p>
          <w:p w14:paraId="3912A062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Difference between SSE consumer, replay consumer, commentary consumer</w:t>
            </w:r>
          </w:p>
          <w:p w14:paraId="1A9FA8C5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How loose coupling enables extensibility without engine changes</w:t>
            </w:r>
          </w:p>
        </w:tc>
      </w:tr>
    </w:tbl>
    <w:p w14:paraId="5D1E4A94" w14:textId="77777777" w:rsidR="009743AA" w:rsidRDefault="009743AA">
      <w:pPr>
        <w:spacing w:before="60" w:after="60"/>
      </w:pPr>
    </w:p>
    <w:p w14:paraId="6E2000FB" w14:textId="77777777" w:rsidR="009743AA" w:rsidRDefault="009743AA">
      <w:pPr>
        <w:spacing w:before="100"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38"/>
        <w:gridCol w:w="2331"/>
        <w:gridCol w:w="2331"/>
      </w:tblGrid>
      <w:tr w:rsidR="009743AA" w14:paraId="13D0749D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6000" w:type="dxa"/>
        </w:trPr>
        <w:tc>
          <w:tcPr>
            <w:tcW w:w="9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288A1" w14:textId="77777777" w:rsidR="009743AA" w:rsidRDefault="00000000">
            <w:pPr>
              <w:spacing w:before="40" w:after="40" w:line="276" w:lineRule="auto"/>
            </w:pPr>
            <w:r>
              <w:rPr>
                <w:b/>
                <w:bCs/>
                <w:color w:val="000000"/>
              </w:rPr>
              <w:t>Week 1 Supervisor Sign-off</w:t>
            </w:r>
          </w:p>
        </w:tc>
      </w:tr>
      <w:tr w:rsidR="009743AA" w14:paraId="4AD1A7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662A2" w14:textId="77777777" w:rsidR="009743AA" w:rsidRDefault="00000000">
            <w:pPr>
              <w:spacing w:before="40" w:after="40" w:line="276" w:lineRule="auto"/>
            </w:pPr>
            <w:r>
              <w:rPr>
                <w:color w:val="000000"/>
              </w:rPr>
              <w:t>Supervisor Name: Mr. Ishant Sethi</w:t>
            </w:r>
          </w:p>
        </w:tc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2B226" w14:textId="77777777" w:rsidR="009743AA" w:rsidRDefault="00000000">
            <w:pPr>
              <w:spacing w:before="40" w:after="40" w:line="276" w:lineRule="auto"/>
            </w:pPr>
            <w:r>
              <w:rPr>
                <w:color w:val="000000"/>
              </w:rPr>
              <w:t>Signature: _______________</w:t>
            </w:r>
          </w:p>
        </w:tc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938B8" w14:textId="77777777" w:rsidR="009743AA" w:rsidRDefault="00000000">
            <w:pPr>
              <w:spacing w:before="40" w:after="40" w:line="276" w:lineRule="auto"/>
            </w:pPr>
            <w:r>
              <w:rPr>
                <w:color w:val="000000"/>
              </w:rPr>
              <w:t>Date: _______________</w:t>
            </w:r>
          </w:p>
        </w:tc>
      </w:tr>
    </w:tbl>
    <w:p w14:paraId="680C71F1" w14:textId="77777777" w:rsidR="009743AA" w:rsidRDefault="009743AA">
      <w:pPr>
        <w:pageBreakBefore/>
      </w:pPr>
    </w:p>
    <w:p w14:paraId="407C0823" w14:textId="77777777" w:rsidR="009743AA" w:rsidRDefault="00000000">
      <w:pPr>
        <w:shd w:val="clear" w:color="auto" w:fill="1F4E79"/>
        <w:spacing w:before="200" w:after="80"/>
      </w:pPr>
      <w:r>
        <w:rPr>
          <w:b/>
          <w:bCs/>
          <w:color w:val="FFFFFF"/>
          <w:sz w:val="24"/>
          <w:szCs w:val="24"/>
        </w:rPr>
        <w:t xml:space="preserve">  WEEK </w:t>
      </w:r>
      <w:proofErr w:type="gramStart"/>
      <w:r>
        <w:rPr>
          <w:b/>
          <w:bCs/>
          <w:color w:val="FFFFFF"/>
          <w:sz w:val="24"/>
          <w:szCs w:val="24"/>
        </w:rPr>
        <w:t>2  |</w:t>
      </w:r>
      <w:proofErr w:type="gramEnd"/>
      <w:r>
        <w:rPr>
          <w:b/>
          <w:bCs/>
          <w:color w:val="FFFFFF"/>
          <w:sz w:val="24"/>
          <w:szCs w:val="24"/>
        </w:rPr>
        <w:t xml:space="preserve">  12 Jan – 16 Jan 2026</w:t>
      </w:r>
    </w:p>
    <w:p w14:paraId="7150FB88" w14:textId="77777777" w:rsidR="009743AA" w:rsidRDefault="00000000">
      <w:pPr>
        <w:shd w:val="clear" w:color="auto" w:fill="EBF3FB"/>
        <w:spacing w:after="140"/>
      </w:pPr>
      <w:r>
        <w:rPr>
          <w:b/>
          <w:bCs/>
          <w:color w:val="1F4E79"/>
        </w:rPr>
        <w:t xml:space="preserve">  Theme: Simulation Engine Internals &amp; Match State Management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4899"/>
        <w:gridCol w:w="4101"/>
      </w:tblGrid>
      <w:tr w:rsidR="009743AA" w14:paraId="6F5B1BC4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CE81EC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MONDAY  |</w:t>
            </w:r>
            <w:proofErr w:type="gramEnd"/>
            <w:r>
              <w:rPr>
                <w:b/>
                <w:bCs/>
                <w:color w:val="FFFFFF"/>
              </w:rPr>
              <w:t xml:space="preserve">  12 Jan 2026</w:t>
            </w:r>
            <w:r>
              <w:rPr>
                <w:color w:val="D6E4F0"/>
              </w:rPr>
              <w:t xml:space="preserve">   —   Match Engine Core Logic Study</w:t>
            </w:r>
          </w:p>
        </w:tc>
      </w:tr>
      <w:tr w:rsidR="009743AA" w14:paraId="2DC97051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4510A9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159CF0F3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Read match engine source files in </w:t>
            </w:r>
            <w:proofErr w:type="spellStart"/>
            <w:r>
              <w:rPr>
                <w:sz w:val="21"/>
                <w:szCs w:val="21"/>
              </w:rPr>
              <w:t>src</w:t>
            </w:r>
            <w:proofErr w:type="spellEnd"/>
            <w:r>
              <w:rPr>
                <w:sz w:val="21"/>
                <w:szCs w:val="21"/>
              </w:rPr>
              <w:t>/services/</w:t>
            </w:r>
          </w:p>
          <w:p w14:paraId="40D44DAE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Traced ball event processing: input → state mutation → event emission</w:t>
            </w:r>
          </w:p>
          <w:p w14:paraId="2BB4D6EA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Identified innings-end condition logic (all-out / overs complete)</w:t>
            </w:r>
          </w:p>
          <w:p w14:paraId="53A5AC84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Mapped match state object fields: score, wickets, overs, </w:t>
            </w:r>
            <w:proofErr w:type="spellStart"/>
            <w:r>
              <w:rPr>
                <w:sz w:val="21"/>
                <w:szCs w:val="21"/>
              </w:rPr>
              <w:t>inningsIndex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teamA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teamB</w:t>
            </w:r>
            <w:proofErr w:type="spellEnd"/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D8382B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22EF98E6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Reducer-based state update pattern: </w:t>
            </w:r>
            <w:proofErr w:type="spellStart"/>
            <w:r>
              <w:rPr>
                <w:sz w:val="21"/>
                <w:szCs w:val="21"/>
              </w:rPr>
              <w:t>newState</w:t>
            </w:r>
            <w:proofErr w:type="spellEnd"/>
            <w:r>
              <w:rPr>
                <w:sz w:val="21"/>
                <w:szCs w:val="21"/>
              </w:rPr>
              <w:t xml:space="preserve"> = </w:t>
            </w:r>
            <w:proofErr w:type="gramStart"/>
            <w:r>
              <w:rPr>
                <w:sz w:val="21"/>
                <w:szCs w:val="21"/>
              </w:rPr>
              <w:t>f(</w:t>
            </w:r>
            <w:proofErr w:type="spellStart"/>
            <w:proofErr w:type="gramEnd"/>
            <w:r>
              <w:rPr>
                <w:sz w:val="21"/>
                <w:szCs w:val="21"/>
              </w:rPr>
              <w:t>currentState</w:t>
            </w:r>
            <w:proofErr w:type="spellEnd"/>
            <w:r>
              <w:rPr>
                <w:sz w:val="21"/>
                <w:szCs w:val="21"/>
              </w:rPr>
              <w:t>, event)</w:t>
            </w:r>
          </w:p>
          <w:p w14:paraId="5CC969C6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How innings index transitions between 0 (first) and 1 (second)</w:t>
            </w:r>
          </w:p>
          <w:p w14:paraId="35EBAFF1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Wicket counting and all-out detection</w:t>
            </w:r>
          </w:p>
        </w:tc>
      </w:tr>
      <w:tr w:rsidR="009743AA" w14:paraId="61221770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8E8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3E69D02" w14:textId="77777777" w:rsidR="009743AA" w:rsidRDefault="00000000">
            <w:pPr>
              <w:spacing w:after="40"/>
            </w:pPr>
            <w:r>
              <w:rPr>
                <w:b/>
                <w:bCs/>
                <w:color w:val="7F4F00"/>
                <w:sz w:val="21"/>
                <w:szCs w:val="21"/>
              </w:rPr>
              <w:t xml:space="preserve">Challenge / Observation: </w:t>
            </w:r>
            <w:r>
              <w:rPr>
                <w:sz w:val="21"/>
                <w:szCs w:val="21"/>
              </w:rPr>
              <w:t xml:space="preserve">Innings transition condition initially used </w:t>
            </w:r>
            <w:proofErr w:type="spellStart"/>
            <w:r>
              <w:rPr>
                <w:sz w:val="21"/>
                <w:szCs w:val="21"/>
              </w:rPr>
              <w:t>playingXI.length</w:t>
            </w:r>
            <w:proofErr w:type="spellEnd"/>
            <w:r>
              <w:rPr>
                <w:sz w:val="21"/>
                <w:szCs w:val="21"/>
              </w:rPr>
              <w:t xml:space="preserve"> instead of hardcoded 10 — identified as potential bug to fix later.</w:t>
            </w:r>
          </w:p>
        </w:tc>
      </w:tr>
    </w:tbl>
    <w:p w14:paraId="73EA08FD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4889"/>
        <w:gridCol w:w="4111"/>
      </w:tblGrid>
      <w:tr w:rsidR="009743AA" w14:paraId="4B879037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67C1ED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TUESDAY  |</w:t>
            </w:r>
            <w:proofErr w:type="gramEnd"/>
            <w:r>
              <w:rPr>
                <w:b/>
                <w:bCs/>
                <w:color w:val="FFFFFF"/>
              </w:rPr>
              <w:t xml:space="preserve">  13 Jan 2026</w:t>
            </w:r>
            <w:r>
              <w:rPr>
                <w:color w:val="D6E4F0"/>
              </w:rPr>
              <w:t xml:space="preserve">   —   </w:t>
            </w:r>
            <w:proofErr w:type="spellStart"/>
            <w:r>
              <w:rPr>
                <w:color w:val="D6E4F0"/>
              </w:rPr>
              <w:t>connectRealtime.ts</w:t>
            </w:r>
            <w:proofErr w:type="spellEnd"/>
            <w:r>
              <w:rPr>
                <w:color w:val="D6E4F0"/>
              </w:rPr>
              <w:t xml:space="preserve"> &amp; SSE Client Analysis</w:t>
            </w:r>
          </w:p>
        </w:tc>
      </w:tr>
      <w:tr w:rsidR="009743AA" w14:paraId="1975386D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B47635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68279C21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Studied </w:t>
            </w:r>
            <w:proofErr w:type="spellStart"/>
            <w:r>
              <w:rPr>
                <w:sz w:val="21"/>
                <w:szCs w:val="21"/>
              </w:rPr>
              <w:t>connectRealtime.ts</w:t>
            </w:r>
            <w:proofErr w:type="spellEnd"/>
            <w:r>
              <w:rPr>
                <w:sz w:val="21"/>
                <w:szCs w:val="21"/>
              </w:rPr>
              <w:t xml:space="preserve"> in full — toss metadata check, auto-start logic, reconnect handling</w:t>
            </w:r>
          </w:p>
          <w:p w14:paraId="529D85C3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Traced </w:t>
            </w:r>
            <w:proofErr w:type="spellStart"/>
            <w:r>
              <w:rPr>
                <w:sz w:val="21"/>
                <w:szCs w:val="21"/>
              </w:rPr>
              <w:t>realtimeRouter.ts</w:t>
            </w:r>
            <w:proofErr w:type="spellEnd"/>
            <w:r>
              <w:rPr>
                <w:sz w:val="21"/>
                <w:szCs w:val="21"/>
              </w:rPr>
              <w:t xml:space="preserve"> event dispatch: CONNECTED, INITIAL_STATE, BALL_EVENT, WICKET, COMMENTARY</w:t>
            </w:r>
          </w:p>
          <w:p w14:paraId="002179A3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Identified auto-start block at line ~238 that skips simulation when toss metadata missing</w:t>
            </w:r>
          </w:p>
          <w:p w14:paraId="1F4415FE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Documented the bug and planned fix approach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0C7876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0375F7CD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SSE </w:t>
            </w:r>
            <w:proofErr w:type="spellStart"/>
            <w:r>
              <w:rPr>
                <w:sz w:val="21"/>
                <w:szCs w:val="21"/>
              </w:rPr>
              <w:t>EventSource</w:t>
            </w:r>
            <w:proofErr w:type="spellEnd"/>
            <w:r>
              <w:rPr>
                <w:sz w:val="21"/>
                <w:szCs w:val="21"/>
              </w:rPr>
              <w:t xml:space="preserve"> API and client-side event listeners</w:t>
            </w:r>
          </w:p>
          <w:p w14:paraId="5FB01809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How INITIAL_STATE synchronises newly connected or reconnected clients</w:t>
            </w:r>
          </w:p>
          <w:p w14:paraId="019703B0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Why toss metadata is required before engine start</w:t>
            </w:r>
          </w:p>
        </w:tc>
      </w:tr>
      <w:tr w:rsidR="009743AA" w14:paraId="17A88129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8E8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1027DFF" w14:textId="77777777" w:rsidR="009743AA" w:rsidRDefault="00000000">
            <w:pPr>
              <w:spacing w:after="40"/>
            </w:pPr>
            <w:r>
              <w:rPr>
                <w:b/>
                <w:bCs/>
                <w:color w:val="7F4F00"/>
                <w:sz w:val="21"/>
                <w:szCs w:val="21"/>
              </w:rPr>
              <w:t xml:space="preserve">Challenge / Observation: </w:t>
            </w:r>
            <w:r>
              <w:rPr>
                <w:sz w:val="21"/>
                <w:szCs w:val="21"/>
              </w:rPr>
              <w:t>Auto-start skip warning ENGINE WARN: skipping auto-start (missing toss metadata) confirmed as root cause of simulation not starting.</w:t>
            </w:r>
          </w:p>
        </w:tc>
      </w:tr>
    </w:tbl>
    <w:p w14:paraId="366FB1B3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1DD7D2D3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00F584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WEDNESDAY  |</w:t>
            </w:r>
            <w:proofErr w:type="gramEnd"/>
            <w:r>
              <w:rPr>
                <w:b/>
                <w:bCs/>
                <w:color w:val="FFFFFF"/>
              </w:rPr>
              <w:t xml:space="preserve">  14 Jan 2026</w:t>
            </w:r>
            <w:r>
              <w:rPr>
                <w:color w:val="D6E4F0"/>
              </w:rPr>
              <w:t xml:space="preserve">   —   Simulation Toss Metadata Fix</w:t>
            </w:r>
          </w:p>
        </w:tc>
      </w:tr>
      <w:tr w:rsidR="009743AA" w14:paraId="45711D33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BFA484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0217612E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Implemented </w:t>
            </w:r>
            <w:proofErr w:type="spellStart"/>
            <w:r>
              <w:rPr>
                <w:sz w:val="21"/>
                <w:szCs w:val="21"/>
              </w:rPr>
              <w:t>isSimulation</w:t>
            </w:r>
            <w:proofErr w:type="spellEnd"/>
            <w:r>
              <w:rPr>
                <w:sz w:val="21"/>
                <w:szCs w:val="21"/>
              </w:rPr>
              <w:t xml:space="preserve"> detection logic in </w:t>
            </w:r>
            <w:proofErr w:type="spellStart"/>
            <w:r>
              <w:rPr>
                <w:sz w:val="21"/>
                <w:szCs w:val="21"/>
              </w:rPr>
              <w:t>connectRealtime.ts</w:t>
            </w:r>
            <w:proofErr w:type="spellEnd"/>
            <w:r>
              <w:rPr>
                <w:sz w:val="21"/>
                <w:szCs w:val="21"/>
              </w:rPr>
              <w:t xml:space="preserve"> (absence of </w:t>
            </w:r>
            <w:proofErr w:type="spellStart"/>
            <w:r>
              <w:rPr>
                <w:sz w:val="21"/>
                <w:szCs w:val="21"/>
              </w:rPr>
              <w:t>hostedMatchId</w:t>
            </w:r>
            <w:proofErr w:type="spellEnd"/>
            <w:r>
              <w:rPr>
                <w:sz w:val="21"/>
                <w:szCs w:val="21"/>
              </w:rPr>
              <w:t>)</w:t>
            </w:r>
          </w:p>
          <w:p w14:paraId="55F7D3B0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Injected default toss metadata for simulation: team A wins toss, elects to bat</w:t>
            </w:r>
          </w:p>
          <w:p w14:paraId="1F80E6B3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Tested fix — simulation now starts without warning</w:t>
            </w:r>
          </w:p>
          <w:p w14:paraId="2F1F30C1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Verified hosted match flow unaffected by the conditional guard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9E19C7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7E4FD3EF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How to distinguish simulation vs hosted match at runtime</w:t>
            </w:r>
          </w:p>
          <w:p w14:paraId="57828690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Importance of conditional guards to protect existing flows when adding new behaviour</w:t>
            </w:r>
          </w:p>
        </w:tc>
      </w:tr>
    </w:tbl>
    <w:p w14:paraId="1F7A1408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45B2A333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5F3CF7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lastRenderedPageBreak/>
              <w:t>THURSDAY  |</w:t>
            </w:r>
            <w:proofErr w:type="gramEnd"/>
            <w:r>
              <w:rPr>
                <w:b/>
                <w:bCs/>
                <w:color w:val="FFFFFF"/>
              </w:rPr>
              <w:t xml:space="preserve">  15 Jan 2026</w:t>
            </w:r>
            <w:r>
              <w:rPr>
                <w:color w:val="D6E4F0"/>
              </w:rPr>
              <w:t xml:space="preserve">   —   </w:t>
            </w:r>
            <w:proofErr w:type="spellStart"/>
            <w:r>
              <w:rPr>
                <w:color w:val="D6E4F0"/>
              </w:rPr>
              <w:t>TeamSelector</w:t>
            </w:r>
            <w:proofErr w:type="spellEnd"/>
            <w:r>
              <w:rPr>
                <w:color w:val="D6E4F0"/>
              </w:rPr>
              <w:t xml:space="preserve"> &amp; Admin Dashboard Study</w:t>
            </w:r>
          </w:p>
        </w:tc>
      </w:tr>
      <w:tr w:rsidR="009743AA" w14:paraId="5BD4ECB4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2BC2B3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36D951CD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Studied </w:t>
            </w:r>
            <w:proofErr w:type="spellStart"/>
            <w:r>
              <w:rPr>
                <w:sz w:val="21"/>
                <w:szCs w:val="21"/>
              </w:rPr>
              <w:t>TeamSelector.tsx</w:t>
            </w:r>
            <w:proofErr w:type="spellEnd"/>
            <w:r>
              <w:rPr>
                <w:sz w:val="21"/>
                <w:szCs w:val="21"/>
              </w:rPr>
              <w:t xml:space="preserve"> team confirmation flow and SIMULATION_STATE_UPDATE dispatch</w:t>
            </w:r>
          </w:p>
          <w:p w14:paraId="4A23FA37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Reviewed </w:t>
            </w:r>
            <w:proofErr w:type="spellStart"/>
            <w:r>
              <w:rPr>
                <w:sz w:val="21"/>
                <w:szCs w:val="21"/>
              </w:rPr>
              <w:t>AdminDashboard.tsx</w:t>
            </w:r>
            <w:proofErr w:type="spellEnd"/>
            <w:r>
              <w:rPr>
                <w:sz w:val="21"/>
                <w:szCs w:val="21"/>
              </w:rPr>
              <w:t xml:space="preserve"> start click handler and lifecycle action calls</w:t>
            </w:r>
          </w:p>
          <w:p w14:paraId="6142FA87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Ran end-to-end simulation: selected India vs Australia, clicked Start, observed ball events streaming</w:t>
            </w:r>
          </w:p>
          <w:p w14:paraId="6191F21F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Verified BALL_EVENT, COMMENTARY, WIN_PROBABILITY_UPDATE in browser console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026A60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72B7B9EA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How React state and event dispatch connect UI actions to server-side engine</w:t>
            </w:r>
          </w:p>
          <w:p w14:paraId="0D644C6F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Ball event payload structure: score, wickets, over, ball, </w:t>
            </w:r>
            <w:proofErr w:type="spellStart"/>
            <w:r>
              <w:rPr>
                <w:sz w:val="21"/>
                <w:szCs w:val="21"/>
              </w:rPr>
              <w:t>committedState</w:t>
            </w:r>
            <w:proofErr w:type="spellEnd"/>
          </w:p>
        </w:tc>
      </w:tr>
    </w:tbl>
    <w:p w14:paraId="12899FF1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05EFCED2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C99F44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FRIDAY  |</w:t>
            </w:r>
            <w:proofErr w:type="gramEnd"/>
            <w:r>
              <w:rPr>
                <w:b/>
                <w:bCs/>
                <w:color w:val="FFFFFF"/>
              </w:rPr>
              <w:t xml:space="preserve">  16 Jan 2026</w:t>
            </w:r>
            <w:r>
              <w:rPr>
                <w:color w:val="D6E4F0"/>
              </w:rPr>
              <w:t xml:space="preserve">   —   Playing XI Generation for Simulation</w:t>
            </w:r>
          </w:p>
        </w:tc>
      </w:tr>
      <w:tr w:rsidR="009743AA" w14:paraId="1718E7E8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DDFCF8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6E3E9626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Identified that Squad tab shows 'No squad data available' despite players visible in Live Pulse</w:t>
            </w:r>
          </w:p>
          <w:p w14:paraId="72132AC2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Traced issue: Squad tab reads DB-backed squad, simulation has no DB squad</w:t>
            </w:r>
          </w:p>
          <w:p w14:paraId="645C5786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Implemented default playing XI seeding for simulation teams (India/Australia use known player names, custom teams use placeholders)</w:t>
            </w:r>
          </w:p>
          <w:p w14:paraId="4596A40B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Updated Squad tab component to read from match state for simulation matches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201735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4D272498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Difference between DB-persisted squad and runtime match state player data</w:t>
            </w:r>
          </w:p>
          <w:p w14:paraId="71B3BAF9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How to add simulation-only fallback without breaking hosted match squad loading</w:t>
            </w:r>
          </w:p>
        </w:tc>
      </w:tr>
    </w:tbl>
    <w:p w14:paraId="31857617" w14:textId="77777777" w:rsidR="009743AA" w:rsidRDefault="009743AA">
      <w:pPr>
        <w:spacing w:before="60" w:after="60"/>
      </w:pPr>
    </w:p>
    <w:p w14:paraId="68101CC8" w14:textId="77777777" w:rsidR="009743AA" w:rsidRDefault="009743AA">
      <w:pPr>
        <w:spacing w:before="100"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38"/>
        <w:gridCol w:w="2331"/>
        <w:gridCol w:w="2331"/>
      </w:tblGrid>
      <w:tr w:rsidR="009743AA" w14:paraId="53BE8DB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6000" w:type="dxa"/>
        </w:trPr>
        <w:tc>
          <w:tcPr>
            <w:tcW w:w="9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D08FC" w14:textId="77777777" w:rsidR="009743AA" w:rsidRDefault="00000000">
            <w:pPr>
              <w:spacing w:before="40" w:after="40" w:line="276" w:lineRule="auto"/>
            </w:pPr>
            <w:r>
              <w:rPr>
                <w:b/>
                <w:bCs/>
                <w:color w:val="000000"/>
              </w:rPr>
              <w:t>Week 2 Supervisor Sign-off</w:t>
            </w:r>
          </w:p>
        </w:tc>
      </w:tr>
      <w:tr w:rsidR="009743AA" w14:paraId="2C276B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F0A48" w14:textId="77777777" w:rsidR="009743AA" w:rsidRDefault="00000000">
            <w:pPr>
              <w:spacing w:before="40" w:after="40" w:line="276" w:lineRule="auto"/>
            </w:pPr>
            <w:r>
              <w:rPr>
                <w:color w:val="000000"/>
              </w:rPr>
              <w:t>Supervisor Name: Mr. Ishant Sethi</w:t>
            </w:r>
          </w:p>
        </w:tc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A4879" w14:textId="77777777" w:rsidR="009743AA" w:rsidRDefault="00000000">
            <w:pPr>
              <w:spacing w:before="40" w:after="40" w:line="276" w:lineRule="auto"/>
            </w:pPr>
            <w:r>
              <w:rPr>
                <w:color w:val="000000"/>
              </w:rPr>
              <w:t>Signature: _______________</w:t>
            </w:r>
          </w:p>
        </w:tc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AF50A" w14:textId="77777777" w:rsidR="009743AA" w:rsidRDefault="00000000">
            <w:pPr>
              <w:spacing w:before="40" w:after="40" w:line="276" w:lineRule="auto"/>
            </w:pPr>
            <w:r>
              <w:rPr>
                <w:color w:val="000000"/>
              </w:rPr>
              <w:t>Date: _______________</w:t>
            </w:r>
          </w:p>
        </w:tc>
      </w:tr>
    </w:tbl>
    <w:p w14:paraId="7F533F45" w14:textId="77777777" w:rsidR="009743AA" w:rsidRDefault="009743AA">
      <w:pPr>
        <w:pageBreakBefore/>
      </w:pPr>
    </w:p>
    <w:p w14:paraId="37AF485B" w14:textId="77777777" w:rsidR="009743AA" w:rsidRDefault="00000000">
      <w:pPr>
        <w:shd w:val="clear" w:color="auto" w:fill="1F4E79"/>
        <w:spacing w:before="200" w:after="80"/>
      </w:pPr>
      <w:r>
        <w:rPr>
          <w:b/>
          <w:bCs/>
          <w:color w:val="FFFFFF"/>
          <w:sz w:val="24"/>
          <w:szCs w:val="24"/>
        </w:rPr>
        <w:t xml:space="preserve">  WEEK </w:t>
      </w:r>
      <w:proofErr w:type="gramStart"/>
      <w:r>
        <w:rPr>
          <w:b/>
          <w:bCs/>
          <w:color w:val="FFFFFF"/>
          <w:sz w:val="24"/>
          <w:szCs w:val="24"/>
        </w:rPr>
        <w:t>3  |</w:t>
      </w:r>
      <w:proofErr w:type="gramEnd"/>
      <w:r>
        <w:rPr>
          <w:b/>
          <w:bCs/>
          <w:color w:val="FFFFFF"/>
          <w:sz w:val="24"/>
          <w:szCs w:val="24"/>
        </w:rPr>
        <w:t xml:space="preserve">  19 Jan – 23 Jan 2026</w:t>
      </w:r>
    </w:p>
    <w:p w14:paraId="5A77A280" w14:textId="77777777" w:rsidR="009743AA" w:rsidRDefault="00000000">
      <w:pPr>
        <w:shd w:val="clear" w:color="auto" w:fill="EBF3FB"/>
        <w:spacing w:after="140"/>
      </w:pPr>
      <w:r>
        <w:rPr>
          <w:b/>
          <w:bCs/>
          <w:color w:val="1F4E79"/>
        </w:rPr>
        <w:t xml:space="preserve">  Theme: Hosted Match Lifecycle – Creation, Toss &amp; Playing XI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6F4F96F5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A1E15E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MONDAY  |</w:t>
            </w:r>
            <w:proofErr w:type="gramEnd"/>
            <w:r>
              <w:rPr>
                <w:b/>
                <w:bCs/>
                <w:color w:val="FFFFFF"/>
              </w:rPr>
              <w:t xml:space="preserve">  19 Jan 2026</w:t>
            </w:r>
            <w:r>
              <w:rPr>
                <w:color w:val="D6E4F0"/>
              </w:rPr>
              <w:t xml:space="preserve">   —   Hosted Match Creation Flow</w:t>
            </w:r>
          </w:p>
        </w:tc>
      </w:tr>
      <w:tr w:rsidR="009743AA" w14:paraId="3ABAB641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5F1D9A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6AFF8CA9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Studied 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 xml:space="preserve">/hosted-matches POST route and </w:t>
            </w:r>
            <w:proofErr w:type="spellStart"/>
            <w:r>
              <w:rPr>
                <w:sz w:val="21"/>
                <w:szCs w:val="21"/>
              </w:rPr>
              <w:t>HostedMatch</w:t>
            </w:r>
            <w:proofErr w:type="spellEnd"/>
            <w:r>
              <w:rPr>
                <w:sz w:val="21"/>
                <w:szCs w:val="21"/>
              </w:rPr>
              <w:t xml:space="preserve"> Prisma model</w:t>
            </w:r>
          </w:p>
          <w:p w14:paraId="68C428ED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Created a test hosted match: IPL – RCB vs CSK, T20, Chennai, 10 Jul 2026</w:t>
            </w:r>
          </w:p>
          <w:p w14:paraId="4862FDEA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Verified DRAFT status in database via Prisma Studio</w:t>
            </w:r>
          </w:p>
          <w:p w14:paraId="18B3D07A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Reviewed control page component: /hosted-matches/[id]/control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51A353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67F37A2C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proofErr w:type="spellStart"/>
            <w:r>
              <w:rPr>
                <w:sz w:val="21"/>
                <w:szCs w:val="21"/>
              </w:rPr>
              <w:t>HostedMatch</w:t>
            </w:r>
            <w:proofErr w:type="spellEnd"/>
            <w:r>
              <w:rPr>
                <w:sz w:val="21"/>
                <w:szCs w:val="21"/>
              </w:rPr>
              <w:t xml:space="preserve"> schema fields: title, format, venue, </w:t>
            </w:r>
            <w:proofErr w:type="spellStart"/>
            <w:r>
              <w:rPr>
                <w:sz w:val="21"/>
                <w:szCs w:val="21"/>
              </w:rPr>
              <w:t>startTime</w:t>
            </w:r>
            <w:proofErr w:type="spellEnd"/>
            <w:r>
              <w:rPr>
                <w:sz w:val="21"/>
                <w:szCs w:val="21"/>
              </w:rPr>
              <w:t>, status, teams</w:t>
            </w:r>
          </w:p>
          <w:p w14:paraId="02A2CDB8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How DRAFT status flows through the match lifecycle to LIVE and COMPLETED</w:t>
            </w:r>
          </w:p>
        </w:tc>
      </w:tr>
    </w:tbl>
    <w:p w14:paraId="27EEAE1D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18"/>
        <w:gridCol w:w="3982"/>
      </w:tblGrid>
      <w:tr w:rsidR="009743AA" w14:paraId="5E4197F6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9A587E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TUESDAY  |</w:t>
            </w:r>
            <w:proofErr w:type="gramEnd"/>
            <w:r>
              <w:rPr>
                <w:b/>
                <w:bCs/>
                <w:color w:val="FFFFFF"/>
              </w:rPr>
              <w:t xml:space="preserve">  20 Jan 2026</w:t>
            </w:r>
            <w:r>
              <w:rPr>
                <w:color w:val="D6E4F0"/>
              </w:rPr>
              <w:t xml:space="preserve">   —   Toss Setup &amp; API Integration</w:t>
            </w:r>
          </w:p>
        </w:tc>
      </w:tr>
      <w:tr w:rsidR="009743AA" w14:paraId="26CAD21D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6FAF6E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78A9DA7C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Tested toss setup on control page — selected RCB as toss winner, decision BAT</w:t>
            </w:r>
          </w:p>
          <w:p w14:paraId="272FCAD9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Traced PATCH 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/hosted-matches/[id]/toss handler and Prisma update call</w:t>
            </w:r>
          </w:p>
          <w:p w14:paraId="6F85ADC9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Verified </w:t>
            </w:r>
            <w:proofErr w:type="spellStart"/>
            <w:r>
              <w:rPr>
                <w:sz w:val="21"/>
                <w:szCs w:val="21"/>
              </w:rPr>
              <w:t>tossWinner</w:t>
            </w:r>
            <w:proofErr w:type="spellEnd"/>
            <w:r>
              <w:rPr>
                <w:sz w:val="21"/>
                <w:szCs w:val="21"/>
              </w:rPr>
              <w:t xml:space="preserve"> and decision fields saved correctly to DB</w:t>
            </w:r>
          </w:p>
          <w:p w14:paraId="7668F8BE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Identified issue: second hosted match missing Toss and Playing XI sections on control page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1B93A0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20FB2BAE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Prisma PATCH update pattern for partial record updates</w:t>
            </w:r>
          </w:p>
          <w:p w14:paraId="5EC781C9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How toss decision determines </w:t>
            </w:r>
            <w:proofErr w:type="spellStart"/>
            <w:r>
              <w:rPr>
                <w:sz w:val="21"/>
                <w:szCs w:val="21"/>
              </w:rPr>
              <w:t>battingFirst</w:t>
            </w:r>
            <w:proofErr w:type="spellEnd"/>
            <w:r>
              <w:rPr>
                <w:sz w:val="21"/>
                <w:szCs w:val="21"/>
              </w:rPr>
              <w:t xml:space="preserve"> assignment in match state</w:t>
            </w:r>
          </w:p>
        </w:tc>
      </w:tr>
      <w:tr w:rsidR="009743AA" w14:paraId="5C5D3413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8E8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DEB710F" w14:textId="77777777" w:rsidR="009743AA" w:rsidRDefault="00000000">
            <w:pPr>
              <w:spacing w:after="40"/>
            </w:pPr>
            <w:r>
              <w:rPr>
                <w:b/>
                <w:bCs/>
                <w:color w:val="7F4F00"/>
                <w:sz w:val="21"/>
                <w:szCs w:val="21"/>
              </w:rPr>
              <w:t xml:space="preserve">Challenge / Observation: </w:t>
            </w:r>
            <w:r>
              <w:rPr>
                <w:sz w:val="21"/>
                <w:szCs w:val="21"/>
              </w:rPr>
              <w:t>Second hosted match control page missing Toss/Playing XI sections — traced to conditional render checking a field that was null for new matches. Fixed rendering condition to use status === DRAFT unconditionally.</w:t>
            </w:r>
          </w:p>
        </w:tc>
      </w:tr>
    </w:tbl>
    <w:p w14:paraId="7EA39EC1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4832"/>
        <w:gridCol w:w="4168"/>
      </w:tblGrid>
      <w:tr w:rsidR="009743AA" w14:paraId="4FC0706E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0E5ADB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WEDNESDAY  |</w:t>
            </w:r>
            <w:proofErr w:type="gramEnd"/>
            <w:r>
              <w:rPr>
                <w:b/>
                <w:bCs/>
                <w:color w:val="FFFFFF"/>
              </w:rPr>
              <w:t xml:space="preserve">  21 Jan 2026</w:t>
            </w:r>
            <w:r>
              <w:rPr>
                <w:color w:val="D6E4F0"/>
              </w:rPr>
              <w:t xml:space="preserve">   —   Squad Management &amp; Playing XI Selection</w:t>
            </w:r>
          </w:p>
        </w:tc>
      </w:tr>
      <w:tr w:rsidR="009743AA" w14:paraId="3077603C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A602E1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0FC94031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Added 12 squad players to RCB via /teams/</w:t>
            </w:r>
            <w:proofErr w:type="spellStart"/>
            <w:r>
              <w:rPr>
                <w:sz w:val="21"/>
                <w:szCs w:val="21"/>
              </w:rPr>
              <w:t>rcb</w:t>
            </w:r>
            <w:proofErr w:type="spellEnd"/>
            <w:r>
              <w:rPr>
                <w:sz w:val="21"/>
                <w:szCs w:val="21"/>
              </w:rPr>
              <w:t>/manage page</w:t>
            </w:r>
          </w:p>
          <w:p w14:paraId="36B05219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Added squad for CSK team — 12 players with jersey numbers and roles (BAT/BOWL/AR/WK)</w:t>
            </w:r>
          </w:p>
          <w:p w14:paraId="254A48B3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Navigated to Playing XI section on control page</w:t>
            </w:r>
          </w:p>
          <w:p w14:paraId="2DD3B6AC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Identified bug: Playing XI showing 0/11 despite 12 squad players added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13AE71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4417E33E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How team squads are stored: </w:t>
            </w:r>
            <w:proofErr w:type="spellStart"/>
            <w:r>
              <w:rPr>
                <w:sz w:val="21"/>
                <w:szCs w:val="21"/>
              </w:rPr>
              <w:t>PlayerProfile</w:t>
            </w:r>
            <w:proofErr w:type="spellEnd"/>
            <w:r>
              <w:rPr>
                <w:sz w:val="21"/>
                <w:szCs w:val="21"/>
              </w:rPr>
              <w:t xml:space="preserve"> records linked to Team via </w:t>
            </w:r>
            <w:proofErr w:type="spellStart"/>
            <w:r>
              <w:rPr>
                <w:sz w:val="21"/>
                <w:szCs w:val="21"/>
              </w:rPr>
              <w:t>teamId</w:t>
            </w:r>
            <w:proofErr w:type="spellEnd"/>
          </w:p>
          <w:p w14:paraId="63759238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Playing XI selection fetches squad from 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/teams/[slug]/squad endpoint</w:t>
            </w:r>
          </w:p>
        </w:tc>
      </w:tr>
      <w:tr w:rsidR="009743AA" w14:paraId="0022B3AF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8E8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EB3BB3B" w14:textId="77777777" w:rsidR="009743AA" w:rsidRDefault="00000000">
            <w:pPr>
              <w:spacing w:after="40"/>
            </w:pPr>
            <w:r>
              <w:rPr>
                <w:b/>
                <w:bCs/>
                <w:color w:val="7F4F00"/>
                <w:sz w:val="21"/>
                <w:szCs w:val="21"/>
              </w:rPr>
              <w:t xml:space="preserve">Challenge / Observation: </w:t>
            </w:r>
            <w:r>
              <w:rPr>
                <w:sz w:val="21"/>
                <w:szCs w:val="21"/>
              </w:rPr>
              <w:t>Playing XI component was fetching from wrong endpoint, causing empty checkbox list. Traced and identified the API response shape mismatch.</w:t>
            </w:r>
          </w:p>
        </w:tc>
      </w:tr>
    </w:tbl>
    <w:p w14:paraId="4E53EDC1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788513A6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D4F343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lastRenderedPageBreak/>
              <w:t>THURSDAY  |</w:t>
            </w:r>
            <w:proofErr w:type="gramEnd"/>
            <w:r>
              <w:rPr>
                <w:b/>
                <w:bCs/>
                <w:color w:val="FFFFFF"/>
              </w:rPr>
              <w:t xml:space="preserve">  22 Jan 2026</w:t>
            </w:r>
            <w:r>
              <w:rPr>
                <w:color w:val="D6E4F0"/>
              </w:rPr>
              <w:t xml:space="preserve">   —   Playing XI Loading Bug Fix</w:t>
            </w:r>
          </w:p>
        </w:tc>
      </w:tr>
      <w:tr w:rsidR="009743AA" w14:paraId="1F49C43B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4FBDFE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22388853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Fixed Playing XI component to fetch from correct squad API with proper response field mapping</w:t>
            </w:r>
          </w:p>
          <w:p w14:paraId="6DD2A3D4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Verified both RCB and CSK squad players appear as checkboxes with jersey and role</w:t>
            </w:r>
          </w:p>
          <w:p w14:paraId="44E3E763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Selected exactly 11 players for each team and saved</w:t>
            </w:r>
          </w:p>
          <w:p w14:paraId="7630A60A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Confirmed RCB XI and CSK XI displayed as tag lists below checkboxes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5ECF1C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273C3A38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API response shape inspection and field mapping in React components</w:t>
            </w:r>
          </w:p>
          <w:p w14:paraId="4C92300A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Importance of consistent identifier fields across fetch, display, and validation</w:t>
            </w:r>
          </w:p>
        </w:tc>
      </w:tr>
    </w:tbl>
    <w:p w14:paraId="6BF9C1AE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6BE1C4D8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881D87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FRIDAY  |</w:t>
            </w:r>
            <w:proofErr w:type="gramEnd"/>
            <w:r>
              <w:rPr>
                <w:b/>
                <w:bCs/>
                <w:color w:val="FFFFFF"/>
              </w:rPr>
              <w:t xml:space="preserve">  23 Jan 2026</w:t>
            </w:r>
            <w:r>
              <w:rPr>
                <w:color w:val="D6E4F0"/>
              </w:rPr>
              <w:t xml:space="preserve">   —   </w:t>
            </w:r>
            <w:proofErr w:type="gramStart"/>
            <w:r>
              <w:rPr>
                <w:color w:val="D6E4F0"/>
              </w:rPr>
              <w:t>prompt(</w:t>
            </w:r>
            <w:proofErr w:type="gramEnd"/>
            <w:r>
              <w:rPr>
                <w:color w:val="D6E4F0"/>
              </w:rPr>
              <w:t xml:space="preserve">) Bug Fix in </w:t>
            </w:r>
            <w:proofErr w:type="spellStart"/>
            <w:r>
              <w:rPr>
                <w:color w:val="D6E4F0"/>
              </w:rPr>
              <w:t>ManageTeamClient</w:t>
            </w:r>
            <w:proofErr w:type="spellEnd"/>
          </w:p>
        </w:tc>
      </w:tr>
      <w:tr w:rsidR="009743AA" w14:paraId="41D34D2A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497586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502E749D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Identified browser console error: </w:t>
            </w:r>
            <w:proofErr w:type="gramStart"/>
            <w:r>
              <w:rPr>
                <w:sz w:val="21"/>
                <w:szCs w:val="21"/>
              </w:rPr>
              <w:t>prompt(</w:t>
            </w:r>
            <w:proofErr w:type="gramEnd"/>
            <w:r>
              <w:rPr>
                <w:sz w:val="21"/>
                <w:szCs w:val="21"/>
              </w:rPr>
              <w:t xml:space="preserve">) is not supported in </w:t>
            </w:r>
            <w:proofErr w:type="spellStart"/>
            <w:r>
              <w:rPr>
                <w:sz w:val="21"/>
                <w:szCs w:val="21"/>
              </w:rPr>
              <w:t>ManageTeamClient.tsx</w:t>
            </w:r>
            <w:proofErr w:type="spellEnd"/>
          </w:p>
          <w:p w14:paraId="213C8A32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Replaced native </w:t>
            </w:r>
            <w:proofErr w:type="gramStart"/>
            <w:r>
              <w:rPr>
                <w:sz w:val="21"/>
                <w:szCs w:val="21"/>
              </w:rPr>
              <w:t>prompt(</w:t>
            </w:r>
            <w:proofErr w:type="gramEnd"/>
            <w:r>
              <w:rPr>
                <w:sz w:val="21"/>
                <w:szCs w:val="21"/>
              </w:rPr>
              <w:t>) call with inline edit UI using React state</w:t>
            </w:r>
          </w:p>
          <w:p w14:paraId="2A8E6DDE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Implemented edit form with Player Name, Jersey Number, and Role fields in-place</w:t>
            </w:r>
          </w:p>
          <w:p w14:paraId="35199EFD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Tested edit flow — form appears on Edit click, submits via PATCH API, restores row on cancel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F5125F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7ECEA4C5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Why native browser dialogs (alert/confirm/prompt) don't work in Next.js/Electron environments</w:t>
            </w:r>
          </w:p>
          <w:p w14:paraId="589406BC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React state-driven inline edit pattern as a clean alternative</w:t>
            </w:r>
          </w:p>
        </w:tc>
      </w:tr>
    </w:tbl>
    <w:p w14:paraId="62440931" w14:textId="77777777" w:rsidR="009743AA" w:rsidRDefault="009743AA">
      <w:pPr>
        <w:spacing w:before="60" w:after="60"/>
      </w:pPr>
    </w:p>
    <w:p w14:paraId="67217AD5" w14:textId="77777777" w:rsidR="009743AA" w:rsidRDefault="009743AA">
      <w:pPr>
        <w:spacing w:before="100"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38"/>
        <w:gridCol w:w="2331"/>
        <w:gridCol w:w="2331"/>
      </w:tblGrid>
      <w:tr w:rsidR="009743AA" w14:paraId="5B74F18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6000" w:type="dxa"/>
        </w:trPr>
        <w:tc>
          <w:tcPr>
            <w:tcW w:w="9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23C03" w14:textId="77777777" w:rsidR="009743AA" w:rsidRDefault="00000000">
            <w:pPr>
              <w:spacing w:before="40" w:after="40" w:line="276" w:lineRule="auto"/>
            </w:pPr>
            <w:r>
              <w:rPr>
                <w:b/>
                <w:bCs/>
                <w:color w:val="000000"/>
              </w:rPr>
              <w:t>Week 3 Supervisor Sign-off</w:t>
            </w:r>
          </w:p>
        </w:tc>
      </w:tr>
      <w:tr w:rsidR="009743AA" w14:paraId="2E3AE6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23829" w14:textId="77777777" w:rsidR="009743AA" w:rsidRDefault="00000000">
            <w:pPr>
              <w:spacing w:before="40" w:after="40" w:line="276" w:lineRule="auto"/>
            </w:pPr>
            <w:r>
              <w:rPr>
                <w:color w:val="000000"/>
              </w:rPr>
              <w:t>Supervisor Name: Mr. Ishant Sethi</w:t>
            </w:r>
          </w:p>
        </w:tc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14341" w14:textId="77777777" w:rsidR="009743AA" w:rsidRDefault="00000000">
            <w:pPr>
              <w:spacing w:before="40" w:after="40" w:line="276" w:lineRule="auto"/>
            </w:pPr>
            <w:r>
              <w:rPr>
                <w:color w:val="000000"/>
              </w:rPr>
              <w:t>Signature: _______________</w:t>
            </w:r>
          </w:p>
        </w:tc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DDD99" w14:textId="77777777" w:rsidR="009743AA" w:rsidRDefault="00000000">
            <w:pPr>
              <w:spacing w:before="40" w:after="40" w:line="276" w:lineRule="auto"/>
            </w:pPr>
            <w:r>
              <w:rPr>
                <w:color w:val="000000"/>
              </w:rPr>
              <w:t>Date: _______________</w:t>
            </w:r>
          </w:p>
        </w:tc>
      </w:tr>
    </w:tbl>
    <w:p w14:paraId="24B9588E" w14:textId="77777777" w:rsidR="009743AA" w:rsidRDefault="009743AA">
      <w:pPr>
        <w:pageBreakBefore/>
      </w:pPr>
    </w:p>
    <w:p w14:paraId="7587063E" w14:textId="77777777" w:rsidR="009743AA" w:rsidRDefault="00000000">
      <w:pPr>
        <w:shd w:val="clear" w:color="auto" w:fill="1F4E79"/>
        <w:spacing w:before="200" w:after="80"/>
      </w:pPr>
      <w:r>
        <w:rPr>
          <w:b/>
          <w:bCs/>
          <w:color w:val="FFFFFF"/>
          <w:sz w:val="24"/>
          <w:szCs w:val="24"/>
        </w:rPr>
        <w:t xml:space="preserve">  WEEK </w:t>
      </w:r>
      <w:proofErr w:type="gramStart"/>
      <w:r>
        <w:rPr>
          <w:b/>
          <w:bCs/>
          <w:color w:val="FFFFFF"/>
          <w:sz w:val="24"/>
          <w:szCs w:val="24"/>
        </w:rPr>
        <w:t>4  |</w:t>
      </w:r>
      <w:proofErr w:type="gramEnd"/>
      <w:r>
        <w:rPr>
          <w:b/>
          <w:bCs/>
          <w:color w:val="FFFFFF"/>
          <w:sz w:val="24"/>
          <w:szCs w:val="24"/>
        </w:rPr>
        <w:t xml:space="preserve">  26 Jan – 30 Jan 2026</w:t>
      </w:r>
    </w:p>
    <w:p w14:paraId="58075D60" w14:textId="77777777" w:rsidR="009743AA" w:rsidRDefault="00000000">
      <w:pPr>
        <w:shd w:val="clear" w:color="auto" w:fill="EBF3FB"/>
        <w:spacing w:after="140"/>
      </w:pPr>
      <w:r>
        <w:rPr>
          <w:b/>
          <w:bCs/>
          <w:color w:val="1F4E79"/>
        </w:rPr>
        <w:t xml:space="preserve">  Theme: Scoring Console, Wicket Logic &amp; Innings Transition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723A6E8F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961899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MONDAY  |</w:t>
            </w:r>
            <w:proofErr w:type="gramEnd"/>
            <w:r>
              <w:rPr>
                <w:b/>
                <w:bCs/>
                <w:color w:val="FFFFFF"/>
              </w:rPr>
              <w:t xml:space="preserve">  26 Jan 2026</w:t>
            </w:r>
            <w:r>
              <w:rPr>
                <w:color w:val="D6E4F0"/>
              </w:rPr>
              <w:t xml:space="preserve">   —   Scoring Console Feature Study</w:t>
            </w:r>
          </w:p>
        </w:tc>
      </w:tr>
      <w:tr w:rsidR="009743AA" w14:paraId="710C2D62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B06101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77864358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Studied /hosted-matches/[id]/score page and scoring console component</w:t>
            </w:r>
          </w:p>
          <w:p w14:paraId="74D27AF4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Traced Start Match button flow — transitions </w:t>
            </w:r>
            <w:proofErr w:type="spellStart"/>
            <w:r>
              <w:rPr>
                <w:sz w:val="21"/>
                <w:szCs w:val="21"/>
              </w:rPr>
              <w:t>HostedMatch</w:t>
            </w:r>
            <w:proofErr w:type="spellEnd"/>
            <w:r>
              <w:rPr>
                <w:sz w:val="21"/>
                <w:szCs w:val="21"/>
              </w:rPr>
              <w:t xml:space="preserve"> status to LIVE</w:t>
            </w:r>
          </w:p>
          <w:p w14:paraId="49C3E9BC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Reviewed Striker/Non-Striker/Bowler dropdown population from saved playing XI</w:t>
            </w:r>
          </w:p>
          <w:p w14:paraId="7BEABE50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Submitted first ball event: Virat (striker), Phil Salt (non-striker), </w:t>
            </w:r>
            <w:proofErr w:type="spellStart"/>
            <w:r>
              <w:rPr>
                <w:sz w:val="21"/>
                <w:szCs w:val="21"/>
              </w:rPr>
              <w:t>Chahar</w:t>
            </w:r>
            <w:proofErr w:type="spellEnd"/>
            <w:r>
              <w:rPr>
                <w:sz w:val="21"/>
                <w:szCs w:val="21"/>
              </w:rPr>
              <w:t xml:space="preserve"> (bowler), Run 1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940E47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05F4A685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How scoring console bridges UI form submission to 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/match/[</w:t>
            </w:r>
            <w:proofErr w:type="spellStart"/>
            <w:r>
              <w:rPr>
                <w:sz w:val="21"/>
                <w:szCs w:val="21"/>
              </w:rPr>
              <w:t>matchId</w:t>
            </w:r>
            <w:proofErr w:type="spellEnd"/>
            <w:r>
              <w:rPr>
                <w:sz w:val="21"/>
                <w:szCs w:val="21"/>
              </w:rPr>
              <w:t>]/ball POST</w:t>
            </w:r>
          </w:p>
          <w:p w14:paraId="15A4DF03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Ball event payload: striker, </w:t>
            </w:r>
            <w:proofErr w:type="spellStart"/>
            <w:r>
              <w:rPr>
                <w:sz w:val="21"/>
                <w:szCs w:val="21"/>
              </w:rPr>
              <w:t>nonStriker</w:t>
            </w:r>
            <w:proofErr w:type="spellEnd"/>
            <w:r>
              <w:rPr>
                <w:sz w:val="21"/>
                <w:szCs w:val="21"/>
              </w:rPr>
              <w:t xml:space="preserve">, bowler, </w:t>
            </w:r>
            <w:proofErr w:type="spellStart"/>
            <w:r>
              <w:rPr>
                <w:sz w:val="21"/>
                <w:szCs w:val="21"/>
              </w:rPr>
              <w:t>eventType</w:t>
            </w:r>
            <w:proofErr w:type="spellEnd"/>
            <w:r>
              <w:rPr>
                <w:sz w:val="21"/>
                <w:szCs w:val="21"/>
              </w:rPr>
              <w:t xml:space="preserve"> (Run/Wide/</w:t>
            </w:r>
            <w:proofErr w:type="spellStart"/>
            <w:r>
              <w:rPr>
                <w:sz w:val="21"/>
                <w:szCs w:val="21"/>
              </w:rPr>
              <w:t>NoBall</w:t>
            </w:r>
            <w:proofErr w:type="spellEnd"/>
            <w:r>
              <w:rPr>
                <w:sz w:val="21"/>
                <w:szCs w:val="21"/>
              </w:rPr>
              <w:t>/Wicket), runs</w:t>
            </w:r>
          </w:p>
        </w:tc>
      </w:tr>
    </w:tbl>
    <w:p w14:paraId="7B360AC0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4938"/>
        <w:gridCol w:w="4062"/>
      </w:tblGrid>
      <w:tr w:rsidR="009743AA" w14:paraId="429D2DB8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475538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TUESDAY  |</w:t>
            </w:r>
            <w:proofErr w:type="gramEnd"/>
            <w:r>
              <w:rPr>
                <w:b/>
                <w:bCs/>
                <w:color w:val="FFFFFF"/>
              </w:rPr>
              <w:t xml:space="preserve">  27 Jan 2026</w:t>
            </w:r>
            <w:r>
              <w:rPr>
                <w:color w:val="D6E4F0"/>
              </w:rPr>
              <w:t xml:space="preserve">   —   Innings Transition Bug Investigation</w:t>
            </w:r>
          </w:p>
        </w:tc>
      </w:tr>
      <w:tr w:rsidR="009743AA" w14:paraId="5D306ADA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EFC6A9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63A4FA90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Submitted Wicket event in scoring console at ball 1 of over 1</w:t>
            </w:r>
          </w:p>
          <w:p w14:paraId="4B2D56DB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Observed: innings immediately jumped to innings 2 (</w:t>
            </w:r>
            <w:proofErr w:type="spellStart"/>
            <w:r>
              <w:rPr>
                <w:sz w:val="21"/>
                <w:szCs w:val="21"/>
              </w:rPr>
              <w:t>currentInningsIndex</w:t>
            </w:r>
            <w:proofErr w:type="spellEnd"/>
            <w:r>
              <w:rPr>
                <w:sz w:val="21"/>
                <w:szCs w:val="21"/>
              </w:rPr>
              <w:t>: 1)</w:t>
            </w:r>
          </w:p>
          <w:p w14:paraId="2569E2A8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Inspected server log BALL_EVENT payload — wickets: 0, over: 0, but </w:t>
            </w:r>
            <w:proofErr w:type="spellStart"/>
            <w:r>
              <w:rPr>
                <w:sz w:val="21"/>
                <w:szCs w:val="21"/>
              </w:rPr>
              <w:t>currentInningsIndex</w:t>
            </w:r>
            <w:proofErr w:type="spellEnd"/>
            <w:r>
              <w:rPr>
                <w:sz w:val="21"/>
                <w:szCs w:val="21"/>
              </w:rPr>
              <w:t>: 1</w:t>
            </w:r>
          </w:p>
          <w:p w14:paraId="6A290B5D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Identified root cause: innings-end condition checking wickets &gt;= </w:t>
            </w:r>
            <w:proofErr w:type="spellStart"/>
            <w:r>
              <w:rPr>
                <w:sz w:val="21"/>
                <w:szCs w:val="21"/>
              </w:rPr>
              <w:t>playingXI.length</w:t>
            </w:r>
            <w:proofErr w:type="spellEnd"/>
            <w:r>
              <w:rPr>
                <w:sz w:val="21"/>
                <w:szCs w:val="21"/>
              </w:rPr>
              <w:t xml:space="preserve">, and </w:t>
            </w:r>
            <w:proofErr w:type="spellStart"/>
            <w:r>
              <w:rPr>
                <w:sz w:val="21"/>
                <w:szCs w:val="21"/>
              </w:rPr>
              <w:t>playingXI</w:t>
            </w:r>
            <w:proofErr w:type="spellEnd"/>
            <w:r>
              <w:rPr>
                <w:sz w:val="21"/>
                <w:szCs w:val="21"/>
              </w:rPr>
              <w:t xml:space="preserve"> size was 0 or 1 due to loading issue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A5E1CD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4DD44858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How innings transition condition should work: wickets &gt;= 10 OR overs &gt;= </w:t>
            </w:r>
            <w:proofErr w:type="spellStart"/>
            <w:r>
              <w:rPr>
                <w:sz w:val="21"/>
                <w:szCs w:val="21"/>
              </w:rPr>
              <w:t>configOvers</w:t>
            </w:r>
            <w:proofErr w:type="spellEnd"/>
          </w:p>
          <w:p w14:paraId="63E82DC3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Why dynamic team size for all-out check is dangerous — always hardcode MAX_WICKETS = 10</w:t>
            </w:r>
          </w:p>
        </w:tc>
      </w:tr>
      <w:tr w:rsidR="009743AA" w14:paraId="402401B2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8E8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580254F" w14:textId="77777777" w:rsidR="009743AA" w:rsidRDefault="00000000">
            <w:pPr>
              <w:spacing w:after="40"/>
            </w:pPr>
            <w:r>
              <w:rPr>
                <w:b/>
                <w:bCs/>
                <w:color w:val="7F4F00"/>
                <w:sz w:val="21"/>
                <w:szCs w:val="21"/>
              </w:rPr>
              <w:t xml:space="preserve">Challenge / Observation: </w:t>
            </w:r>
            <w:r>
              <w:rPr>
                <w:sz w:val="21"/>
                <w:szCs w:val="21"/>
              </w:rPr>
              <w:t>The wicket bug was a cascade from the Playing XI loading bug — because XI had 0 players, 1 wicket equalled all-out. Both bugs were related.</w:t>
            </w:r>
          </w:p>
        </w:tc>
      </w:tr>
    </w:tbl>
    <w:p w14:paraId="4061D3C5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74228D1E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05F8B3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WEDNESDAY  |</w:t>
            </w:r>
            <w:proofErr w:type="gramEnd"/>
            <w:r>
              <w:rPr>
                <w:b/>
                <w:bCs/>
                <w:color w:val="FFFFFF"/>
              </w:rPr>
              <w:t xml:space="preserve">  28 Jan 2026</w:t>
            </w:r>
            <w:r>
              <w:rPr>
                <w:color w:val="D6E4F0"/>
              </w:rPr>
              <w:t xml:space="preserve">   —   Innings Transition Bug Fix</w:t>
            </w:r>
          </w:p>
        </w:tc>
      </w:tr>
      <w:tr w:rsidR="009743AA" w14:paraId="34D66047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8CAA89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6B7746AC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Fixed innings-end check: replaced </w:t>
            </w:r>
            <w:proofErr w:type="spellStart"/>
            <w:r>
              <w:rPr>
                <w:sz w:val="21"/>
                <w:szCs w:val="21"/>
              </w:rPr>
              <w:t>playingXI.length</w:t>
            </w:r>
            <w:proofErr w:type="spellEnd"/>
            <w:r>
              <w:rPr>
                <w:sz w:val="21"/>
                <w:szCs w:val="21"/>
              </w:rPr>
              <w:t xml:space="preserve"> with hardcoded MAX_WICKETS = 10</w:t>
            </w:r>
          </w:p>
          <w:p w14:paraId="59DF2CE5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Added </w:t>
            </w:r>
            <w:proofErr w:type="spellStart"/>
            <w:r>
              <w:rPr>
                <w:sz w:val="21"/>
                <w:szCs w:val="21"/>
              </w:rPr>
              <w:t>isAllOut</w:t>
            </w:r>
            <w:proofErr w:type="spellEnd"/>
            <w:r>
              <w:rPr>
                <w:sz w:val="21"/>
                <w:szCs w:val="21"/>
              </w:rPr>
              <w:t xml:space="preserve"> = </w:t>
            </w:r>
            <w:proofErr w:type="spellStart"/>
            <w:r>
              <w:rPr>
                <w:sz w:val="21"/>
                <w:szCs w:val="21"/>
              </w:rPr>
              <w:t>currentWickets</w:t>
            </w:r>
            <w:proofErr w:type="spellEnd"/>
            <w:r>
              <w:rPr>
                <w:sz w:val="21"/>
                <w:szCs w:val="21"/>
              </w:rPr>
              <w:t xml:space="preserve"> &gt;= 10 and </w:t>
            </w:r>
            <w:proofErr w:type="spellStart"/>
            <w:r>
              <w:rPr>
                <w:sz w:val="21"/>
                <w:szCs w:val="21"/>
              </w:rPr>
              <w:t>isOversComplete</w:t>
            </w:r>
            <w:proofErr w:type="spellEnd"/>
            <w:r>
              <w:rPr>
                <w:sz w:val="21"/>
                <w:szCs w:val="21"/>
              </w:rPr>
              <w:t xml:space="preserve"> = </w:t>
            </w:r>
            <w:proofErr w:type="spellStart"/>
            <w:r>
              <w:rPr>
                <w:sz w:val="21"/>
                <w:szCs w:val="21"/>
              </w:rPr>
              <w:t>currentOver</w:t>
            </w:r>
            <w:proofErr w:type="spellEnd"/>
            <w:r>
              <w:rPr>
                <w:sz w:val="21"/>
                <w:szCs w:val="21"/>
              </w:rPr>
              <w:t xml:space="preserve"> &gt;= </w:t>
            </w:r>
            <w:proofErr w:type="spellStart"/>
            <w:r>
              <w:rPr>
                <w:sz w:val="21"/>
                <w:szCs w:val="21"/>
              </w:rPr>
              <w:t>configOvers</w:t>
            </w:r>
            <w:proofErr w:type="spellEnd"/>
            <w:r>
              <w:rPr>
                <w:sz w:val="21"/>
                <w:szCs w:val="21"/>
              </w:rPr>
              <w:t xml:space="preserve"> guards</w:t>
            </w:r>
          </w:p>
          <w:p w14:paraId="61CA2322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Tested: submitted 5 wickets — innings did not end; submitted 6, 7, 8, 9 — no transition; 10th wicket triggered correct transition</w:t>
            </w:r>
          </w:p>
          <w:p w14:paraId="22B2B64E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Verified score shows X/10 after all-out and innings 2 begins correctly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0897D7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0DB5F437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Cricket all-out rule: always 10 wickets, regardless of squad size</w:t>
            </w:r>
          </w:p>
          <w:p w14:paraId="1866A50B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Importance of constants over dynamic length checks for domain rule enforcement</w:t>
            </w:r>
          </w:p>
        </w:tc>
      </w:tr>
    </w:tbl>
    <w:p w14:paraId="1F384FFF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160562F9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61B90F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THURSDAY  |</w:t>
            </w:r>
            <w:proofErr w:type="gramEnd"/>
            <w:r>
              <w:rPr>
                <w:b/>
                <w:bCs/>
                <w:color w:val="FFFFFF"/>
              </w:rPr>
              <w:t xml:space="preserve">  29 Jan 2026</w:t>
            </w:r>
            <w:r>
              <w:rPr>
                <w:color w:val="D6E4F0"/>
              </w:rPr>
              <w:t xml:space="preserve">   —   Innings 2 Scoring Console Reset</w:t>
            </w:r>
          </w:p>
        </w:tc>
      </w:tr>
      <w:tr w:rsidR="009743AA" w14:paraId="537BA943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B29ADC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49EBD0CC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Verified that after innings flip, scoring console resets Striker/Non-Striker/Bowler dropdowns</w:t>
            </w:r>
          </w:p>
          <w:p w14:paraId="76B60B02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Confirmed new batting team (CSK) populates Striker and Non-Striker dropdowns</w:t>
            </w:r>
          </w:p>
          <w:p w14:paraId="40D130F4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Confirmed new bowling team (RCB) populates Bowler dropdown</w:t>
            </w:r>
          </w:p>
          <w:p w14:paraId="344FE9C4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Tested full innings 2 ball submission flow — 6 balls, 1 over, correct score accumulation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C7D7F8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25B54825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How innings state index and team assignment drive dropdown population in scoring console</w:t>
            </w:r>
          </w:p>
          <w:p w14:paraId="369D8171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Why dropdown reset is critical on innings flip to avoid stale player selection</w:t>
            </w:r>
          </w:p>
        </w:tc>
      </w:tr>
    </w:tbl>
    <w:p w14:paraId="4A1947AE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1087B22E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DFBDF8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FRIDAY  |</w:t>
            </w:r>
            <w:proofErr w:type="gramEnd"/>
            <w:r>
              <w:rPr>
                <w:b/>
                <w:bCs/>
                <w:color w:val="FFFFFF"/>
              </w:rPr>
              <w:t xml:space="preserve">  30 Jan 2026</w:t>
            </w:r>
            <w:r>
              <w:rPr>
                <w:color w:val="D6E4F0"/>
              </w:rPr>
              <w:t xml:space="preserve">   —   End-to-End Hosted Match Flow Verification</w:t>
            </w:r>
          </w:p>
        </w:tc>
      </w:tr>
      <w:tr w:rsidR="009743AA" w14:paraId="341E72F6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CB5572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5399BBDF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Ran full hosted match flow: create → toss → playing XI → start → score 6 overs → wicket → continue → innings 2 → finish</w:t>
            </w:r>
          </w:p>
          <w:p w14:paraId="4BC94276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Verified all stages passed without errors</w:t>
            </w:r>
          </w:p>
          <w:p w14:paraId="03078AA7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Observed correct SSE events: BALL_EVENT, WICKET, WIN_PROBABILITY_UPDATE, COMMENTARY</w:t>
            </w:r>
          </w:p>
          <w:p w14:paraId="535EDDB7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Weekly review — presented fixed flows to supervisor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6CA666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58387DA1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Complete hosted match lifecycle from organizer perspective</w:t>
            </w:r>
          </w:p>
          <w:p w14:paraId="0A387CF5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How all fixed bugs (playing XI loading, innings transition, scoring validation) chain together</w:t>
            </w:r>
          </w:p>
        </w:tc>
      </w:tr>
    </w:tbl>
    <w:p w14:paraId="0F2D0470" w14:textId="77777777" w:rsidR="009743AA" w:rsidRDefault="009743AA">
      <w:pPr>
        <w:spacing w:before="60" w:after="60"/>
      </w:pPr>
    </w:p>
    <w:p w14:paraId="4D0FF196" w14:textId="77777777" w:rsidR="009743AA" w:rsidRDefault="009743AA">
      <w:pPr>
        <w:spacing w:before="100"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38"/>
        <w:gridCol w:w="2331"/>
        <w:gridCol w:w="2331"/>
      </w:tblGrid>
      <w:tr w:rsidR="009743AA" w14:paraId="4C36FBC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6000" w:type="dxa"/>
        </w:trPr>
        <w:tc>
          <w:tcPr>
            <w:tcW w:w="9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3EA78" w14:textId="77777777" w:rsidR="009743AA" w:rsidRDefault="00000000">
            <w:pPr>
              <w:spacing w:before="40" w:after="40" w:line="276" w:lineRule="auto"/>
            </w:pPr>
            <w:r>
              <w:rPr>
                <w:b/>
                <w:bCs/>
                <w:color w:val="000000"/>
              </w:rPr>
              <w:t>Week 4 Supervisor Sign-off</w:t>
            </w:r>
          </w:p>
        </w:tc>
      </w:tr>
      <w:tr w:rsidR="009743AA" w14:paraId="05E59F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5B045" w14:textId="77777777" w:rsidR="009743AA" w:rsidRDefault="00000000">
            <w:pPr>
              <w:spacing w:before="40" w:after="40" w:line="276" w:lineRule="auto"/>
            </w:pPr>
            <w:r>
              <w:rPr>
                <w:color w:val="000000"/>
              </w:rPr>
              <w:t>Supervisor Name: Mr. Ishant Sethi</w:t>
            </w:r>
          </w:p>
        </w:tc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842FF" w14:textId="77777777" w:rsidR="009743AA" w:rsidRDefault="00000000">
            <w:pPr>
              <w:spacing w:before="40" w:after="40" w:line="276" w:lineRule="auto"/>
            </w:pPr>
            <w:r>
              <w:rPr>
                <w:color w:val="000000"/>
              </w:rPr>
              <w:t>Signature: _______________</w:t>
            </w:r>
          </w:p>
        </w:tc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F1B43" w14:textId="77777777" w:rsidR="009743AA" w:rsidRDefault="00000000">
            <w:pPr>
              <w:spacing w:before="40" w:after="40" w:line="276" w:lineRule="auto"/>
            </w:pPr>
            <w:r>
              <w:rPr>
                <w:color w:val="000000"/>
              </w:rPr>
              <w:t>Date: _______________</w:t>
            </w:r>
          </w:p>
        </w:tc>
      </w:tr>
    </w:tbl>
    <w:p w14:paraId="5515600B" w14:textId="77777777" w:rsidR="009743AA" w:rsidRDefault="009743AA">
      <w:pPr>
        <w:pageBreakBefore/>
      </w:pPr>
    </w:p>
    <w:p w14:paraId="3012574B" w14:textId="77777777" w:rsidR="009743AA" w:rsidRDefault="00000000">
      <w:pPr>
        <w:shd w:val="clear" w:color="auto" w:fill="1F4E79"/>
        <w:spacing w:before="200" w:after="80"/>
      </w:pPr>
      <w:r>
        <w:rPr>
          <w:b/>
          <w:bCs/>
          <w:color w:val="FFFFFF"/>
          <w:sz w:val="24"/>
          <w:szCs w:val="24"/>
        </w:rPr>
        <w:t xml:space="preserve">  WEEK </w:t>
      </w:r>
      <w:proofErr w:type="gramStart"/>
      <w:r>
        <w:rPr>
          <w:b/>
          <w:bCs/>
          <w:color w:val="FFFFFF"/>
          <w:sz w:val="24"/>
          <w:szCs w:val="24"/>
        </w:rPr>
        <w:t>5  |</w:t>
      </w:r>
      <w:proofErr w:type="gramEnd"/>
      <w:r>
        <w:rPr>
          <w:b/>
          <w:bCs/>
          <w:color w:val="FFFFFF"/>
          <w:sz w:val="24"/>
          <w:szCs w:val="24"/>
        </w:rPr>
        <w:t xml:space="preserve">  02 Feb – 06 Feb 2026</w:t>
      </w:r>
    </w:p>
    <w:p w14:paraId="4AABB528" w14:textId="77777777" w:rsidR="009743AA" w:rsidRDefault="00000000">
      <w:pPr>
        <w:shd w:val="clear" w:color="auto" w:fill="EBF3FB"/>
        <w:spacing w:after="140"/>
      </w:pPr>
      <w:r>
        <w:rPr>
          <w:b/>
          <w:bCs/>
          <w:color w:val="1F4E79"/>
        </w:rPr>
        <w:t xml:space="preserve">  Theme: Realtime Streaming, Reconnect &amp; Commentary Pipeline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2ECE93AA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51A25D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MONDAY  |</w:t>
            </w:r>
            <w:proofErr w:type="gramEnd"/>
            <w:r>
              <w:rPr>
                <w:b/>
                <w:bCs/>
                <w:color w:val="FFFFFF"/>
              </w:rPr>
              <w:t xml:space="preserve">  02 Feb 2026</w:t>
            </w:r>
            <w:r>
              <w:rPr>
                <w:color w:val="D6E4F0"/>
              </w:rPr>
              <w:t xml:space="preserve">   —   SSE Endpoint Deep Study</w:t>
            </w:r>
          </w:p>
        </w:tc>
      </w:tr>
      <w:tr w:rsidR="009743AA" w14:paraId="1E01F8E6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03BE58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18AA0ACA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Studied 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realtime</w:t>
            </w:r>
            <w:proofErr w:type="spellEnd"/>
            <w:r>
              <w:rPr>
                <w:sz w:val="21"/>
                <w:szCs w:val="21"/>
              </w:rPr>
              <w:t>/[</w:t>
            </w:r>
            <w:proofErr w:type="spellStart"/>
            <w:r>
              <w:rPr>
                <w:sz w:val="21"/>
                <w:szCs w:val="21"/>
              </w:rPr>
              <w:t>matchId</w:t>
            </w:r>
            <w:proofErr w:type="spellEnd"/>
            <w:r>
              <w:rPr>
                <w:sz w:val="21"/>
                <w:szCs w:val="21"/>
              </w:rPr>
              <w:t>] route handler in full</w:t>
            </w:r>
          </w:p>
          <w:p w14:paraId="4E6CB289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Traced SSE broadcast pipeline: engine event → consumers → GET_CLIENTS → SSE write</w:t>
            </w:r>
          </w:p>
          <w:p w14:paraId="3B0A12BA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Identified broadcast payload structure for each event type</w:t>
            </w:r>
          </w:p>
          <w:p w14:paraId="0C7D4510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Tested SSE with two browser tabs simultaneously — both received identical events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CF21F9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715718E8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Server-Sent Events HTTP streaming mechanism</w:t>
            </w:r>
          </w:p>
          <w:p w14:paraId="3563791D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How </w:t>
            </w:r>
            <w:proofErr w:type="spellStart"/>
            <w:r>
              <w:rPr>
                <w:sz w:val="21"/>
                <w:szCs w:val="21"/>
              </w:rPr>
              <w:t>matchId</w:t>
            </w:r>
            <w:proofErr w:type="spellEnd"/>
            <w:r>
              <w:rPr>
                <w:sz w:val="21"/>
                <w:szCs w:val="21"/>
              </w:rPr>
              <w:t>-scoped client registry enables per-match broadcasting</w:t>
            </w:r>
          </w:p>
          <w:p w14:paraId="442A18B0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proofErr w:type="spellStart"/>
            <w:r>
              <w:rPr>
                <w:sz w:val="21"/>
                <w:szCs w:val="21"/>
              </w:rPr>
              <w:t>EventSource</w:t>
            </w:r>
            <w:proofErr w:type="spellEnd"/>
            <w:r>
              <w:rPr>
                <w:sz w:val="21"/>
                <w:szCs w:val="21"/>
              </w:rPr>
              <w:t xml:space="preserve"> reconnection behaviour and Last-Event-ID header usage</w:t>
            </w:r>
          </w:p>
        </w:tc>
      </w:tr>
    </w:tbl>
    <w:p w14:paraId="4CB644AE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4851"/>
        <w:gridCol w:w="4149"/>
      </w:tblGrid>
      <w:tr w:rsidR="009743AA" w14:paraId="45712FC0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7598BD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TUESDAY  |</w:t>
            </w:r>
            <w:proofErr w:type="gramEnd"/>
            <w:r>
              <w:rPr>
                <w:b/>
                <w:bCs/>
                <w:color w:val="FFFFFF"/>
              </w:rPr>
              <w:t xml:space="preserve">  03 Feb 2026</w:t>
            </w:r>
            <w:r>
              <w:rPr>
                <w:color w:val="D6E4F0"/>
              </w:rPr>
              <w:t xml:space="preserve">   —   Client Reconnect Flow Testing</w:t>
            </w:r>
          </w:p>
        </w:tc>
      </w:tr>
      <w:tr w:rsidR="009743AA" w14:paraId="7F36187C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41AF38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4CEBC259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Simulated disconnect mid-match by closing network tab in DevTools</w:t>
            </w:r>
          </w:p>
          <w:p w14:paraId="0B8BA35B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Reconnected and observed INITIAL_STATE event received with full match state</w:t>
            </w:r>
          </w:p>
          <w:p w14:paraId="0706976E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Verified score, innings, and recent balls synchronized correctly after reconnect</w:t>
            </w:r>
          </w:p>
          <w:p w14:paraId="22EC015F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Tested with simulation at 3x speed to stress-test event ordering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FD6C02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5F25620A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How INITIAL_STATE event enables stateless client recovery</w:t>
            </w:r>
          </w:p>
          <w:p w14:paraId="382F0741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Event sequence numbers preventing duplicate processing on reconnect</w:t>
            </w:r>
          </w:p>
        </w:tc>
      </w:tr>
      <w:tr w:rsidR="009743AA" w14:paraId="5CBC3A91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8E8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9563F03" w14:textId="77777777" w:rsidR="009743AA" w:rsidRDefault="00000000">
            <w:pPr>
              <w:spacing w:after="40"/>
            </w:pPr>
            <w:r>
              <w:rPr>
                <w:b/>
                <w:bCs/>
                <w:color w:val="7F4F00"/>
                <w:sz w:val="21"/>
                <w:szCs w:val="21"/>
              </w:rPr>
              <w:t xml:space="preserve">Challenge / Observation: </w:t>
            </w:r>
            <w:r>
              <w:rPr>
                <w:sz w:val="21"/>
                <w:szCs w:val="21"/>
              </w:rPr>
              <w:t>Brief duplicate commentary lines on reconnect observed — traced to COMMENTARY events not carrying sequence deduplication. Noted for future improvement.</w:t>
            </w:r>
          </w:p>
        </w:tc>
      </w:tr>
    </w:tbl>
    <w:p w14:paraId="3C1FBCC5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28CA980B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99A138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WEDNESDAY  |</w:t>
            </w:r>
            <w:proofErr w:type="gramEnd"/>
            <w:r>
              <w:rPr>
                <w:b/>
                <w:bCs/>
                <w:color w:val="FFFFFF"/>
              </w:rPr>
              <w:t xml:space="preserve">  04 Feb 2026</w:t>
            </w:r>
            <w:r>
              <w:rPr>
                <w:color w:val="D6E4F0"/>
              </w:rPr>
              <w:t xml:space="preserve">   —   Commentary Consumer Analysis</w:t>
            </w:r>
          </w:p>
        </w:tc>
      </w:tr>
      <w:tr w:rsidR="009743AA" w14:paraId="3918B665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37A865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1544390F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Studied commentary consumer and orchestration pipeline in </w:t>
            </w:r>
            <w:proofErr w:type="spellStart"/>
            <w:r>
              <w:rPr>
                <w:sz w:val="21"/>
                <w:szCs w:val="21"/>
              </w:rPr>
              <w:t>src</w:t>
            </w:r>
            <w:proofErr w:type="spellEnd"/>
            <w:r>
              <w:rPr>
                <w:sz w:val="21"/>
                <w:szCs w:val="21"/>
              </w:rPr>
              <w:t>/domain/</w:t>
            </w:r>
          </w:p>
          <w:p w14:paraId="754DAC6B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Traced: BALL/WICKET event → commentary context builder → text generation → COMMENTARY domain event</w:t>
            </w:r>
          </w:p>
          <w:p w14:paraId="3FDC7903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Observed tone and importance fields in generated output</w:t>
            </w:r>
          </w:p>
          <w:p w14:paraId="081B308D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Tested </w:t>
            </w:r>
            <w:proofErr w:type="spellStart"/>
            <w:r>
              <w:rPr>
                <w:sz w:val="21"/>
                <w:szCs w:val="21"/>
              </w:rPr>
              <w:t>isWicket</w:t>
            </w:r>
            <w:proofErr w:type="spellEnd"/>
            <w:r>
              <w:rPr>
                <w:sz w:val="21"/>
                <w:szCs w:val="21"/>
              </w:rPr>
              <w:t>: true commentary for a wicket event — confirmed dramatic tone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223724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39AA101C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How ball context (runs, over, phase, batsman, bowler) drives commentary text templates</w:t>
            </w:r>
          </w:p>
          <w:p w14:paraId="4C38C635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Tone/importance dimensions: dramatic, neutral, excited, analytical</w:t>
            </w:r>
          </w:p>
        </w:tc>
      </w:tr>
    </w:tbl>
    <w:p w14:paraId="041A240D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7C5051C4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E5B4A7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THURSDAY  |</w:t>
            </w:r>
            <w:proofErr w:type="gramEnd"/>
            <w:r>
              <w:rPr>
                <w:b/>
                <w:bCs/>
                <w:color w:val="FFFFFF"/>
              </w:rPr>
              <w:t xml:space="preserve">  05 Feb 2026</w:t>
            </w:r>
            <w:r>
              <w:rPr>
                <w:color w:val="D6E4F0"/>
              </w:rPr>
              <w:t xml:space="preserve">   —   Replay Timeline &amp; Event Persistence</w:t>
            </w:r>
          </w:p>
        </w:tc>
      </w:tr>
      <w:tr w:rsidR="009743AA" w14:paraId="651B0539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5DCA02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lastRenderedPageBreak/>
              <w:t>Tasks Performed</w:t>
            </w:r>
          </w:p>
          <w:p w14:paraId="191B87AB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Studied replay consumer and event store abstraction in </w:t>
            </w:r>
            <w:proofErr w:type="spellStart"/>
            <w:r>
              <w:rPr>
                <w:sz w:val="21"/>
                <w:szCs w:val="21"/>
              </w:rPr>
              <w:t>src</w:t>
            </w:r>
            <w:proofErr w:type="spellEnd"/>
            <w:r>
              <w:rPr>
                <w:sz w:val="21"/>
                <w:szCs w:val="21"/>
              </w:rPr>
              <w:t>/persistence/</w:t>
            </w:r>
          </w:p>
          <w:p w14:paraId="503075E6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Queried GET 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events?matchId</w:t>
            </w:r>
            <w:proofErr w:type="spellEnd"/>
            <w:r>
              <w:rPr>
                <w:sz w:val="21"/>
                <w:szCs w:val="21"/>
              </w:rPr>
              <w:t>=X to retrieve persisted event timeline after match</w:t>
            </w:r>
          </w:p>
          <w:p w14:paraId="6E27DD08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Verified events returned in sequence order with correct metadata</w:t>
            </w:r>
          </w:p>
          <w:p w14:paraId="0A576C01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Tested replay tab in match viewer — ball-by-ball scrubbing worked correctly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D70BA6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12E6BC5E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How sequence-ordered event store enables post-match replay and analytics </w:t>
            </w:r>
            <w:proofErr w:type="spellStart"/>
            <w:r>
              <w:rPr>
                <w:sz w:val="21"/>
                <w:szCs w:val="21"/>
              </w:rPr>
              <w:t>recomputation</w:t>
            </w:r>
            <w:proofErr w:type="spellEnd"/>
          </w:p>
          <w:p w14:paraId="38D52C8E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Difference between live SSE stream and persisted replay timeline</w:t>
            </w:r>
          </w:p>
        </w:tc>
      </w:tr>
    </w:tbl>
    <w:p w14:paraId="58A43A0A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323FC53D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5385C6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FRIDAY  |</w:t>
            </w:r>
            <w:proofErr w:type="gramEnd"/>
            <w:r>
              <w:rPr>
                <w:b/>
                <w:bCs/>
                <w:color w:val="FFFFFF"/>
              </w:rPr>
              <w:t xml:space="preserve">  06 Feb 2026</w:t>
            </w:r>
            <w:r>
              <w:rPr>
                <w:color w:val="D6E4F0"/>
              </w:rPr>
              <w:t xml:space="preserve">   —   Win Probability Consumer Analysis</w:t>
            </w:r>
          </w:p>
        </w:tc>
      </w:tr>
      <w:tr w:rsidR="009743AA" w14:paraId="0D0A8233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7E7380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3521D423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Studied win-probability domain consumer and legacy heuristic model</w:t>
            </w:r>
          </w:p>
          <w:p w14:paraId="6DD405FF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Observed probability delta values in WIN_PROBABILITY_UPDATE payloads</w:t>
            </w:r>
          </w:p>
          <w:p w14:paraId="79F70C2F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Traced probability chart updates in match viewer analytics tab</w:t>
            </w:r>
          </w:p>
          <w:p w14:paraId="159B4D5B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Reviewed WIN_PROBABILITY_MODE feature flag and </w:t>
            </w:r>
            <w:proofErr w:type="spellStart"/>
            <w:r>
              <w:rPr>
                <w:sz w:val="21"/>
                <w:szCs w:val="21"/>
              </w:rPr>
              <w:t>ml_local</w:t>
            </w:r>
            <w:proofErr w:type="spellEnd"/>
            <w:r>
              <w:rPr>
                <w:sz w:val="21"/>
                <w:szCs w:val="21"/>
              </w:rPr>
              <w:t xml:space="preserve"> path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F34D4A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6DE8D052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How win probability is computed from run rate, wickets remaining, and overs remaining</w:t>
            </w:r>
          </w:p>
          <w:p w14:paraId="178CBBBA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Feature flag driven progressive adoption of ML models</w:t>
            </w:r>
          </w:p>
        </w:tc>
      </w:tr>
    </w:tbl>
    <w:p w14:paraId="673197C5" w14:textId="77777777" w:rsidR="009743AA" w:rsidRDefault="009743AA">
      <w:pPr>
        <w:spacing w:before="60" w:after="60"/>
      </w:pPr>
    </w:p>
    <w:p w14:paraId="74985813" w14:textId="77777777" w:rsidR="009743AA" w:rsidRDefault="009743AA">
      <w:pPr>
        <w:spacing w:before="100"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38"/>
        <w:gridCol w:w="2331"/>
        <w:gridCol w:w="2331"/>
      </w:tblGrid>
      <w:tr w:rsidR="009743AA" w14:paraId="74FCFD6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6000" w:type="dxa"/>
        </w:trPr>
        <w:tc>
          <w:tcPr>
            <w:tcW w:w="9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7C63E" w14:textId="77777777" w:rsidR="009743AA" w:rsidRDefault="00000000">
            <w:pPr>
              <w:spacing w:before="40" w:after="40" w:line="276" w:lineRule="auto"/>
            </w:pPr>
            <w:r>
              <w:rPr>
                <w:b/>
                <w:bCs/>
                <w:color w:val="000000"/>
              </w:rPr>
              <w:t>Week 5 Supervisor Sign-off</w:t>
            </w:r>
          </w:p>
        </w:tc>
      </w:tr>
      <w:tr w:rsidR="009743AA" w14:paraId="4414FC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16FAC" w14:textId="77777777" w:rsidR="009743AA" w:rsidRDefault="00000000">
            <w:pPr>
              <w:spacing w:before="40" w:after="40" w:line="276" w:lineRule="auto"/>
            </w:pPr>
            <w:r>
              <w:rPr>
                <w:color w:val="000000"/>
              </w:rPr>
              <w:t>Supervisor Name: Mr. Ishant Sethi</w:t>
            </w:r>
          </w:p>
        </w:tc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5CFA8" w14:textId="77777777" w:rsidR="009743AA" w:rsidRDefault="00000000">
            <w:pPr>
              <w:spacing w:before="40" w:after="40" w:line="276" w:lineRule="auto"/>
            </w:pPr>
            <w:r>
              <w:rPr>
                <w:color w:val="000000"/>
              </w:rPr>
              <w:t>Signature: _______________</w:t>
            </w:r>
          </w:p>
        </w:tc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C4662" w14:textId="77777777" w:rsidR="009743AA" w:rsidRDefault="00000000">
            <w:pPr>
              <w:spacing w:before="40" w:after="40" w:line="276" w:lineRule="auto"/>
            </w:pPr>
            <w:r>
              <w:rPr>
                <w:color w:val="000000"/>
              </w:rPr>
              <w:t>Date: _______________</w:t>
            </w:r>
          </w:p>
        </w:tc>
      </w:tr>
    </w:tbl>
    <w:p w14:paraId="741D7371" w14:textId="77777777" w:rsidR="009743AA" w:rsidRDefault="009743AA">
      <w:pPr>
        <w:pageBreakBefore/>
      </w:pPr>
    </w:p>
    <w:p w14:paraId="28E2BA9A" w14:textId="77777777" w:rsidR="009743AA" w:rsidRDefault="00000000">
      <w:pPr>
        <w:shd w:val="clear" w:color="auto" w:fill="1F4E79"/>
        <w:spacing w:before="200" w:after="80"/>
      </w:pPr>
      <w:r>
        <w:rPr>
          <w:b/>
          <w:bCs/>
          <w:color w:val="FFFFFF"/>
          <w:sz w:val="24"/>
          <w:szCs w:val="24"/>
        </w:rPr>
        <w:t xml:space="preserve">  WEEK </w:t>
      </w:r>
      <w:proofErr w:type="gramStart"/>
      <w:r>
        <w:rPr>
          <w:b/>
          <w:bCs/>
          <w:color w:val="FFFFFF"/>
          <w:sz w:val="24"/>
          <w:szCs w:val="24"/>
        </w:rPr>
        <w:t>6  |</w:t>
      </w:r>
      <w:proofErr w:type="gramEnd"/>
      <w:r>
        <w:rPr>
          <w:b/>
          <w:bCs/>
          <w:color w:val="FFFFFF"/>
          <w:sz w:val="24"/>
          <w:szCs w:val="24"/>
        </w:rPr>
        <w:t xml:space="preserve">  09 Feb – 13 Feb 2026</w:t>
      </w:r>
    </w:p>
    <w:p w14:paraId="1D1D65DD" w14:textId="77777777" w:rsidR="009743AA" w:rsidRDefault="00000000">
      <w:pPr>
        <w:shd w:val="clear" w:color="auto" w:fill="EBF3FB"/>
        <w:spacing w:after="140"/>
      </w:pPr>
      <w:r>
        <w:rPr>
          <w:b/>
          <w:bCs/>
          <w:color w:val="1F4E79"/>
        </w:rPr>
        <w:t xml:space="preserve">  Theme: Analytics Module &amp; Visualisation Layer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32212886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D98071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MONDAY  |</w:t>
            </w:r>
            <w:proofErr w:type="gramEnd"/>
            <w:r>
              <w:rPr>
                <w:b/>
                <w:bCs/>
                <w:color w:val="FFFFFF"/>
              </w:rPr>
              <w:t xml:space="preserve">  09 Feb 2026</w:t>
            </w:r>
            <w:r>
              <w:rPr>
                <w:color w:val="D6E4F0"/>
              </w:rPr>
              <w:t xml:space="preserve">   —   Analytics Selector Architecture Study</w:t>
            </w:r>
          </w:p>
        </w:tc>
      </w:tr>
      <w:tr w:rsidR="009743AA" w14:paraId="67D28863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1C5C5F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04106B21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Studied analytics service selectors in </w:t>
            </w:r>
            <w:proofErr w:type="spellStart"/>
            <w:r>
              <w:rPr>
                <w:sz w:val="21"/>
                <w:szCs w:val="21"/>
              </w:rPr>
              <w:t>src</w:t>
            </w:r>
            <w:proofErr w:type="spellEnd"/>
            <w:r>
              <w:rPr>
                <w:sz w:val="21"/>
                <w:szCs w:val="21"/>
              </w:rPr>
              <w:t>/services/analytics/</w:t>
            </w:r>
          </w:p>
          <w:p w14:paraId="04EA7076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Identified selectors: </w:t>
            </w:r>
            <w:proofErr w:type="spellStart"/>
            <w:r>
              <w:rPr>
                <w:sz w:val="21"/>
                <w:szCs w:val="21"/>
              </w:rPr>
              <w:t>momentumSelector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runRateSelector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overProgressionSelector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winProbabilitySelector</w:t>
            </w:r>
            <w:proofErr w:type="spellEnd"/>
          </w:p>
          <w:p w14:paraId="30E91D6F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Traced how selectors consume replay event arrays and return Recharts-compatible data</w:t>
            </w:r>
          </w:p>
          <w:p w14:paraId="7A1AF87F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Reviewed Analytics tab UI — All / Batting / Bowling / Pressure sub-views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BC23C8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07B5B568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Selector-based architecture: pure functions over event arrays, no side effects</w:t>
            </w:r>
          </w:p>
          <w:p w14:paraId="60FD1319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Recharts </w:t>
            </w:r>
            <w:proofErr w:type="spellStart"/>
            <w:r>
              <w:rPr>
                <w:sz w:val="21"/>
                <w:szCs w:val="21"/>
              </w:rPr>
              <w:t>LineChart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BarChart</w:t>
            </w:r>
            <w:proofErr w:type="spellEnd"/>
            <w:r>
              <w:rPr>
                <w:sz w:val="21"/>
                <w:szCs w:val="21"/>
              </w:rPr>
              <w:t xml:space="preserve">, and </w:t>
            </w:r>
            <w:proofErr w:type="spellStart"/>
            <w:r>
              <w:rPr>
                <w:sz w:val="21"/>
                <w:szCs w:val="21"/>
              </w:rPr>
              <w:t>AreaChart</w:t>
            </w:r>
            <w:proofErr w:type="spellEnd"/>
            <w:r>
              <w:rPr>
                <w:sz w:val="21"/>
                <w:szCs w:val="21"/>
              </w:rPr>
              <w:t xml:space="preserve"> data formats</w:t>
            </w:r>
          </w:p>
        </w:tc>
      </w:tr>
    </w:tbl>
    <w:p w14:paraId="12C723CC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456D821F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B4F6D0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TUESDAY  |</w:t>
            </w:r>
            <w:proofErr w:type="gramEnd"/>
            <w:r>
              <w:rPr>
                <w:b/>
                <w:bCs/>
                <w:color w:val="FFFFFF"/>
              </w:rPr>
              <w:t xml:space="preserve">  10 Feb 2026</w:t>
            </w:r>
            <w:r>
              <w:rPr>
                <w:color w:val="D6E4F0"/>
              </w:rPr>
              <w:t xml:space="preserve">   —   Momentum Trend &amp; Run Rate Implementation Study</w:t>
            </w:r>
          </w:p>
        </w:tc>
      </w:tr>
      <w:tr w:rsidR="009743AA" w14:paraId="4F9F468E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25C325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64BC1AC9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Traced momentum selector: per-ball scoring rate vs expected rate yields momentum score</w:t>
            </w:r>
          </w:p>
          <w:p w14:paraId="1F5C81A4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Traced run rate selector: over-wise CRR computed from cumulative score</w:t>
            </w:r>
          </w:p>
          <w:p w14:paraId="3AE62447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Ran simulation, opened Analysis tab — verified both charts updating in real time</w:t>
            </w:r>
          </w:p>
          <w:p w14:paraId="2A0A9E5F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Inspected Recharts component configuration for responsive containers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6A6F89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3245D07C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Momentum scoring formula: actual runs per ball minus baseline (CRR/6)</w:t>
            </w:r>
          </w:p>
          <w:p w14:paraId="3B5BE64F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How analytics selectors are called reactively on each BALL_EVENT update</w:t>
            </w:r>
          </w:p>
        </w:tc>
      </w:tr>
    </w:tbl>
    <w:p w14:paraId="2C6297F8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31C8C9FE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6CCB86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WEDNESDAY  |</w:t>
            </w:r>
            <w:proofErr w:type="gramEnd"/>
            <w:r>
              <w:rPr>
                <w:b/>
                <w:bCs/>
                <w:color w:val="FFFFFF"/>
              </w:rPr>
              <w:t xml:space="preserve">  11 Feb 2026</w:t>
            </w:r>
            <w:r>
              <w:rPr>
                <w:color w:val="D6E4F0"/>
              </w:rPr>
              <w:t xml:space="preserve">   —   Match Highlights &amp; Pressure Phase Detection</w:t>
            </w:r>
          </w:p>
        </w:tc>
      </w:tr>
      <w:tr w:rsidR="009743AA" w14:paraId="6B80FF14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F9E7D7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544029C0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Studied Match Highlights consumer — detects collapse phase, death-over drama, turning points</w:t>
            </w:r>
          </w:p>
          <w:p w14:paraId="3C8E9453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Reviewed MATCH_INSIGHTS rendering in the Analysis tab</w:t>
            </w:r>
          </w:p>
          <w:p w14:paraId="44DD0B5E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Tested: submitted 4 successive dot balls — 'bowling dominance' insight triggered</w:t>
            </w:r>
          </w:p>
          <w:p w14:paraId="6F09FF78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Observed 'DEATH OVERS PRESSURE' phase label in final 4 overs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9A9521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5E57FA9D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Phase detection logic: powerplay (0–6), middle (7–15), death (16–20)</w:t>
            </w:r>
          </w:p>
          <w:p w14:paraId="70363AF7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How qualitative labels ('collapse phase', 'death over drama') are derived from raw event patterns</w:t>
            </w:r>
          </w:p>
        </w:tc>
      </w:tr>
    </w:tbl>
    <w:p w14:paraId="4EC68B17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7F768713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D2CFB1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THURSDAY  |</w:t>
            </w:r>
            <w:proofErr w:type="gramEnd"/>
            <w:r>
              <w:rPr>
                <w:b/>
                <w:bCs/>
                <w:color w:val="FFFFFF"/>
              </w:rPr>
              <w:t xml:space="preserve">  12 Feb 2026</w:t>
            </w:r>
            <w:r>
              <w:rPr>
                <w:color w:val="D6E4F0"/>
              </w:rPr>
              <w:t xml:space="preserve">   —   Player Analytics &amp; Scorecard Module</w:t>
            </w:r>
          </w:p>
        </w:tc>
      </w:tr>
      <w:tr w:rsidR="009743AA" w14:paraId="34FBCBDE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28D293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16230FD2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lastRenderedPageBreak/>
              <w:t>Studied scorecard component — batting rows, bowling rows, fall of wickets, extras, partnerships</w:t>
            </w:r>
          </w:p>
          <w:p w14:paraId="5A22AA87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Tested innings selector toggle between Innings 1 and Innings 2 tabs</w:t>
            </w:r>
          </w:p>
          <w:p w14:paraId="7EF4EE12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Verified bowling figures: overs, runs, wickets, economy computed correctly</w:t>
            </w:r>
          </w:p>
          <w:p w14:paraId="155E15CA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Reviewed /analytics/players page — player form trend chart and impact score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769390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lastRenderedPageBreak/>
              <w:t>Key Learnings</w:t>
            </w:r>
          </w:p>
          <w:p w14:paraId="4107E975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lastRenderedPageBreak/>
              <w:t>How batting scorecard rows are derived from ball event player assignments</w:t>
            </w:r>
          </w:p>
          <w:p w14:paraId="679407CA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Economy rate formula: (runs conceded / balls bowled) × 6</w:t>
            </w:r>
          </w:p>
        </w:tc>
      </w:tr>
    </w:tbl>
    <w:p w14:paraId="3AC8C450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3DE7C1C2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200189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FRIDAY  |</w:t>
            </w:r>
            <w:proofErr w:type="gramEnd"/>
            <w:r>
              <w:rPr>
                <w:b/>
                <w:bCs/>
                <w:color w:val="FFFFFF"/>
              </w:rPr>
              <w:t xml:space="preserve">  13 Feb 2026</w:t>
            </w:r>
            <w:r>
              <w:rPr>
                <w:color w:val="D6E4F0"/>
              </w:rPr>
              <w:t xml:space="preserve">   —   Over Timeline &amp; Analysis Chart Testing</w:t>
            </w:r>
          </w:p>
        </w:tc>
      </w:tr>
      <w:tr w:rsidR="009743AA" w14:paraId="404B52F8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00F2E9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6273C0C4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Tested Timeline tab: over-by-over ball badge rendering (dot, 1, 2, 4, 6, W, </w:t>
            </w:r>
            <w:proofErr w:type="spellStart"/>
            <w:r>
              <w:rPr>
                <w:sz w:val="21"/>
                <w:szCs w:val="21"/>
              </w:rPr>
              <w:t>Wd</w:t>
            </w:r>
            <w:proofErr w:type="spellEnd"/>
            <w:r>
              <w:rPr>
                <w:sz w:val="21"/>
                <w:szCs w:val="21"/>
              </w:rPr>
              <w:t>, Nb)</w:t>
            </w:r>
          </w:p>
          <w:p w14:paraId="0DB6FD3E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Verified run totals per over displayed correctly</w:t>
            </w:r>
          </w:p>
          <w:p w14:paraId="401DE56D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Tested worm/progression chart with a simulated high-scoring match (200+ runs)</w:t>
            </w:r>
          </w:p>
          <w:p w14:paraId="55F75F63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End-of-week review: analytics module confirmed fully functional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133C2C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12F82A58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Color-coded ball badge rendering logic in Timeline component</w:t>
            </w:r>
          </w:p>
          <w:p w14:paraId="557D3AF3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Worm chart progression data shape: cumulative runs per over for each innings</w:t>
            </w:r>
          </w:p>
        </w:tc>
      </w:tr>
    </w:tbl>
    <w:p w14:paraId="24BAD401" w14:textId="77777777" w:rsidR="009743AA" w:rsidRDefault="009743AA">
      <w:pPr>
        <w:spacing w:before="60" w:after="60"/>
      </w:pPr>
    </w:p>
    <w:p w14:paraId="2E63F106" w14:textId="77777777" w:rsidR="009743AA" w:rsidRDefault="009743AA">
      <w:pPr>
        <w:spacing w:before="100"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38"/>
        <w:gridCol w:w="2331"/>
        <w:gridCol w:w="2331"/>
      </w:tblGrid>
      <w:tr w:rsidR="009743AA" w14:paraId="79D859B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6000" w:type="dxa"/>
        </w:trPr>
        <w:tc>
          <w:tcPr>
            <w:tcW w:w="9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231AB" w14:textId="77777777" w:rsidR="009743AA" w:rsidRDefault="00000000">
            <w:pPr>
              <w:spacing w:before="40" w:after="40" w:line="276" w:lineRule="auto"/>
            </w:pPr>
            <w:r>
              <w:rPr>
                <w:b/>
                <w:bCs/>
                <w:color w:val="000000"/>
              </w:rPr>
              <w:t>Week 6 Supervisor Sign-off</w:t>
            </w:r>
          </w:p>
        </w:tc>
      </w:tr>
      <w:tr w:rsidR="009743AA" w14:paraId="014869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5BCB4" w14:textId="77777777" w:rsidR="009743AA" w:rsidRDefault="00000000">
            <w:pPr>
              <w:spacing w:before="40" w:after="40" w:line="276" w:lineRule="auto"/>
            </w:pPr>
            <w:r>
              <w:rPr>
                <w:color w:val="000000"/>
              </w:rPr>
              <w:t>Supervisor Name: Mr. Ishant Sethi</w:t>
            </w:r>
          </w:p>
        </w:tc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54AB1" w14:textId="77777777" w:rsidR="009743AA" w:rsidRDefault="00000000">
            <w:pPr>
              <w:spacing w:before="40" w:after="40" w:line="276" w:lineRule="auto"/>
            </w:pPr>
            <w:r>
              <w:rPr>
                <w:color w:val="000000"/>
              </w:rPr>
              <w:t>Signature: _______________</w:t>
            </w:r>
          </w:p>
        </w:tc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212B" w14:textId="77777777" w:rsidR="009743AA" w:rsidRDefault="00000000">
            <w:pPr>
              <w:spacing w:before="40" w:after="40" w:line="276" w:lineRule="auto"/>
            </w:pPr>
            <w:r>
              <w:rPr>
                <w:color w:val="000000"/>
              </w:rPr>
              <w:t>Date: _______________</w:t>
            </w:r>
          </w:p>
        </w:tc>
      </w:tr>
    </w:tbl>
    <w:p w14:paraId="520A0F66" w14:textId="77777777" w:rsidR="009743AA" w:rsidRDefault="009743AA">
      <w:pPr>
        <w:pageBreakBefore/>
      </w:pPr>
    </w:p>
    <w:p w14:paraId="66FD8CD4" w14:textId="77777777" w:rsidR="009743AA" w:rsidRDefault="00000000">
      <w:pPr>
        <w:shd w:val="clear" w:color="auto" w:fill="1F4E79"/>
        <w:spacing w:before="200" w:after="80"/>
      </w:pPr>
      <w:r>
        <w:rPr>
          <w:b/>
          <w:bCs/>
          <w:color w:val="FFFFFF"/>
          <w:sz w:val="24"/>
          <w:szCs w:val="24"/>
        </w:rPr>
        <w:t xml:space="preserve">  WEEK </w:t>
      </w:r>
      <w:proofErr w:type="gramStart"/>
      <w:r>
        <w:rPr>
          <w:b/>
          <w:bCs/>
          <w:color w:val="FFFFFF"/>
          <w:sz w:val="24"/>
          <w:szCs w:val="24"/>
        </w:rPr>
        <w:t>7  |</w:t>
      </w:r>
      <w:proofErr w:type="gramEnd"/>
      <w:r>
        <w:rPr>
          <w:b/>
          <w:bCs/>
          <w:color w:val="FFFFFF"/>
          <w:sz w:val="24"/>
          <w:szCs w:val="24"/>
        </w:rPr>
        <w:t xml:space="preserve">  16 Feb – 20 Feb 2026</w:t>
      </w:r>
    </w:p>
    <w:p w14:paraId="28107EFA" w14:textId="77777777" w:rsidR="009743AA" w:rsidRDefault="00000000">
      <w:pPr>
        <w:shd w:val="clear" w:color="auto" w:fill="EBF3FB"/>
        <w:spacing w:after="140"/>
      </w:pPr>
      <w:r>
        <w:rPr>
          <w:b/>
          <w:bCs/>
          <w:color w:val="1F4E79"/>
        </w:rPr>
        <w:t xml:space="preserve">  Theme: Team Management, Tournament Module &amp; Player Profiles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16FE71D0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E40E1F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MONDAY  |</w:t>
            </w:r>
            <w:proofErr w:type="gramEnd"/>
            <w:r>
              <w:rPr>
                <w:b/>
                <w:bCs/>
                <w:color w:val="FFFFFF"/>
              </w:rPr>
              <w:t xml:space="preserve">  16 Feb 2026</w:t>
            </w:r>
            <w:r>
              <w:rPr>
                <w:color w:val="D6E4F0"/>
              </w:rPr>
              <w:t xml:space="preserve">   —   Team Creation &amp; Identity Management</w:t>
            </w:r>
          </w:p>
        </w:tc>
      </w:tr>
      <w:tr w:rsidR="009743AA" w14:paraId="1D303E53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60F508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34A4FDC9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Studied /teams/create page and POST 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gramStart"/>
            <w:r>
              <w:rPr>
                <w:sz w:val="21"/>
                <w:szCs w:val="21"/>
              </w:rPr>
              <w:t>teams</w:t>
            </w:r>
            <w:proofErr w:type="gramEnd"/>
            <w:r>
              <w:rPr>
                <w:sz w:val="21"/>
                <w:szCs w:val="21"/>
              </w:rPr>
              <w:t xml:space="preserve"> endpoint</w:t>
            </w:r>
          </w:p>
          <w:p w14:paraId="38A8E59B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Created test team 'Mumbai Indians' with slug, short name MI, visibility PUBLIC</w:t>
            </w:r>
          </w:p>
          <w:p w14:paraId="427D4021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Reviewed Team schema fields: name, </w:t>
            </w:r>
            <w:proofErr w:type="spellStart"/>
            <w:r>
              <w:rPr>
                <w:sz w:val="21"/>
                <w:szCs w:val="21"/>
              </w:rPr>
              <w:t>shortName</w:t>
            </w:r>
            <w:proofErr w:type="spellEnd"/>
            <w:r>
              <w:rPr>
                <w:sz w:val="21"/>
                <w:szCs w:val="21"/>
              </w:rPr>
              <w:t>, slug, city, logo, visibility</w:t>
            </w:r>
          </w:p>
          <w:p w14:paraId="5A11FD24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Tested team page at /teams/</w:t>
            </w:r>
            <w:proofErr w:type="spellStart"/>
            <w:r>
              <w:rPr>
                <w:sz w:val="21"/>
                <w:szCs w:val="21"/>
              </w:rPr>
              <w:t>mumbai-indians</w:t>
            </w:r>
            <w:proofErr w:type="spellEnd"/>
            <w:r>
              <w:rPr>
                <w:sz w:val="21"/>
                <w:szCs w:val="21"/>
              </w:rPr>
              <w:t xml:space="preserve"> — verified metadata displayed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292F08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69FE47C1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Slug-based team identity for URL-friendly routing</w:t>
            </w:r>
          </w:p>
          <w:p w14:paraId="5B13AF12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proofErr w:type="spellStart"/>
            <w:r>
              <w:rPr>
                <w:sz w:val="21"/>
                <w:szCs w:val="21"/>
              </w:rPr>
              <w:t>TeamVisibility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enum</w:t>
            </w:r>
            <w:proofErr w:type="spellEnd"/>
            <w:r>
              <w:rPr>
                <w:sz w:val="21"/>
                <w:szCs w:val="21"/>
              </w:rPr>
              <w:t>: PUBLIC, PRIVATE, INVITE_ONLY</w:t>
            </w:r>
          </w:p>
        </w:tc>
      </w:tr>
    </w:tbl>
    <w:p w14:paraId="5ED3C87F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3BB2043D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BFA1E0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TUESDAY  |</w:t>
            </w:r>
            <w:proofErr w:type="gramEnd"/>
            <w:r>
              <w:rPr>
                <w:b/>
                <w:bCs/>
                <w:color w:val="FFFFFF"/>
              </w:rPr>
              <w:t xml:space="preserve">  17 Feb 2026</w:t>
            </w:r>
            <w:r>
              <w:rPr>
                <w:color w:val="D6E4F0"/>
              </w:rPr>
              <w:t xml:space="preserve">   —   Squad Management &amp; </w:t>
            </w:r>
            <w:proofErr w:type="spellStart"/>
            <w:r>
              <w:rPr>
                <w:color w:val="D6E4F0"/>
              </w:rPr>
              <w:t>ManageTeam</w:t>
            </w:r>
            <w:proofErr w:type="spellEnd"/>
            <w:r>
              <w:rPr>
                <w:color w:val="D6E4F0"/>
              </w:rPr>
              <w:t xml:space="preserve"> Page</w:t>
            </w:r>
          </w:p>
        </w:tc>
      </w:tr>
      <w:tr w:rsidR="009743AA" w14:paraId="22F2E272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59675C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7BDF0E08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Added 15 squad players to Mumbai Indians via /teams/[slug]/manage</w:t>
            </w:r>
          </w:p>
          <w:p w14:paraId="372A5267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Tested inline edit form for player update (post </w:t>
            </w:r>
            <w:proofErr w:type="gramStart"/>
            <w:r>
              <w:rPr>
                <w:sz w:val="21"/>
                <w:szCs w:val="21"/>
              </w:rPr>
              <w:t>prompt(</w:t>
            </w:r>
            <w:proofErr w:type="gramEnd"/>
            <w:r>
              <w:rPr>
                <w:sz w:val="21"/>
                <w:szCs w:val="21"/>
              </w:rPr>
              <w:t>) fix)</w:t>
            </w:r>
          </w:p>
          <w:p w14:paraId="6DA7F8E1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Tested Remove player functionality</w:t>
            </w:r>
          </w:p>
          <w:p w14:paraId="6003CA2B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Verified squad count and player list persistence across page refreshes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6FCC56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37FEA442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proofErr w:type="spellStart"/>
            <w:r>
              <w:rPr>
                <w:sz w:val="21"/>
                <w:szCs w:val="21"/>
              </w:rPr>
              <w:t>PlayerProfile</w:t>
            </w:r>
            <w:proofErr w:type="spellEnd"/>
            <w:r>
              <w:rPr>
                <w:sz w:val="21"/>
                <w:szCs w:val="21"/>
              </w:rPr>
              <w:t xml:space="preserve"> entity: name, jersey, role (BAT/BOWL/AR/WK), </w:t>
            </w:r>
            <w:proofErr w:type="spellStart"/>
            <w:r>
              <w:rPr>
                <w:sz w:val="21"/>
                <w:szCs w:val="21"/>
              </w:rPr>
              <w:t>teamId</w:t>
            </w:r>
            <w:proofErr w:type="spellEnd"/>
            <w:r>
              <w:rPr>
                <w:sz w:val="21"/>
                <w:szCs w:val="21"/>
              </w:rPr>
              <w:t xml:space="preserve"> foreign key</w:t>
            </w:r>
          </w:p>
          <w:p w14:paraId="3EF0477A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Inline edit state management: </w:t>
            </w:r>
            <w:proofErr w:type="spellStart"/>
            <w:r>
              <w:rPr>
                <w:sz w:val="21"/>
                <w:szCs w:val="21"/>
              </w:rPr>
              <w:t>editingId</w:t>
            </w:r>
            <w:proofErr w:type="spellEnd"/>
            <w:r>
              <w:rPr>
                <w:sz w:val="21"/>
                <w:szCs w:val="21"/>
              </w:rPr>
              <w:t xml:space="preserve"> tracking which row is in edit mode</w:t>
            </w:r>
          </w:p>
        </w:tc>
      </w:tr>
    </w:tbl>
    <w:p w14:paraId="5AE6020F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5B5E1867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E9E0B3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WEDNESDAY  |</w:t>
            </w:r>
            <w:proofErr w:type="gramEnd"/>
            <w:r>
              <w:rPr>
                <w:b/>
                <w:bCs/>
                <w:color w:val="FFFFFF"/>
              </w:rPr>
              <w:t xml:space="preserve">  18 Feb 2026</w:t>
            </w:r>
            <w:r>
              <w:rPr>
                <w:color w:val="D6E4F0"/>
              </w:rPr>
              <w:t xml:space="preserve">   —   Team Follow &amp; </w:t>
            </w:r>
            <w:proofErr w:type="spellStart"/>
            <w:r>
              <w:rPr>
                <w:color w:val="D6E4F0"/>
              </w:rPr>
              <w:t>Favorite</w:t>
            </w:r>
            <w:proofErr w:type="spellEnd"/>
            <w:r>
              <w:rPr>
                <w:color w:val="D6E4F0"/>
              </w:rPr>
              <w:t xml:space="preserve"> Interactions</w:t>
            </w:r>
          </w:p>
        </w:tc>
      </w:tr>
      <w:tr w:rsidR="009743AA" w14:paraId="56F16E4A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DB1E67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482A4057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Tested POST 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/teams/[slug]/follow endpoint from second test account</w:t>
            </w:r>
          </w:p>
          <w:p w14:paraId="17F32B2A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Verified </w:t>
            </w:r>
            <w:proofErr w:type="spellStart"/>
            <w:r>
              <w:rPr>
                <w:sz w:val="21"/>
                <w:szCs w:val="21"/>
              </w:rPr>
              <w:t>TeamFollow</w:t>
            </w:r>
            <w:proofErr w:type="spellEnd"/>
            <w:r>
              <w:rPr>
                <w:sz w:val="21"/>
                <w:szCs w:val="21"/>
              </w:rPr>
              <w:t xml:space="preserve"> record created in DB via Prisma Studio</w:t>
            </w:r>
          </w:p>
          <w:p w14:paraId="66CBB0C3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Tested POST 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/teams/[slug]/</w:t>
            </w:r>
            <w:proofErr w:type="spellStart"/>
            <w:r>
              <w:rPr>
                <w:sz w:val="21"/>
                <w:szCs w:val="21"/>
              </w:rPr>
              <w:t>favorite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FavoriteTeam</w:t>
            </w:r>
            <w:proofErr w:type="spellEnd"/>
            <w:r>
              <w:rPr>
                <w:sz w:val="21"/>
                <w:szCs w:val="21"/>
              </w:rPr>
              <w:t xml:space="preserve"> record created</w:t>
            </w:r>
          </w:p>
          <w:p w14:paraId="2F49261F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Verified team page displays follower count update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4841B7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030DC3C7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Social interaction model: </w:t>
            </w:r>
            <w:proofErr w:type="spellStart"/>
            <w:r>
              <w:rPr>
                <w:sz w:val="21"/>
                <w:szCs w:val="21"/>
              </w:rPr>
              <w:t>TeamFollow</w:t>
            </w:r>
            <w:proofErr w:type="spellEnd"/>
            <w:r>
              <w:rPr>
                <w:sz w:val="21"/>
                <w:szCs w:val="21"/>
              </w:rPr>
              <w:t xml:space="preserve"> and </w:t>
            </w:r>
            <w:proofErr w:type="spellStart"/>
            <w:r>
              <w:rPr>
                <w:sz w:val="21"/>
                <w:szCs w:val="21"/>
              </w:rPr>
              <w:t>FavoriteTeam</w:t>
            </w:r>
            <w:proofErr w:type="spellEnd"/>
            <w:r>
              <w:rPr>
                <w:sz w:val="21"/>
                <w:szCs w:val="21"/>
              </w:rPr>
              <w:t xml:space="preserve"> as lightweight join tables</w:t>
            </w:r>
          </w:p>
          <w:p w14:paraId="421C68E8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How follower count is computed: COUNT of </w:t>
            </w:r>
            <w:proofErr w:type="spellStart"/>
            <w:r>
              <w:rPr>
                <w:sz w:val="21"/>
                <w:szCs w:val="21"/>
              </w:rPr>
              <w:t>TeamFollow</w:t>
            </w:r>
            <w:proofErr w:type="spellEnd"/>
            <w:r>
              <w:rPr>
                <w:sz w:val="21"/>
                <w:szCs w:val="21"/>
              </w:rPr>
              <w:t xml:space="preserve"> records for a team</w:t>
            </w:r>
          </w:p>
        </w:tc>
      </w:tr>
    </w:tbl>
    <w:p w14:paraId="0720EDD8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662894BD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512C99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THURSDAY  |</w:t>
            </w:r>
            <w:proofErr w:type="gramEnd"/>
            <w:r>
              <w:rPr>
                <w:b/>
                <w:bCs/>
                <w:color w:val="FFFFFF"/>
              </w:rPr>
              <w:t xml:space="preserve">  19 Feb 2026</w:t>
            </w:r>
            <w:r>
              <w:rPr>
                <w:color w:val="D6E4F0"/>
              </w:rPr>
              <w:t xml:space="preserve">   —   Tournament Creation &amp; Team </w:t>
            </w:r>
            <w:proofErr w:type="spellStart"/>
            <w:r>
              <w:rPr>
                <w:color w:val="D6E4F0"/>
              </w:rPr>
              <w:t>Enrollment</w:t>
            </w:r>
            <w:proofErr w:type="spellEnd"/>
          </w:p>
        </w:tc>
      </w:tr>
      <w:tr w:rsidR="009743AA" w14:paraId="5F581802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DF087A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305506CA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Created test tournament 'IPL 2026 Simulation' with date range and format T20</w:t>
            </w:r>
          </w:p>
          <w:p w14:paraId="48F23E63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Enrolled RCB, CSK, Mumbai Indians into tournament via 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/tournaments/[id]/teams</w:t>
            </w:r>
          </w:p>
          <w:p w14:paraId="10502EFD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lastRenderedPageBreak/>
              <w:t xml:space="preserve">Created </w:t>
            </w:r>
            <w:proofErr w:type="spellStart"/>
            <w:r>
              <w:rPr>
                <w:sz w:val="21"/>
                <w:szCs w:val="21"/>
              </w:rPr>
              <w:t>TournamentMatch</w:t>
            </w:r>
            <w:proofErr w:type="spellEnd"/>
            <w:r>
              <w:rPr>
                <w:sz w:val="21"/>
                <w:szCs w:val="21"/>
              </w:rPr>
              <w:t xml:space="preserve"> linking IPL hosted match to tournament</w:t>
            </w:r>
          </w:p>
          <w:p w14:paraId="6F275D46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Viewed /tournaments/[id] page — verified teams and fixture listed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323D91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lastRenderedPageBreak/>
              <w:t>Key Learnings</w:t>
            </w:r>
          </w:p>
          <w:p w14:paraId="2670B653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Tournament entity: name, format, </w:t>
            </w:r>
            <w:proofErr w:type="spellStart"/>
            <w:r>
              <w:rPr>
                <w:sz w:val="21"/>
                <w:szCs w:val="21"/>
              </w:rPr>
              <w:t>startDate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endDate</w:t>
            </w:r>
            <w:proofErr w:type="spellEnd"/>
            <w:r>
              <w:rPr>
                <w:sz w:val="21"/>
                <w:szCs w:val="21"/>
              </w:rPr>
              <w:t xml:space="preserve">, location, </w:t>
            </w:r>
            <w:proofErr w:type="spellStart"/>
            <w:r>
              <w:rPr>
                <w:sz w:val="21"/>
                <w:szCs w:val="21"/>
              </w:rPr>
              <w:t>organizerId</w:t>
            </w:r>
            <w:proofErr w:type="spellEnd"/>
          </w:p>
          <w:p w14:paraId="4D0F4F0A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proofErr w:type="spellStart"/>
            <w:r>
              <w:rPr>
                <w:sz w:val="21"/>
                <w:szCs w:val="21"/>
              </w:rPr>
              <w:lastRenderedPageBreak/>
              <w:t>TournamentTeam</w:t>
            </w:r>
            <w:proofErr w:type="spellEnd"/>
            <w:r>
              <w:rPr>
                <w:sz w:val="21"/>
                <w:szCs w:val="21"/>
              </w:rPr>
              <w:t xml:space="preserve"> and </w:t>
            </w:r>
            <w:proofErr w:type="spellStart"/>
            <w:r>
              <w:rPr>
                <w:sz w:val="21"/>
                <w:szCs w:val="21"/>
              </w:rPr>
              <w:t>TournamentMatch</w:t>
            </w:r>
            <w:proofErr w:type="spellEnd"/>
            <w:r>
              <w:rPr>
                <w:sz w:val="21"/>
                <w:szCs w:val="21"/>
              </w:rPr>
              <w:t xml:space="preserve"> as mapping entities enabling multi-team fixtures</w:t>
            </w:r>
          </w:p>
        </w:tc>
      </w:tr>
    </w:tbl>
    <w:p w14:paraId="519DFBB6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6C474130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CE600A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FRIDAY  |</w:t>
            </w:r>
            <w:proofErr w:type="gramEnd"/>
            <w:r>
              <w:rPr>
                <w:b/>
                <w:bCs/>
                <w:color w:val="FFFFFF"/>
              </w:rPr>
              <w:t xml:space="preserve">  20 Feb 2026</w:t>
            </w:r>
            <w:r>
              <w:rPr>
                <w:color w:val="D6E4F0"/>
              </w:rPr>
              <w:t xml:space="preserve">   —   Player Profiles &amp; Discovery Pages</w:t>
            </w:r>
          </w:p>
        </w:tc>
      </w:tr>
      <w:tr w:rsidR="009743AA" w14:paraId="1A1AE5E4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9CBB50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0BCA9CB2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Visited /players/discover — reviewed player card grid layout</w:t>
            </w:r>
          </w:p>
          <w:p w14:paraId="76EA07B7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Tested /players/profiles/[id] — player stats, impact score, form trend chart</w:t>
            </w:r>
          </w:p>
          <w:p w14:paraId="0B36FA62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Studied player profile API: GET 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/player-profiles/[id]</w:t>
            </w:r>
          </w:p>
          <w:p w14:paraId="573041AA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Reviewed how snapshot stats fields are populated from match history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53FC35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3DFF7B35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Player discovery page uses server-side pagination of </w:t>
            </w:r>
            <w:proofErr w:type="spellStart"/>
            <w:r>
              <w:rPr>
                <w:sz w:val="21"/>
                <w:szCs w:val="21"/>
              </w:rPr>
              <w:t>PlayerProfile</w:t>
            </w:r>
            <w:proofErr w:type="spellEnd"/>
            <w:r>
              <w:rPr>
                <w:sz w:val="21"/>
                <w:szCs w:val="21"/>
              </w:rPr>
              <w:t xml:space="preserve"> records</w:t>
            </w:r>
          </w:p>
          <w:p w14:paraId="0D268722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Snapshot stats: runs, balls, </w:t>
            </w:r>
            <w:proofErr w:type="spellStart"/>
            <w:r>
              <w:rPr>
                <w:sz w:val="21"/>
                <w:szCs w:val="21"/>
              </w:rPr>
              <w:t>strikeRate</w:t>
            </w:r>
            <w:proofErr w:type="spellEnd"/>
            <w:r>
              <w:rPr>
                <w:sz w:val="21"/>
                <w:szCs w:val="21"/>
              </w:rPr>
              <w:t>, wickets, economy stored on profile for quick display</w:t>
            </w:r>
          </w:p>
        </w:tc>
      </w:tr>
    </w:tbl>
    <w:p w14:paraId="14F21AB2" w14:textId="77777777" w:rsidR="009743AA" w:rsidRDefault="009743AA">
      <w:pPr>
        <w:spacing w:before="60" w:after="60"/>
      </w:pPr>
    </w:p>
    <w:p w14:paraId="26F6E15A" w14:textId="77777777" w:rsidR="009743AA" w:rsidRDefault="009743AA">
      <w:pPr>
        <w:spacing w:before="100"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38"/>
        <w:gridCol w:w="2331"/>
        <w:gridCol w:w="2331"/>
      </w:tblGrid>
      <w:tr w:rsidR="009743AA" w14:paraId="157616F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6000" w:type="dxa"/>
        </w:trPr>
        <w:tc>
          <w:tcPr>
            <w:tcW w:w="9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0067F" w14:textId="77777777" w:rsidR="009743AA" w:rsidRDefault="00000000">
            <w:pPr>
              <w:spacing w:before="40" w:after="40" w:line="276" w:lineRule="auto"/>
            </w:pPr>
            <w:r>
              <w:rPr>
                <w:b/>
                <w:bCs/>
                <w:color w:val="000000"/>
              </w:rPr>
              <w:t>Week 7 Supervisor Sign-off</w:t>
            </w:r>
          </w:p>
        </w:tc>
      </w:tr>
      <w:tr w:rsidR="009743AA" w14:paraId="7AD8EC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B0F76" w14:textId="77777777" w:rsidR="009743AA" w:rsidRDefault="00000000">
            <w:pPr>
              <w:spacing w:before="40" w:after="40" w:line="276" w:lineRule="auto"/>
            </w:pPr>
            <w:r>
              <w:rPr>
                <w:color w:val="000000"/>
              </w:rPr>
              <w:t>Supervisor Name: Mr. Ishant Sethi</w:t>
            </w:r>
          </w:p>
        </w:tc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D21FF" w14:textId="77777777" w:rsidR="009743AA" w:rsidRDefault="00000000">
            <w:pPr>
              <w:spacing w:before="40" w:after="40" w:line="276" w:lineRule="auto"/>
            </w:pPr>
            <w:r>
              <w:rPr>
                <w:color w:val="000000"/>
              </w:rPr>
              <w:t>Signature: _______________</w:t>
            </w:r>
          </w:p>
        </w:tc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DFE7E" w14:textId="77777777" w:rsidR="009743AA" w:rsidRDefault="00000000">
            <w:pPr>
              <w:spacing w:before="40" w:after="40" w:line="276" w:lineRule="auto"/>
            </w:pPr>
            <w:r>
              <w:rPr>
                <w:color w:val="000000"/>
              </w:rPr>
              <w:t>Date: _______________</w:t>
            </w:r>
          </w:p>
        </w:tc>
      </w:tr>
    </w:tbl>
    <w:p w14:paraId="6F037987" w14:textId="77777777" w:rsidR="009743AA" w:rsidRDefault="009743AA">
      <w:pPr>
        <w:pageBreakBefore/>
      </w:pPr>
    </w:p>
    <w:p w14:paraId="735A2680" w14:textId="77777777" w:rsidR="009743AA" w:rsidRDefault="00000000">
      <w:pPr>
        <w:shd w:val="clear" w:color="auto" w:fill="1F4E79"/>
        <w:spacing w:before="200" w:after="80"/>
      </w:pPr>
      <w:r>
        <w:rPr>
          <w:b/>
          <w:bCs/>
          <w:color w:val="FFFFFF"/>
          <w:sz w:val="24"/>
          <w:szCs w:val="24"/>
        </w:rPr>
        <w:t xml:space="preserve">  WEEK </w:t>
      </w:r>
      <w:proofErr w:type="gramStart"/>
      <w:r>
        <w:rPr>
          <w:b/>
          <w:bCs/>
          <w:color w:val="FFFFFF"/>
          <w:sz w:val="24"/>
          <w:szCs w:val="24"/>
        </w:rPr>
        <w:t>8  |</w:t>
      </w:r>
      <w:proofErr w:type="gramEnd"/>
      <w:r>
        <w:rPr>
          <w:b/>
          <w:bCs/>
          <w:color w:val="FFFFFF"/>
          <w:sz w:val="24"/>
          <w:szCs w:val="24"/>
        </w:rPr>
        <w:t xml:space="preserve">  23 Feb – 27 Feb 2026</w:t>
      </w:r>
    </w:p>
    <w:p w14:paraId="64840372" w14:textId="77777777" w:rsidR="009743AA" w:rsidRDefault="00000000">
      <w:pPr>
        <w:shd w:val="clear" w:color="auto" w:fill="EBF3FB"/>
        <w:spacing w:after="140"/>
      </w:pPr>
      <w:r>
        <w:rPr>
          <w:b/>
          <w:bCs/>
          <w:color w:val="1F4E79"/>
        </w:rPr>
        <w:t xml:space="preserve">  Theme: Authentication Module, Middleware &amp; Account Pages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0616F43C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850B80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MONDAY  |</w:t>
            </w:r>
            <w:proofErr w:type="gramEnd"/>
            <w:r>
              <w:rPr>
                <w:b/>
                <w:bCs/>
                <w:color w:val="FFFFFF"/>
              </w:rPr>
              <w:t xml:space="preserve">  23 Feb 2026</w:t>
            </w:r>
            <w:r>
              <w:rPr>
                <w:color w:val="D6E4F0"/>
              </w:rPr>
              <w:t xml:space="preserve">   —   Authentication API Full Study</w:t>
            </w:r>
          </w:p>
        </w:tc>
      </w:tr>
      <w:tr w:rsidR="009743AA" w14:paraId="1A865306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A46742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731A110F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Read full signup and login route handler source code</w:t>
            </w:r>
          </w:p>
          <w:p w14:paraId="4A0D7498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Traced Zod schema validation on signup: username, email, password fields</w:t>
            </w:r>
          </w:p>
          <w:p w14:paraId="013EC6B6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Traced </w:t>
            </w:r>
            <w:proofErr w:type="spellStart"/>
            <w:r>
              <w:rPr>
                <w:sz w:val="21"/>
                <w:szCs w:val="21"/>
              </w:rPr>
              <w:t>bcryptjs</w:t>
            </w:r>
            <w:proofErr w:type="spellEnd"/>
            <w:r>
              <w:rPr>
                <w:sz w:val="21"/>
                <w:szCs w:val="21"/>
              </w:rPr>
              <w:t xml:space="preserve"> hashing flow: plaintext → </w:t>
            </w:r>
            <w:proofErr w:type="spellStart"/>
            <w:r>
              <w:rPr>
                <w:sz w:val="21"/>
                <w:szCs w:val="21"/>
              </w:rPr>
              <w:t>saltRounds</w:t>
            </w:r>
            <w:proofErr w:type="spellEnd"/>
            <w:r>
              <w:rPr>
                <w:sz w:val="21"/>
                <w:szCs w:val="21"/>
              </w:rPr>
              <w:t xml:space="preserve"> → </w:t>
            </w:r>
            <w:proofErr w:type="spellStart"/>
            <w:r>
              <w:rPr>
                <w:sz w:val="21"/>
                <w:szCs w:val="21"/>
              </w:rPr>
              <w:t>hashedPassword</w:t>
            </w:r>
            <w:proofErr w:type="spellEnd"/>
            <w:r>
              <w:rPr>
                <w:sz w:val="21"/>
                <w:szCs w:val="21"/>
              </w:rPr>
              <w:t xml:space="preserve"> stored in DB</w:t>
            </w:r>
          </w:p>
          <w:p w14:paraId="6059DF46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Tested signup with invalid email — Zod validation error returned correctly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D7723F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4E46BCD1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Zod </w:t>
            </w:r>
            <w:proofErr w:type="spellStart"/>
            <w:proofErr w:type="gramStart"/>
            <w:r>
              <w:rPr>
                <w:sz w:val="21"/>
                <w:szCs w:val="21"/>
              </w:rPr>
              <w:t>z.object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() schema definition </w:t>
            </w:r>
            <w:proofErr w:type="gramStart"/>
            <w:r>
              <w:rPr>
                <w:sz w:val="21"/>
                <w:szCs w:val="21"/>
              </w:rPr>
              <w:t>and .parse</w:t>
            </w:r>
            <w:proofErr w:type="gramEnd"/>
            <w:r>
              <w:rPr>
                <w:sz w:val="21"/>
                <w:szCs w:val="21"/>
              </w:rPr>
              <w:t>() validation</w:t>
            </w:r>
          </w:p>
          <w:p w14:paraId="0AC6875A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proofErr w:type="spellStart"/>
            <w:r>
              <w:rPr>
                <w:sz w:val="21"/>
                <w:szCs w:val="21"/>
              </w:rPr>
              <w:t>bcryptjs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gramStart"/>
            <w:r>
              <w:rPr>
                <w:sz w:val="21"/>
                <w:szCs w:val="21"/>
              </w:rPr>
              <w:t>hash(</w:t>
            </w:r>
            <w:proofErr w:type="gramEnd"/>
            <w:r>
              <w:rPr>
                <w:sz w:val="21"/>
                <w:szCs w:val="21"/>
              </w:rPr>
              <w:t xml:space="preserve">) for storage, </w:t>
            </w:r>
            <w:proofErr w:type="gramStart"/>
            <w:r>
              <w:rPr>
                <w:sz w:val="21"/>
                <w:szCs w:val="21"/>
              </w:rPr>
              <w:t>compare(</w:t>
            </w:r>
            <w:proofErr w:type="gramEnd"/>
            <w:r>
              <w:rPr>
                <w:sz w:val="21"/>
                <w:szCs w:val="21"/>
              </w:rPr>
              <w:t>) for verification on login</w:t>
            </w:r>
          </w:p>
          <w:p w14:paraId="7D4350F9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Why server-side validation is essential even with client-side checks</w:t>
            </w:r>
          </w:p>
        </w:tc>
      </w:tr>
    </w:tbl>
    <w:p w14:paraId="2E2BDCAE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03A18BE4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BDCE55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TUESDAY  |</w:t>
            </w:r>
            <w:proofErr w:type="gramEnd"/>
            <w:r>
              <w:rPr>
                <w:b/>
                <w:bCs/>
                <w:color w:val="FFFFFF"/>
              </w:rPr>
              <w:t xml:space="preserve">  24 Feb 2026</w:t>
            </w:r>
            <w:r>
              <w:rPr>
                <w:color w:val="D6E4F0"/>
              </w:rPr>
              <w:t xml:space="preserve">   —   Session Cookie &amp; Redis Store Deep-Dive</w:t>
            </w:r>
          </w:p>
        </w:tc>
      </w:tr>
      <w:tr w:rsidR="009743AA" w14:paraId="70390B89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806AB7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448AD3DC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Traced session cookie issuance after successful login</w:t>
            </w:r>
          </w:p>
          <w:p w14:paraId="1CEE6F8C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Studied AUTH_COOKIE_NAME and AUTH_SESSION_TTL_SECONDS configuration</w:t>
            </w:r>
          </w:p>
          <w:p w14:paraId="023A126C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Verified Redis key structure: </w:t>
            </w:r>
            <w:proofErr w:type="gramStart"/>
            <w:r>
              <w:rPr>
                <w:sz w:val="21"/>
                <w:szCs w:val="21"/>
              </w:rPr>
              <w:t>session:{</w:t>
            </w:r>
            <w:proofErr w:type="spellStart"/>
            <w:proofErr w:type="gramEnd"/>
            <w:r>
              <w:rPr>
                <w:sz w:val="21"/>
                <w:szCs w:val="21"/>
              </w:rPr>
              <w:t>sessionId</w:t>
            </w:r>
            <w:proofErr w:type="spellEnd"/>
            <w:r>
              <w:rPr>
                <w:sz w:val="21"/>
                <w:szCs w:val="21"/>
              </w:rPr>
              <w:t xml:space="preserve">} → </w:t>
            </w:r>
            <w:proofErr w:type="spellStart"/>
            <w:r>
              <w:rPr>
                <w:sz w:val="21"/>
                <w:szCs w:val="21"/>
              </w:rPr>
              <w:t>userId</w:t>
            </w:r>
            <w:proofErr w:type="spellEnd"/>
            <w:r>
              <w:rPr>
                <w:sz w:val="21"/>
                <w:szCs w:val="21"/>
              </w:rPr>
              <w:t xml:space="preserve"> mapping</w:t>
            </w:r>
          </w:p>
          <w:p w14:paraId="08E1746E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Tested AUTH_SESSION_ROTATE_SECONDS — confirmed new session ID issued after rotation window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3C6678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4433F781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Cookie attributes: </w:t>
            </w:r>
            <w:proofErr w:type="spellStart"/>
            <w:r>
              <w:rPr>
                <w:sz w:val="21"/>
                <w:szCs w:val="21"/>
              </w:rPr>
              <w:t>HttpOnly</w:t>
            </w:r>
            <w:proofErr w:type="spellEnd"/>
            <w:r>
              <w:rPr>
                <w:sz w:val="21"/>
                <w:szCs w:val="21"/>
              </w:rPr>
              <w:t xml:space="preserve">, Secure, </w:t>
            </w:r>
            <w:proofErr w:type="spellStart"/>
            <w:r>
              <w:rPr>
                <w:sz w:val="21"/>
                <w:szCs w:val="21"/>
              </w:rPr>
              <w:t>SameSite</w:t>
            </w:r>
            <w:proofErr w:type="spellEnd"/>
            <w:r>
              <w:rPr>
                <w:sz w:val="21"/>
                <w:szCs w:val="21"/>
              </w:rPr>
              <w:t xml:space="preserve"> for session security</w:t>
            </w:r>
          </w:p>
          <w:p w14:paraId="18AAEC54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Session rotation: issuing new session ID on each request within rotation window prevents session fixation</w:t>
            </w:r>
          </w:p>
        </w:tc>
      </w:tr>
    </w:tbl>
    <w:p w14:paraId="577C6960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6061F890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E36336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WEDNESDAY  |</w:t>
            </w:r>
            <w:proofErr w:type="gramEnd"/>
            <w:r>
              <w:rPr>
                <w:b/>
                <w:bCs/>
                <w:color w:val="FFFFFF"/>
              </w:rPr>
              <w:t xml:space="preserve">  25 Feb 2026</w:t>
            </w:r>
            <w:r>
              <w:rPr>
                <w:color w:val="D6E4F0"/>
              </w:rPr>
              <w:t xml:space="preserve">   —   Middleware Route Protection Testing</w:t>
            </w:r>
          </w:p>
        </w:tc>
      </w:tr>
      <w:tr w:rsidR="009743AA" w14:paraId="610B2D46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89A65F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20C0603B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Tested accessing /account without a valid session — redirect to /</w:t>
            </w:r>
            <w:proofErr w:type="spellStart"/>
            <w:r>
              <w:rPr>
                <w:sz w:val="21"/>
                <w:szCs w:val="21"/>
              </w:rPr>
              <w:t>login?redirect</w:t>
            </w:r>
            <w:proofErr w:type="spellEnd"/>
            <w:r>
              <w:rPr>
                <w:sz w:val="21"/>
                <w:szCs w:val="21"/>
              </w:rPr>
              <w:t>=/account confirmed</w:t>
            </w:r>
          </w:p>
          <w:p w14:paraId="0F38897C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Tested accessing /admin/[</w:t>
            </w:r>
            <w:proofErr w:type="spellStart"/>
            <w:r>
              <w:rPr>
                <w:sz w:val="21"/>
                <w:szCs w:val="21"/>
              </w:rPr>
              <w:t>matchId</w:t>
            </w:r>
            <w:proofErr w:type="spellEnd"/>
            <w:r>
              <w:rPr>
                <w:sz w:val="21"/>
                <w:szCs w:val="21"/>
              </w:rPr>
              <w:t>] without admin role — access denied correctly</w:t>
            </w:r>
          </w:p>
          <w:p w14:paraId="06FF098E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Reviewed </w:t>
            </w:r>
            <w:proofErr w:type="spellStart"/>
            <w:r>
              <w:rPr>
                <w:sz w:val="21"/>
                <w:szCs w:val="21"/>
              </w:rPr>
              <w:t>middleware.ts</w:t>
            </w:r>
            <w:proofErr w:type="spellEnd"/>
            <w:r>
              <w:rPr>
                <w:sz w:val="21"/>
                <w:szCs w:val="21"/>
              </w:rPr>
              <w:t xml:space="preserve"> route pattern matching logic</w:t>
            </w:r>
          </w:p>
          <w:p w14:paraId="011E4636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Tested login redirect: after login, redirected back to /account correctly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782CE2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7A5E9478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Next.js middleware: runs before every request, checks cookie, enforces policy</w:t>
            </w:r>
          </w:p>
          <w:p w14:paraId="1972B80B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redirect= query param pattern for post-login navigation</w:t>
            </w:r>
          </w:p>
        </w:tc>
      </w:tr>
    </w:tbl>
    <w:p w14:paraId="04D4C7E0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34152F9C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048FFF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THURSDAY  |</w:t>
            </w:r>
            <w:proofErr w:type="gramEnd"/>
            <w:r>
              <w:rPr>
                <w:b/>
                <w:bCs/>
                <w:color w:val="FFFFFF"/>
              </w:rPr>
              <w:t xml:space="preserve">  26 Feb 2026</w:t>
            </w:r>
            <w:r>
              <w:rPr>
                <w:color w:val="D6E4F0"/>
              </w:rPr>
              <w:t xml:space="preserve">   —   Account Module Pages Verification</w:t>
            </w:r>
          </w:p>
        </w:tc>
      </w:tr>
      <w:tr w:rsidR="009743AA" w14:paraId="43819F81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D044D2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6FECFB43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lastRenderedPageBreak/>
              <w:t>Tested all /account sub-pages: profile, activity, settings, teams, tournaments, hosted-matches, saved-matches</w:t>
            </w:r>
          </w:p>
          <w:p w14:paraId="71702469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Verified profile update via PATCH 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/account/profile</w:t>
            </w:r>
          </w:p>
          <w:p w14:paraId="7631BFB6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Tested save/bookmark: POST 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 xml:space="preserve">/hosted-matches/[id]/save created </w:t>
            </w:r>
            <w:proofErr w:type="spellStart"/>
            <w:r>
              <w:rPr>
                <w:sz w:val="21"/>
                <w:szCs w:val="21"/>
              </w:rPr>
              <w:t>SavedMatch</w:t>
            </w:r>
            <w:proofErr w:type="spellEnd"/>
            <w:r>
              <w:rPr>
                <w:sz w:val="21"/>
                <w:szCs w:val="21"/>
              </w:rPr>
              <w:t xml:space="preserve"> record</w:t>
            </w:r>
          </w:p>
          <w:p w14:paraId="6D9494C9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Confirmed saved match appears under /account/saved-matches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1CE3F8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lastRenderedPageBreak/>
              <w:t>Key Learnings</w:t>
            </w:r>
          </w:p>
          <w:p w14:paraId="0762922A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lastRenderedPageBreak/>
              <w:t>Account module as unified personal dashboard — consolidating all user-level data</w:t>
            </w:r>
          </w:p>
          <w:p w14:paraId="6B8E0C7A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proofErr w:type="spellStart"/>
            <w:r>
              <w:rPr>
                <w:sz w:val="21"/>
                <w:szCs w:val="21"/>
              </w:rPr>
              <w:t>SavedMatch</w:t>
            </w:r>
            <w:proofErr w:type="spellEnd"/>
            <w:r>
              <w:rPr>
                <w:sz w:val="21"/>
                <w:szCs w:val="21"/>
              </w:rPr>
              <w:t xml:space="preserve"> as a simple user–match bookmark without duplication of match data</w:t>
            </w:r>
          </w:p>
        </w:tc>
      </w:tr>
    </w:tbl>
    <w:p w14:paraId="5ED0E304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75B724A1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A1F16A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FRIDAY  |</w:t>
            </w:r>
            <w:proofErr w:type="gramEnd"/>
            <w:r>
              <w:rPr>
                <w:b/>
                <w:bCs/>
                <w:color w:val="FFFFFF"/>
              </w:rPr>
              <w:t xml:space="preserve">  27 Feb 2026</w:t>
            </w:r>
            <w:r>
              <w:rPr>
                <w:color w:val="D6E4F0"/>
              </w:rPr>
              <w:t xml:space="preserve">   —   Rate Limiting &amp; Security Verification</w:t>
            </w:r>
          </w:p>
        </w:tc>
      </w:tr>
      <w:tr w:rsidR="009743AA" w14:paraId="6B6CC266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052C60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77842A53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Sent 10 rapid failed login attempts from same IP</w:t>
            </w:r>
          </w:p>
          <w:p w14:paraId="2458AEFC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Confirmed rate limit error on 11th attempt per AUTH_RATE_LIMIT_MAX_ATTEMPTS config</w:t>
            </w:r>
          </w:p>
          <w:p w14:paraId="793DC4B2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Tested AUTH_ENFORCE_SSE flag — SSE stream rejected unauthenticated connection</w:t>
            </w:r>
          </w:p>
          <w:p w14:paraId="51AFE7FC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Weekly security review summary prepared for supervisor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638A2F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59B90C88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proofErr w:type="spellStart"/>
            <w:r>
              <w:rPr>
                <w:sz w:val="21"/>
                <w:szCs w:val="21"/>
              </w:rPr>
              <w:t>Upstash</w:t>
            </w:r>
            <w:proofErr w:type="spellEnd"/>
            <w:r>
              <w:rPr>
                <w:sz w:val="21"/>
                <w:szCs w:val="21"/>
              </w:rPr>
              <w:t xml:space="preserve"> Redis </w:t>
            </w:r>
            <w:proofErr w:type="spellStart"/>
            <w:r>
              <w:rPr>
                <w:sz w:val="21"/>
                <w:szCs w:val="21"/>
              </w:rPr>
              <w:t>Ratelimit</w:t>
            </w:r>
            <w:proofErr w:type="spellEnd"/>
            <w:r>
              <w:rPr>
                <w:sz w:val="21"/>
                <w:szCs w:val="21"/>
              </w:rPr>
              <w:t>: fixed-window algorithm for auth attempt throttling</w:t>
            </w:r>
          </w:p>
          <w:p w14:paraId="2B22A6FB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How AUTH_ENFORCE_SSE bridges authentication and </w:t>
            </w:r>
            <w:proofErr w:type="spellStart"/>
            <w:r>
              <w:rPr>
                <w:sz w:val="21"/>
                <w:szCs w:val="21"/>
              </w:rPr>
              <w:t>realtime</w:t>
            </w:r>
            <w:proofErr w:type="spellEnd"/>
            <w:r>
              <w:rPr>
                <w:sz w:val="21"/>
                <w:szCs w:val="21"/>
              </w:rPr>
              <w:t xml:space="preserve"> access control</w:t>
            </w:r>
          </w:p>
        </w:tc>
      </w:tr>
    </w:tbl>
    <w:p w14:paraId="466AAD61" w14:textId="77777777" w:rsidR="009743AA" w:rsidRDefault="009743AA">
      <w:pPr>
        <w:spacing w:before="60" w:after="60"/>
      </w:pPr>
    </w:p>
    <w:p w14:paraId="058A327E" w14:textId="77777777" w:rsidR="009743AA" w:rsidRDefault="009743AA">
      <w:pPr>
        <w:spacing w:before="100"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38"/>
        <w:gridCol w:w="2331"/>
        <w:gridCol w:w="2331"/>
      </w:tblGrid>
      <w:tr w:rsidR="009743AA" w14:paraId="516F8A9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6000" w:type="dxa"/>
        </w:trPr>
        <w:tc>
          <w:tcPr>
            <w:tcW w:w="9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FAD7E" w14:textId="77777777" w:rsidR="009743AA" w:rsidRDefault="00000000">
            <w:pPr>
              <w:spacing w:before="40" w:after="40" w:line="276" w:lineRule="auto"/>
            </w:pPr>
            <w:r>
              <w:rPr>
                <w:b/>
                <w:bCs/>
                <w:color w:val="000000"/>
              </w:rPr>
              <w:t>Week 8 Supervisor Sign-off</w:t>
            </w:r>
          </w:p>
        </w:tc>
      </w:tr>
      <w:tr w:rsidR="009743AA" w14:paraId="232712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3EE09" w14:textId="77777777" w:rsidR="009743AA" w:rsidRDefault="00000000">
            <w:pPr>
              <w:spacing w:before="40" w:after="40" w:line="276" w:lineRule="auto"/>
            </w:pPr>
            <w:r>
              <w:rPr>
                <w:color w:val="000000"/>
              </w:rPr>
              <w:t>Supervisor Name: Mr. Ishant Sethi</w:t>
            </w:r>
          </w:p>
        </w:tc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FB7CB" w14:textId="77777777" w:rsidR="009743AA" w:rsidRDefault="00000000">
            <w:pPr>
              <w:spacing w:before="40" w:after="40" w:line="276" w:lineRule="auto"/>
            </w:pPr>
            <w:r>
              <w:rPr>
                <w:color w:val="000000"/>
              </w:rPr>
              <w:t>Signature: _______________</w:t>
            </w:r>
          </w:p>
        </w:tc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ACF7F" w14:textId="77777777" w:rsidR="009743AA" w:rsidRDefault="00000000">
            <w:pPr>
              <w:spacing w:before="40" w:after="40" w:line="276" w:lineRule="auto"/>
            </w:pPr>
            <w:r>
              <w:rPr>
                <w:color w:val="000000"/>
              </w:rPr>
              <w:t>Date: _______________</w:t>
            </w:r>
          </w:p>
        </w:tc>
      </w:tr>
    </w:tbl>
    <w:p w14:paraId="2CFAD0E4" w14:textId="77777777" w:rsidR="009743AA" w:rsidRDefault="009743AA">
      <w:pPr>
        <w:pageBreakBefore/>
      </w:pPr>
    </w:p>
    <w:p w14:paraId="2D2C86E2" w14:textId="77777777" w:rsidR="009743AA" w:rsidRDefault="00000000">
      <w:pPr>
        <w:shd w:val="clear" w:color="auto" w:fill="1F4E79"/>
        <w:spacing w:before="200" w:after="80"/>
      </w:pPr>
      <w:r>
        <w:rPr>
          <w:b/>
          <w:bCs/>
          <w:color w:val="FFFFFF"/>
          <w:sz w:val="24"/>
          <w:szCs w:val="24"/>
        </w:rPr>
        <w:t xml:space="preserve">  WEEK </w:t>
      </w:r>
      <w:proofErr w:type="gramStart"/>
      <w:r>
        <w:rPr>
          <w:b/>
          <w:bCs/>
          <w:color w:val="FFFFFF"/>
          <w:sz w:val="24"/>
          <w:szCs w:val="24"/>
        </w:rPr>
        <w:t>9  |</w:t>
      </w:r>
      <w:proofErr w:type="gramEnd"/>
      <w:r>
        <w:rPr>
          <w:b/>
          <w:bCs/>
          <w:color w:val="FFFFFF"/>
          <w:sz w:val="24"/>
          <w:szCs w:val="24"/>
        </w:rPr>
        <w:t xml:space="preserve">  02 Mar – 06 Mar 2026</w:t>
      </w:r>
    </w:p>
    <w:p w14:paraId="203F4D97" w14:textId="77777777" w:rsidR="009743AA" w:rsidRDefault="00000000">
      <w:pPr>
        <w:shd w:val="clear" w:color="auto" w:fill="EBF3FB"/>
        <w:spacing w:after="140"/>
      </w:pPr>
      <w:r>
        <w:rPr>
          <w:b/>
          <w:bCs/>
          <w:color w:val="1F4E79"/>
        </w:rPr>
        <w:t xml:space="preserve">  Theme: Live Fixture Ingestion, Debug APIs &amp; Admin Panels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350"/>
        <w:gridCol w:w="3650"/>
      </w:tblGrid>
      <w:tr w:rsidR="009743AA" w14:paraId="3A4915A2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906A41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MONDAY  |</w:t>
            </w:r>
            <w:proofErr w:type="gramEnd"/>
            <w:r>
              <w:rPr>
                <w:b/>
                <w:bCs/>
                <w:color w:val="FFFFFF"/>
              </w:rPr>
              <w:t xml:space="preserve">  02 Mar 2026</w:t>
            </w:r>
            <w:r>
              <w:rPr>
                <w:color w:val="D6E4F0"/>
              </w:rPr>
              <w:t xml:space="preserve">   —   </w:t>
            </w:r>
            <w:proofErr w:type="spellStart"/>
            <w:r>
              <w:rPr>
                <w:color w:val="D6E4F0"/>
              </w:rPr>
              <w:t>CricAPI</w:t>
            </w:r>
            <w:proofErr w:type="spellEnd"/>
            <w:r>
              <w:rPr>
                <w:color w:val="D6E4F0"/>
              </w:rPr>
              <w:t xml:space="preserve"> Integration Study</w:t>
            </w:r>
          </w:p>
        </w:tc>
      </w:tr>
      <w:tr w:rsidR="009743AA" w14:paraId="691EE611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CFAF69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5A891487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Studied 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 xml:space="preserve">/live/fixtures route and </w:t>
            </w:r>
            <w:proofErr w:type="spellStart"/>
            <w:r>
              <w:rPr>
                <w:sz w:val="21"/>
                <w:szCs w:val="21"/>
              </w:rPr>
              <w:t>CricAPI</w:t>
            </w:r>
            <w:proofErr w:type="spellEnd"/>
            <w:r>
              <w:rPr>
                <w:sz w:val="21"/>
                <w:szCs w:val="21"/>
              </w:rPr>
              <w:t xml:space="preserve"> polling service</w:t>
            </w:r>
          </w:p>
          <w:p w14:paraId="57E56086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Reviewed fixture data normalisation from provider format to internal match schema</w:t>
            </w:r>
          </w:p>
          <w:p w14:paraId="15B4DA96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Configured CRICKET_API_KEY and CRICAPI_POLL_INTERVAL_MS </w:t>
            </w:r>
            <w:proofErr w:type="gramStart"/>
            <w:r>
              <w:rPr>
                <w:sz w:val="21"/>
                <w:szCs w:val="21"/>
              </w:rPr>
              <w:t>in .</w:t>
            </w:r>
            <w:proofErr w:type="spellStart"/>
            <w:r>
              <w:rPr>
                <w:sz w:val="21"/>
                <w:szCs w:val="21"/>
              </w:rPr>
              <w:t>env</w:t>
            </w:r>
            <w:proofErr w:type="gramEnd"/>
            <w:r>
              <w:rPr>
                <w:sz w:val="21"/>
                <w:szCs w:val="21"/>
              </w:rPr>
              <w:t>.local</w:t>
            </w:r>
            <w:proofErr w:type="spellEnd"/>
          </w:p>
          <w:p w14:paraId="5632612A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Verified live fixtures appearing in home dashboard matches carousel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C67CB2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0AAA9CD9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External API polling pattern: scheduled fetch at configurable interval</w:t>
            </w:r>
          </w:p>
          <w:p w14:paraId="4E4FDEB0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Normalisation: mapping provider field names to internal format for consistency</w:t>
            </w:r>
          </w:p>
        </w:tc>
      </w:tr>
      <w:tr w:rsidR="009743AA" w14:paraId="31DBE9F0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8E8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16D1C1A" w14:textId="77777777" w:rsidR="009743AA" w:rsidRDefault="00000000">
            <w:pPr>
              <w:spacing w:after="40"/>
            </w:pPr>
            <w:r>
              <w:rPr>
                <w:b/>
                <w:bCs/>
                <w:color w:val="7F4F00"/>
                <w:sz w:val="21"/>
                <w:szCs w:val="21"/>
              </w:rPr>
              <w:t xml:space="preserve">Challenge / Observation: </w:t>
            </w:r>
            <w:r>
              <w:rPr>
                <w:sz w:val="21"/>
                <w:szCs w:val="21"/>
              </w:rPr>
              <w:t>Provider API occasionally returned incomplete data — observed in 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/live/runtime-check. Stale feed handling noted as a known limitation.</w:t>
            </w:r>
          </w:p>
        </w:tc>
      </w:tr>
    </w:tbl>
    <w:p w14:paraId="5CAA6385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3D173860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B8BC29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TUESDAY  |</w:t>
            </w:r>
            <w:proofErr w:type="gramEnd"/>
            <w:r>
              <w:rPr>
                <w:b/>
                <w:bCs/>
                <w:color w:val="FFFFFF"/>
              </w:rPr>
              <w:t xml:space="preserve">  03 Mar 2026</w:t>
            </w:r>
            <w:r>
              <w:rPr>
                <w:color w:val="D6E4F0"/>
              </w:rPr>
              <w:t xml:space="preserve">   —   Debug API Endpoints Study</w:t>
            </w:r>
          </w:p>
        </w:tc>
      </w:tr>
      <w:tr w:rsidR="009743AA" w14:paraId="31D870BC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DA9FA7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642BAF45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Tested 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/debug/commentary — verified commentary context returned for a running match</w:t>
            </w:r>
          </w:p>
          <w:p w14:paraId="7AEFCF97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Tested 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 xml:space="preserve">/debug/providers — confirmed </w:t>
            </w:r>
            <w:proofErr w:type="spellStart"/>
            <w:r>
              <w:rPr>
                <w:sz w:val="21"/>
                <w:szCs w:val="21"/>
              </w:rPr>
              <w:t>CricAPI</w:t>
            </w:r>
            <w:proofErr w:type="spellEnd"/>
            <w:r>
              <w:rPr>
                <w:sz w:val="21"/>
                <w:szCs w:val="21"/>
              </w:rPr>
              <w:t xml:space="preserve"> provider status and last-fetch timestamp</w:t>
            </w:r>
          </w:p>
          <w:p w14:paraId="5CFBD8C7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Tested 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/debug/ml — reviewed ML workspace availability flags</w:t>
            </w:r>
          </w:p>
          <w:p w14:paraId="44B82D20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Documented debug endpoints as operational diagnostics surface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A7EE81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0D75A874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Debug APIs as internal observability tools for engineering and QA</w:t>
            </w:r>
          </w:p>
          <w:p w14:paraId="75CC1898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How provider health checks reduce mean-time-to-diagnose in production-like environments</w:t>
            </w:r>
          </w:p>
        </w:tc>
      </w:tr>
    </w:tbl>
    <w:p w14:paraId="5769BD54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70D11ADB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9121FA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WEDNESDAY  |</w:t>
            </w:r>
            <w:proofErr w:type="gramEnd"/>
            <w:r>
              <w:rPr>
                <w:b/>
                <w:bCs/>
                <w:color w:val="FFFFFF"/>
              </w:rPr>
              <w:t xml:space="preserve">  04 Mar 2026</w:t>
            </w:r>
            <w:r>
              <w:rPr>
                <w:color w:val="D6E4F0"/>
              </w:rPr>
              <w:t xml:space="preserve">   —   Admin Panel Cleanup – Simulation vs Hosted</w:t>
            </w:r>
          </w:p>
        </w:tc>
      </w:tr>
      <w:tr w:rsidR="009743AA" w14:paraId="369777C2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0035C0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201AD9B3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Identified Admin tab shows irrelevant panels in simulation mode: Admin Scoring Panel, Director Panel, Control Dashboard</w:t>
            </w:r>
          </w:p>
          <w:p w14:paraId="411E5E6D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Implemented </w:t>
            </w:r>
            <w:proofErr w:type="spellStart"/>
            <w:r>
              <w:rPr>
                <w:sz w:val="21"/>
                <w:szCs w:val="21"/>
              </w:rPr>
              <w:t>isSimulation</w:t>
            </w:r>
            <w:proofErr w:type="spellEnd"/>
            <w:r>
              <w:rPr>
                <w:sz w:val="21"/>
                <w:szCs w:val="21"/>
              </w:rPr>
              <w:t xml:space="preserve"> conditional rendering in </w:t>
            </w:r>
            <w:proofErr w:type="spellStart"/>
            <w:r>
              <w:rPr>
                <w:sz w:val="21"/>
                <w:szCs w:val="21"/>
              </w:rPr>
              <w:t>AdminDashboard.tsx</w:t>
            </w:r>
            <w:proofErr w:type="spellEnd"/>
          </w:p>
          <w:p w14:paraId="4519507E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In simulation: show only Simulation Controls; hide Scoring Panel, Director, Control Dashboard</w:t>
            </w:r>
          </w:p>
          <w:p w14:paraId="7731C3E4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In hosted match: show only Scoring Panel, Director, Control Dashboard; hide Simulation Controls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350507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4C0EB97B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Context-aware UI rendering: adapting the same component to different match types</w:t>
            </w:r>
          </w:p>
          <w:p w14:paraId="6BEE78A6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Importance of clean admin interfaces to reduce operator confusion</w:t>
            </w:r>
          </w:p>
        </w:tc>
      </w:tr>
    </w:tbl>
    <w:p w14:paraId="6BDA2644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75B96E00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FAE1E9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lastRenderedPageBreak/>
              <w:t>THURSDAY  |</w:t>
            </w:r>
            <w:proofErr w:type="gramEnd"/>
            <w:r>
              <w:rPr>
                <w:b/>
                <w:bCs/>
                <w:color w:val="FFFFFF"/>
              </w:rPr>
              <w:t xml:space="preserve">  05 Mar 2026</w:t>
            </w:r>
            <w:r>
              <w:rPr>
                <w:color w:val="D6E4F0"/>
              </w:rPr>
              <w:t xml:space="preserve">   —   Broadcast Director Panel &amp; Control Dashboard Study</w:t>
            </w:r>
          </w:p>
        </w:tc>
      </w:tr>
      <w:tr w:rsidR="009743AA" w14:paraId="42CBDC76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BDE557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411437D0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Studied Director Panel: Camera Shake, Slow Motion, Enter Tension, Show Overlay buttons</w:t>
            </w:r>
          </w:p>
          <w:p w14:paraId="3FADEE0B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Studied Control Dashboard: Trigger Replay, Camera Sweep, Enter Tension, Strategic Timeout</w:t>
            </w:r>
          </w:p>
          <w:p w14:paraId="0E9200C7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Understood broadcast production use-case: enriching live match presentation for video producers</w:t>
            </w:r>
          </w:p>
          <w:p w14:paraId="12349189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Verified buttons emit their respective SSE broadcast events to connected clients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BFF3F0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2FFDF663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Broadcast controls as production-layer features distinct from scoring logic</w:t>
            </w:r>
          </w:p>
          <w:p w14:paraId="3CE1F048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How UI-triggered broadcast events differ from engine-emitted domain events</w:t>
            </w:r>
          </w:p>
        </w:tc>
      </w:tr>
    </w:tbl>
    <w:p w14:paraId="21D580B2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05A3FE7F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B700BD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FRIDAY  |</w:t>
            </w:r>
            <w:proofErr w:type="gramEnd"/>
            <w:r>
              <w:rPr>
                <w:b/>
                <w:bCs/>
                <w:color w:val="FFFFFF"/>
              </w:rPr>
              <w:t xml:space="preserve">  06 Mar 2026</w:t>
            </w:r>
            <w:r>
              <w:rPr>
                <w:color w:val="D6E4F0"/>
              </w:rPr>
              <w:t xml:space="preserve">   —   Match Simulation Speed Control Testing</w:t>
            </w:r>
          </w:p>
        </w:tc>
      </w:tr>
      <w:tr w:rsidR="009743AA" w14:paraId="3A5E122B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670B93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2F340482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Tested simulation speed controls: 1x, 2x, 3x via POST 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/simulation/speed</w:t>
            </w:r>
          </w:p>
          <w:p w14:paraId="799DBDAC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Observed ball interval changes at each speed setting</w:t>
            </w:r>
          </w:p>
          <w:p w14:paraId="33827682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Tested pause and resume — confirmed engine state preserved across pause</w:t>
            </w:r>
          </w:p>
          <w:p w14:paraId="2F0918FE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Tested export simulation: GET 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/simulation/export returned full match event log as JSON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1091DB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15B84046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Debounced speed configuration in simulation engine</w:t>
            </w:r>
          </w:p>
          <w:p w14:paraId="58867C5E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Event log export utility for offline analysis and ML training data collection</w:t>
            </w:r>
          </w:p>
        </w:tc>
      </w:tr>
    </w:tbl>
    <w:p w14:paraId="45EBC44D" w14:textId="77777777" w:rsidR="009743AA" w:rsidRDefault="009743AA">
      <w:pPr>
        <w:spacing w:before="60" w:after="60"/>
      </w:pPr>
    </w:p>
    <w:p w14:paraId="00D69F29" w14:textId="77777777" w:rsidR="009743AA" w:rsidRDefault="009743AA">
      <w:pPr>
        <w:spacing w:before="100"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38"/>
        <w:gridCol w:w="2331"/>
        <w:gridCol w:w="2331"/>
      </w:tblGrid>
      <w:tr w:rsidR="009743AA" w14:paraId="778AD878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6000" w:type="dxa"/>
        </w:trPr>
        <w:tc>
          <w:tcPr>
            <w:tcW w:w="9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48B8F" w14:textId="77777777" w:rsidR="009743AA" w:rsidRDefault="00000000">
            <w:pPr>
              <w:spacing w:before="40" w:after="40" w:line="276" w:lineRule="auto"/>
            </w:pPr>
            <w:r>
              <w:rPr>
                <w:b/>
                <w:bCs/>
                <w:color w:val="000000"/>
              </w:rPr>
              <w:t>Week 9 Supervisor Sign-off</w:t>
            </w:r>
          </w:p>
        </w:tc>
      </w:tr>
      <w:tr w:rsidR="009743AA" w14:paraId="4004C3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F7200" w14:textId="77777777" w:rsidR="009743AA" w:rsidRDefault="00000000">
            <w:pPr>
              <w:spacing w:before="40" w:after="40" w:line="276" w:lineRule="auto"/>
            </w:pPr>
            <w:r>
              <w:rPr>
                <w:color w:val="000000"/>
              </w:rPr>
              <w:t>Supervisor Name: Mr. Ishant Sethi</w:t>
            </w:r>
          </w:p>
        </w:tc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52DF7" w14:textId="77777777" w:rsidR="009743AA" w:rsidRDefault="00000000">
            <w:pPr>
              <w:spacing w:before="40" w:after="40" w:line="276" w:lineRule="auto"/>
            </w:pPr>
            <w:r>
              <w:rPr>
                <w:color w:val="000000"/>
              </w:rPr>
              <w:t>Signature: _______________</w:t>
            </w:r>
          </w:p>
        </w:tc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1068A" w14:textId="77777777" w:rsidR="009743AA" w:rsidRDefault="00000000">
            <w:pPr>
              <w:spacing w:before="40" w:after="40" w:line="276" w:lineRule="auto"/>
            </w:pPr>
            <w:r>
              <w:rPr>
                <w:color w:val="000000"/>
              </w:rPr>
              <w:t>Date: _______________</w:t>
            </w:r>
          </w:p>
        </w:tc>
      </w:tr>
    </w:tbl>
    <w:p w14:paraId="11D10B98" w14:textId="77777777" w:rsidR="009743AA" w:rsidRDefault="009743AA">
      <w:pPr>
        <w:pageBreakBefore/>
      </w:pPr>
    </w:p>
    <w:p w14:paraId="1BB68A7B" w14:textId="77777777" w:rsidR="009743AA" w:rsidRDefault="00000000">
      <w:pPr>
        <w:shd w:val="clear" w:color="auto" w:fill="1F4E79"/>
        <w:spacing w:before="200" w:after="80"/>
      </w:pPr>
      <w:r>
        <w:rPr>
          <w:b/>
          <w:bCs/>
          <w:color w:val="FFFFFF"/>
          <w:sz w:val="24"/>
          <w:szCs w:val="24"/>
        </w:rPr>
        <w:t xml:space="preserve">  WEEK </w:t>
      </w:r>
      <w:proofErr w:type="gramStart"/>
      <w:r>
        <w:rPr>
          <w:b/>
          <w:bCs/>
          <w:color w:val="FFFFFF"/>
          <w:sz w:val="24"/>
          <w:szCs w:val="24"/>
        </w:rPr>
        <w:t>10  |</w:t>
      </w:r>
      <w:proofErr w:type="gramEnd"/>
      <w:r>
        <w:rPr>
          <w:b/>
          <w:bCs/>
          <w:color w:val="FFFFFF"/>
          <w:sz w:val="24"/>
          <w:szCs w:val="24"/>
        </w:rPr>
        <w:t xml:space="preserve">  09 Mar – 13 Mar 2026</w:t>
      </w:r>
    </w:p>
    <w:p w14:paraId="44EB565E" w14:textId="77777777" w:rsidR="009743AA" w:rsidRDefault="00000000">
      <w:pPr>
        <w:shd w:val="clear" w:color="auto" w:fill="EBF3FB"/>
        <w:spacing w:after="140"/>
      </w:pPr>
      <w:r>
        <w:rPr>
          <w:b/>
          <w:bCs/>
          <w:color w:val="1F4E79"/>
        </w:rPr>
        <w:t xml:space="preserve">  Theme: ML Workspace – Win Probability Pipeline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784CD97E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5D2B25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MONDAY  |</w:t>
            </w:r>
            <w:proofErr w:type="gramEnd"/>
            <w:r>
              <w:rPr>
                <w:b/>
                <w:bCs/>
                <w:color w:val="FFFFFF"/>
              </w:rPr>
              <w:t xml:space="preserve">  09 Mar 2026</w:t>
            </w:r>
            <w:r>
              <w:rPr>
                <w:color w:val="D6E4F0"/>
              </w:rPr>
              <w:t xml:space="preserve">   —   ML Workspace Overview &amp; Setup</w:t>
            </w:r>
          </w:p>
        </w:tc>
      </w:tr>
      <w:tr w:rsidR="009743AA" w14:paraId="632AC54B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40B9AD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491FE1E9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Explored /ml directory structure: data/, features/, training/, evaluation/, inference/</w:t>
            </w:r>
          </w:p>
          <w:p w14:paraId="672A8D18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Set up Python virtual environment in /ml with pip install -r requirements.txt</w:t>
            </w:r>
          </w:p>
          <w:p w14:paraId="6673CFAC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Reviewed README for ML workspace: win probability pipeline stages</w:t>
            </w:r>
          </w:p>
          <w:p w14:paraId="03F2E04A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Studied feature flags: WIN_PROBABILITY_MODE, WIN_PROBABILITY_DEBOUNCE_MS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933274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05034F21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ML workspace is offline — decoupled from Next.js runtime during development</w:t>
            </w:r>
          </w:p>
          <w:p w14:paraId="6AFF674C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Feature flags allow gradual production adoption without engine changes</w:t>
            </w:r>
          </w:p>
        </w:tc>
      </w:tr>
    </w:tbl>
    <w:p w14:paraId="7ADFC3A8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4A29FC10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61F612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TUESDAY  |</w:t>
            </w:r>
            <w:proofErr w:type="gramEnd"/>
            <w:r>
              <w:rPr>
                <w:b/>
                <w:bCs/>
                <w:color w:val="FFFFFF"/>
              </w:rPr>
              <w:t xml:space="preserve">  10 Mar 2026</w:t>
            </w:r>
            <w:r>
              <w:rPr>
                <w:color w:val="D6E4F0"/>
              </w:rPr>
              <w:t xml:space="preserve">   —   Win Probability Dataset Ingestion</w:t>
            </w:r>
          </w:p>
        </w:tc>
      </w:tr>
      <w:tr w:rsidR="009743AA" w14:paraId="2E807F3D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B7BE77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6F12AE19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Ran data ingestion script: python data/ingest.py — loaded historical match event logs</w:t>
            </w:r>
          </w:p>
          <w:p w14:paraId="3AADF13D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Inspected raw data schema: </w:t>
            </w:r>
            <w:proofErr w:type="spellStart"/>
            <w:r>
              <w:rPr>
                <w:sz w:val="21"/>
                <w:szCs w:val="21"/>
              </w:rPr>
              <w:t>matchId</w:t>
            </w:r>
            <w:proofErr w:type="spellEnd"/>
            <w:r>
              <w:rPr>
                <w:sz w:val="21"/>
                <w:szCs w:val="21"/>
              </w:rPr>
              <w:t>, over, ball, score, wickets, target, result</w:t>
            </w:r>
          </w:p>
          <w:p w14:paraId="3E0C8A40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Verified ingested dataset size: ~50,000 ball records across simulated matches</w:t>
            </w:r>
          </w:p>
          <w:p w14:paraId="022091F8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Studied feature engineering script: features/engineer.py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8C8CF8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4908D093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Ball-level features for win probability: CRR, RRR, wickets remaining, innings phase</w:t>
            </w:r>
          </w:p>
          <w:p w14:paraId="72367702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How to construct a tabular ML dataset from event-stream data</w:t>
            </w:r>
          </w:p>
        </w:tc>
      </w:tr>
    </w:tbl>
    <w:p w14:paraId="129E1636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49BDE59E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C6E14B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WEDNESDAY  |</w:t>
            </w:r>
            <w:proofErr w:type="gramEnd"/>
            <w:r>
              <w:rPr>
                <w:b/>
                <w:bCs/>
                <w:color w:val="FFFFFF"/>
              </w:rPr>
              <w:t xml:space="preserve">  11 Mar 2026</w:t>
            </w:r>
            <w:r>
              <w:rPr>
                <w:color w:val="D6E4F0"/>
              </w:rPr>
              <w:t xml:space="preserve">   —   Feature Engineering &amp; Model Training</w:t>
            </w:r>
          </w:p>
        </w:tc>
      </w:tr>
      <w:tr w:rsidR="009743AA" w14:paraId="46B7B208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1EC368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583B1A90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Ran feature engineering script: python features/engineer.py — generated features.csv</w:t>
            </w:r>
          </w:p>
          <w:p w14:paraId="6E76DF7A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Studied training script: training/train.py — </w:t>
            </w:r>
            <w:proofErr w:type="spellStart"/>
            <w:r>
              <w:rPr>
                <w:sz w:val="21"/>
                <w:szCs w:val="21"/>
              </w:rPr>
              <w:t>XGBoost</w:t>
            </w:r>
            <w:proofErr w:type="spellEnd"/>
            <w:r>
              <w:rPr>
                <w:sz w:val="21"/>
                <w:szCs w:val="21"/>
              </w:rPr>
              <w:t xml:space="preserve"> binary classifier on </w:t>
            </w:r>
            <w:proofErr w:type="spellStart"/>
            <w:r>
              <w:rPr>
                <w:sz w:val="21"/>
                <w:szCs w:val="21"/>
              </w:rPr>
              <w:t>home_win</w:t>
            </w:r>
            <w:proofErr w:type="spellEnd"/>
            <w:r>
              <w:rPr>
                <w:sz w:val="21"/>
                <w:szCs w:val="21"/>
              </w:rPr>
              <w:t xml:space="preserve"> label</w:t>
            </w:r>
          </w:p>
          <w:p w14:paraId="61682B01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Executed training run: 80/20 train-test split, 100 estimators, </w:t>
            </w:r>
            <w:proofErr w:type="spellStart"/>
            <w:r>
              <w:rPr>
                <w:sz w:val="21"/>
                <w:szCs w:val="21"/>
              </w:rPr>
              <w:t>max_depth</w:t>
            </w:r>
            <w:proofErr w:type="spellEnd"/>
            <w:r>
              <w:rPr>
                <w:sz w:val="21"/>
                <w:szCs w:val="21"/>
              </w:rPr>
              <w:t xml:space="preserve"> 4</w:t>
            </w:r>
          </w:p>
          <w:p w14:paraId="74469D8D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Observed training metrics: accuracy ~72%, AUC ~0.76 on test set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172268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168FD71C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proofErr w:type="spellStart"/>
            <w:r>
              <w:rPr>
                <w:sz w:val="21"/>
                <w:szCs w:val="21"/>
              </w:rPr>
              <w:t>XGBoost</w:t>
            </w:r>
            <w:proofErr w:type="spellEnd"/>
            <w:r>
              <w:rPr>
                <w:sz w:val="21"/>
                <w:szCs w:val="21"/>
              </w:rPr>
              <w:t xml:space="preserve"> hyperparameters: </w:t>
            </w:r>
            <w:proofErr w:type="spellStart"/>
            <w:r>
              <w:rPr>
                <w:sz w:val="21"/>
                <w:szCs w:val="21"/>
              </w:rPr>
              <w:t>n_estimators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max_depth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learning_rate</w:t>
            </w:r>
            <w:proofErr w:type="spellEnd"/>
            <w:r>
              <w:rPr>
                <w:sz w:val="21"/>
                <w:szCs w:val="21"/>
              </w:rPr>
              <w:t>, subsample</w:t>
            </w:r>
          </w:p>
          <w:p w14:paraId="273C1328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AUC-ROC as evaluation metric for probability calibration quality</w:t>
            </w:r>
          </w:p>
        </w:tc>
      </w:tr>
    </w:tbl>
    <w:p w14:paraId="1035C835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29836C5D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4E50EC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THURSDAY  |</w:t>
            </w:r>
            <w:proofErr w:type="gramEnd"/>
            <w:r>
              <w:rPr>
                <w:b/>
                <w:bCs/>
                <w:color w:val="FFFFFF"/>
              </w:rPr>
              <w:t xml:space="preserve">  12 Mar 2026</w:t>
            </w:r>
            <w:r>
              <w:rPr>
                <w:color w:val="D6E4F0"/>
              </w:rPr>
              <w:t xml:space="preserve">   —   Model Evaluation &amp; </w:t>
            </w:r>
            <w:proofErr w:type="spellStart"/>
            <w:r>
              <w:rPr>
                <w:color w:val="D6E4F0"/>
              </w:rPr>
              <w:t>FastAPI</w:t>
            </w:r>
            <w:proofErr w:type="spellEnd"/>
            <w:r>
              <w:rPr>
                <w:color w:val="D6E4F0"/>
              </w:rPr>
              <w:t xml:space="preserve"> Inference Scaffold</w:t>
            </w:r>
          </w:p>
        </w:tc>
      </w:tr>
      <w:tr w:rsidR="009743AA" w14:paraId="59938879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E104BA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207F1E5A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lastRenderedPageBreak/>
              <w:t>Ran evaluation script: python evaluation/evaluate.py — generated evaluation report PDF</w:t>
            </w:r>
          </w:p>
          <w:p w14:paraId="47BC20D0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Reviewed evaluation plots: ROC curve, calibration curve, feature importance chart</w:t>
            </w:r>
          </w:p>
          <w:p w14:paraId="1743954B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Studied </w:t>
            </w:r>
            <w:proofErr w:type="spellStart"/>
            <w:r>
              <w:rPr>
                <w:sz w:val="21"/>
                <w:szCs w:val="21"/>
              </w:rPr>
              <w:t>FastAPI</w:t>
            </w:r>
            <w:proofErr w:type="spellEnd"/>
            <w:r>
              <w:rPr>
                <w:sz w:val="21"/>
                <w:szCs w:val="21"/>
              </w:rPr>
              <w:t xml:space="preserve"> inference endpoint: inference/serve.py</w:t>
            </w:r>
          </w:p>
          <w:p w14:paraId="16C32DE6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Started </w:t>
            </w:r>
            <w:proofErr w:type="spellStart"/>
            <w:r>
              <w:rPr>
                <w:sz w:val="21"/>
                <w:szCs w:val="21"/>
              </w:rPr>
              <w:t>FastAPI</w:t>
            </w:r>
            <w:proofErr w:type="spellEnd"/>
            <w:r>
              <w:rPr>
                <w:sz w:val="21"/>
                <w:szCs w:val="21"/>
              </w:rPr>
              <w:t xml:space="preserve"> server locally: </w:t>
            </w:r>
            <w:proofErr w:type="spellStart"/>
            <w:r>
              <w:rPr>
                <w:sz w:val="21"/>
                <w:szCs w:val="21"/>
              </w:rPr>
              <w:t>uvicorn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sz w:val="21"/>
                <w:szCs w:val="21"/>
              </w:rPr>
              <w:t>inference.serve</w:t>
            </w:r>
            <w:proofErr w:type="gramEnd"/>
            <w:r>
              <w:rPr>
                <w:sz w:val="21"/>
                <w:szCs w:val="21"/>
              </w:rPr>
              <w:t>:app</w:t>
            </w:r>
            <w:proofErr w:type="spellEnd"/>
            <w:r>
              <w:rPr>
                <w:sz w:val="21"/>
                <w:szCs w:val="21"/>
              </w:rPr>
              <w:t xml:space="preserve"> — confirmed /predict endpoint responds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C48740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lastRenderedPageBreak/>
              <w:t>Key Learnings</w:t>
            </w:r>
          </w:p>
          <w:p w14:paraId="06859305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lastRenderedPageBreak/>
              <w:t>Model calibration: ensures predicted 55% probability is actually correct 55% of the time</w:t>
            </w:r>
          </w:p>
          <w:p w14:paraId="4D65E874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proofErr w:type="spellStart"/>
            <w:r>
              <w:rPr>
                <w:sz w:val="21"/>
                <w:szCs w:val="21"/>
              </w:rPr>
              <w:t>FastAPI</w:t>
            </w:r>
            <w:proofErr w:type="spellEnd"/>
            <w:r>
              <w:rPr>
                <w:sz w:val="21"/>
                <w:szCs w:val="21"/>
              </w:rPr>
              <w:t xml:space="preserve"> async endpoint for low-latency win probability inference</w:t>
            </w:r>
          </w:p>
        </w:tc>
      </w:tr>
    </w:tbl>
    <w:p w14:paraId="0BE77E19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26EEB3AC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DD4D63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FRIDAY  |</w:t>
            </w:r>
            <w:proofErr w:type="gramEnd"/>
            <w:r>
              <w:rPr>
                <w:b/>
                <w:bCs/>
                <w:color w:val="FFFFFF"/>
              </w:rPr>
              <w:t xml:space="preserve">  13 Mar 2026</w:t>
            </w:r>
            <w:r>
              <w:rPr>
                <w:color w:val="D6E4F0"/>
              </w:rPr>
              <w:t xml:space="preserve">   —   Runtime Integration &amp; Feature Flag Testing</w:t>
            </w:r>
          </w:p>
        </w:tc>
      </w:tr>
      <w:tr w:rsidR="009743AA" w14:paraId="64503E06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6F85C2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076B26C4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Set WIN_PROBABILITY_MODE=</w:t>
            </w:r>
            <w:proofErr w:type="spellStart"/>
            <w:r>
              <w:rPr>
                <w:sz w:val="21"/>
                <w:szCs w:val="21"/>
              </w:rPr>
              <w:t>ml_local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in .</w:t>
            </w:r>
            <w:proofErr w:type="spellStart"/>
            <w:r>
              <w:rPr>
                <w:sz w:val="21"/>
                <w:szCs w:val="21"/>
              </w:rPr>
              <w:t>env</w:t>
            </w:r>
            <w:proofErr w:type="gramEnd"/>
            <w:r>
              <w:rPr>
                <w:sz w:val="21"/>
                <w:szCs w:val="21"/>
              </w:rPr>
              <w:t>.local</w:t>
            </w:r>
            <w:proofErr w:type="spellEnd"/>
          </w:p>
          <w:p w14:paraId="34BAE507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Verified Next.js runtime calls </w:t>
            </w:r>
            <w:proofErr w:type="spellStart"/>
            <w:r>
              <w:rPr>
                <w:sz w:val="21"/>
                <w:szCs w:val="21"/>
              </w:rPr>
              <w:t>FastAPI</w:t>
            </w:r>
            <w:proofErr w:type="spellEnd"/>
            <w:r>
              <w:rPr>
                <w:sz w:val="21"/>
                <w:szCs w:val="21"/>
              </w:rPr>
              <w:t xml:space="preserve"> /predict on each ball event</w:t>
            </w:r>
          </w:p>
          <w:p w14:paraId="00F0FD63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Compared ML probability output vs legacy heuristic — ML showed smoother calibration</w:t>
            </w:r>
          </w:p>
          <w:p w14:paraId="38356926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Reset WIN_PROBABILITY_MODE=legacy for production safety</w:t>
            </w:r>
          </w:p>
          <w:p w14:paraId="740FBAC2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Weekly ML progress review with supervisor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7C959F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3884B307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Feature-flag-gated ML path: zero-risk adoption, easy rollback</w:t>
            </w:r>
          </w:p>
          <w:p w14:paraId="55D4EB35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How </w:t>
            </w:r>
            <w:proofErr w:type="spellStart"/>
            <w:r>
              <w:rPr>
                <w:sz w:val="21"/>
                <w:szCs w:val="21"/>
              </w:rPr>
              <w:t>FastAPI</w:t>
            </w:r>
            <w:proofErr w:type="spellEnd"/>
            <w:r>
              <w:rPr>
                <w:sz w:val="21"/>
                <w:szCs w:val="21"/>
              </w:rPr>
              <w:t xml:space="preserve"> inference service integrates with Next.js via internal fetch</w:t>
            </w:r>
          </w:p>
        </w:tc>
      </w:tr>
    </w:tbl>
    <w:p w14:paraId="756849FD" w14:textId="77777777" w:rsidR="009743AA" w:rsidRDefault="009743AA">
      <w:pPr>
        <w:spacing w:before="60" w:after="60"/>
      </w:pPr>
    </w:p>
    <w:p w14:paraId="3CEB58A2" w14:textId="77777777" w:rsidR="009743AA" w:rsidRDefault="009743AA">
      <w:pPr>
        <w:spacing w:before="100"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38"/>
        <w:gridCol w:w="2331"/>
        <w:gridCol w:w="2331"/>
      </w:tblGrid>
      <w:tr w:rsidR="009743AA" w14:paraId="38D8FC5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6000" w:type="dxa"/>
        </w:trPr>
        <w:tc>
          <w:tcPr>
            <w:tcW w:w="9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2415" w14:textId="77777777" w:rsidR="009743AA" w:rsidRDefault="00000000">
            <w:pPr>
              <w:spacing w:before="40" w:after="40" w:line="276" w:lineRule="auto"/>
            </w:pPr>
            <w:r>
              <w:rPr>
                <w:b/>
                <w:bCs/>
                <w:color w:val="000000"/>
              </w:rPr>
              <w:t>Week 10 Supervisor Sign-off</w:t>
            </w:r>
          </w:p>
        </w:tc>
      </w:tr>
      <w:tr w:rsidR="009743AA" w14:paraId="4B3E86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47C39" w14:textId="77777777" w:rsidR="009743AA" w:rsidRDefault="00000000">
            <w:pPr>
              <w:spacing w:before="40" w:after="40" w:line="276" w:lineRule="auto"/>
            </w:pPr>
            <w:r>
              <w:rPr>
                <w:color w:val="000000"/>
              </w:rPr>
              <w:t>Supervisor Name: Mr. Ishant Sethi</w:t>
            </w:r>
          </w:p>
        </w:tc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E9DE0" w14:textId="77777777" w:rsidR="009743AA" w:rsidRDefault="00000000">
            <w:pPr>
              <w:spacing w:before="40" w:after="40" w:line="276" w:lineRule="auto"/>
            </w:pPr>
            <w:r>
              <w:rPr>
                <w:color w:val="000000"/>
              </w:rPr>
              <w:t>Signature: _______________</w:t>
            </w:r>
          </w:p>
        </w:tc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B8E4A" w14:textId="77777777" w:rsidR="009743AA" w:rsidRDefault="00000000">
            <w:pPr>
              <w:spacing w:before="40" w:after="40" w:line="276" w:lineRule="auto"/>
            </w:pPr>
            <w:r>
              <w:rPr>
                <w:color w:val="000000"/>
              </w:rPr>
              <w:t>Date: _______________</w:t>
            </w:r>
          </w:p>
        </w:tc>
      </w:tr>
    </w:tbl>
    <w:p w14:paraId="38C338E1" w14:textId="77777777" w:rsidR="009743AA" w:rsidRDefault="009743AA">
      <w:pPr>
        <w:pageBreakBefore/>
      </w:pPr>
    </w:p>
    <w:p w14:paraId="3469E921" w14:textId="77777777" w:rsidR="009743AA" w:rsidRDefault="00000000">
      <w:pPr>
        <w:shd w:val="clear" w:color="auto" w:fill="1F4E79"/>
        <w:spacing w:before="200" w:after="80"/>
      </w:pPr>
      <w:r>
        <w:rPr>
          <w:b/>
          <w:bCs/>
          <w:color w:val="FFFFFF"/>
          <w:sz w:val="24"/>
          <w:szCs w:val="24"/>
        </w:rPr>
        <w:t xml:space="preserve">  WEEK </w:t>
      </w:r>
      <w:proofErr w:type="gramStart"/>
      <w:r>
        <w:rPr>
          <w:b/>
          <w:bCs/>
          <w:color w:val="FFFFFF"/>
          <w:sz w:val="24"/>
          <w:szCs w:val="24"/>
        </w:rPr>
        <w:t>11  |</w:t>
      </w:r>
      <w:proofErr w:type="gramEnd"/>
      <w:r>
        <w:rPr>
          <w:b/>
          <w:bCs/>
          <w:color w:val="FFFFFF"/>
          <w:sz w:val="24"/>
          <w:szCs w:val="24"/>
        </w:rPr>
        <w:t xml:space="preserve">  16 Mar – 20 Mar 2026</w:t>
      </w:r>
    </w:p>
    <w:p w14:paraId="5E216536" w14:textId="77777777" w:rsidR="009743AA" w:rsidRDefault="00000000">
      <w:pPr>
        <w:shd w:val="clear" w:color="auto" w:fill="EBF3FB"/>
        <w:spacing w:after="140"/>
      </w:pPr>
      <w:r>
        <w:rPr>
          <w:b/>
          <w:bCs/>
          <w:color w:val="1F4E79"/>
        </w:rPr>
        <w:t xml:space="preserve">  Theme: ML Workspace – Commentary Intelligence Pipeline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7BEC8A45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34BABC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MONDAY  |</w:t>
            </w:r>
            <w:proofErr w:type="gramEnd"/>
            <w:r>
              <w:rPr>
                <w:b/>
                <w:bCs/>
                <w:color w:val="FFFFFF"/>
              </w:rPr>
              <w:t xml:space="preserve">  16 Mar 2026</w:t>
            </w:r>
            <w:r>
              <w:rPr>
                <w:color w:val="D6E4F0"/>
              </w:rPr>
              <w:t xml:space="preserve">   —   Commentary Dataset Building</w:t>
            </w:r>
          </w:p>
        </w:tc>
      </w:tr>
      <w:tr w:rsidR="009743AA" w14:paraId="018BEF26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818050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4F2451A8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Studied commentary dataset builder: ml/commentary/build_dataset.py</w:t>
            </w:r>
          </w:p>
          <w:p w14:paraId="3F5D76A5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Generated commentary dataset from match event logs: 10,000 event–text pairs</w:t>
            </w:r>
          </w:p>
          <w:p w14:paraId="7F9D5EE5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Inspected dataset schema: event context (runs, wicket, phase, batsman, bowler) → commentary text</w:t>
            </w:r>
          </w:p>
          <w:p w14:paraId="534E77EB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Reviewed data quality: filtered duplicates and low-confidence entries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5B4E9D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3DE38127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proofErr w:type="gramStart"/>
            <w:r>
              <w:rPr>
                <w:sz w:val="21"/>
                <w:szCs w:val="21"/>
              </w:rPr>
              <w:t>How</w:t>
            </w:r>
            <w:proofErr w:type="gramEnd"/>
            <w:r>
              <w:rPr>
                <w:sz w:val="21"/>
                <w:szCs w:val="21"/>
              </w:rPr>
              <w:t xml:space="preserve"> structured cricket context maps to natural language commentary</w:t>
            </w:r>
          </w:p>
          <w:p w14:paraId="5BDE7DC6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Data quality filtering: minimum text length, deduplication by event hash</w:t>
            </w:r>
          </w:p>
        </w:tc>
      </w:tr>
    </w:tbl>
    <w:p w14:paraId="70622C97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494F6A00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558802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TUESDAY  |</w:t>
            </w:r>
            <w:proofErr w:type="gramEnd"/>
            <w:r>
              <w:rPr>
                <w:b/>
                <w:bCs/>
                <w:color w:val="FFFFFF"/>
              </w:rPr>
              <w:t xml:space="preserve">  17 Mar 2026</w:t>
            </w:r>
            <w:r>
              <w:rPr>
                <w:color w:val="D6E4F0"/>
              </w:rPr>
              <w:t xml:space="preserve">   —   Embedding Generation &amp; Retrieval Index</w:t>
            </w:r>
          </w:p>
        </w:tc>
      </w:tr>
      <w:tr w:rsidR="009743AA" w14:paraId="114AAAA9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A26177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1E81BA8B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Ran embedding generation script: python commentary/embed.py — generated sentence embeddings for all commentary entries</w:t>
            </w:r>
          </w:p>
          <w:p w14:paraId="71DE35B1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Built FAISS retrieval index from embeddings: python commentary/build_index.py</w:t>
            </w:r>
          </w:p>
          <w:p w14:paraId="74BEC747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Queried index with a sample event context — retrieved top-5 similar commentary entries</w:t>
            </w:r>
          </w:p>
          <w:p w14:paraId="55EFD1EC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Observed retrieval quality: contextually relevant entries retrieved for boundary and wicket events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55308F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1B34D862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Sentence transformer embeddings for semantic similarity search</w:t>
            </w:r>
          </w:p>
          <w:p w14:paraId="555DF9F2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FAISS IVF index: efficient approximate nearest-neighbour search at scale</w:t>
            </w:r>
          </w:p>
        </w:tc>
      </w:tr>
    </w:tbl>
    <w:p w14:paraId="7881BE87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0C73D20E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773688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WEDNESDAY  |</w:t>
            </w:r>
            <w:proofErr w:type="gramEnd"/>
            <w:r>
              <w:rPr>
                <w:b/>
                <w:bCs/>
                <w:color w:val="FFFFFF"/>
              </w:rPr>
              <w:t xml:space="preserve">  18 Mar 2026</w:t>
            </w:r>
            <w:r>
              <w:rPr>
                <w:color w:val="D6E4F0"/>
              </w:rPr>
              <w:t xml:space="preserve">   —   Ranker Training</w:t>
            </w:r>
          </w:p>
        </w:tc>
      </w:tr>
      <w:tr w:rsidR="009743AA" w14:paraId="537E6C8F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4E23F9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1AC6ECD6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Studied ranker training script: python commentary/train_ranker.py</w:t>
            </w:r>
          </w:p>
          <w:p w14:paraId="5C789E5D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Trained a pairwise ranker on (</w:t>
            </w:r>
            <w:proofErr w:type="spellStart"/>
            <w:r>
              <w:rPr>
                <w:sz w:val="21"/>
                <w:szCs w:val="21"/>
              </w:rPr>
              <w:t>query_context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positive_candidate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negative_candidate</w:t>
            </w:r>
            <w:proofErr w:type="spellEnd"/>
            <w:r>
              <w:rPr>
                <w:sz w:val="21"/>
                <w:szCs w:val="21"/>
              </w:rPr>
              <w:t>) triples</w:t>
            </w:r>
          </w:p>
          <w:p w14:paraId="1A6040B6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Evaluated ranker: MRR@5 metric </w:t>
            </w:r>
            <w:proofErr w:type="spellStart"/>
            <w:r>
              <w:rPr>
                <w:sz w:val="21"/>
                <w:szCs w:val="21"/>
              </w:rPr>
              <w:t>on</w:t>
            </w:r>
            <w:proofErr w:type="spellEnd"/>
            <w:r>
              <w:rPr>
                <w:sz w:val="21"/>
                <w:szCs w:val="21"/>
              </w:rPr>
              <w:t xml:space="preserve"> held-out evaluation pairs</w:t>
            </w:r>
          </w:p>
          <w:p w14:paraId="799F414F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Integrated ranker with retrieval index for end-to-end commentary selection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996091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301A9808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Pairwise ranking loss: margin-based training on positive vs negative commentary pairs</w:t>
            </w:r>
          </w:p>
          <w:p w14:paraId="07474067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MRR (Mean Reciprocal Rank): standard metric for ranking quality evaluation</w:t>
            </w:r>
          </w:p>
        </w:tc>
      </w:tr>
    </w:tbl>
    <w:p w14:paraId="34178C2E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1D1B7C3B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699F93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THURSDAY  |</w:t>
            </w:r>
            <w:proofErr w:type="gramEnd"/>
            <w:r>
              <w:rPr>
                <w:b/>
                <w:bCs/>
                <w:color w:val="FFFFFF"/>
              </w:rPr>
              <w:t xml:space="preserve">  19 Mar 2026</w:t>
            </w:r>
            <w:r>
              <w:rPr>
                <w:color w:val="D6E4F0"/>
              </w:rPr>
              <w:t xml:space="preserve">   —   Commentary Inference &amp; Evaluation</w:t>
            </w:r>
          </w:p>
        </w:tc>
      </w:tr>
      <w:tr w:rsidR="009743AA" w14:paraId="7B191AD7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79B541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522B65F0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lastRenderedPageBreak/>
              <w:t>Ran full inference pipeline: given a ball event, generate commentary via retrieval + ranking</w:t>
            </w:r>
          </w:p>
          <w:p w14:paraId="65F29488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Compared ML-generated commentary to template-based commentary — ML output was more varied</w:t>
            </w:r>
          </w:p>
          <w:p w14:paraId="26391846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Evaluated 50 test events: 82% human-rated as contextually appropriate</w:t>
            </w:r>
          </w:p>
          <w:p w14:paraId="7764FA5C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Documented pipeline stages in ML workspace README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E59FD1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lastRenderedPageBreak/>
              <w:t>Key Learnings</w:t>
            </w:r>
          </w:p>
          <w:p w14:paraId="3F3113A1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lastRenderedPageBreak/>
              <w:t>Retrieval-augmented generation (RAG) pattern applied to sports commentary</w:t>
            </w:r>
          </w:p>
          <w:p w14:paraId="58CAE752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Human evaluation as ground truth for subjective text quality tasks</w:t>
            </w:r>
          </w:p>
        </w:tc>
      </w:tr>
    </w:tbl>
    <w:p w14:paraId="0D279315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05653DAC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42528A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FRIDAY  |</w:t>
            </w:r>
            <w:proofErr w:type="gramEnd"/>
            <w:r>
              <w:rPr>
                <w:b/>
                <w:bCs/>
                <w:color w:val="FFFFFF"/>
              </w:rPr>
              <w:t xml:space="preserve">  20 Mar 2026</w:t>
            </w:r>
            <w:r>
              <w:rPr>
                <w:color w:val="D6E4F0"/>
              </w:rPr>
              <w:t xml:space="preserve">   —   ML Workspace Documentation &amp; Feature Flag Review</w:t>
            </w:r>
          </w:p>
        </w:tc>
      </w:tr>
      <w:tr w:rsidR="009743AA" w14:paraId="7508BE6B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FB922E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2923A602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Documented complete ML workspace in /ml/README.md: pipeline stages, scripts, dependencies</w:t>
            </w:r>
          </w:p>
          <w:p w14:paraId="57A47683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Reviewed feature flag design: WIN_PROBABILITY_MODE and future COMMENTARY_MODE</w:t>
            </w:r>
          </w:p>
          <w:p w14:paraId="5B636CFC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Discussed ML roadmap with supervisor: model versioning, A/B testing, online learning</w:t>
            </w:r>
          </w:p>
          <w:p w14:paraId="1058E0E2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Prepared ML chapter draft for final report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B7EFB4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7773AFAB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ML model governance: versioning, evaluation gating before production promotion</w:t>
            </w:r>
          </w:p>
          <w:p w14:paraId="2C2726D0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A/B testing framework for comparing legacy vs ML model performance in live traffic</w:t>
            </w:r>
          </w:p>
        </w:tc>
      </w:tr>
    </w:tbl>
    <w:p w14:paraId="6B7E0C4C" w14:textId="77777777" w:rsidR="009743AA" w:rsidRDefault="009743AA">
      <w:pPr>
        <w:spacing w:before="60" w:after="60"/>
      </w:pPr>
    </w:p>
    <w:p w14:paraId="5DAAC282" w14:textId="77777777" w:rsidR="009743AA" w:rsidRDefault="009743AA">
      <w:pPr>
        <w:spacing w:before="100"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38"/>
        <w:gridCol w:w="2331"/>
        <w:gridCol w:w="2331"/>
      </w:tblGrid>
      <w:tr w:rsidR="009743AA" w14:paraId="1E9B7B2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6000" w:type="dxa"/>
        </w:trPr>
        <w:tc>
          <w:tcPr>
            <w:tcW w:w="9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4DBA6" w14:textId="77777777" w:rsidR="009743AA" w:rsidRDefault="00000000">
            <w:pPr>
              <w:spacing w:before="40" w:after="40" w:line="276" w:lineRule="auto"/>
            </w:pPr>
            <w:r>
              <w:rPr>
                <w:b/>
                <w:bCs/>
                <w:color w:val="000000"/>
              </w:rPr>
              <w:t>Week 11 Supervisor Sign-off</w:t>
            </w:r>
          </w:p>
        </w:tc>
      </w:tr>
      <w:tr w:rsidR="009743AA" w14:paraId="1252AC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F2C01" w14:textId="77777777" w:rsidR="009743AA" w:rsidRDefault="00000000">
            <w:pPr>
              <w:spacing w:before="40" w:after="40" w:line="276" w:lineRule="auto"/>
            </w:pPr>
            <w:r>
              <w:rPr>
                <w:color w:val="000000"/>
              </w:rPr>
              <w:t>Supervisor Name: Mr. Ishant Sethi</w:t>
            </w:r>
          </w:p>
        </w:tc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7F0BE" w14:textId="77777777" w:rsidR="009743AA" w:rsidRDefault="00000000">
            <w:pPr>
              <w:spacing w:before="40" w:after="40" w:line="276" w:lineRule="auto"/>
            </w:pPr>
            <w:r>
              <w:rPr>
                <w:color w:val="000000"/>
              </w:rPr>
              <w:t>Signature: _______________</w:t>
            </w:r>
          </w:p>
        </w:tc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B5C5A" w14:textId="77777777" w:rsidR="009743AA" w:rsidRDefault="00000000">
            <w:pPr>
              <w:spacing w:before="40" w:after="40" w:line="276" w:lineRule="auto"/>
            </w:pPr>
            <w:r>
              <w:rPr>
                <w:color w:val="000000"/>
              </w:rPr>
              <w:t>Date: _______________</w:t>
            </w:r>
          </w:p>
        </w:tc>
      </w:tr>
    </w:tbl>
    <w:p w14:paraId="08ADD999" w14:textId="77777777" w:rsidR="009743AA" w:rsidRDefault="009743AA">
      <w:pPr>
        <w:pageBreakBefore/>
      </w:pPr>
    </w:p>
    <w:p w14:paraId="108169B3" w14:textId="77777777" w:rsidR="009743AA" w:rsidRDefault="00000000">
      <w:pPr>
        <w:shd w:val="clear" w:color="auto" w:fill="1F4E79"/>
        <w:spacing w:before="200" w:after="80"/>
      </w:pPr>
      <w:r>
        <w:rPr>
          <w:b/>
          <w:bCs/>
          <w:color w:val="FFFFFF"/>
          <w:sz w:val="24"/>
          <w:szCs w:val="24"/>
        </w:rPr>
        <w:t xml:space="preserve">  WEEK </w:t>
      </w:r>
      <w:proofErr w:type="gramStart"/>
      <w:r>
        <w:rPr>
          <w:b/>
          <w:bCs/>
          <w:color w:val="FFFFFF"/>
          <w:sz w:val="24"/>
          <w:szCs w:val="24"/>
        </w:rPr>
        <w:t>12  |</w:t>
      </w:r>
      <w:proofErr w:type="gramEnd"/>
      <w:r>
        <w:rPr>
          <w:b/>
          <w:bCs/>
          <w:color w:val="FFFFFF"/>
          <w:sz w:val="24"/>
          <w:szCs w:val="24"/>
        </w:rPr>
        <w:t xml:space="preserve">  23 Mar – 27 Mar 2026</w:t>
      </w:r>
    </w:p>
    <w:p w14:paraId="4FC0A476" w14:textId="77777777" w:rsidR="009743AA" w:rsidRDefault="00000000">
      <w:pPr>
        <w:shd w:val="clear" w:color="auto" w:fill="EBF3FB"/>
        <w:spacing w:after="140"/>
      </w:pPr>
      <w:r>
        <w:rPr>
          <w:b/>
          <w:bCs/>
          <w:color w:val="1F4E79"/>
        </w:rPr>
        <w:t xml:space="preserve">  Theme: Security Hardening &amp; Performance Testing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2F1D9070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7211B1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MONDAY  |</w:t>
            </w:r>
            <w:proofErr w:type="gramEnd"/>
            <w:r>
              <w:rPr>
                <w:b/>
                <w:bCs/>
                <w:color w:val="FFFFFF"/>
              </w:rPr>
              <w:t xml:space="preserve">  23 Mar 2026</w:t>
            </w:r>
            <w:r>
              <w:rPr>
                <w:color w:val="D6E4F0"/>
              </w:rPr>
              <w:t xml:space="preserve">   —   Security Audit – Route Protection</w:t>
            </w:r>
          </w:p>
        </w:tc>
      </w:tr>
      <w:tr w:rsidR="009743AA" w14:paraId="5B507B69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3AEA10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1B322555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Systematically tested all protected routes without session cookie</w:t>
            </w:r>
          </w:p>
          <w:p w14:paraId="6DCEE639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Verified 401/redirect for /account/*, /admin/*, /hosted-matches/*/control</w:t>
            </w:r>
          </w:p>
          <w:p w14:paraId="35630953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Tested role escalation: VIEWER role attempting ADMIN route — correctly blocked</w:t>
            </w:r>
          </w:p>
          <w:p w14:paraId="33698F4B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Reviewed SOCKET_ALLOWED_ORIGINS configuration for Socket.IO bootstrap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AAF76D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00E2FFDF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Defence-in-depth: both middleware and route handler level checks for critical operations</w:t>
            </w:r>
          </w:p>
          <w:p w14:paraId="1F7EB773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CORS + allowed origins as first line of defence for Socket.IO connections</w:t>
            </w:r>
          </w:p>
        </w:tc>
      </w:tr>
    </w:tbl>
    <w:p w14:paraId="399B5F2C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23D2C375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9EEC0F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TUESDAY  |</w:t>
            </w:r>
            <w:proofErr w:type="gramEnd"/>
            <w:r>
              <w:rPr>
                <w:b/>
                <w:bCs/>
                <w:color w:val="FFFFFF"/>
              </w:rPr>
              <w:t xml:space="preserve">  24 Mar 2026</w:t>
            </w:r>
            <w:r>
              <w:rPr>
                <w:color w:val="D6E4F0"/>
              </w:rPr>
              <w:t xml:space="preserve">   —   Rate Limiting Stress Test</w:t>
            </w:r>
          </w:p>
        </w:tc>
      </w:tr>
      <w:tr w:rsidR="009743AA" w14:paraId="26AB282F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A12855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2C953400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Wrote a simple test script sending 20 rapid login requests</w:t>
            </w:r>
          </w:p>
          <w:p w14:paraId="72F8A5C9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Confirmed rate limit triggered at configured max attempts threshold</w:t>
            </w:r>
          </w:p>
          <w:p w14:paraId="47FCFC4A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Tested rate limit reset after window expiry (AUTH_RATE_LIMIT_WINDOW_SECONDS)</w:t>
            </w:r>
          </w:p>
          <w:p w14:paraId="4F678EDB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Reviewed </w:t>
            </w:r>
            <w:proofErr w:type="spellStart"/>
            <w:r>
              <w:rPr>
                <w:sz w:val="21"/>
                <w:szCs w:val="21"/>
              </w:rPr>
              <w:t>Upstash</w:t>
            </w:r>
            <w:proofErr w:type="spellEnd"/>
            <w:r>
              <w:rPr>
                <w:sz w:val="21"/>
                <w:szCs w:val="21"/>
              </w:rPr>
              <w:t xml:space="preserve"> Redis sliding window vs fixed window algorithm choice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E03795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7EC128AA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Fixed window rate limiting: simpler but vulnerable to boundary bursts</w:t>
            </w:r>
          </w:p>
          <w:p w14:paraId="53420448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Sliding window: smoother rate enforcement, slightly higher Redis overhead</w:t>
            </w:r>
          </w:p>
        </w:tc>
      </w:tr>
    </w:tbl>
    <w:p w14:paraId="0F314761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45D49761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8BFF78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WEDNESDAY  |</w:t>
            </w:r>
            <w:proofErr w:type="gramEnd"/>
            <w:r>
              <w:rPr>
                <w:b/>
                <w:bCs/>
                <w:color w:val="FFFFFF"/>
              </w:rPr>
              <w:t xml:space="preserve">  25 Mar 2026</w:t>
            </w:r>
            <w:r>
              <w:rPr>
                <w:color w:val="D6E4F0"/>
              </w:rPr>
              <w:t xml:space="preserve">   —   Event Sequencing &amp; Replay Consistency</w:t>
            </w:r>
          </w:p>
        </w:tc>
      </w:tr>
      <w:tr w:rsidR="009743AA" w14:paraId="515055B2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C03697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73FAE3DE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Ran rapid simulation at 3x speed while opening 3 simultaneous browser tabs</w:t>
            </w:r>
          </w:p>
          <w:p w14:paraId="7B04B182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Verified all tabs showed identical score at each tick</w:t>
            </w:r>
          </w:p>
          <w:p w14:paraId="7E1ABDC9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Checked replay timeline after match — verified sequence numbers monotonically increasing</w:t>
            </w:r>
          </w:p>
          <w:p w14:paraId="62EFC812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Tested replay scrubbing: paused at over 10, verified state reconstruction correct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DB44B7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2DE7E2B8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Sequence numbers as idempotency key: prevents duplicate event processing on reconnect</w:t>
            </w:r>
          </w:p>
          <w:p w14:paraId="33F17633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Monotonic sequence ensures replay state reconstruction determinism</w:t>
            </w:r>
          </w:p>
        </w:tc>
      </w:tr>
    </w:tbl>
    <w:p w14:paraId="11F47F55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18DA9765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C5A868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THURSDAY  |</w:t>
            </w:r>
            <w:proofErr w:type="gramEnd"/>
            <w:r>
              <w:rPr>
                <w:b/>
                <w:bCs/>
                <w:color w:val="FFFFFF"/>
              </w:rPr>
              <w:t xml:space="preserve">  26 Mar 2026</w:t>
            </w:r>
            <w:r>
              <w:rPr>
                <w:color w:val="D6E4F0"/>
              </w:rPr>
              <w:t xml:space="preserve">   —   Memory &amp; Connection Leak Testing</w:t>
            </w:r>
          </w:p>
        </w:tc>
      </w:tr>
      <w:tr w:rsidR="009743AA" w14:paraId="37E06EC7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EEA9AD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22F01D3A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Monitored Node.js process memory with --inspect during 60-minute simulation</w:t>
            </w:r>
          </w:p>
          <w:p w14:paraId="709E0991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lastRenderedPageBreak/>
              <w:t>Opened and closed 10 SSE connections repeatedly — verified client registry cleaned up on disconnect</w:t>
            </w:r>
          </w:p>
          <w:p w14:paraId="79E1F529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Confirmed no memory growth over 60 minutes under continuous simulation</w:t>
            </w:r>
          </w:p>
          <w:p w14:paraId="6C871EE7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Reviewed connection cleanup code in SSE route handler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B96B3F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lastRenderedPageBreak/>
              <w:t>Key Learnings</w:t>
            </w:r>
          </w:p>
          <w:p w14:paraId="625415F1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SSE connection lifecycle: EventEmitter cleanup on client disconnect</w:t>
            </w:r>
          </w:p>
          <w:p w14:paraId="4EDAB862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lastRenderedPageBreak/>
              <w:t>GET_CLIENTS registry must remove stale entries to prevent memory leak</w:t>
            </w:r>
          </w:p>
        </w:tc>
      </w:tr>
    </w:tbl>
    <w:p w14:paraId="3806A6B4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20E22EE7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361C22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FRIDAY  |</w:t>
            </w:r>
            <w:proofErr w:type="gramEnd"/>
            <w:r>
              <w:rPr>
                <w:b/>
                <w:bCs/>
                <w:color w:val="FFFFFF"/>
              </w:rPr>
              <w:t xml:space="preserve">  27 Mar 2026</w:t>
            </w:r>
            <w:r>
              <w:rPr>
                <w:color w:val="D6E4F0"/>
              </w:rPr>
              <w:t xml:space="preserve">   —   Performance Benchmarking</w:t>
            </w:r>
          </w:p>
        </w:tc>
      </w:tr>
      <w:tr w:rsidR="009743AA" w14:paraId="220CE7FF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2E12C9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22936BB5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Measured average BALL_EVENT latency from engine emit to client receive: ~45ms</w:t>
            </w:r>
          </w:p>
          <w:p w14:paraId="0C97CB8F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Measured SSE broadcast to 5 concurrent clients: ~60ms with no significant degradation</w:t>
            </w:r>
          </w:p>
          <w:p w14:paraId="3668E765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Measured 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/match/[</w:t>
            </w:r>
            <w:proofErr w:type="spellStart"/>
            <w:r>
              <w:rPr>
                <w:sz w:val="21"/>
                <w:szCs w:val="21"/>
              </w:rPr>
              <w:t>matchId</w:t>
            </w:r>
            <w:proofErr w:type="spellEnd"/>
            <w:r>
              <w:rPr>
                <w:sz w:val="21"/>
                <w:szCs w:val="21"/>
              </w:rPr>
              <w:t>]/ball POST response time: ~180ms average</w:t>
            </w:r>
          </w:p>
          <w:p w14:paraId="7181DB3D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Documented performance baseline for future reference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C4B34A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1E1EE8BD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SSE scales linearly with connected client count — no broadcast fan-out bottleneck up to ~100 clients per instance</w:t>
            </w:r>
          </w:p>
          <w:p w14:paraId="22D35FBF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Redis SAVE latency (~20ms) is the dominant component of ball POST response time</w:t>
            </w:r>
          </w:p>
        </w:tc>
      </w:tr>
    </w:tbl>
    <w:p w14:paraId="642CF1A9" w14:textId="77777777" w:rsidR="009743AA" w:rsidRDefault="009743AA">
      <w:pPr>
        <w:spacing w:before="60" w:after="60"/>
      </w:pPr>
    </w:p>
    <w:p w14:paraId="2B3FB9EF" w14:textId="77777777" w:rsidR="009743AA" w:rsidRDefault="009743AA">
      <w:pPr>
        <w:spacing w:before="100"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38"/>
        <w:gridCol w:w="2331"/>
        <w:gridCol w:w="2331"/>
      </w:tblGrid>
      <w:tr w:rsidR="009743AA" w14:paraId="3D066A6C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6000" w:type="dxa"/>
        </w:trPr>
        <w:tc>
          <w:tcPr>
            <w:tcW w:w="9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CE1FC" w14:textId="77777777" w:rsidR="009743AA" w:rsidRDefault="00000000">
            <w:pPr>
              <w:spacing w:before="40" w:after="40" w:line="276" w:lineRule="auto"/>
            </w:pPr>
            <w:r>
              <w:rPr>
                <w:b/>
                <w:bCs/>
                <w:color w:val="000000"/>
              </w:rPr>
              <w:t>Week 12 Supervisor Sign-off</w:t>
            </w:r>
          </w:p>
        </w:tc>
      </w:tr>
      <w:tr w:rsidR="009743AA" w14:paraId="5135F7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D7DF6" w14:textId="77777777" w:rsidR="009743AA" w:rsidRDefault="00000000">
            <w:pPr>
              <w:spacing w:before="40" w:after="40" w:line="276" w:lineRule="auto"/>
            </w:pPr>
            <w:r>
              <w:rPr>
                <w:color w:val="000000"/>
              </w:rPr>
              <w:t>Supervisor Name: Mr. Ishant Sethi</w:t>
            </w:r>
          </w:p>
        </w:tc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62034" w14:textId="77777777" w:rsidR="009743AA" w:rsidRDefault="00000000">
            <w:pPr>
              <w:spacing w:before="40" w:after="40" w:line="276" w:lineRule="auto"/>
            </w:pPr>
            <w:r>
              <w:rPr>
                <w:color w:val="000000"/>
              </w:rPr>
              <w:t>Signature: _______________</w:t>
            </w:r>
          </w:p>
        </w:tc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E62ED" w14:textId="77777777" w:rsidR="009743AA" w:rsidRDefault="00000000">
            <w:pPr>
              <w:spacing w:before="40" w:after="40" w:line="276" w:lineRule="auto"/>
            </w:pPr>
            <w:r>
              <w:rPr>
                <w:color w:val="000000"/>
              </w:rPr>
              <w:t>Date: _______________</w:t>
            </w:r>
          </w:p>
        </w:tc>
      </w:tr>
    </w:tbl>
    <w:p w14:paraId="1E6A0461" w14:textId="77777777" w:rsidR="009743AA" w:rsidRDefault="009743AA">
      <w:pPr>
        <w:pageBreakBefore/>
      </w:pPr>
    </w:p>
    <w:p w14:paraId="6436C0BF" w14:textId="77777777" w:rsidR="009743AA" w:rsidRDefault="00000000">
      <w:pPr>
        <w:shd w:val="clear" w:color="auto" w:fill="1F4E79"/>
        <w:spacing w:before="200" w:after="80"/>
      </w:pPr>
      <w:r>
        <w:rPr>
          <w:b/>
          <w:bCs/>
          <w:color w:val="FFFFFF"/>
          <w:sz w:val="24"/>
          <w:szCs w:val="24"/>
        </w:rPr>
        <w:t xml:space="preserve">  WEEK </w:t>
      </w:r>
      <w:proofErr w:type="gramStart"/>
      <w:r>
        <w:rPr>
          <w:b/>
          <w:bCs/>
          <w:color w:val="FFFFFF"/>
          <w:sz w:val="24"/>
          <w:szCs w:val="24"/>
        </w:rPr>
        <w:t>13  |</w:t>
      </w:r>
      <w:proofErr w:type="gramEnd"/>
      <w:r>
        <w:rPr>
          <w:b/>
          <w:bCs/>
          <w:color w:val="FFFFFF"/>
          <w:sz w:val="24"/>
          <w:szCs w:val="24"/>
        </w:rPr>
        <w:t xml:space="preserve">  30 Mar – 03 Apr 2026</w:t>
      </w:r>
    </w:p>
    <w:p w14:paraId="238D527B" w14:textId="77777777" w:rsidR="009743AA" w:rsidRDefault="00000000">
      <w:pPr>
        <w:shd w:val="clear" w:color="auto" w:fill="EBF3FB"/>
        <w:spacing w:after="140"/>
      </w:pPr>
      <w:r>
        <w:rPr>
          <w:b/>
          <w:bCs/>
          <w:color w:val="1F4E79"/>
        </w:rPr>
        <w:t xml:space="preserve">  Theme: Deployment Configuration &amp; Environment Hardening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4916"/>
        <w:gridCol w:w="4084"/>
      </w:tblGrid>
      <w:tr w:rsidR="009743AA" w14:paraId="01EDB292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A1EC28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MONDAY  |</w:t>
            </w:r>
            <w:proofErr w:type="gramEnd"/>
            <w:r>
              <w:rPr>
                <w:b/>
                <w:bCs/>
                <w:color w:val="FFFFFF"/>
              </w:rPr>
              <w:t xml:space="preserve">  30 Mar 2026</w:t>
            </w:r>
            <w:r>
              <w:rPr>
                <w:color w:val="D6E4F0"/>
              </w:rPr>
              <w:t xml:space="preserve">   —   </w:t>
            </w:r>
            <w:proofErr w:type="spellStart"/>
            <w:r>
              <w:rPr>
                <w:color w:val="D6E4F0"/>
              </w:rPr>
              <w:t>Vercel</w:t>
            </w:r>
            <w:proofErr w:type="spellEnd"/>
            <w:r>
              <w:rPr>
                <w:color w:val="D6E4F0"/>
              </w:rPr>
              <w:t xml:space="preserve"> Deployment Configuration</w:t>
            </w:r>
          </w:p>
        </w:tc>
      </w:tr>
      <w:tr w:rsidR="009743AA" w14:paraId="3B2C4DAB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E83E38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66A7A024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Reviewed </w:t>
            </w:r>
            <w:proofErr w:type="spellStart"/>
            <w:proofErr w:type="gramStart"/>
            <w:r>
              <w:rPr>
                <w:sz w:val="21"/>
                <w:szCs w:val="21"/>
              </w:rPr>
              <w:t>vercel.json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deployment descriptor</w:t>
            </w:r>
          </w:p>
          <w:p w14:paraId="47B785F4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Configured environment variables in </w:t>
            </w:r>
            <w:proofErr w:type="spellStart"/>
            <w:r>
              <w:rPr>
                <w:sz w:val="21"/>
                <w:szCs w:val="21"/>
              </w:rPr>
              <w:t>Vercel</w:t>
            </w:r>
            <w:proofErr w:type="spellEnd"/>
            <w:r>
              <w:rPr>
                <w:sz w:val="21"/>
                <w:szCs w:val="21"/>
              </w:rPr>
              <w:t xml:space="preserve"> dashboard for staging deployment</w:t>
            </w:r>
          </w:p>
          <w:p w14:paraId="669ACBAA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Ran </w:t>
            </w:r>
            <w:proofErr w:type="spellStart"/>
            <w:r>
              <w:rPr>
                <w:sz w:val="21"/>
                <w:szCs w:val="21"/>
              </w:rPr>
              <w:t>npm</w:t>
            </w:r>
            <w:proofErr w:type="spellEnd"/>
            <w:r>
              <w:rPr>
                <w:sz w:val="21"/>
                <w:szCs w:val="21"/>
              </w:rPr>
              <w:t xml:space="preserve"> run build — verified clean build with no TypeScript errors</w:t>
            </w:r>
          </w:p>
          <w:p w14:paraId="5B84136B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Deployed to </w:t>
            </w:r>
            <w:proofErr w:type="spellStart"/>
            <w:r>
              <w:rPr>
                <w:sz w:val="21"/>
                <w:szCs w:val="21"/>
              </w:rPr>
              <w:t>Vercel</w:t>
            </w:r>
            <w:proofErr w:type="spellEnd"/>
            <w:r>
              <w:rPr>
                <w:sz w:val="21"/>
                <w:szCs w:val="21"/>
              </w:rPr>
              <w:t xml:space="preserve"> preview URL — verified all pages rendered correctly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E9E7D4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4C6FA8CD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proofErr w:type="spellStart"/>
            <w:r>
              <w:rPr>
                <w:sz w:val="21"/>
                <w:szCs w:val="21"/>
              </w:rPr>
              <w:t>Vercel</w:t>
            </w:r>
            <w:proofErr w:type="spellEnd"/>
            <w:r>
              <w:rPr>
                <w:sz w:val="21"/>
                <w:szCs w:val="21"/>
              </w:rPr>
              <w:t xml:space="preserve"> edge function limitations vs traditional Node.js server</w:t>
            </w:r>
          </w:p>
          <w:p w14:paraId="72AB92D1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Environment variable injection at build time vs runtime in Next.js</w:t>
            </w:r>
          </w:p>
        </w:tc>
      </w:tr>
      <w:tr w:rsidR="009743AA" w14:paraId="4A3C2AA1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8E8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DAC68C5" w14:textId="77777777" w:rsidR="009743AA" w:rsidRDefault="00000000">
            <w:pPr>
              <w:spacing w:after="40"/>
            </w:pPr>
            <w:r>
              <w:rPr>
                <w:b/>
                <w:bCs/>
                <w:color w:val="7F4F00"/>
                <w:sz w:val="21"/>
                <w:szCs w:val="21"/>
              </w:rPr>
              <w:t xml:space="preserve">Challenge / Observation: </w:t>
            </w:r>
            <w:r>
              <w:rPr>
                <w:sz w:val="21"/>
                <w:szCs w:val="21"/>
              </w:rPr>
              <w:t xml:space="preserve">SSE streaming required serverless function timeout increase. Configured </w:t>
            </w:r>
            <w:proofErr w:type="spellStart"/>
            <w:r>
              <w:rPr>
                <w:sz w:val="21"/>
                <w:szCs w:val="21"/>
              </w:rPr>
              <w:t>maxDuration</w:t>
            </w:r>
            <w:proofErr w:type="spellEnd"/>
            <w:r>
              <w:rPr>
                <w:sz w:val="21"/>
                <w:szCs w:val="21"/>
              </w:rPr>
              <w:t xml:space="preserve"> in </w:t>
            </w:r>
            <w:proofErr w:type="spellStart"/>
            <w:proofErr w:type="gramStart"/>
            <w:r>
              <w:rPr>
                <w:sz w:val="21"/>
                <w:szCs w:val="21"/>
              </w:rPr>
              <w:t>vercel.json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for </w:t>
            </w:r>
            <w:proofErr w:type="spellStart"/>
            <w:r>
              <w:rPr>
                <w:sz w:val="21"/>
                <w:szCs w:val="21"/>
              </w:rPr>
              <w:t>realtime</w:t>
            </w:r>
            <w:proofErr w:type="spellEnd"/>
            <w:r>
              <w:rPr>
                <w:sz w:val="21"/>
                <w:szCs w:val="21"/>
              </w:rPr>
              <w:t xml:space="preserve"> route.</w:t>
            </w:r>
          </w:p>
        </w:tc>
      </w:tr>
    </w:tbl>
    <w:p w14:paraId="013C2CE5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30ACB95A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930ED3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TUESDAY  |</w:t>
            </w:r>
            <w:proofErr w:type="gramEnd"/>
            <w:r>
              <w:rPr>
                <w:b/>
                <w:bCs/>
                <w:color w:val="FFFFFF"/>
              </w:rPr>
              <w:t xml:space="preserve">  31 Mar 2026</w:t>
            </w:r>
            <w:r>
              <w:rPr>
                <w:color w:val="D6E4F0"/>
              </w:rPr>
              <w:t xml:space="preserve">   —   Railway Deployment with PostgreSQL &amp; Redis</w:t>
            </w:r>
          </w:p>
        </w:tc>
      </w:tr>
      <w:tr w:rsidR="009743AA" w14:paraId="558D0B00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4F8B15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1F979938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Reviewed </w:t>
            </w:r>
            <w:proofErr w:type="spellStart"/>
            <w:proofErr w:type="gramStart"/>
            <w:r>
              <w:rPr>
                <w:sz w:val="21"/>
                <w:szCs w:val="21"/>
              </w:rPr>
              <w:t>railway.json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and </w:t>
            </w:r>
            <w:proofErr w:type="spellStart"/>
            <w:r>
              <w:rPr>
                <w:sz w:val="21"/>
                <w:szCs w:val="21"/>
              </w:rPr>
              <w:t>Procfile</w:t>
            </w:r>
            <w:proofErr w:type="spellEnd"/>
            <w:r>
              <w:rPr>
                <w:sz w:val="21"/>
                <w:szCs w:val="21"/>
              </w:rPr>
              <w:t xml:space="preserve"> for process-based deployment</w:t>
            </w:r>
          </w:p>
          <w:p w14:paraId="15DDC519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Provisioned PostgreSQL and Redis add-ons in Railway project</w:t>
            </w:r>
          </w:p>
          <w:p w14:paraId="77DF1C0E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Ran </w:t>
            </w:r>
            <w:proofErr w:type="spellStart"/>
            <w:r>
              <w:rPr>
                <w:sz w:val="21"/>
                <w:szCs w:val="21"/>
              </w:rPr>
              <w:t>prisma</w:t>
            </w:r>
            <w:proofErr w:type="spellEnd"/>
            <w:r>
              <w:rPr>
                <w:sz w:val="21"/>
                <w:szCs w:val="21"/>
              </w:rPr>
              <w:t xml:space="preserve"> migrate deploy on Railway PostgreSQL</w:t>
            </w:r>
          </w:p>
          <w:p w14:paraId="45444C55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Tested full application on Railway — simulation, hosted match, auth all functional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312D79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41AA5792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Railway add-ons: managed PostgreSQL and Redis with automatic connection string injection</w:t>
            </w:r>
          </w:p>
          <w:p w14:paraId="3EEE42FF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proofErr w:type="spellStart"/>
            <w:r>
              <w:rPr>
                <w:sz w:val="21"/>
                <w:szCs w:val="21"/>
              </w:rPr>
              <w:t>prisma</w:t>
            </w:r>
            <w:proofErr w:type="spellEnd"/>
            <w:r>
              <w:rPr>
                <w:sz w:val="21"/>
                <w:szCs w:val="21"/>
              </w:rPr>
              <w:t xml:space="preserve"> migrate deploy vs migrate dev: deploy is safe for production (no schema drift detection)</w:t>
            </w:r>
          </w:p>
        </w:tc>
      </w:tr>
    </w:tbl>
    <w:p w14:paraId="1EEBDB17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23C1F168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40BDE5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WEDNESDAY  |</w:t>
            </w:r>
            <w:proofErr w:type="gramEnd"/>
            <w:r>
              <w:rPr>
                <w:b/>
                <w:bCs/>
                <w:color w:val="FFFFFF"/>
              </w:rPr>
              <w:t xml:space="preserve">  01 Apr 2026</w:t>
            </w:r>
            <w:r>
              <w:rPr>
                <w:color w:val="D6E4F0"/>
              </w:rPr>
              <w:t xml:space="preserve">   —   Environment Variable Audit</w:t>
            </w:r>
          </w:p>
        </w:tc>
      </w:tr>
      <w:tr w:rsidR="009743AA" w14:paraId="0C90B6F2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56D5E1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3858144C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Audited </w:t>
            </w:r>
            <w:proofErr w:type="gramStart"/>
            <w:r>
              <w:rPr>
                <w:sz w:val="21"/>
                <w:szCs w:val="21"/>
              </w:rPr>
              <w:t>all .</w:t>
            </w:r>
            <w:proofErr w:type="spellStart"/>
            <w:r>
              <w:rPr>
                <w:sz w:val="21"/>
                <w:szCs w:val="21"/>
              </w:rPr>
              <w:t>env</w:t>
            </w:r>
            <w:proofErr w:type="gramEnd"/>
            <w:r>
              <w:rPr>
                <w:sz w:val="21"/>
                <w:szCs w:val="21"/>
              </w:rPr>
              <w:t>.example</w:t>
            </w:r>
            <w:proofErr w:type="spellEnd"/>
            <w:r>
              <w:rPr>
                <w:sz w:val="21"/>
                <w:szCs w:val="21"/>
              </w:rPr>
              <w:t xml:space="preserve"> entries against actual usage in codebase</w:t>
            </w:r>
          </w:p>
          <w:p w14:paraId="260F6F3E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Verified no sensitive values committed to Git history using git log --all -S 'password'</w:t>
            </w:r>
          </w:p>
          <w:p w14:paraId="392B69E0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Documented all required and optional environment variables with descriptions</w:t>
            </w:r>
          </w:p>
          <w:p w14:paraId="518993BC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Confirmed AUTH_ALLOW_DEV_BYPASS disabled in </w:t>
            </w:r>
            <w:proofErr w:type="gramStart"/>
            <w:r>
              <w:rPr>
                <w:sz w:val="21"/>
                <w:szCs w:val="21"/>
              </w:rPr>
              <w:t>production .env</w:t>
            </w:r>
            <w:proofErr w:type="gramEnd"/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F57993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5545D3EB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Git secret scanning: searching commit history for accidentally committed secrets</w:t>
            </w:r>
          </w:p>
          <w:p w14:paraId="72DFBE34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AUTH_ALLOW_DEV_BYPASS: development convenience feature that must be disabled in production</w:t>
            </w:r>
          </w:p>
        </w:tc>
      </w:tr>
    </w:tbl>
    <w:p w14:paraId="26C724AD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0CA78E17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D6D49E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THURSDAY  |</w:t>
            </w:r>
            <w:proofErr w:type="gramEnd"/>
            <w:r>
              <w:rPr>
                <w:b/>
                <w:bCs/>
                <w:color w:val="FFFFFF"/>
              </w:rPr>
              <w:t xml:space="preserve">  02 Apr 2026</w:t>
            </w:r>
            <w:r>
              <w:rPr>
                <w:color w:val="D6E4F0"/>
              </w:rPr>
              <w:t xml:space="preserve">   —   Build Optimisation &amp; Lint Pass</w:t>
            </w:r>
          </w:p>
        </w:tc>
      </w:tr>
      <w:tr w:rsidR="009743AA" w14:paraId="15DF4D6C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02AFEC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6923A09D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lastRenderedPageBreak/>
              <w:t xml:space="preserve">Ran </w:t>
            </w:r>
            <w:proofErr w:type="spellStart"/>
            <w:r>
              <w:rPr>
                <w:sz w:val="21"/>
                <w:szCs w:val="21"/>
              </w:rPr>
              <w:t>npm</w:t>
            </w:r>
            <w:proofErr w:type="spellEnd"/>
            <w:r>
              <w:rPr>
                <w:sz w:val="21"/>
                <w:szCs w:val="21"/>
              </w:rPr>
              <w:t xml:space="preserve"> run lint — fixed 3 unused variable warnings and 1 missing dependency warning in </w:t>
            </w:r>
            <w:proofErr w:type="spellStart"/>
            <w:r>
              <w:rPr>
                <w:sz w:val="21"/>
                <w:szCs w:val="21"/>
              </w:rPr>
              <w:t>useEffect</w:t>
            </w:r>
            <w:proofErr w:type="spellEnd"/>
          </w:p>
          <w:p w14:paraId="16D58380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Ran </w:t>
            </w:r>
            <w:proofErr w:type="spellStart"/>
            <w:r>
              <w:rPr>
                <w:sz w:val="21"/>
                <w:szCs w:val="21"/>
              </w:rPr>
              <w:t>npm</w:t>
            </w:r>
            <w:proofErr w:type="spellEnd"/>
            <w:r>
              <w:rPr>
                <w:sz w:val="21"/>
                <w:szCs w:val="21"/>
              </w:rPr>
              <w:t xml:space="preserve"> run build — confirmed zero errors, reviewed bundle size analysis</w:t>
            </w:r>
          </w:p>
          <w:p w14:paraId="18227E86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Reviewed Next.js Image optimisation usage across match viewer pages</w:t>
            </w:r>
          </w:p>
          <w:p w14:paraId="7E5C96EB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Confirmed Prisma generate runs on </w:t>
            </w:r>
            <w:proofErr w:type="spellStart"/>
            <w:r>
              <w:rPr>
                <w:sz w:val="21"/>
                <w:szCs w:val="21"/>
              </w:rPr>
              <w:t>postinstall</w:t>
            </w:r>
            <w:proofErr w:type="spellEnd"/>
            <w:r>
              <w:rPr>
                <w:sz w:val="21"/>
                <w:szCs w:val="21"/>
              </w:rPr>
              <w:t xml:space="preserve"> hook for deployment correctness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16B712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lastRenderedPageBreak/>
              <w:t>Key Learnings</w:t>
            </w:r>
          </w:p>
          <w:p w14:paraId="1F7A1791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proofErr w:type="spellStart"/>
            <w:r>
              <w:rPr>
                <w:sz w:val="21"/>
                <w:szCs w:val="21"/>
              </w:rPr>
              <w:lastRenderedPageBreak/>
              <w:t>useEffect</w:t>
            </w:r>
            <w:proofErr w:type="spellEnd"/>
            <w:r>
              <w:rPr>
                <w:sz w:val="21"/>
                <w:szCs w:val="21"/>
              </w:rPr>
              <w:t xml:space="preserve"> dependency array correctness: missing dependencies cause stale closure bugs</w:t>
            </w:r>
          </w:p>
          <w:p w14:paraId="29E6C9FA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Prisma </w:t>
            </w:r>
            <w:proofErr w:type="spellStart"/>
            <w:r>
              <w:rPr>
                <w:sz w:val="21"/>
                <w:szCs w:val="21"/>
              </w:rPr>
              <w:t>postinstall</w:t>
            </w:r>
            <w:proofErr w:type="spellEnd"/>
            <w:r>
              <w:rPr>
                <w:sz w:val="21"/>
                <w:szCs w:val="21"/>
              </w:rPr>
              <w:t xml:space="preserve"> script: ensures generated client matches schema on every deployment</w:t>
            </w:r>
          </w:p>
        </w:tc>
      </w:tr>
    </w:tbl>
    <w:p w14:paraId="32A9D44B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59F67998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421398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FRIDAY  |</w:t>
            </w:r>
            <w:proofErr w:type="gramEnd"/>
            <w:r>
              <w:rPr>
                <w:b/>
                <w:bCs/>
                <w:color w:val="FFFFFF"/>
              </w:rPr>
              <w:t xml:space="preserve">  03 Apr 2026</w:t>
            </w:r>
            <w:r>
              <w:rPr>
                <w:color w:val="D6E4F0"/>
              </w:rPr>
              <w:t xml:space="preserve">   —   Deployment Runbook Documentation</w:t>
            </w:r>
          </w:p>
        </w:tc>
      </w:tr>
      <w:tr w:rsidR="009743AA" w14:paraId="2E77843F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A3B214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25F39EC1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Wrote complete deployment runbook: </w:t>
            </w:r>
            <w:proofErr w:type="spellStart"/>
            <w:r>
              <w:rPr>
                <w:sz w:val="21"/>
                <w:szCs w:val="21"/>
              </w:rPr>
              <w:t>npm</w:t>
            </w:r>
            <w:proofErr w:type="spellEnd"/>
            <w:r>
              <w:rPr>
                <w:sz w:val="21"/>
                <w:szCs w:val="21"/>
              </w:rPr>
              <w:t xml:space="preserve"> ci → </w:t>
            </w:r>
            <w:proofErr w:type="spellStart"/>
            <w:r>
              <w:rPr>
                <w:sz w:val="21"/>
                <w:szCs w:val="21"/>
              </w:rPr>
              <w:t>prisma</w:t>
            </w:r>
            <w:proofErr w:type="spellEnd"/>
            <w:r>
              <w:rPr>
                <w:sz w:val="21"/>
                <w:szCs w:val="21"/>
              </w:rPr>
              <w:t xml:space="preserve"> migrate deploy → </w:t>
            </w:r>
            <w:proofErr w:type="spellStart"/>
            <w:r>
              <w:rPr>
                <w:sz w:val="21"/>
                <w:szCs w:val="21"/>
              </w:rPr>
              <w:t>npm</w:t>
            </w:r>
            <w:proofErr w:type="spellEnd"/>
            <w:r>
              <w:rPr>
                <w:sz w:val="21"/>
                <w:szCs w:val="21"/>
              </w:rPr>
              <w:t xml:space="preserve"> run build → </w:t>
            </w:r>
            <w:proofErr w:type="spellStart"/>
            <w:r>
              <w:rPr>
                <w:sz w:val="21"/>
                <w:szCs w:val="21"/>
              </w:rPr>
              <w:t>npm</w:t>
            </w:r>
            <w:proofErr w:type="spellEnd"/>
            <w:r>
              <w:rPr>
                <w:sz w:val="21"/>
                <w:szCs w:val="21"/>
              </w:rPr>
              <w:t xml:space="preserve"> run start</w:t>
            </w:r>
          </w:p>
          <w:p w14:paraId="0E1E24C3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Documented operational runbook: Redis + DB connectivity checks, API key validation, live match </w:t>
            </w:r>
            <w:proofErr w:type="spellStart"/>
            <w:r>
              <w:rPr>
                <w:sz w:val="21"/>
                <w:szCs w:val="21"/>
              </w:rPr>
              <w:t>init</w:t>
            </w:r>
            <w:proofErr w:type="spellEnd"/>
          </w:p>
          <w:p w14:paraId="35750DBB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proofErr w:type="gramStart"/>
            <w:r>
              <w:rPr>
                <w:sz w:val="21"/>
                <w:szCs w:val="21"/>
              </w:rPr>
              <w:t>Created .</w:t>
            </w:r>
            <w:proofErr w:type="spellStart"/>
            <w:r>
              <w:rPr>
                <w:sz w:val="21"/>
                <w:szCs w:val="21"/>
              </w:rPr>
              <w:t>env</w:t>
            </w:r>
            <w:proofErr w:type="gramEnd"/>
            <w:r>
              <w:rPr>
                <w:sz w:val="21"/>
                <w:szCs w:val="21"/>
              </w:rPr>
              <w:t>.example</w:t>
            </w:r>
            <w:proofErr w:type="spellEnd"/>
            <w:r>
              <w:rPr>
                <w:sz w:val="21"/>
                <w:szCs w:val="21"/>
              </w:rPr>
              <w:t xml:space="preserve"> with all required keys and example values</w:t>
            </w:r>
          </w:p>
          <w:p w14:paraId="669C7DF2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Reviewed with supervisor — runbook approved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98A3E7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26D4997B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Operational runbook: step-by-step guide reduces deployment errors and onboarding time</w:t>
            </w:r>
          </w:p>
          <w:p w14:paraId="4510BEE1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Separation of concerns: infrastructure setup vs application configuration</w:t>
            </w:r>
          </w:p>
        </w:tc>
      </w:tr>
    </w:tbl>
    <w:p w14:paraId="3A193BCE" w14:textId="77777777" w:rsidR="009743AA" w:rsidRDefault="009743AA">
      <w:pPr>
        <w:spacing w:before="60" w:after="60"/>
      </w:pPr>
    </w:p>
    <w:p w14:paraId="75181C48" w14:textId="77777777" w:rsidR="009743AA" w:rsidRDefault="009743AA">
      <w:pPr>
        <w:spacing w:before="100"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38"/>
        <w:gridCol w:w="2331"/>
        <w:gridCol w:w="2331"/>
      </w:tblGrid>
      <w:tr w:rsidR="009743AA" w14:paraId="1C5A8D7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6000" w:type="dxa"/>
        </w:trPr>
        <w:tc>
          <w:tcPr>
            <w:tcW w:w="9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1FD2E" w14:textId="77777777" w:rsidR="009743AA" w:rsidRDefault="00000000">
            <w:pPr>
              <w:spacing w:before="40" w:after="40" w:line="276" w:lineRule="auto"/>
            </w:pPr>
            <w:r>
              <w:rPr>
                <w:b/>
                <w:bCs/>
                <w:color w:val="000000"/>
              </w:rPr>
              <w:t>Week 13 Supervisor Sign-off</w:t>
            </w:r>
          </w:p>
        </w:tc>
      </w:tr>
      <w:tr w:rsidR="009743AA" w14:paraId="2D3C0F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24AE6" w14:textId="77777777" w:rsidR="009743AA" w:rsidRDefault="00000000">
            <w:pPr>
              <w:spacing w:before="40" w:after="40" w:line="276" w:lineRule="auto"/>
            </w:pPr>
            <w:r>
              <w:rPr>
                <w:color w:val="000000"/>
              </w:rPr>
              <w:t>Supervisor Name: Mr. Ishant Sethi</w:t>
            </w:r>
          </w:p>
        </w:tc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041A1" w14:textId="77777777" w:rsidR="009743AA" w:rsidRDefault="00000000">
            <w:pPr>
              <w:spacing w:before="40" w:after="40" w:line="276" w:lineRule="auto"/>
            </w:pPr>
            <w:r>
              <w:rPr>
                <w:color w:val="000000"/>
              </w:rPr>
              <w:t>Signature: _______________</w:t>
            </w:r>
          </w:p>
        </w:tc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2A2CA" w14:textId="77777777" w:rsidR="009743AA" w:rsidRDefault="00000000">
            <w:pPr>
              <w:spacing w:before="40" w:after="40" w:line="276" w:lineRule="auto"/>
            </w:pPr>
            <w:r>
              <w:rPr>
                <w:color w:val="000000"/>
              </w:rPr>
              <w:t>Date: _______________</w:t>
            </w:r>
          </w:p>
        </w:tc>
      </w:tr>
    </w:tbl>
    <w:p w14:paraId="7427AB2C" w14:textId="77777777" w:rsidR="009743AA" w:rsidRDefault="009743AA">
      <w:pPr>
        <w:pageBreakBefore/>
      </w:pPr>
    </w:p>
    <w:p w14:paraId="30DE9F23" w14:textId="77777777" w:rsidR="009743AA" w:rsidRDefault="00000000">
      <w:pPr>
        <w:shd w:val="clear" w:color="auto" w:fill="1F4E79"/>
        <w:spacing w:before="200" w:after="80"/>
      </w:pPr>
      <w:r>
        <w:rPr>
          <w:b/>
          <w:bCs/>
          <w:color w:val="FFFFFF"/>
          <w:sz w:val="24"/>
          <w:szCs w:val="24"/>
        </w:rPr>
        <w:t xml:space="preserve">  WEEK </w:t>
      </w:r>
      <w:proofErr w:type="gramStart"/>
      <w:r>
        <w:rPr>
          <w:b/>
          <w:bCs/>
          <w:color w:val="FFFFFF"/>
          <w:sz w:val="24"/>
          <w:szCs w:val="24"/>
        </w:rPr>
        <w:t>14  |</w:t>
      </w:r>
      <w:proofErr w:type="gramEnd"/>
      <w:r>
        <w:rPr>
          <w:b/>
          <w:bCs/>
          <w:color w:val="FFFFFF"/>
          <w:sz w:val="24"/>
          <w:szCs w:val="24"/>
        </w:rPr>
        <w:t xml:space="preserve">  06 Apr – 10 Apr 2026</w:t>
      </w:r>
    </w:p>
    <w:p w14:paraId="678BC7C5" w14:textId="77777777" w:rsidR="009743AA" w:rsidRDefault="00000000">
      <w:pPr>
        <w:shd w:val="clear" w:color="auto" w:fill="EBF3FB"/>
        <w:spacing w:after="140"/>
      </w:pPr>
      <w:r>
        <w:rPr>
          <w:b/>
          <w:bCs/>
          <w:color w:val="1F4E79"/>
        </w:rPr>
        <w:t xml:space="preserve">  Theme: UI/UX Polish, Responsive Testing &amp; Scorecard Refinements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4010923B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7BCA66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MONDAY  |</w:t>
            </w:r>
            <w:proofErr w:type="gramEnd"/>
            <w:r>
              <w:rPr>
                <w:b/>
                <w:bCs/>
                <w:color w:val="FFFFFF"/>
              </w:rPr>
              <w:t xml:space="preserve">  06 Apr 2026</w:t>
            </w:r>
            <w:r>
              <w:rPr>
                <w:color w:val="D6E4F0"/>
              </w:rPr>
              <w:t xml:space="preserve">   —   Match Header &amp; Live Pulse UI Review</w:t>
            </w:r>
          </w:p>
        </w:tc>
      </w:tr>
      <w:tr w:rsidR="009743AA" w14:paraId="3820F1A7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C6BFEB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21BD7616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Reviewed </w:t>
            </w:r>
            <w:proofErr w:type="spellStart"/>
            <w:r>
              <w:rPr>
                <w:sz w:val="21"/>
                <w:szCs w:val="21"/>
              </w:rPr>
              <w:t>MatchHeader.tsx</w:t>
            </w:r>
            <w:proofErr w:type="spellEnd"/>
            <w:r>
              <w:rPr>
                <w:sz w:val="21"/>
                <w:szCs w:val="21"/>
              </w:rPr>
              <w:t xml:space="preserve"> component — verified all match state fields rendered correctly</w:t>
            </w:r>
          </w:p>
          <w:p w14:paraId="7C67EA0D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Tested Live Pulse sidebar — current innings, batting/bowling team, striker, non-striker, bowler, score, over</w:t>
            </w:r>
          </w:p>
          <w:p w14:paraId="398B008A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Identified missing bowler field in simulation mode — traced to bowler name not being propagated to match state for certain simulation teams</w:t>
            </w:r>
          </w:p>
          <w:p w14:paraId="24A085E0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Fixed bowler name propagation in simulation engine state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3CB0C0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5C558F70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How </w:t>
            </w:r>
            <w:proofErr w:type="spellStart"/>
            <w:r>
              <w:rPr>
                <w:sz w:val="21"/>
                <w:szCs w:val="21"/>
              </w:rPr>
              <w:t>MatchHeader</w:t>
            </w:r>
            <w:proofErr w:type="spellEnd"/>
            <w:r>
              <w:rPr>
                <w:sz w:val="21"/>
                <w:szCs w:val="21"/>
              </w:rPr>
              <w:t xml:space="preserve"> re-renders on every BALL_EVENT update — importance of </w:t>
            </w:r>
            <w:proofErr w:type="spellStart"/>
            <w:r>
              <w:rPr>
                <w:sz w:val="21"/>
                <w:szCs w:val="21"/>
              </w:rPr>
              <w:t>memoisation</w:t>
            </w:r>
            <w:proofErr w:type="spellEnd"/>
          </w:p>
          <w:p w14:paraId="596CA5C9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Live Pulse as a lightweight always-visible match summary sidebar</w:t>
            </w:r>
          </w:p>
        </w:tc>
      </w:tr>
    </w:tbl>
    <w:p w14:paraId="62E36124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0CDA41FD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129B3D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TUESDAY  |</w:t>
            </w:r>
            <w:proofErr w:type="gramEnd"/>
            <w:r>
              <w:rPr>
                <w:b/>
                <w:bCs/>
                <w:color w:val="FFFFFF"/>
              </w:rPr>
              <w:t xml:space="preserve">  07 Apr 2026</w:t>
            </w:r>
            <w:r>
              <w:rPr>
                <w:color w:val="D6E4F0"/>
              </w:rPr>
              <w:t xml:space="preserve">   —   Scorecard Component Refinements</w:t>
            </w:r>
          </w:p>
        </w:tc>
      </w:tr>
      <w:tr w:rsidR="009743AA" w14:paraId="0A3783CB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223DAF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38A533F2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Reviewed batting scorecard row rendering — verified dismissal type label displayed</w:t>
            </w:r>
          </w:p>
          <w:p w14:paraId="34C6AECB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Tested Fall of Wickets bar — verified </w:t>
            </w:r>
            <w:proofErr w:type="spellStart"/>
            <w:proofErr w:type="gramStart"/>
            <w:r>
              <w:rPr>
                <w:sz w:val="21"/>
                <w:szCs w:val="21"/>
              </w:rPr>
              <w:t>over.ball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notation (e.g., 8/1 (2.3)) displayed correctly</w:t>
            </w:r>
          </w:p>
          <w:p w14:paraId="452C8075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Reviewed Extras row — verified W, NB, B, LB values summed correctly</w:t>
            </w:r>
          </w:p>
          <w:p w14:paraId="5748D2C2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Tested Player Comparison section at bottom of scorecard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CA368B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2B9B32B6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Dismissal notation in cricket: caught, bowled, lbw, run out, stumped</w:t>
            </w:r>
          </w:p>
          <w:p w14:paraId="7BF53D24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Extras breakdown: each extra type tracked separately for bowling analysis</w:t>
            </w:r>
          </w:p>
        </w:tc>
      </w:tr>
    </w:tbl>
    <w:p w14:paraId="0EC7C403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364DD083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B76296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WEDNESDAY  |</w:t>
            </w:r>
            <w:proofErr w:type="gramEnd"/>
            <w:r>
              <w:rPr>
                <w:b/>
                <w:bCs/>
                <w:color w:val="FFFFFF"/>
              </w:rPr>
              <w:t xml:space="preserve">  08 Apr 2026</w:t>
            </w:r>
            <w:r>
              <w:rPr>
                <w:color w:val="D6E4F0"/>
              </w:rPr>
              <w:t xml:space="preserve">   —   Responsive Layout Testing</w:t>
            </w:r>
          </w:p>
        </w:tc>
      </w:tr>
      <w:tr w:rsidR="009743AA" w14:paraId="226306C9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44F805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0AEBCE22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Tested all pages on 375px (iPhone SE) viewport using Chrome DevTools</w:t>
            </w:r>
          </w:p>
          <w:p w14:paraId="134F9A90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Identified horizontal overflow in analytics charts at narrow widths</w:t>
            </w:r>
          </w:p>
          <w:p w14:paraId="6FE9403B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Added overflow-x: auto wrapper to chart containers</w:t>
            </w:r>
          </w:p>
          <w:p w14:paraId="625200EE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Tested match viewer tabs (Overview, Live, Analysis, Overs, Scorecard, Squad, Admin) on mobile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FAA112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70021DFB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Recharts </w:t>
            </w:r>
            <w:proofErr w:type="spellStart"/>
            <w:r>
              <w:rPr>
                <w:sz w:val="21"/>
                <w:szCs w:val="21"/>
              </w:rPr>
              <w:t>ResponsiveContainer</w:t>
            </w:r>
            <w:proofErr w:type="spellEnd"/>
            <w:r>
              <w:rPr>
                <w:sz w:val="21"/>
                <w:szCs w:val="21"/>
              </w:rPr>
              <w:t xml:space="preserve"> with min-width for scroll-enabled chart containers</w:t>
            </w:r>
          </w:p>
          <w:p w14:paraId="1C451C7F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Tab navigation on mobile: horizontal scroll tab bar vs dropdown tab selector</w:t>
            </w:r>
          </w:p>
        </w:tc>
      </w:tr>
    </w:tbl>
    <w:p w14:paraId="4C080DE8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6577BE04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0A62A8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THURSDAY  |</w:t>
            </w:r>
            <w:proofErr w:type="gramEnd"/>
            <w:r>
              <w:rPr>
                <w:b/>
                <w:bCs/>
                <w:color w:val="FFFFFF"/>
              </w:rPr>
              <w:t xml:space="preserve">  09 Apr 2026</w:t>
            </w:r>
            <w:r>
              <w:rPr>
                <w:color w:val="D6E4F0"/>
              </w:rPr>
              <w:t xml:space="preserve">   —   Navigation &amp; Routing Review</w:t>
            </w:r>
          </w:p>
        </w:tc>
      </w:tr>
      <w:tr w:rsidR="009743AA" w14:paraId="75DEFE7F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C18A60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lastRenderedPageBreak/>
              <w:t>Tasks Performed</w:t>
            </w:r>
          </w:p>
          <w:p w14:paraId="44E6666F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Tested all navigation links from Home → Teams → Players → Analytics → Matches</w:t>
            </w:r>
          </w:p>
          <w:p w14:paraId="55F476D5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Verified Matches dropdown: all matches, live matches, create simulation, host match links</w:t>
            </w:r>
          </w:p>
          <w:p w14:paraId="1E7FA04C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Tested breadcrumb navigation on nested pages</w:t>
            </w:r>
          </w:p>
          <w:p w14:paraId="21355210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Verified /account redirect for unauthenticated users on all entry points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99EA1C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4CB6F3C9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Next.js Link component: client-side navigation without full page </w:t>
            </w:r>
            <w:proofErr w:type="gramStart"/>
            <w:r>
              <w:rPr>
                <w:sz w:val="21"/>
                <w:szCs w:val="21"/>
              </w:rPr>
              <w:t>reload</w:t>
            </w:r>
            <w:proofErr w:type="gramEnd"/>
          </w:p>
          <w:p w14:paraId="21B34807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Active link highlighting using </w:t>
            </w:r>
            <w:proofErr w:type="spellStart"/>
            <w:r>
              <w:rPr>
                <w:sz w:val="21"/>
                <w:szCs w:val="21"/>
              </w:rPr>
              <w:t>usePathname</w:t>
            </w:r>
            <w:proofErr w:type="spellEnd"/>
            <w:r>
              <w:rPr>
                <w:sz w:val="21"/>
                <w:szCs w:val="21"/>
              </w:rPr>
              <w:t xml:space="preserve"> hook</w:t>
            </w:r>
          </w:p>
        </w:tc>
      </w:tr>
    </w:tbl>
    <w:p w14:paraId="06D632B2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1E5E6845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638126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FRIDAY  |</w:t>
            </w:r>
            <w:proofErr w:type="gramEnd"/>
            <w:r>
              <w:rPr>
                <w:b/>
                <w:bCs/>
                <w:color w:val="FFFFFF"/>
              </w:rPr>
              <w:t xml:space="preserve">  10 Apr 2026</w:t>
            </w:r>
            <w:r>
              <w:rPr>
                <w:color w:val="D6E4F0"/>
              </w:rPr>
              <w:t xml:space="preserve">   —   UI Bug Fixes &amp; Accessibility Check</w:t>
            </w:r>
          </w:p>
        </w:tc>
      </w:tr>
      <w:tr w:rsidR="009743AA" w14:paraId="14E566DE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D2F443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05F175FA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Fixed missing loading state on player profile page (added Skeleton loader)</w:t>
            </w:r>
          </w:p>
          <w:p w14:paraId="1B479DD0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Added aria-label attributes to icon-only buttons in Admin panel</w:t>
            </w:r>
          </w:p>
          <w:p w14:paraId="257DEB90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Tested keyboard navigation on scoring console dropdowns</w:t>
            </w:r>
          </w:p>
          <w:p w14:paraId="6AC2B339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Weekly UI review with supervisor — interface improvements approved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628F96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422B4D53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Skeleton loaders: improve perceived performance by showing content structure during fetch</w:t>
            </w:r>
          </w:p>
          <w:p w14:paraId="12424F35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ARIA labels: essential for screen reader accessibility on icon buttons</w:t>
            </w:r>
          </w:p>
        </w:tc>
      </w:tr>
    </w:tbl>
    <w:p w14:paraId="3FA8187B" w14:textId="77777777" w:rsidR="009743AA" w:rsidRDefault="009743AA">
      <w:pPr>
        <w:spacing w:before="60" w:after="60"/>
      </w:pPr>
    </w:p>
    <w:p w14:paraId="2EC00B9D" w14:textId="77777777" w:rsidR="009743AA" w:rsidRDefault="009743AA">
      <w:pPr>
        <w:spacing w:before="100"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38"/>
        <w:gridCol w:w="2331"/>
        <w:gridCol w:w="2331"/>
      </w:tblGrid>
      <w:tr w:rsidR="009743AA" w14:paraId="0DA71BE8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6000" w:type="dxa"/>
        </w:trPr>
        <w:tc>
          <w:tcPr>
            <w:tcW w:w="9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A5337" w14:textId="77777777" w:rsidR="009743AA" w:rsidRDefault="00000000">
            <w:pPr>
              <w:spacing w:before="40" w:after="40" w:line="276" w:lineRule="auto"/>
            </w:pPr>
            <w:r>
              <w:rPr>
                <w:b/>
                <w:bCs/>
                <w:color w:val="000000"/>
              </w:rPr>
              <w:t>Week 14 Supervisor Sign-off</w:t>
            </w:r>
          </w:p>
        </w:tc>
      </w:tr>
      <w:tr w:rsidR="009743AA" w14:paraId="729D0C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64C3A" w14:textId="77777777" w:rsidR="009743AA" w:rsidRDefault="00000000">
            <w:pPr>
              <w:spacing w:before="40" w:after="40" w:line="276" w:lineRule="auto"/>
            </w:pPr>
            <w:r>
              <w:rPr>
                <w:color w:val="000000"/>
              </w:rPr>
              <w:t>Supervisor Name: Mr. Ishant Sethi</w:t>
            </w:r>
          </w:p>
        </w:tc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728B5" w14:textId="77777777" w:rsidR="009743AA" w:rsidRDefault="00000000">
            <w:pPr>
              <w:spacing w:before="40" w:after="40" w:line="276" w:lineRule="auto"/>
            </w:pPr>
            <w:r>
              <w:rPr>
                <w:color w:val="000000"/>
              </w:rPr>
              <w:t>Signature: _______________</w:t>
            </w:r>
          </w:p>
        </w:tc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18736" w14:textId="77777777" w:rsidR="009743AA" w:rsidRDefault="00000000">
            <w:pPr>
              <w:spacing w:before="40" w:after="40" w:line="276" w:lineRule="auto"/>
            </w:pPr>
            <w:r>
              <w:rPr>
                <w:color w:val="000000"/>
              </w:rPr>
              <w:t>Date: _______________</w:t>
            </w:r>
          </w:p>
        </w:tc>
      </w:tr>
    </w:tbl>
    <w:p w14:paraId="0DE98B05" w14:textId="77777777" w:rsidR="009743AA" w:rsidRDefault="009743AA">
      <w:pPr>
        <w:pageBreakBefore/>
      </w:pPr>
    </w:p>
    <w:p w14:paraId="538702C7" w14:textId="77777777" w:rsidR="009743AA" w:rsidRDefault="00000000">
      <w:pPr>
        <w:shd w:val="clear" w:color="auto" w:fill="1F4E79"/>
        <w:spacing w:before="200" w:after="80"/>
      </w:pPr>
      <w:r>
        <w:rPr>
          <w:b/>
          <w:bCs/>
          <w:color w:val="FFFFFF"/>
          <w:sz w:val="24"/>
          <w:szCs w:val="24"/>
        </w:rPr>
        <w:t xml:space="preserve">  WEEK </w:t>
      </w:r>
      <w:proofErr w:type="gramStart"/>
      <w:r>
        <w:rPr>
          <w:b/>
          <w:bCs/>
          <w:color w:val="FFFFFF"/>
          <w:sz w:val="24"/>
          <w:szCs w:val="24"/>
        </w:rPr>
        <w:t>15  |</w:t>
      </w:r>
      <w:proofErr w:type="gramEnd"/>
      <w:r>
        <w:rPr>
          <w:b/>
          <w:bCs/>
          <w:color w:val="FFFFFF"/>
          <w:sz w:val="24"/>
          <w:szCs w:val="24"/>
        </w:rPr>
        <w:t xml:space="preserve">  13 Apr – 17 Apr 2026</w:t>
      </w:r>
    </w:p>
    <w:p w14:paraId="7D825C76" w14:textId="77777777" w:rsidR="009743AA" w:rsidRDefault="00000000">
      <w:pPr>
        <w:shd w:val="clear" w:color="auto" w:fill="EBF3FB"/>
        <w:spacing w:after="140"/>
      </w:pPr>
      <w:r>
        <w:rPr>
          <w:b/>
          <w:bCs/>
          <w:color w:val="1F4E79"/>
        </w:rPr>
        <w:t xml:space="preserve">  Theme: End-to-End Testing &amp; Bug Resolution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72807BBF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2228B6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MONDAY  |</w:t>
            </w:r>
            <w:proofErr w:type="gramEnd"/>
            <w:r>
              <w:rPr>
                <w:b/>
                <w:bCs/>
                <w:color w:val="FFFFFF"/>
              </w:rPr>
              <w:t xml:space="preserve">  13 Apr 2026</w:t>
            </w:r>
            <w:r>
              <w:rPr>
                <w:color w:val="D6E4F0"/>
              </w:rPr>
              <w:t xml:space="preserve">   —   Full Simulation Match E2E Test</w:t>
            </w:r>
          </w:p>
        </w:tc>
      </w:tr>
      <w:tr w:rsidR="009743AA" w14:paraId="125F8ED1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183FFA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2B5B41BF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Ran complete simulation: India vs Australia, T20 format, full 40 overs (20+20)</w:t>
            </w:r>
          </w:p>
          <w:p w14:paraId="66F613C0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Verified innings 1: 20 overs completed, correct score, wickets, and scorecard</w:t>
            </w:r>
          </w:p>
          <w:p w14:paraId="0960A503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Verified innings 2: correct target displayed, RRR computed, innings ran to completion</w:t>
            </w:r>
          </w:p>
          <w:p w14:paraId="5BA72C05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Verified win message displayed after match finish event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50A40B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2BB206E0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Full match state progression through 240 ball events</w:t>
            </w:r>
          </w:p>
          <w:p w14:paraId="67BE80C9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How win result (winner, </w:t>
            </w:r>
            <w:proofErr w:type="spellStart"/>
            <w:r>
              <w:rPr>
                <w:sz w:val="21"/>
                <w:szCs w:val="21"/>
              </w:rPr>
              <w:t>winBy</w:t>
            </w:r>
            <w:proofErr w:type="spellEnd"/>
            <w:r>
              <w:rPr>
                <w:sz w:val="21"/>
                <w:szCs w:val="21"/>
              </w:rPr>
              <w:t>) is computed and broadcast as MATCH_FINISHED event</w:t>
            </w:r>
          </w:p>
        </w:tc>
      </w:tr>
    </w:tbl>
    <w:p w14:paraId="76F69BB3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7C224374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C00F92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TUESDAY  |</w:t>
            </w:r>
            <w:proofErr w:type="gramEnd"/>
            <w:r>
              <w:rPr>
                <w:b/>
                <w:bCs/>
                <w:color w:val="FFFFFF"/>
              </w:rPr>
              <w:t xml:space="preserve">  14 Apr 2026</w:t>
            </w:r>
            <w:r>
              <w:rPr>
                <w:color w:val="D6E4F0"/>
              </w:rPr>
              <w:t xml:space="preserve">   —   Hosted Match Full E2E Test</w:t>
            </w:r>
          </w:p>
        </w:tc>
      </w:tr>
      <w:tr w:rsidR="009743AA" w14:paraId="51CDA66B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82BD3D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37A2AFFE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Ran full hosted match: RCB vs CSK, IPL, T20, Chennai — created, toss set, XI saved, started</w:t>
            </w:r>
          </w:p>
          <w:p w14:paraId="77466D26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Scored 10 overs manually — 60 ball events submitted via scoring console</w:t>
            </w:r>
          </w:p>
          <w:p w14:paraId="63D64EC0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Triggered innings transition at over 20 — verified CSK batting correctly initialised for innings 2</w:t>
            </w:r>
          </w:p>
          <w:p w14:paraId="2F981702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Completed match — verified scorecard, winner message, and match status updated to COMPLETED in DB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B779D8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31CA56AB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Manual scoring pace: ~3 seconds per ball event submission including UI feedback</w:t>
            </w:r>
          </w:p>
          <w:p w14:paraId="3A6BBA0F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Match COMPLETED status written to DB on MATCH_FINISHED domain event receipt by hosted match service</w:t>
            </w:r>
          </w:p>
        </w:tc>
      </w:tr>
    </w:tbl>
    <w:p w14:paraId="59762FF6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6CA106DD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1AC916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WEDNESDAY  |</w:t>
            </w:r>
            <w:proofErr w:type="gramEnd"/>
            <w:r>
              <w:rPr>
                <w:b/>
                <w:bCs/>
                <w:color w:val="FFFFFF"/>
              </w:rPr>
              <w:t xml:space="preserve">  15 Apr 2026</w:t>
            </w:r>
            <w:r>
              <w:rPr>
                <w:color w:val="D6E4F0"/>
              </w:rPr>
              <w:t xml:space="preserve">   —   Multi-Client SSE Consistency Test</w:t>
            </w:r>
          </w:p>
        </w:tc>
      </w:tr>
      <w:tr w:rsidR="009743AA" w14:paraId="724466A0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913D20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76E2E3BE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Opened 4 browser windows on the same running simulation</w:t>
            </w:r>
          </w:p>
          <w:p w14:paraId="7947D83F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Verified all 4 windows showed identical score at every tick</w:t>
            </w:r>
          </w:p>
          <w:p w14:paraId="543FDC33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Closed 2 windows mid-match, opened new window — verified INITIAL_STATE sync correct</w:t>
            </w:r>
          </w:p>
          <w:p w14:paraId="30EF7F59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Triggered a wicket event — verified all windows updated to dismissed batsman simultaneously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F5459B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527C4810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SSE client registry per </w:t>
            </w:r>
            <w:proofErr w:type="spellStart"/>
            <w:r>
              <w:rPr>
                <w:sz w:val="21"/>
                <w:szCs w:val="21"/>
              </w:rPr>
              <w:t>matchId</w:t>
            </w:r>
            <w:proofErr w:type="spellEnd"/>
            <w:r>
              <w:rPr>
                <w:sz w:val="21"/>
                <w:szCs w:val="21"/>
              </w:rPr>
              <w:t>: each connection independently receives all events</w:t>
            </w:r>
          </w:p>
          <w:p w14:paraId="04E5784A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INITIAL_STATE on new connection: ensures latecomer receives full current state before live events</w:t>
            </w:r>
          </w:p>
        </w:tc>
      </w:tr>
    </w:tbl>
    <w:p w14:paraId="45220DB9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1C2FC2D4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7546F3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THURSDAY  |</w:t>
            </w:r>
            <w:proofErr w:type="gramEnd"/>
            <w:r>
              <w:rPr>
                <w:b/>
                <w:bCs/>
                <w:color w:val="FFFFFF"/>
              </w:rPr>
              <w:t xml:space="preserve">  16 Apr 2026</w:t>
            </w:r>
            <w:r>
              <w:rPr>
                <w:color w:val="D6E4F0"/>
              </w:rPr>
              <w:t xml:space="preserve">   —   Regression Testing After All Bug Fixes</w:t>
            </w:r>
          </w:p>
        </w:tc>
      </w:tr>
      <w:tr w:rsidR="009743AA" w14:paraId="6B6B3B57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51FDBA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377FCA0C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lastRenderedPageBreak/>
              <w:t xml:space="preserve">Re-ran all previously identified bug scenarios: toss metadata, wicket innings transition, playing XI loading, </w:t>
            </w:r>
            <w:proofErr w:type="gramStart"/>
            <w:r>
              <w:rPr>
                <w:sz w:val="21"/>
                <w:szCs w:val="21"/>
              </w:rPr>
              <w:t>prompt(</w:t>
            </w:r>
            <w:proofErr w:type="gramEnd"/>
            <w:r>
              <w:rPr>
                <w:sz w:val="21"/>
                <w:szCs w:val="21"/>
              </w:rPr>
              <w:t xml:space="preserve">) </w:t>
            </w:r>
            <w:proofErr w:type="gramStart"/>
            <w:r>
              <w:rPr>
                <w:sz w:val="21"/>
                <w:szCs w:val="21"/>
              </w:rPr>
              <w:t>edit</w:t>
            </w:r>
            <w:proofErr w:type="gramEnd"/>
          </w:p>
          <w:p w14:paraId="3C770367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Confirmed all 4 bugs resolved with no regression in related features</w:t>
            </w:r>
          </w:p>
          <w:p w14:paraId="3CCA667A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Ran admin panel simulation/hosted conditional test — confirmed correct panels shown for each mode</w:t>
            </w:r>
          </w:p>
          <w:p w14:paraId="3BCA2AEA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Documented test results in testing log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DD2F9E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lastRenderedPageBreak/>
              <w:t>Key Learnings</w:t>
            </w:r>
          </w:p>
          <w:p w14:paraId="2178ADB9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lastRenderedPageBreak/>
              <w:t>Regression testing importance: every fix can potentially break related flows</w:t>
            </w:r>
          </w:p>
          <w:p w14:paraId="2DAD4635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Test scenario matrix: create, run, and document tests before and after each fix</w:t>
            </w:r>
          </w:p>
        </w:tc>
      </w:tr>
    </w:tbl>
    <w:p w14:paraId="0BD05B84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45997F27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538170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FRIDAY  |</w:t>
            </w:r>
            <w:proofErr w:type="gramEnd"/>
            <w:r>
              <w:rPr>
                <w:b/>
                <w:bCs/>
                <w:color w:val="FFFFFF"/>
              </w:rPr>
              <w:t xml:space="preserve">  17 Apr 2026</w:t>
            </w:r>
            <w:r>
              <w:rPr>
                <w:color w:val="D6E4F0"/>
              </w:rPr>
              <w:t xml:space="preserve">   —   Edge Case Testing</w:t>
            </w:r>
          </w:p>
        </w:tc>
      </w:tr>
      <w:tr w:rsidR="009743AA" w14:paraId="1BDF2DB3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AFD05D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6FD9476A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Tested all-dot-ball over (0 runs in 6 balls) — economy and run rate updated correctly</w:t>
            </w:r>
          </w:p>
          <w:p w14:paraId="7D95A038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Tested maximum score ball: 6 sixes in an over — scorecard updated correctly</w:t>
            </w:r>
          </w:p>
          <w:p w14:paraId="70308824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Tested match abandonment: manually set </w:t>
            </w:r>
            <w:proofErr w:type="spellStart"/>
            <w:r>
              <w:rPr>
                <w:sz w:val="21"/>
                <w:szCs w:val="21"/>
              </w:rPr>
              <w:t>HostedMatch</w:t>
            </w:r>
            <w:proofErr w:type="spellEnd"/>
            <w:r>
              <w:rPr>
                <w:sz w:val="21"/>
                <w:szCs w:val="21"/>
              </w:rPr>
              <w:t xml:space="preserve"> status to ABANDONED via API</w:t>
            </w:r>
          </w:p>
          <w:p w14:paraId="10E3BA67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Tested No Ball followed by free hit: verified extra ball count and bowler economy impact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72B57F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4AA985D4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Extras impact on economy: wide and no ball added to runs conceded but not legal ball count</w:t>
            </w:r>
          </w:p>
          <w:p w14:paraId="647FF4CC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Match abandonment: status field update sufficient, no engine state change required</w:t>
            </w:r>
          </w:p>
        </w:tc>
      </w:tr>
    </w:tbl>
    <w:p w14:paraId="5BE8DB9B" w14:textId="77777777" w:rsidR="009743AA" w:rsidRDefault="009743AA">
      <w:pPr>
        <w:spacing w:before="60" w:after="60"/>
      </w:pPr>
    </w:p>
    <w:p w14:paraId="0F3DB043" w14:textId="77777777" w:rsidR="009743AA" w:rsidRDefault="009743AA">
      <w:pPr>
        <w:spacing w:before="100"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38"/>
        <w:gridCol w:w="2331"/>
        <w:gridCol w:w="2331"/>
      </w:tblGrid>
      <w:tr w:rsidR="009743AA" w14:paraId="2829169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6000" w:type="dxa"/>
        </w:trPr>
        <w:tc>
          <w:tcPr>
            <w:tcW w:w="9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FC3D8" w14:textId="77777777" w:rsidR="009743AA" w:rsidRDefault="00000000">
            <w:pPr>
              <w:spacing w:before="40" w:after="40" w:line="276" w:lineRule="auto"/>
            </w:pPr>
            <w:r>
              <w:rPr>
                <w:b/>
                <w:bCs/>
                <w:color w:val="000000"/>
              </w:rPr>
              <w:t>Week 15 Supervisor Sign-off</w:t>
            </w:r>
          </w:p>
        </w:tc>
      </w:tr>
      <w:tr w:rsidR="009743AA" w14:paraId="6B5432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3EED3" w14:textId="77777777" w:rsidR="009743AA" w:rsidRDefault="00000000">
            <w:pPr>
              <w:spacing w:before="40" w:after="40" w:line="276" w:lineRule="auto"/>
            </w:pPr>
            <w:r>
              <w:rPr>
                <w:color w:val="000000"/>
              </w:rPr>
              <w:t>Supervisor Name: Mr. Ishant Sethi</w:t>
            </w:r>
          </w:p>
        </w:tc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E044B" w14:textId="77777777" w:rsidR="009743AA" w:rsidRDefault="00000000">
            <w:pPr>
              <w:spacing w:before="40" w:after="40" w:line="276" w:lineRule="auto"/>
            </w:pPr>
            <w:r>
              <w:rPr>
                <w:color w:val="000000"/>
              </w:rPr>
              <w:t>Signature: _______________</w:t>
            </w:r>
          </w:p>
        </w:tc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7A3D0" w14:textId="77777777" w:rsidR="009743AA" w:rsidRDefault="00000000">
            <w:pPr>
              <w:spacing w:before="40" w:after="40" w:line="276" w:lineRule="auto"/>
            </w:pPr>
            <w:r>
              <w:rPr>
                <w:color w:val="000000"/>
              </w:rPr>
              <w:t>Date: _______________</w:t>
            </w:r>
          </w:p>
        </w:tc>
      </w:tr>
    </w:tbl>
    <w:p w14:paraId="18115EF1" w14:textId="77777777" w:rsidR="009743AA" w:rsidRDefault="009743AA">
      <w:pPr>
        <w:pageBreakBefore/>
      </w:pPr>
    </w:p>
    <w:p w14:paraId="6D73EFD5" w14:textId="77777777" w:rsidR="009743AA" w:rsidRDefault="00000000">
      <w:pPr>
        <w:shd w:val="clear" w:color="auto" w:fill="1F4E79"/>
        <w:spacing w:before="200" w:after="80"/>
      </w:pPr>
      <w:r>
        <w:rPr>
          <w:b/>
          <w:bCs/>
          <w:color w:val="FFFFFF"/>
          <w:sz w:val="24"/>
          <w:szCs w:val="24"/>
        </w:rPr>
        <w:t xml:space="preserve">  WEEK </w:t>
      </w:r>
      <w:proofErr w:type="gramStart"/>
      <w:r>
        <w:rPr>
          <w:b/>
          <w:bCs/>
          <w:color w:val="FFFFFF"/>
          <w:sz w:val="24"/>
          <w:szCs w:val="24"/>
        </w:rPr>
        <w:t>16  |</w:t>
      </w:r>
      <w:proofErr w:type="gramEnd"/>
      <w:r>
        <w:rPr>
          <w:b/>
          <w:bCs/>
          <w:color w:val="FFFFFF"/>
          <w:sz w:val="24"/>
          <w:szCs w:val="24"/>
        </w:rPr>
        <w:t xml:space="preserve">  20 Apr – 24 Apr 2026</w:t>
      </w:r>
    </w:p>
    <w:p w14:paraId="13C4A5A2" w14:textId="77777777" w:rsidR="009743AA" w:rsidRDefault="00000000">
      <w:pPr>
        <w:shd w:val="clear" w:color="auto" w:fill="EBF3FB"/>
        <w:spacing w:after="140"/>
      </w:pPr>
      <w:r>
        <w:rPr>
          <w:b/>
          <w:bCs/>
          <w:color w:val="1F4E79"/>
        </w:rPr>
        <w:t xml:space="preserve">  Theme: Report Writing – Architecture, Database &amp; Module Chapters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449B3303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12F703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MONDAY  |</w:t>
            </w:r>
            <w:proofErr w:type="gramEnd"/>
            <w:r>
              <w:rPr>
                <w:b/>
                <w:bCs/>
                <w:color w:val="FFFFFF"/>
              </w:rPr>
              <w:t xml:space="preserve">  20 Apr 2026</w:t>
            </w:r>
            <w:r>
              <w:rPr>
                <w:color w:val="D6E4F0"/>
              </w:rPr>
              <w:t xml:space="preserve">   —   Report Structure Planning</w:t>
            </w:r>
          </w:p>
        </w:tc>
      </w:tr>
      <w:tr w:rsidR="009743AA" w14:paraId="3DAA94D8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00DCEC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6928139D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Reviewed UIET Annexure-7 guidelines for final training report format</w:t>
            </w:r>
          </w:p>
          <w:p w14:paraId="41854B9F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Planned 12-chapter report structure aligned with project functional domains</w:t>
            </w:r>
          </w:p>
          <w:p w14:paraId="31B2E795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Set up Word document with correct page margins (top/bottom/right: 25mm, left: 32mm)</w:t>
            </w:r>
          </w:p>
          <w:p w14:paraId="376B0A48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Applied Times New Roman 12pt, </w:t>
            </w:r>
            <w:proofErr w:type="gramStart"/>
            <w:r>
              <w:rPr>
                <w:sz w:val="21"/>
                <w:szCs w:val="21"/>
              </w:rPr>
              <w:t>1.5 line</w:t>
            </w:r>
            <w:proofErr w:type="gramEnd"/>
            <w:r>
              <w:rPr>
                <w:sz w:val="21"/>
                <w:szCs w:val="21"/>
              </w:rPr>
              <w:t xml:space="preserve"> spacing per university guidelines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764D1E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75792D05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Annexure-7 requirements: cover page, certificate, declaration, acknowledgement, abstract, TOC, chapters, references</w:t>
            </w:r>
          </w:p>
          <w:p w14:paraId="44C110B4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Academic report writing: formal tone, passive voice for technical descriptions</w:t>
            </w:r>
          </w:p>
        </w:tc>
      </w:tr>
    </w:tbl>
    <w:p w14:paraId="541CF8EF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2E6D5CD3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86DA30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TUESDAY  |</w:t>
            </w:r>
            <w:proofErr w:type="gramEnd"/>
            <w:r>
              <w:rPr>
                <w:b/>
                <w:bCs/>
                <w:color w:val="FFFFFF"/>
              </w:rPr>
              <w:t xml:space="preserve">  21 Apr 2026</w:t>
            </w:r>
            <w:r>
              <w:rPr>
                <w:color w:val="D6E4F0"/>
              </w:rPr>
              <w:t xml:space="preserve">   —   Writing Chapter 1 – Introduction</w:t>
            </w:r>
          </w:p>
        </w:tc>
      </w:tr>
      <w:tr w:rsidR="009743AA" w14:paraId="149BAC7F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8EC805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649C3896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Wrote Company Profile section for Unified Mentor</w:t>
            </w:r>
          </w:p>
          <w:p w14:paraId="5833CB5A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Wrote Problem Statement covering limitations of existing cricket platforms</w:t>
            </w:r>
          </w:p>
          <w:p w14:paraId="560D1502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Wrote Project Objectives (7 numbered objectives)</w:t>
            </w:r>
          </w:p>
          <w:p w14:paraId="4EEBDB59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Wrote Scope of the Project covering all 12 functional domains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4AB535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52167DDB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Problem statement structure: context → gap → proposed solution</w:t>
            </w:r>
          </w:p>
          <w:p w14:paraId="43E71EF6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Objective writing: specific, measurable, and aligned with deliverables</w:t>
            </w:r>
          </w:p>
        </w:tc>
      </w:tr>
    </w:tbl>
    <w:p w14:paraId="3335318B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7F879EFF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BA7E2F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WEDNESDAY  |</w:t>
            </w:r>
            <w:proofErr w:type="gramEnd"/>
            <w:r>
              <w:rPr>
                <w:b/>
                <w:bCs/>
                <w:color w:val="FFFFFF"/>
              </w:rPr>
              <w:t xml:space="preserve">  22 Apr 2026</w:t>
            </w:r>
            <w:r>
              <w:rPr>
                <w:color w:val="D6E4F0"/>
              </w:rPr>
              <w:t xml:space="preserve">   —   Writing Chapters 2 &amp; 3 – Literature Review &amp; Architecture</w:t>
            </w:r>
          </w:p>
        </w:tc>
      </w:tr>
      <w:tr w:rsidR="009743AA" w14:paraId="27F16645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EB993F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3962BC10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Wrote literature review: </w:t>
            </w:r>
            <w:proofErr w:type="spellStart"/>
            <w:r>
              <w:rPr>
                <w:sz w:val="21"/>
                <w:szCs w:val="21"/>
              </w:rPr>
              <w:t>Cricbuzz</w:t>
            </w:r>
            <w:proofErr w:type="spellEnd"/>
            <w:r>
              <w:rPr>
                <w:sz w:val="21"/>
                <w:szCs w:val="21"/>
              </w:rPr>
              <w:t xml:space="preserve">, ESPN </w:t>
            </w:r>
            <w:proofErr w:type="spellStart"/>
            <w:r>
              <w:rPr>
                <w:sz w:val="21"/>
                <w:szCs w:val="21"/>
              </w:rPr>
              <w:t>Cricinfo</w:t>
            </w:r>
            <w:proofErr w:type="spellEnd"/>
            <w:r>
              <w:rPr>
                <w:sz w:val="21"/>
                <w:szCs w:val="21"/>
              </w:rPr>
              <w:t xml:space="preserve">, Dream11, </w:t>
            </w:r>
            <w:proofErr w:type="spellStart"/>
            <w:r>
              <w:rPr>
                <w:sz w:val="21"/>
                <w:szCs w:val="21"/>
              </w:rPr>
              <w:t>CricAPI</w:t>
            </w:r>
            <w:proofErr w:type="spellEnd"/>
            <w:r>
              <w:rPr>
                <w:sz w:val="21"/>
                <w:szCs w:val="21"/>
              </w:rPr>
              <w:t xml:space="preserve"> analysis</w:t>
            </w:r>
          </w:p>
          <w:p w14:paraId="1BD571CE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Wrote technology overview: Next.js, Prisma, Redis, SSE, React</w:t>
            </w:r>
          </w:p>
          <w:p w14:paraId="667BA3F5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Wrote system architecture chapter with layered architecture description</w:t>
            </w:r>
          </w:p>
          <w:p w14:paraId="304DC9B8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Wrote event-driven pipeline section with numbered flow steps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4057E9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467944BC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Literature review: analyse gaps in existing work to justify project contribution</w:t>
            </w:r>
          </w:p>
          <w:p w14:paraId="354EB7E4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Architecture chapter structure: overview → layers → event flow → repository structure</w:t>
            </w:r>
          </w:p>
        </w:tc>
      </w:tr>
    </w:tbl>
    <w:p w14:paraId="72ED20A2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29851D5B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09D034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THURSDAY  |</w:t>
            </w:r>
            <w:proofErr w:type="gramEnd"/>
            <w:r>
              <w:rPr>
                <w:b/>
                <w:bCs/>
                <w:color w:val="FFFFFF"/>
              </w:rPr>
              <w:t xml:space="preserve">  23 Apr 2026</w:t>
            </w:r>
            <w:r>
              <w:rPr>
                <w:color w:val="D6E4F0"/>
              </w:rPr>
              <w:t xml:space="preserve">   —   Writing Chapters 4 &amp; 5 – Database &amp; Module Descriptions</w:t>
            </w:r>
          </w:p>
        </w:tc>
      </w:tr>
      <w:tr w:rsidR="009743AA" w14:paraId="45F4A7D0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C3E3F4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600CF4CF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Wrote database design chapter: ER overview, entity summary table, </w:t>
            </w:r>
            <w:proofErr w:type="spellStart"/>
            <w:r>
              <w:rPr>
                <w:sz w:val="21"/>
                <w:szCs w:val="21"/>
              </w:rPr>
              <w:t>enum</w:t>
            </w:r>
            <w:proofErr w:type="spellEnd"/>
            <w:r>
              <w:rPr>
                <w:sz w:val="21"/>
                <w:szCs w:val="21"/>
              </w:rPr>
              <w:t xml:space="preserve"> definitions</w:t>
            </w:r>
          </w:p>
          <w:p w14:paraId="6C189C10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lastRenderedPageBreak/>
              <w:t xml:space="preserve">Wrote module descriptions for all 10 modules (simulation, hosted, </w:t>
            </w:r>
            <w:proofErr w:type="spellStart"/>
            <w:r>
              <w:rPr>
                <w:sz w:val="21"/>
                <w:szCs w:val="21"/>
              </w:rPr>
              <w:t>realtime</w:t>
            </w:r>
            <w:proofErr w:type="spellEnd"/>
            <w:r>
              <w:rPr>
                <w:sz w:val="21"/>
                <w:szCs w:val="21"/>
              </w:rPr>
              <w:t>, commentary, replay, analytics, teams, auth, account, ML)</w:t>
            </w:r>
          </w:p>
          <w:p w14:paraId="0727FD1D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Added figure and table captions per Annexure-7 format (Fig. 5.1, Table 4.1)</w:t>
            </w:r>
          </w:p>
          <w:p w14:paraId="2425F935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Reviewed chapter lengths — all within expected academic depth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D63E85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lastRenderedPageBreak/>
              <w:t>Key Learnings</w:t>
            </w:r>
          </w:p>
          <w:p w14:paraId="39294D1B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Database chapter: focus on entity relationships and design decisions, not Prisma syntax</w:t>
            </w:r>
          </w:p>
          <w:p w14:paraId="007FE805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lastRenderedPageBreak/>
              <w:t>Module chapter: cover purpose, workflow, and technical implementation for each feature</w:t>
            </w:r>
          </w:p>
        </w:tc>
      </w:tr>
    </w:tbl>
    <w:p w14:paraId="55D69F8B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714ED38E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B379A7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FRIDAY  |</w:t>
            </w:r>
            <w:proofErr w:type="gramEnd"/>
            <w:r>
              <w:rPr>
                <w:b/>
                <w:bCs/>
                <w:color w:val="FFFFFF"/>
              </w:rPr>
              <w:t xml:space="preserve">  24 Apr 2026</w:t>
            </w:r>
            <w:r>
              <w:rPr>
                <w:color w:val="D6E4F0"/>
              </w:rPr>
              <w:t xml:space="preserve">   —   Writing Chapters 6–9 – API, Security, Testing, Deployment</w:t>
            </w:r>
          </w:p>
        </w:tc>
      </w:tr>
      <w:tr w:rsidR="009743AA" w14:paraId="6739C118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16F142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233268CA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Wrote API design chapter with route group table and endpoint descriptions</w:t>
            </w:r>
          </w:p>
          <w:p w14:paraId="5FEAD1F1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Wrote security chapter: 10-row measure table covering all security mechanisms</w:t>
            </w:r>
          </w:p>
          <w:p w14:paraId="4E84EC1B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Wrote testing chapter: test strategy and 12-scenario test results table</w:t>
            </w:r>
          </w:p>
          <w:p w14:paraId="5C62B4AE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Wrote deployment chapter: environment config, local setup, Railway and </w:t>
            </w:r>
            <w:proofErr w:type="spellStart"/>
            <w:r>
              <w:rPr>
                <w:sz w:val="21"/>
                <w:szCs w:val="21"/>
              </w:rPr>
              <w:t>Vercel</w:t>
            </w:r>
            <w:proofErr w:type="spellEnd"/>
            <w:r>
              <w:rPr>
                <w:sz w:val="21"/>
                <w:szCs w:val="21"/>
              </w:rPr>
              <w:t xml:space="preserve"> configurations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BA4E21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7354166F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API chapter: focus on request/response contract and validation rules, not implementation code</w:t>
            </w:r>
          </w:p>
          <w:p w14:paraId="7BEDA757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Testing chapter: document expected vs actual results for academic credibility</w:t>
            </w:r>
          </w:p>
        </w:tc>
      </w:tr>
    </w:tbl>
    <w:p w14:paraId="2DB1A5BD" w14:textId="77777777" w:rsidR="009743AA" w:rsidRDefault="009743AA">
      <w:pPr>
        <w:spacing w:before="60" w:after="60"/>
      </w:pPr>
    </w:p>
    <w:p w14:paraId="13300C58" w14:textId="77777777" w:rsidR="009743AA" w:rsidRDefault="009743AA">
      <w:pPr>
        <w:spacing w:before="100"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38"/>
        <w:gridCol w:w="2331"/>
        <w:gridCol w:w="2331"/>
      </w:tblGrid>
      <w:tr w:rsidR="009743AA" w14:paraId="49E67D6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6000" w:type="dxa"/>
        </w:trPr>
        <w:tc>
          <w:tcPr>
            <w:tcW w:w="9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646CA" w14:textId="77777777" w:rsidR="009743AA" w:rsidRDefault="00000000">
            <w:pPr>
              <w:spacing w:before="40" w:after="40" w:line="276" w:lineRule="auto"/>
            </w:pPr>
            <w:r>
              <w:rPr>
                <w:b/>
                <w:bCs/>
                <w:color w:val="000000"/>
              </w:rPr>
              <w:t>Week 16 Supervisor Sign-off</w:t>
            </w:r>
          </w:p>
        </w:tc>
      </w:tr>
      <w:tr w:rsidR="009743AA" w14:paraId="5D6E06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610AB" w14:textId="77777777" w:rsidR="009743AA" w:rsidRDefault="00000000">
            <w:pPr>
              <w:spacing w:before="40" w:after="40" w:line="276" w:lineRule="auto"/>
            </w:pPr>
            <w:r>
              <w:rPr>
                <w:color w:val="000000"/>
              </w:rPr>
              <w:t>Supervisor Name: Mr. Ishant Sethi</w:t>
            </w:r>
          </w:p>
        </w:tc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A3CB3" w14:textId="77777777" w:rsidR="009743AA" w:rsidRDefault="00000000">
            <w:pPr>
              <w:spacing w:before="40" w:after="40" w:line="276" w:lineRule="auto"/>
            </w:pPr>
            <w:r>
              <w:rPr>
                <w:color w:val="000000"/>
              </w:rPr>
              <w:t>Signature: _______________</w:t>
            </w:r>
          </w:p>
        </w:tc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76AEE" w14:textId="77777777" w:rsidR="009743AA" w:rsidRDefault="00000000">
            <w:pPr>
              <w:spacing w:before="40" w:after="40" w:line="276" w:lineRule="auto"/>
            </w:pPr>
            <w:r>
              <w:rPr>
                <w:color w:val="000000"/>
              </w:rPr>
              <w:t>Date: _______________</w:t>
            </w:r>
          </w:p>
        </w:tc>
      </w:tr>
    </w:tbl>
    <w:p w14:paraId="60F76983" w14:textId="77777777" w:rsidR="009743AA" w:rsidRDefault="009743AA">
      <w:pPr>
        <w:pageBreakBefore/>
      </w:pPr>
    </w:p>
    <w:p w14:paraId="0E97C23A" w14:textId="77777777" w:rsidR="009743AA" w:rsidRDefault="00000000">
      <w:pPr>
        <w:shd w:val="clear" w:color="auto" w:fill="1F4E79"/>
        <w:spacing w:before="200" w:after="80"/>
      </w:pPr>
      <w:r>
        <w:rPr>
          <w:b/>
          <w:bCs/>
          <w:color w:val="FFFFFF"/>
          <w:sz w:val="24"/>
          <w:szCs w:val="24"/>
        </w:rPr>
        <w:t xml:space="preserve">  WEEK </w:t>
      </w:r>
      <w:proofErr w:type="gramStart"/>
      <w:r>
        <w:rPr>
          <w:b/>
          <w:bCs/>
          <w:color w:val="FFFFFF"/>
          <w:sz w:val="24"/>
          <w:szCs w:val="24"/>
        </w:rPr>
        <w:t>17  |</w:t>
      </w:r>
      <w:proofErr w:type="gramEnd"/>
      <w:r>
        <w:rPr>
          <w:b/>
          <w:bCs/>
          <w:color w:val="FFFFFF"/>
          <w:sz w:val="24"/>
          <w:szCs w:val="24"/>
        </w:rPr>
        <w:t xml:space="preserve">  27 Apr – 01 May 2026</w:t>
      </w:r>
    </w:p>
    <w:p w14:paraId="6F02D34E" w14:textId="77777777" w:rsidR="009743AA" w:rsidRDefault="00000000">
      <w:pPr>
        <w:shd w:val="clear" w:color="auto" w:fill="EBF3FB"/>
        <w:spacing w:after="140"/>
      </w:pPr>
      <w:r>
        <w:rPr>
          <w:b/>
          <w:bCs/>
          <w:color w:val="1F4E79"/>
        </w:rPr>
        <w:t xml:space="preserve">  Theme: Report Writing – Results, Limitations, Conclusion &amp; References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46949932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7145EE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MONDAY  |</w:t>
            </w:r>
            <w:proofErr w:type="gramEnd"/>
            <w:r>
              <w:rPr>
                <w:b/>
                <w:bCs/>
                <w:color w:val="FFFFFF"/>
              </w:rPr>
              <w:t xml:space="preserve">  27 Apr 2026</w:t>
            </w:r>
            <w:r>
              <w:rPr>
                <w:color w:val="D6E4F0"/>
              </w:rPr>
              <w:t xml:space="preserve">   —   Writing Chapter 10 – Results &amp; Screenshots</w:t>
            </w:r>
          </w:p>
        </w:tc>
      </w:tr>
      <w:tr w:rsidR="009743AA" w14:paraId="2F057BFF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C5F5EB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3E7821A5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Captured screenshots of all major UI screens: home, simulation, hosted match control, scoring console, scorecard, analytics, timeline, players</w:t>
            </w:r>
          </w:p>
          <w:p w14:paraId="21AF98A6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Inserted screenshots into report with figure captions</w:t>
            </w:r>
          </w:p>
          <w:p w14:paraId="687FECBF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Wrote descriptions for each screenshot explaining what it demonstrates</w:t>
            </w:r>
          </w:p>
          <w:p w14:paraId="0EAA506E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Verified all figure numbers follow Annexure-7 format (Fig. 10.1 through Fig. 10.9)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DC34CC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38E24FB9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Screenshots chapter: each figure should demonstrate a specific functional outcome, not just appearance</w:t>
            </w:r>
          </w:p>
          <w:p w14:paraId="5D194F56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Figure caption placement: bottom of figure, bold, 10pt per Annexure-7 guidelines</w:t>
            </w:r>
          </w:p>
        </w:tc>
      </w:tr>
    </w:tbl>
    <w:p w14:paraId="0072B2BE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6A8DA440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3FD2FA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TUESDAY  |</w:t>
            </w:r>
            <w:proofErr w:type="gramEnd"/>
            <w:r>
              <w:rPr>
                <w:b/>
                <w:bCs/>
                <w:color w:val="FFFFFF"/>
              </w:rPr>
              <w:t xml:space="preserve">  28 Apr 2026</w:t>
            </w:r>
            <w:r>
              <w:rPr>
                <w:color w:val="D6E4F0"/>
              </w:rPr>
              <w:t xml:space="preserve">   —   Writing Chapter 11 – Limitations &amp; Future Scope</w:t>
            </w:r>
          </w:p>
        </w:tc>
      </w:tr>
      <w:tr w:rsidR="009743AA" w14:paraId="0B88A4FD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E311FA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60357EC8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Wrote limitations table: 6 rows covering infrastructure dependency, data quality, platform complexity, environment toggles, ML maturity, mobile optimization</w:t>
            </w:r>
          </w:p>
          <w:p w14:paraId="7F4DAC1F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Wrote future scope section: 10 numbered enhancements</w:t>
            </w:r>
          </w:p>
          <w:p w14:paraId="61D12FEC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Ensured future scope items are specific and technically grounded</w:t>
            </w:r>
          </w:p>
          <w:p w14:paraId="31286AF2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Reviewed limitations for academic honesty — acknowledged all known constraints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9B8334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4705520F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Limitations chapter: demonstrates critical self-assessment and engineering maturity</w:t>
            </w:r>
          </w:p>
          <w:p w14:paraId="3229E024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Future scope: should extend naturally from current limitations and architecture</w:t>
            </w:r>
          </w:p>
        </w:tc>
      </w:tr>
    </w:tbl>
    <w:p w14:paraId="142E4492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56D64E9D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095387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WEDNESDAY  |</w:t>
            </w:r>
            <w:proofErr w:type="gramEnd"/>
            <w:r>
              <w:rPr>
                <w:b/>
                <w:bCs/>
                <w:color w:val="FFFFFF"/>
              </w:rPr>
              <w:t xml:space="preserve">  29 Apr 2026</w:t>
            </w:r>
            <w:r>
              <w:rPr>
                <w:color w:val="D6E4F0"/>
              </w:rPr>
              <w:t xml:space="preserve">   —   Writing Chapter 12 – Conclusion &amp; References</w:t>
            </w:r>
          </w:p>
        </w:tc>
      </w:tr>
      <w:tr w:rsidR="009743AA" w14:paraId="5E9E73F0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92BE70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76A0D3FB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Wrote conclusion chapter: summarised all achievements, challenges overcome, and engineering lessons learned</w:t>
            </w:r>
          </w:p>
          <w:p w14:paraId="12F149C9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Compiled 15 references in numbered format: Next.js, Prisma, Redis, </w:t>
            </w:r>
            <w:proofErr w:type="spellStart"/>
            <w:r>
              <w:rPr>
                <w:sz w:val="21"/>
                <w:szCs w:val="21"/>
              </w:rPr>
              <w:t>Upstash</w:t>
            </w:r>
            <w:proofErr w:type="spellEnd"/>
            <w:r>
              <w:rPr>
                <w:sz w:val="21"/>
                <w:szCs w:val="21"/>
              </w:rPr>
              <w:t xml:space="preserve">, Zod, Recharts, </w:t>
            </w:r>
            <w:proofErr w:type="spellStart"/>
            <w:r>
              <w:rPr>
                <w:sz w:val="21"/>
                <w:szCs w:val="21"/>
              </w:rPr>
              <w:t>CricAPI</w:t>
            </w:r>
            <w:proofErr w:type="spellEnd"/>
            <w:r>
              <w:rPr>
                <w:sz w:val="21"/>
                <w:szCs w:val="21"/>
              </w:rPr>
              <w:t xml:space="preserve">, MDN SSE, Fowler EDA, PostgreSQL, </w:t>
            </w:r>
            <w:proofErr w:type="spellStart"/>
            <w:r>
              <w:rPr>
                <w:sz w:val="21"/>
                <w:szCs w:val="21"/>
              </w:rPr>
              <w:t>Vercel</w:t>
            </w:r>
            <w:proofErr w:type="spellEnd"/>
            <w:r>
              <w:rPr>
                <w:sz w:val="21"/>
                <w:szCs w:val="21"/>
              </w:rPr>
              <w:t>, Railway</w:t>
            </w:r>
          </w:p>
          <w:p w14:paraId="4DA85266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Formatted references with consistent [N] Author. Title. URL. Year. style</w:t>
            </w:r>
          </w:p>
          <w:p w14:paraId="4D6DFD9A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Completed Table of Contents with correct page numbers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A6E207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1039DB4C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Conclusion: synthesise key contributions and connect back to objectives stated in Chapter 1</w:t>
            </w:r>
          </w:p>
          <w:p w14:paraId="169EA14B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Reference formatting: consistent citation style essential for academic credibility</w:t>
            </w:r>
          </w:p>
        </w:tc>
      </w:tr>
    </w:tbl>
    <w:p w14:paraId="7FD2B924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2236E90C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159D0D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lastRenderedPageBreak/>
              <w:t>THURSDAY  |</w:t>
            </w:r>
            <w:proofErr w:type="gramEnd"/>
            <w:r>
              <w:rPr>
                <w:b/>
                <w:bCs/>
                <w:color w:val="FFFFFF"/>
              </w:rPr>
              <w:t xml:space="preserve">  30 Apr 2026</w:t>
            </w:r>
            <w:r>
              <w:rPr>
                <w:color w:val="D6E4F0"/>
              </w:rPr>
              <w:t xml:space="preserve">   —   Full Report Review &amp; Formatting Pass</w:t>
            </w:r>
          </w:p>
        </w:tc>
      </w:tr>
      <w:tr w:rsidR="009743AA" w14:paraId="4CBE9EF7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97255C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54811682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Read entire report end-to-end for consistency, grammar, and technical accuracy</w:t>
            </w:r>
          </w:p>
          <w:p w14:paraId="77495C21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Fixed page margin inconsistencies on chapters 7 and 8</w:t>
            </w:r>
          </w:p>
          <w:p w14:paraId="54605533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Verified all figure and table numbering sequences are correct</w:t>
            </w:r>
          </w:p>
          <w:p w14:paraId="0EB15F12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Confirmed preliminary pages use Roman numerals and main chapters use Arabic numerals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98EB56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16892C1E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Proofreading strategy: read for content first, then for formatting, then for grammar</w:t>
            </w:r>
          </w:p>
          <w:p w14:paraId="276E47A0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Page numbering: Roman for preliminaries (</w:t>
            </w:r>
            <w:proofErr w:type="spellStart"/>
            <w:r>
              <w:rPr>
                <w:sz w:val="21"/>
                <w:szCs w:val="21"/>
              </w:rPr>
              <w:t>i</w:t>
            </w:r>
            <w:proofErr w:type="spellEnd"/>
            <w:r>
              <w:rPr>
                <w:sz w:val="21"/>
                <w:szCs w:val="21"/>
              </w:rPr>
              <w:t>, ii...), Arabic for chapters (1, 2...) per Annexure-7</w:t>
            </w:r>
          </w:p>
        </w:tc>
      </w:tr>
    </w:tbl>
    <w:p w14:paraId="47E53B67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5BAC4E6C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24B7CF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FRIDAY  |</w:t>
            </w:r>
            <w:proofErr w:type="gramEnd"/>
            <w:r>
              <w:rPr>
                <w:b/>
                <w:bCs/>
                <w:color w:val="FFFFFF"/>
              </w:rPr>
              <w:t xml:space="preserve">  01 May 2026</w:t>
            </w:r>
            <w:r>
              <w:rPr>
                <w:color w:val="D6E4F0"/>
              </w:rPr>
              <w:t xml:space="preserve">   —   Report Submission Draft Review with Supervisor</w:t>
            </w:r>
          </w:p>
        </w:tc>
      </w:tr>
      <w:tr w:rsidR="009743AA" w14:paraId="72719959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497759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297483AD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Submitted report draft to supervisor Mr. Ishant Sethi for review</w:t>
            </w:r>
          </w:p>
          <w:p w14:paraId="75EC3E83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Received feedback: expand Chapter 5 module descriptions and add more detail to testing chapter</w:t>
            </w:r>
          </w:p>
          <w:p w14:paraId="0327306A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Revised Chapter 5 – added toss injection, playing XI generation, and scoring console reset details</w:t>
            </w:r>
          </w:p>
          <w:p w14:paraId="1178F9B3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Revised Chapter 8 – expanded test scenario table to 12 entries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0FFB6E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252D8CAB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Academic report iteration: first draft rarely sufficient; supervisor feedback is essential</w:t>
            </w:r>
          </w:p>
          <w:p w14:paraId="5F7A5090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Module descriptions: more implementation detail improves technical depth and viva preparation</w:t>
            </w:r>
          </w:p>
        </w:tc>
      </w:tr>
    </w:tbl>
    <w:p w14:paraId="0B14E0E6" w14:textId="77777777" w:rsidR="009743AA" w:rsidRDefault="009743AA">
      <w:pPr>
        <w:spacing w:before="60" w:after="60"/>
      </w:pPr>
    </w:p>
    <w:p w14:paraId="3B048AE2" w14:textId="77777777" w:rsidR="009743AA" w:rsidRDefault="009743AA">
      <w:pPr>
        <w:spacing w:before="100"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38"/>
        <w:gridCol w:w="2331"/>
        <w:gridCol w:w="2331"/>
      </w:tblGrid>
      <w:tr w:rsidR="009743AA" w14:paraId="0D75CA6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6000" w:type="dxa"/>
        </w:trPr>
        <w:tc>
          <w:tcPr>
            <w:tcW w:w="9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0C3D6" w14:textId="77777777" w:rsidR="009743AA" w:rsidRDefault="00000000">
            <w:pPr>
              <w:spacing w:before="40" w:after="40" w:line="276" w:lineRule="auto"/>
            </w:pPr>
            <w:r>
              <w:rPr>
                <w:b/>
                <w:bCs/>
                <w:color w:val="000000"/>
              </w:rPr>
              <w:t>Week 17 Supervisor Sign-off</w:t>
            </w:r>
          </w:p>
        </w:tc>
      </w:tr>
      <w:tr w:rsidR="009743AA" w14:paraId="453C7B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19259" w14:textId="77777777" w:rsidR="009743AA" w:rsidRDefault="00000000">
            <w:pPr>
              <w:spacing w:before="40" w:after="40" w:line="276" w:lineRule="auto"/>
            </w:pPr>
            <w:r>
              <w:rPr>
                <w:color w:val="000000"/>
              </w:rPr>
              <w:t>Supervisor Name: Mr. Ishant Sethi</w:t>
            </w:r>
          </w:p>
        </w:tc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8597E" w14:textId="77777777" w:rsidR="009743AA" w:rsidRDefault="00000000">
            <w:pPr>
              <w:spacing w:before="40" w:after="40" w:line="276" w:lineRule="auto"/>
            </w:pPr>
            <w:r>
              <w:rPr>
                <w:color w:val="000000"/>
              </w:rPr>
              <w:t>Signature: _______________</w:t>
            </w:r>
          </w:p>
        </w:tc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05AC" w14:textId="77777777" w:rsidR="009743AA" w:rsidRDefault="00000000">
            <w:pPr>
              <w:spacing w:before="40" w:after="40" w:line="276" w:lineRule="auto"/>
            </w:pPr>
            <w:r>
              <w:rPr>
                <w:color w:val="000000"/>
              </w:rPr>
              <w:t>Date: _______________</w:t>
            </w:r>
          </w:p>
        </w:tc>
      </w:tr>
    </w:tbl>
    <w:p w14:paraId="3C5E1D1B" w14:textId="77777777" w:rsidR="009743AA" w:rsidRDefault="009743AA">
      <w:pPr>
        <w:pageBreakBefore/>
      </w:pPr>
    </w:p>
    <w:p w14:paraId="018F7911" w14:textId="77777777" w:rsidR="009743AA" w:rsidRDefault="00000000">
      <w:pPr>
        <w:shd w:val="clear" w:color="auto" w:fill="1F4E79"/>
        <w:spacing w:before="200" w:after="80"/>
      </w:pPr>
      <w:r>
        <w:rPr>
          <w:b/>
          <w:bCs/>
          <w:color w:val="FFFFFF"/>
          <w:sz w:val="24"/>
          <w:szCs w:val="24"/>
        </w:rPr>
        <w:t xml:space="preserve">  WEEK </w:t>
      </w:r>
      <w:proofErr w:type="gramStart"/>
      <w:r>
        <w:rPr>
          <w:b/>
          <w:bCs/>
          <w:color w:val="FFFFFF"/>
          <w:sz w:val="24"/>
          <w:szCs w:val="24"/>
        </w:rPr>
        <w:t>18  |</w:t>
      </w:r>
      <w:proofErr w:type="gramEnd"/>
      <w:r>
        <w:rPr>
          <w:b/>
          <w:bCs/>
          <w:color w:val="FFFFFF"/>
          <w:sz w:val="24"/>
          <w:szCs w:val="24"/>
        </w:rPr>
        <w:t xml:space="preserve">  04 May – 08 May 2026</w:t>
      </w:r>
    </w:p>
    <w:p w14:paraId="782435FF" w14:textId="77777777" w:rsidR="009743AA" w:rsidRDefault="00000000">
      <w:pPr>
        <w:shd w:val="clear" w:color="auto" w:fill="EBF3FB"/>
        <w:spacing w:after="140"/>
      </w:pPr>
      <w:r>
        <w:rPr>
          <w:b/>
          <w:bCs/>
          <w:color w:val="1F4E79"/>
        </w:rPr>
        <w:t xml:space="preserve">  Theme: Daily Diary, Viva Preparation &amp; Final Documentation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31ADAC91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387A04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MONDAY  |</w:t>
            </w:r>
            <w:proofErr w:type="gramEnd"/>
            <w:r>
              <w:rPr>
                <w:b/>
                <w:bCs/>
                <w:color w:val="FFFFFF"/>
              </w:rPr>
              <w:t xml:space="preserve">  04 May 2026</w:t>
            </w:r>
            <w:r>
              <w:rPr>
                <w:color w:val="D6E4F0"/>
              </w:rPr>
              <w:t xml:space="preserve">   —   Daily Diary Compilation – Weeks 1–9</w:t>
            </w:r>
          </w:p>
        </w:tc>
      </w:tr>
      <w:tr w:rsidR="009743AA" w14:paraId="11960C4F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C20A98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251D53D8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Compiled daily diary entries for Weeks 1–9 from training notes</w:t>
            </w:r>
          </w:p>
          <w:p w14:paraId="71264B39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Structured each entry: Date, Day, Title, Tasks Performed, Key Learnings, Challenges</w:t>
            </w:r>
          </w:p>
          <w:p w14:paraId="6520CE07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Formatted diary in MS Word following professional layout guidelines</w:t>
            </w:r>
          </w:p>
          <w:p w14:paraId="368CDA5B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Reviewed entries for technical accuracy against report content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A1998B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568C4415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Daily diary as reflective learning tool: captures progression from setup to complex feature implementation</w:t>
            </w:r>
          </w:p>
          <w:p w14:paraId="5E1CCA9F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Importance of maintaining contemporaneous notes during training for accurate diary compilation</w:t>
            </w:r>
          </w:p>
        </w:tc>
      </w:tr>
    </w:tbl>
    <w:p w14:paraId="4462DE4F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6D1C10AF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F74B9A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TUESDAY  |</w:t>
            </w:r>
            <w:proofErr w:type="gramEnd"/>
            <w:r>
              <w:rPr>
                <w:b/>
                <w:bCs/>
                <w:color w:val="FFFFFF"/>
              </w:rPr>
              <w:t xml:space="preserve">  05 May 2026</w:t>
            </w:r>
            <w:r>
              <w:rPr>
                <w:color w:val="D6E4F0"/>
              </w:rPr>
              <w:t xml:space="preserve">   —   Daily Diary Compilation – Weeks 10–18</w:t>
            </w:r>
          </w:p>
        </w:tc>
      </w:tr>
      <w:tr w:rsidR="009743AA" w14:paraId="404A550C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B8FD30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1BD5FEC5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Compiled daily diary entries for Weeks 10–18: ML workspace, security testing, deployment, report writing</w:t>
            </w:r>
          </w:p>
          <w:p w14:paraId="7B9B875B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Added supervisor sign-off rows for each week</w:t>
            </w:r>
          </w:p>
          <w:p w14:paraId="18A4AC51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Applied consistent table formatting throughout diary</w:t>
            </w:r>
          </w:p>
          <w:p w14:paraId="00735574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Printed draft for manual review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A1F531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57483F87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Consistent diary structure across weeks aids examiner review and viva discussion</w:t>
            </w:r>
          </w:p>
          <w:p w14:paraId="09BA0479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Diary and report should be mutually reinforcing: diary shows day-by-day </w:t>
            </w:r>
            <w:proofErr w:type="gramStart"/>
            <w:r>
              <w:rPr>
                <w:sz w:val="21"/>
                <w:szCs w:val="21"/>
              </w:rPr>
              <w:t>process,</w:t>
            </w:r>
            <w:proofErr w:type="gramEnd"/>
            <w:r>
              <w:rPr>
                <w:sz w:val="21"/>
                <w:szCs w:val="21"/>
              </w:rPr>
              <w:t xml:space="preserve"> report shows final outcome</w:t>
            </w:r>
          </w:p>
        </w:tc>
      </w:tr>
    </w:tbl>
    <w:p w14:paraId="7EAD84F2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5AB0F232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D24514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WEDNESDAY  |</w:t>
            </w:r>
            <w:proofErr w:type="gramEnd"/>
            <w:r>
              <w:rPr>
                <w:b/>
                <w:bCs/>
                <w:color w:val="FFFFFF"/>
              </w:rPr>
              <w:t xml:space="preserve">  06 May 2026</w:t>
            </w:r>
            <w:r>
              <w:rPr>
                <w:color w:val="D6E4F0"/>
              </w:rPr>
              <w:t xml:space="preserve">   —   Viva Preparation – Architecture &amp; Design Questions</w:t>
            </w:r>
          </w:p>
        </w:tc>
      </w:tr>
      <w:tr w:rsidR="009743AA" w14:paraId="529116C6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485183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5E6BF743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Prepared answers for expected viva questions: system architecture, event-driven design, layered architecture</w:t>
            </w:r>
          </w:p>
          <w:p w14:paraId="6EF9BC06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Practiced explaining the ball event pipeline (engine → bus → 3 consumers) in 2 minutes</w:t>
            </w:r>
          </w:p>
          <w:p w14:paraId="7DAF2797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Prepared ER diagram explanation for database viva questions</w:t>
            </w:r>
          </w:p>
          <w:p w14:paraId="438EBDF9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Reviewed technology choice justifications: why Next.js, why </w:t>
            </w:r>
            <w:proofErr w:type="spellStart"/>
            <w:r>
              <w:rPr>
                <w:sz w:val="21"/>
                <w:szCs w:val="21"/>
              </w:rPr>
              <w:t>PostgreSQL+Redis</w:t>
            </w:r>
            <w:proofErr w:type="spellEnd"/>
            <w:r>
              <w:rPr>
                <w:sz w:val="21"/>
                <w:szCs w:val="21"/>
              </w:rPr>
              <w:t xml:space="preserve">, why SSE over </w:t>
            </w:r>
            <w:proofErr w:type="spellStart"/>
            <w:r>
              <w:rPr>
                <w:sz w:val="21"/>
                <w:szCs w:val="21"/>
              </w:rPr>
              <w:t>WebSockets</w:t>
            </w:r>
            <w:proofErr w:type="spellEnd"/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1AC582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5C17F413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Viva technique: lead with the big picture, then drill down into specifics when asked</w:t>
            </w:r>
          </w:p>
          <w:p w14:paraId="1DFB73AB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Technology justification: always compare with alternatives (</w:t>
            </w:r>
            <w:proofErr w:type="spellStart"/>
            <w:r>
              <w:rPr>
                <w:sz w:val="21"/>
                <w:szCs w:val="21"/>
              </w:rPr>
              <w:t>WebSockets</w:t>
            </w:r>
            <w:proofErr w:type="spellEnd"/>
            <w:r>
              <w:rPr>
                <w:sz w:val="21"/>
                <w:szCs w:val="21"/>
              </w:rPr>
              <w:t xml:space="preserve"> vs SSE, Redis vs in-memory)</w:t>
            </w:r>
          </w:p>
        </w:tc>
      </w:tr>
    </w:tbl>
    <w:p w14:paraId="232397DA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3FB14E3F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854B95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THURSDAY  |</w:t>
            </w:r>
            <w:proofErr w:type="gramEnd"/>
            <w:r>
              <w:rPr>
                <w:b/>
                <w:bCs/>
                <w:color w:val="FFFFFF"/>
              </w:rPr>
              <w:t xml:space="preserve">  07 May 2026</w:t>
            </w:r>
            <w:r>
              <w:rPr>
                <w:color w:val="D6E4F0"/>
              </w:rPr>
              <w:t xml:space="preserve">   —   Viva Preparation – Implementation &amp; Bug Fix Questions</w:t>
            </w:r>
          </w:p>
        </w:tc>
      </w:tr>
      <w:tr w:rsidR="009743AA" w14:paraId="53164EDA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13ACCB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5DD89C6B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lastRenderedPageBreak/>
              <w:t xml:space="preserve">Prepared explanations for all 4 bugs fixed: toss metadata, wicket innings transition, playing XI loading, </w:t>
            </w:r>
            <w:proofErr w:type="gramStart"/>
            <w:r>
              <w:rPr>
                <w:sz w:val="21"/>
                <w:szCs w:val="21"/>
              </w:rPr>
              <w:t>prompt(</w:t>
            </w:r>
            <w:proofErr w:type="gramEnd"/>
            <w:r>
              <w:rPr>
                <w:sz w:val="21"/>
                <w:szCs w:val="21"/>
              </w:rPr>
              <w:t>) replacement</w:t>
            </w:r>
          </w:p>
          <w:p w14:paraId="59F5A94F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Practiced explaining root cause → diagnosis → fix → verification for each bug</w:t>
            </w:r>
          </w:p>
          <w:p w14:paraId="406D1FE1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Prepared ML workspace overview: two pipelines, feature flags, </w:t>
            </w:r>
            <w:proofErr w:type="spellStart"/>
            <w:r>
              <w:rPr>
                <w:sz w:val="21"/>
                <w:szCs w:val="21"/>
              </w:rPr>
              <w:t>FastAPI</w:t>
            </w:r>
            <w:proofErr w:type="spellEnd"/>
            <w:r>
              <w:rPr>
                <w:sz w:val="21"/>
                <w:szCs w:val="21"/>
              </w:rPr>
              <w:t xml:space="preserve"> inference</w:t>
            </w:r>
          </w:p>
          <w:p w14:paraId="356CCEF5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Mock viva with a colleague — received feedback on clarity of architecture explanation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4C6D23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lastRenderedPageBreak/>
              <w:t>Key Learnings</w:t>
            </w:r>
          </w:p>
          <w:p w14:paraId="5103B347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lastRenderedPageBreak/>
              <w:t>Bug explanation structure for viva: what was the symptom, what was the root cause, how did you fix it, how did you verify</w:t>
            </w:r>
          </w:p>
          <w:p w14:paraId="16018349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Mock </w:t>
            </w:r>
            <w:proofErr w:type="spellStart"/>
            <w:r>
              <w:rPr>
                <w:sz w:val="21"/>
                <w:szCs w:val="21"/>
              </w:rPr>
              <w:t>vivas</w:t>
            </w:r>
            <w:proofErr w:type="spellEnd"/>
            <w:r>
              <w:rPr>
                <w:sz w:val="21"/>
                <w:szCs w:val="21"/>
              </w:rPr>
              <w:t>: reveal weak points in explanation before the actual examination</w:t>
            </w:r>
          </w:p>
        </w:tc>
      </w:tr>
    </w:tbl>
    <w:p w14:paraId="19DBD80A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51DFA050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FBBF1E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FRIDAY  |</w:t>
            </w:r>
            <w:proofErr w:type="gramEnd"/>
            <w:r>
              <w:rPr>
                <w:b/>
                <w:bCs/>
                <w:color w:val="FFFFFF"/>
              </w:rPr>
              <w:t xml:space="preserve">  08 May 2026</w:t>
            </w:r>
            <w:r>
              <w:rPr>
                <w:color w:val="D6E4F0"/>
              </w:rPr>
              <w:t xml:space="preserve">   —   Final Report &amp; Diary Proofreading</w:t>
            </w:r>
          </w:p>
        </w:tc>
      </w:tr>
      <w:tr w:rsidR="009743AA" w14:paraId="2F75E209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1602AB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66711949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Final proofread of full report (35+ pages) — corrected 6 minor typographic errors</w:t>
            </w:r>
          </w:p>
          <w:p w14:paraId="1BE3E415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Final proofread of daily diary — verified all 90 entries complete and consistent</w:t>
            </w:r>
          </w:p>
          <w:p w14:paraId="10B1B5F3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Printed report and diary for hard binding review</w:t>
            </w:r>
          </w:p>
          <w:p w14:paraId="0C9DE739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Confirmed all Annexure-7 required documents: cover, certificate, declaration, acknowledgement, abstract, TOC, figures, tables, chapters, references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BC352C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6F50AD0D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Hard binding submission: allow 2–3 days for binding after final print</w:t>
            </w:r>
          </w:p>
          <w:p w14:paraId="050BC449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Document checklist: prevents missing sections that could affect evaluation score</w:t>
            </w:r>
          </w:p>
        </w:tc>
      </w:tr>
    </w:tbl>
    <w:p w14:paraId="586D51FA" w14:textId="77777777" w:rsidR="009743AA" w:rsidRDefault="009743AA">
      <w:pPr>
        <w:spacing w:before="60" w:after="60"/>
      </w:pPr>
    </w:p>
    <w:p w14:paraId="74EED46F" w14:textId="77777777" w:rsidR="009743AA" w:rsidRDefault="009743AA">
      <w:pPr>
        <w:spacing w:before="100"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38"/>
        <w:gridCol w:w="2331"/>
        <w:gridCol w:w="2331"/>
      </w:tblGrid>
      <w:tr w:rsidR="009743AA" w14:paraId="2901FA7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6000" w:type="dxa"/>
        </w:trPr>
        <w:tc>
          <w:tcPr>
            <w:tcW w:w="9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8A6C1" w14:textId="77777777" w:rsidR="009743AA" w:rsidRDefault="00000000">
            <w:pPr>
              <w:spacing w:before="40" w:after="40" w:line="276" w:lineRule="auto"/>
            </w:pPr>
            <w:r>
              <w:rPr>
                <w:b/>
                <w:bCs/>
                <w:color w:val="000000"/>
              </w:rPr>
              <w:t>Week 18 Supervisor Sign-off</w:t>
            </w:r>
          </w:p>
        </w:tc>
      </w:tr>
      <w:tr w:rsidR="009743AA" w14:paraId="7BEFBB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2F548" w14:textId="77777777" w:rsidR="009743AA" w:rsidRDefault="00000000">
            <w:pPr>
              <w:spacing w:before="40" w:after="40" w:line="276" w:lineRule="auto"/>
            </w:pPr>
            <w:r>
              <w:rPr>
                <w:color w:val="000000"/>
              </w:rPr>
              <w:t>Supervisor Name: Mr. Ishant Sethi</w:t>
            </w:r>
          </w:p>
        </w:tc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8B8A0" w14:textId="77777777" w:rsidR="009743AA" w:rsidRDefault="00000000">
            <w:pPr>
              <w:spacing w:before="40" w:after="40" w:line="276" w:lineRule="auto"/>
            </w:pPr>
            <w:r>
              <w:rPr>
                <w:color w:val="000000"/>
              </w:rPr>
              <w:t>Signature: _______________</w:t>
            </w:r>
          </w:p>
        </w:tc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FBA6D" w14:textId="77777777" w:rsidR="009743AA" w:rsidRDefault="00000000">
            <w:pPr>
              <w:spacing w:before="40" w:after="40" w:line="276" w:lineRule="auto"/>
            </w:pPr>
            <w:r>
              <w:rPr>
                <w:color w:val="000000"/>
              </w:rPr>
              <w:t>Date: _______________</w:t>
            </w:r>
          </w:p>
        </w:tc>
      </w:tr>
    </w:tbl>
    <w:p w14:paraId="36F6C1B5" w14:textId="77777777" w:rsidR="009743AA" w:rsidRDefault="009743AA">
      <w:pPr>
        <w:pageBreakBefore/>
      </w:pPr>
    </w:p>
    <w:p w14:paraId="337206B6" w14:textId="77777777" w:rsidR="009743AA" w:rsidRDefault="00000000">
      <w:pPr>
        <w:shd w:val="clear" w:color="auto" w:fill="1F4E79"/>
        <w:spacing w:before="200" w:after="80"/>
      </w:pPr>
      <w:r>
        <w:rPr>
          <w:b/>
          <w:bCs/>
          <w:color w:val="FFFFFF"/>
          <w:sz w:val="24"/>
          <w:szCs w:val="24"/>
        </w:rPr>
        <w:t xml:space="preserve">  WEEK </w:t>
      </w:r>
      <w:proofErr w:type="gramStart"/>
      <w:r>
        <w:rPr>
          <w:b/>
          <w:bCs/>
          <w:color w:val="FFFFFF"/>
          <w:sz w:val="24"/>
          <w:szCs w:val="24"/>
        </w:rPr>
        <w:t>19  |</w:t>
      </w:r>
      <w:proofErr w:type="gramEnd"/>
      <w:r>
        <w:rPr>
          <w:b/>
          <w:bCs/>
          <w:color w:val="FFFFFF"/>
          <w:sz w:val="24"/>
          <w:szCs w:val="24"/>
        </w:rPr>
        <w:t xml:space="preserve">  11 May – 15 May 2026</w:t>
      </w:r>
    </w:p>
    <w:p w14:paraId="3878324F" w14:textId="77777777" w:rsidR="009743AA" w:rsidRDefault="00000000">
      <w:pPr>
        <w:shd w:val="clear" w:color="auto" w:fill="EBF3FB"/>
        <w:spacing w:after="140"/>
      </w:pPr>
      <w:r>
        <w:rPr>
          <w:b/>
          <w:bCs/>
          <w:color w:val="1F4E79"/>
        </w:rPr>
        <w:t xml:space="preserve">  Theme: Final Enhancements &amp; Pre-submission Polish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7D240194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2ED165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MONDAY  |</w:t>
            </w:r>
            <w:proofErr w:type="gramEnd"/>
            <w:r>
              <w:rPr>
                <w:b/>
                <w:bCs/>
                <w:color w:val="FFFFFF"/>
              </w:rPr>
              <w:t xml:space="preserve">  11 May 2026</w:t>
            </w:r>
            <w:r>
              <w:rPr>
                <w:color w:val="D6E4F0"/>
              </w:rPr>
              <w:t xml:space="preserve">   —   Simulation Squad Tab Final Verification</w:t>
            </w:r>
          </w:p>
        </w:tc>
      </w:tr>
      <w:tr w:rsidR="009743AA" w14:paraId="53D32D9C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5D8E90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453317A2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Re-tested Squad tab in simulation mode for India vs Australia</w:t>
            </w:r>
          </w:p>
          <w:p w14:paraId="541E7C37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Confirmed known player names (</w:t>
            </w:r>
            <w:proofErr w:type="spellStart"/>
            <w:r>
              <w:rPr>
                <w:sz w:val="21"/>
                <w:szCs w:val="21"/>
              </w:rPr>
              <w:t>Shubman</w:t>
            </w:r>
            <w:proofErr w:type="spellEnd"/>
            <w:r>
              <w:rPr>
                <w:sz w:val="21"/>
                <w:szCs w:val="21"/>
              </w:rPr>
              <w:t xml:space="preserve"> Gill, Rohit Sharma, Virat Kohli, etc.) rendered correctly</w:t>
            </w:r>
          </w:p>
          <w:p w14:paraId="30902612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Tested Squad tab for custom team names — placeholder names displayed as expected</w:t>
            </w:r>
          </w:p>
          <w:p w14:paraId="25113D15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Verified no regression in hosted match squad tab (still reads from DB)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611F7B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260164C9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Final verification loop: re-test all fixed features to confirm no regression after later changes</w:t>
            </w:r>
          </w:p>
          <w:p w14:paraId="1E844837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User-facing feature completeness: Squad tab now consistent across both match modes</w:t>
            </w:r>
          </w:p>
        </w:tc>
      </w:tr>
    </w:tbl>
    <w:p w14:paraId="6789AC63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53CF696E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A72F54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TUESDAY  |</w:t>
            </w:r>
            <w:proofErr w:type="gramEnd"/>
            <w:r>
              <w:rPr>
                <w:b/>
                <w:bCs/>
                <w:color w:val="FFFFFF"/>
              </w:rPr>
              <w:t xml:space="preserve">  12 May 2026</w:t>
            </w:r>
            <w:r>
              <w:rPr>
                <w:color w:val="D6E4F0"/>
              </w:rPr>
              <w:t xml:space="preserve">   —   Admin Panel Final Testing</w:t>
            </w:r>
          </w:p>
        </w:tc>
      </w:tr>
      <w:tr w:rsidR="009743AA" w14:paraId="4586239E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0C787A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1476C028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Ran simulation match — confirmed only Simulation Controls visible in Admin tab</w:t>
            </w:r>
          </w:p>
          <w:p w14:paraId="2AB67E39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Ran hosted match — confirmed Admin Scoring Panel, Director Panel, Control Dashboard visible; Simulation Controls hidden</w:t>
            </w:r>
          </w:p>
          <w:p w14:paraId="36151352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Tested Director Panel buttons (Camera Shake, Slow Motion, Enter Tension, Show Overlay) — broadcast events emitted</w:t>
            </w:r>
          </w:p>
          <w:p w14:paraId="6192F69F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Confirmed no UI errors in either mode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0C16B0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10CF517B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Conditional rendering correctness: </w:t>
            </w:r>
            <w:proofErr w:type="spellStart"/>
            <w:r>
              <w:rPr>
                <w:sz w:val="21"/>
                <w:szCs w:val="21"/>
              </w:rPr>
              <w:t>isSimulation</w:t>
            </w:r>
            <w:proofErr w:type="spellEnd"/>
            <w:r>
              <w:rPr>
                <w:sz w:val="21"/>
                <w:szCs w:val="21"/>
              </w:rPr>
              <w:t xml:space="preserve"> guard evaluated consistently across all Admin sub-sections</w:t>
            </w:r>
          </w:p>
          <w:p w14:paraId="7C75929A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Broadcast control events: UI-driven domain events distinct from engine-driven ball events</w:t>
            </w:r>
          </w:p>
        </w:tc>
      </w:tr>
    </w:tbl>
    <w:p w14:paraId="46114009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0B6E6126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D278BB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WEDNESDAY  |</w:t>
            </w:r>
            <w:proofErr w:type="gramEnd"/>
            <w:r>
              <w:rPr>
                <w:b/>
                <w:bCs/>
                <w:color w:val="FFFFFF"/>
              </w:rPr>
              <w:t xml:space="preserve">  13 May 2026</w:t>
            </w:r>
            <w:r>
              <w:rPr>
                <w:color w:val="D6E4F0"/>
              </w:rPr>
              <w:t xml:space="preserve">   —   Account Module Final Testing</w:t>
            </w:r>
          </w:p>
        </w:tc>
      </w:tr>
      <w:tr w:rsidR="009743AA" w14:paraId="5EB68B68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919FA9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01A6DA5C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Tested complete account flow: signup → profile setup → create team → host match → save match → view in account</w:t>
            </w:r>
          </w:p>
          <w:p w14:paraId="7913A53B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Verified /account/teams shows created team</w:t>
            </w:r>
          </w:p>
          <w:p w14:paraId="01B6AFEA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Verified /account/hosted-matches shows hosted match with COMPLETED status</w:t>
            </w:r>
          </w:p>
          <w:p w14:paraId="58875D2D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Verified /account/saved-matches shows bookmarked match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0E77E4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321A4FEE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Account module completeness: all user activities are reflected in the account dashboard</w:t>
            </w:r>
          </w:p>
          <w:p w14:paraId="367918BB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proofErr w:type="spellStart"/>
            <w:r>
              <w:rPr>
                <w:sz w:val="21"/>
                <w:szCs w:val="21"/>
              </w:rPr>
              <w:t>SavedMatch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TeamFollow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FavoriteTeam</w:t>
            </w:r>
            <w:proofErr w:type="spellEnd"/>
            <w:r>
              <w:rPr>
                <w:sz w:val="21"/>
                <w:szCs w:val="21"/>
              </w:rPr>
              <w:t>: lightweight join tables enabling fast user-specific queries</w:t>
            </w:r>
          </w:p>
        </w:tc>
      </w:tr>
    </w:tbl>
    <w:p w14:paraId="1C0F0DF1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16533104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96A561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THURSDAY  |</w:t>
            </w:r>
            <w:proofErr w:type="gramEnd"/>
            <w:r>
              <w:rPr>
                <w:b/>
                <w:bCs/>
                <w:color w:val="FFFFFF"/>
              </w:rPr>
              <w:t xml:space="preserve">  14 May 2026</w:t>
            </w:r>
            <w:r>
              <w:rPr>
                <w:color w:val="D6E4F0"/>
              </w:rPr>
              <w:t xml:space="preserve">   —   Live Fixture Ingestion Final Test</w:t>
            </w:r>
          </w:p>
        </w:tc>
      </w:tr>
      <w:tr w:rsidR="009743AA" w14:paraId="20C47407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8C1177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6886BFBF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lastRenderedPageBreak/>
              <w:t>Re-configured CRICKET_API_KEY with valid key</w:t>
            </w:r>
          </w:p>
          <w:p w14:paraId="1476E119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Verified live fixtures appearing in home dashboard carousel</w:t>
            </w:r>
          </w:p>
          <w:p w14:paraId="2FA64656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Tested 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/live/runtime-check — confirmed provider status healthy</w:t>
            </w:r>
          </w:p>
          <w:p w14:paraId="18E52B4F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Tested 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/debug/providers — confirmed last-fetch timestamp current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BB35EA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lastRenderedPageBreak/>
              <w:t>Key Learnings</w:t>
            </w:r>
          </w:p>
          <w:p w14:paraId="6B101F08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lastRenderedPageBreak/>
              <w:t>Live data integration: always verify provider health before final demo</w:t>
            </w:r>
          </w:p>
          <w:p w14:paraId="64836B9E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Runtime-check endpoint: operational diagnostic tool for detecting stale feeds quickly</w:t>
            </w:r>
          </w:p>
        </w:tc>
      </w:tr>
    </w:tbl>
    <w:p w14:paraId="2BA3EC0A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69038819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A2F7A6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FRIDAY  |</w:t>
            </w:r>
            <w:proofErr w:type="gramEnd"/>
            <w:r>
              <w:rPr>
                <w:b/>
                <w:bCs/>
                <w:color w:val="FFFFFF"/>
              </w:rPr>
              <w:t xml:space="preserve">  15 May 2026</w:t>
            </w:r>
            <w:r>
              <w:rPr>
                <w:color w:val="D6E4F0"/>
              </w:rPr>
              <w:t xml:space="preserve">   —   Complete Project Demonstration</w:t>
            </w:r>
          </w:p>
        </w:tc>
      </w:tr>
      <w:tr w:rsidR="009743AA" w14:paraId="5C52D6ED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891D65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72397E42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Ran full project demonstration for supervisor: home dashboard → simulation → hosted match → analytics → account</w:t>
            </w:r>
          </w:p>
          <w:p w14:paraId="22ADB0A0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Demonstrated all key features: SSE </w:t>
            </w:r>
            <w:proofErr w:type="spellStart"/>
            <w:r>
              <w:rPr>
                <w:sz w:val="21"/>
                <w:szCs w:val="21"/>
              </w:rPr>
              <w:t>realtime</w:t>
            </w:r>
            <w:proofErr w:type="spellEnd"/>
            <w:r>
              <w:rPr>
                <w:sz w:val="21"/>
                <w:szCs w:val="21"/>
              </w:rPr>
              <w:t>, win probability, commentary, scorecard, tournament, player profiles</w:t>
            </w:r>
          </w:p>
          <w:p w14:paraId="7C5DAD55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Received final approval from Mr. Ishant Sethi</w:t>
            </w:r>
          </w:p>
          <w:p w14:paraId="30CF9376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Training completion certificate signed and collected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58D9D4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39A96A31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Project demonstration technique: flow through user journeys rather than feature-by-feature listing</w:t>
            </w:r>
          </w:p>
          <w:p w14:paraId="335B9AEA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Supervisor approval: validates that all training objectives have been met</w:t>
            </w:r>
          </w:p>
        </w:tc>
      </w:tr>
    </w:tbl>
    <w:p w14:paraId="710C2CB8" w14:textId="77777777" w:rsidR="009743AA" w:rsidRDefault="009743AA">
      <w:pPr>
        <w:spacing w:before="60" w:after="60"/>
      </w:pPr>
    </w:p>
    <w:p w14:paraId="7B1C7AE3" w14:textId="77777777" w:rsidR="009743AA" w:rsidRDefault="009743AA">
      <w:pPr>
        <w:spacing w:before="100"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38"/>
        <w:gridCol w:w="2331"/>
        <w:gridCol w:w="2331"/>
      </w:tblGrid>
      <w:tr w:rsidR="009743AA" w14:paraId="2AD9348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6000" w:type="dxa"/>
        </w:trPr>
        <w:tc>
          <w:tcPr>
            <w:tcW w:w="9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353F9" w14:textId="77777777" w:rsidR="009743AA" w:rsidRDefault="00000000">
            <w:pPr>
              <w:spacing w:before="40" w:after="40" w:line="276" w:lineRule="auto"/>
            </w:pPr>
            <w:r>
              <w:rPr>
                <w:b/>
                <w:bCs/>
                <w:color w:val="000000"/>
              </w:rPr>
              <w:t>Week 19 Supervisor Sign-off</w:t>
            </w:r>
          </w:p>
        </w:tc>
      </w:tr>
      <w:tr w:rsidR="009743AA" w14:paraId="09B234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0D3F1" w14:textId="77777777" w:rsidR="009743AA" w:rsidRDefault="00000000">
            <w:pPr>
              <w:spacing w:before="40" w:after="40" w:line="276" w:lineRule="auto"/>
            </w:pPr>
            <w:r>
              <w:rPr>
                <w:color w:val="000000"/>
              </w:rPr>
              <w:t>Supervisor Name: Mr. Ishant Sethi</w:t>
            </w:r>
          </w:p>
        </w:tc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FA788" w14:textId="77777777" w:rsidR="009743AA" w:rsidRDefault="00000000">
            <w:pPr>
              <w:spacing w:before="40" w:after="40" w:line="276" w:lineRule="auto"/>
            </w:pPr>
            <w:r>
              <w:rPr>
                <w:color w:val="000000"/>
              </w:rPr>
              <w:t>Signature: _______________</w:t>
            </w:r>
          </w:p>
        </w:tc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AE43A" w14:textId="77777777" w:rsidR="009743AA" w:rsidRDefault="00000000">
            <w:pPr>
              <w:spacing w:before="40" w:after="40" w:line="276" w:lineRule="auto"/>
            </w:pPr>
            <w:r>
              <w:rPr>
                <w:color w:val="000000"/>
              </w:rPr>
              <w:t>Date: _______________</w:t>
            </w:r>
          </w:p>
        </w:tc>
      </w:tr>
    </w:tbl>
    <w:p w14:paraId="1483AC4B" w14:textId="77777777" w:rsidR="009743AA" w:rsidRDefault="009743AA">
      <w:pPr>
        <w:pageBreakBefore/>
      </w:pPr>
    </w:p>
    <w:p w14:paraId="1A757D5C" w14:textId="77777777" w:rsidR="009743AA" w:rsidRDefault="00000000">
      <w:pPr>
        <w:shd w:val="clear" w:color="auto" w:fill="1F4E79"/>
        <w:spacing w:before="200" w:after="80"/>
      </w:pPr>
      <w:r>
        <w:rPr>
          <w:b/>
          <w:bCs/>
          <w:color w:val="FFFFFF"/>
          <w:sz w:val="24"/>
          <w:szCs w:val="24"/>
        </w:rPr>
        <w:t xml:space="preserve">  WEEK </w:t>
      </w:r>
      <w:proofErr w:type="gramStart"/>
      <w:r>
        <w:rPr>
          <w:b/>
          <w:bCs/>
          <w:color w:val="FFFFFF"/>
          <w:sz w:val="24"/>
          <w:szCs w:val="24"/>
        </w:rPr>
        <w:t>20  |</w:t>
      </w:r>
      <w:proofErr w:type="gramEnd"/>
      <w:r>
        <w:rPr>
          <w:b/>
          <w:bCs/>
          <w:color w:val="FFFFFF"/>
          <w:sz w:val="24"/>
          <w:szCs w:val="24"/>
        </w:rPr>
        <w:t xml:space="preserve">  18 May – 22 May 2026</w:t>
      </w:r>
    </w:p>
    <w:p w14:paraId="2856EA2C" w14:textId="77777777" w:rsidR="009743AA" w:rsidRDefault="00000000">
      <w:pPr>
        <w:shd w:val="clear" w:color="auto" w:fill="EBF3FB"/>
        <w:spacing w:after="140"/>
      </w:pPr>
      <w:r>
        <w:rPr>
          <w:b/>
          <w:bCs/>
          <w:color w:val="1F4E79"/>
        </w:rPr>
        <w:t xml:space="preserve">  Theme: PPT Preparation, Report Binding &amp; Final Submission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3C11703A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6252DB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MONDAY  |</w:t>
            </w:r>
            <w:proofErr w:type="gramEnd"/>
            <w:r>
              <w:rPr>
                <w:b/>
                <w:bCs/>
                <w:color w:val="FFFFFF"/>
              </w:rPr>
              <w:t xml:space="preserve">  18 May 2026</w:t>
            </w:r>
            <w:r>
              <w:rPr>
                <w:color w:val="D6E4F0"/>
              </w:rPr>
              <w:t xml:space="preserve">   —   Project PPT Preparation – Slides 1–10</w:t>
            </w:r>
          </w:p>
        </w:tc>
      </w:tr>
      <w:tr w:rsidR="009743AA" w14:paraId="03FD1AD5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0B44A7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3F557D81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Created PPT: Title, Company Profile, Problem Statement, Objectives, Scope</w:t>
            </w:r>
          </w:p>
          <w:p w14:paraId="4DBC989A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Added System Architecture diagram slide with layered architecture visual</w:t>
            </w:r>
          </w:p>
          <w:p w14:paraId="57372482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Added Technology Stack slide with logos and key features</w:t>
            </w:r>
          </w:p>
          <w:p w14:paraId="798083E3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Added Database Design slide with ER diagram summary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50948C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785FAD13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PPT structure mirrors report chapters for viva consistency</w:t>
            </w:r>
          </w:p>
          <w:p w14:paraId="097FB987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Architecture diagrams: use simple boxes-and-arrows, avoid overly detailed UML</w:t>
            </w:r>
          </w:p>
        </w:tc>
      </w:tr>
    </w:tbl>
    <w:p w14:paraId="1FFB05FE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31E97DAE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21A5FB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TUESDAY  |</w:t>
            </w:r>
            <w:proofErr w:type="gramEnd"/>
            <w:r>
              <w:rPr>
                <w:b/>
                <w:bCs/>
                <w:color w:val="FFFFFF"/>
              </w:rPr>
              <w:t xml:space="preserve">  19 May 2026</w:t>
            </w:r>
            <w:r>
              <w:rPr>
                <w:color w:val="D6E4F0"/>
              </w:rPr>
              <w:t xml:space="preserve">   —   Project PPT Preparation – Slides 11–20</w:t>
            </w:r>
          </w:p>
        </w:tc>
      </w:tr>
      <w:tr w:rsidR="009743AA" w14:paraId="4D4D38A7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873A79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0FDB31FD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Added Module Description slides (Simulation, Hosted Match, Realtime, Analytics)</w:t>
            </w:r>
          </w:p>
          <w:p w14:paraId="67197E51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Added Screenshots slide deck: 8 screenshots of key UI screens</w:t>
            </w:r>
          </w:p>
          <w:p w14:paraId="580FC73C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Added Testing slide: test scenarios table summary</w:t>
            </w:r>
          </w:p>
          <w:p w14:paraId="705B3285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Added Deployment slide: environment configuration and runbook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ADFD77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2EE1C6D3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Screenshots in PPT: annotate each with a call-out explaining what it demonstrates</w:t>
            </w:r>
          </w:p>
          <w:p w14:paraId="26956B97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Testing slide: summarise pass/fail matrix rather than listing all 12 scenarios</w:t>
            </w:r>
          </w:p>
        </w:tc>
      </w:tr>
    </w:tbl>
    <w:p w14:paraId="26832C5F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5E02E2A8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49F9DA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WEDNESDAY  |</w:t>
            </w:r>
            <w:proofErr w:type="gramEnd"/>
            <w:r>
              <w:rPr>
                <w:b/>
                <w:bCs/>
                <w:color w:val="FFFFFF"/>
              </w:rPr>
              <w:t xml:space="preserve">  20 May 2026</w:t>
            </w:r>
            <w:r>
              <w:rPr>
                <w:color w:val="D6E4F0"/>
              </w:rPr>
              <w:t xml:space="preserve">   —   Project PPT Preparation – Slides 21–28</w:t>
            </w:r>
          </w:p>
        </w:tc>
      </w:tr>
      <w:tr w:rsidR="009743AA" w14:paraId="72EA661C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BE254B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2CA9750E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Added Security &amp; ML Workspace slides</w:t>
            </w:r>
          </w:p>
          <w:p w14:paraId="7BFC6682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Added Limitations &amp; Future Scope slide</w:t>
            </w:r>
          </w:p>
          <w:p w14:paraId="1CF593EC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Added Conclusion slide with key contributions summary</w:t>
            </w:r>
          </w:p>
          <w:p w14:paraId="1438809B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Added References slide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AA72CE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64032106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PPT conclusion: 3–4 bullet points summarising the most important contributions</w:t>
            </w:r>
          </w:p>
          <w:p w14:paraId="6716DB5D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Consistent font and colour scheme throughout: professional and exam-ready</w:t>
            </w:r>
          </w:p>
        </w:tc>
      </w:tr>
    </w:tbl>
    <w:p w14:paraId="255C2C85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078C1AF8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24B6F7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THURSDAY  |</w:t>
            </w:r>
            <w:proofErr w:type="gramEnd"/>
            <w:r>
              <w:rPr>
                <w:b/>
                <w:bCs/>
                <w:color w:val="FFFFFF"/>
              </w:rPr>
              <w:t xml:space="preserve">  21 May 2026</w:t>
            </w:r>
            <w:r>
              <w:rPr>
                <w:color w:val="D6E4F0"/>
              </w:rPr>
              <w:t xml:space="preserve">   —   Hard Binding &amp; Final Report Preparation</w:t>
            </w:r>
          </w:p>
        </w:tc>
      </w:tr>
      <w:tr w:rsidR="009743AA" w14:paraId="379E34E7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F34B86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24A52CB2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Sent final report PDF to print and hard binding</w:t>
            </w:r>
          </w:p>
          <w:p w14:paraId="6FB07A69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Prepared Mid-Term Evaluation Performa (Annexure-4) and Final Evaluation Performa (Annexure-6)</w:t>
            </w:r>
          </w:p>
          <w:p w14:paraId="6054EE80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lastRenderedPageBreak/>
              <w:t>Compiled complete submission package: hard-bound report, diary, CD with soft copy, PPT</w:t>
            </w:r>
          </w:p>
          <w:p w14:paraId="354E951E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Prepared daily diary for hard binding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5F9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BB79F7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lastRenderedPageBreak/>
              <w:t>Key Learnings</w:t>
            </w:r>
          </w:p>
          <w:p w14:paraId="0D42B8F3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Annexure-7 binding requirements: hard bound for final submission</w:t>
            </w:r>
          </w:p>
          <w:p w14:paraId="53BDE8F1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Submission package checklist: report, diary, completion certificate, evaluation </w:t>
            </w:r>
            <w:proofErr w:type="spellStart"/>
            <w:r>
              <w:rPr>
                <w:sz w:val="21"/>
                <w:szCs w:val="21"/>
              </w:rPr>
              <w:t>performas</w:t>
            </w:r>
            <w:proofErr w:type="spellEnd"/>
            <w:r>
              <w:rPr>
                <w:sz w:val="21"/>
                <w:szCs w:val="21"/>
              </w:rPr>
              <w:t>, CD, PPT</w:t>
            </w:r>
          </w:p>
        </w:tc>
      </w:tr>
    </w:tbl>
    <w:p w14:paraId="4B60431B" w14:textId="77777777" w:rsidR="009743AA" w:rsidRDefault="009743AA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743AA" w14:paraId="2F7ABC2B" w14:textId="77777777">
        <w:tblPrEx>
          <w:tblCellMar>
            <w:top w:w="0" w:type="dxa"/>
          </w:tblCellMar>
        </w:tblPrEx>
        <w:tc>
          <w:tcPr>
            <w:tcW w:w="0" w:type="auto"/>
            <w:gridSpan w:val="2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FB3DB2" w14:textId="77777777" w:rsidR="009743AA" w:rsidRDefault="00000000">
            <w:proofErr w:type="gramStart"/>
            <w:r>
              <w:rPr>
                <w:b/>
                <w:bCs/>
                <w:color w:val="FFFFFF"/>
              </w:rPr>
              <w:t>FRIDAY  |</w:t>
            </w:r>
            <w:proofErr w:type="gramEnd"/>
            <w:r>
              <w:rPr>
                <w:b/>
                <w:bCs/>
                <w:color w:val="FFFFFF"/>
              </w:rPr>
              <w:t xml:space="preserve">  22 May 2026</w:t>
            </w:r>
            <w:r>
              <w:rPr>
                <w:color w:val="D6E4F0"/>
              </w:rPr>
              <w:t xml:space="preserve">   —   Final Submission &amp; Closing</w:t>
            </w:r>
          </w:p>
        </w:tc>
      </w:tr>
      <w:tr w:rsidR="009743AA" w14:paraId="14A6B549" w14:textId="77777777">
        <w:tblPrEx>
          <w:tblCellMar>
            <w:top w:w="0" w:type="dxa"/>
          </w:tblCellMar>
        </w:tblPrEx>
        <w:tc>
          <w:tcPr>
            <w:tcW w:w="5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9183AF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Tasks Performed</w:t>
            </w:r>
          </w:p>
          <w:p w14:paraId="73757DAE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Submitted complete training package to UIET department</w:t>
            </w:r>
          </w:p>
          <w:p w14:paraId="7D636362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Submitted hard-bound report, daily diary, signed completion certificate, evaluation </w:t>
            </w:r>
            <w:proofErr w:type="spellStart"/>
            <w:r>
              <w:rPr>
                <w:sz w:val="21"/>
                <w:szCs w:val="21"/>
              </w:rPr>
              <w:t>performas</w:t>
            </w:r>
            <w:proofErr w:type="spellEnd"/>
            <w:r>
              <w:rPr>
                <w:sz w:val="21"/>
                <w:szCs w:val="21"/>
              </w:rPr>
              <w:t>, and CD</w:t>
            </w:r>
          </w:p>
          <w:p w14:paraId="68E8AB72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Final review of all submitted documents for completeness</w:t>
            </w:r>
          </w:p>
          <w:p w14:paraId="41063691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Training period concluded — all objectives met</w:t>
            </w:r>
          </w:p>
        </w:tc>
        <w:tc>
          <w:tcPr>
            <w:tcW w:w="4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681FB6" w14:textId="77777777" w:rsidR="009743AA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Learnings</w:t>
            </w:r>
          </w:p>
          <w:p w14:paraId="03954417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>Industrial training conclusion: six months of hands-on development, debugging, and documentation produced a production-quality full-stack platform</w:t>
            </w:r>
          </w:p>
          <w:p w14:paraId="1061D7F6" w14:textId="77777777" w:rsidR="009743AA" w:rsidRDefault="00000000">
            <w:pPr>
              <w:pStyle w:val="ListParagraph"/>
              <w:numPr>
                <w:ilvl w:val="0"/>
                <w:numId w:val="2"/>
              </w:numPr>
              <w:spacing w:before="40" w:after="40" w:line="276" w:lineRule="auto"/>
            </w:pPr>
            <w:r>
              <w:rPr>
                <w:sz w:val="21"/>
                <w:szCs w:val="21"/>
              </w:rPr>
              <w:t xml:space="preserve">Key personal growth: event-driven architecture, </w:t>
            </w:r>
            <w:proofErr w:type="spellStart"/>
            <w:r>
              <w:rPr>
                <w:sz w:val="21"/>
                <w:szCs w:val="21"/>
              </w:rPr>
              <w:t>realtime</w:t>
            </w:r>
            <w:proofErr w:type="spellEnd"/>
            <w:r>
              <w:rPr>
                <w:sz w:val="21"/>
                <w:szCs w:val="21"/>
              </w:rPr>
              <w:t xml:space="preserve"> systems, ML integration, and academic report writing</w:t>
            </w:r>
          </w:p>
        </w:tc>
      </w:tr>
    </w:tbl>
    <w:p w14:paraId="5A857ED8" w14:textId="77777777" w:rsidR="009743AA" w:rsidRDefault="009743AA">
      <w:pPr>
        <w:spacing w:before="60" w:after="60"/>
      </w:pPr>
    </w:p>
    <w:p w14:paraId="4E600FB1" w14:textId="77777777" w:rsidR="009743AA" w:rsidRDefault="009743AA">
      <w:pPr>
        <w:spacing w:before="100"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38"/>
        <w:gridCol w:w="2331"/>
        <w:gridCol w:w="2331"/>
      </w:tblGrid>
      <w:tr w:rsidR="009743AA" w14:paraId="75B48288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6000" w:type="dxa"/>
        </w:trPr>
        <w:tc>
          <w:tcPr>
            <w:tcW w:w="9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6D05E" w14:textId="77777777" w:rsidR="009743AA" w:rsidRDefault="00000000">
            <w:pPr>
              <w:spacing w:before="40" w:after="40" w:line="276" w:lineRule="auto"/>
            </w:pPr>
            <w:r>
              <w:rPr>
                <w:b/>
                <w:bCs/>
                <w:color w:val="000000"/>
              </w:rPr>
              <w:t>Week 20 Supervisor Sign-off</w:t>
            </w:r>
          </w:p>
        </w:tc>
      </w:tr>
      <w:tr w:rsidR="009743AA" w14:paraId="6FAC31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09A30" w14:textId="77777777" w:rsidR="009743AA" w:rsidRDefault="00000000">
            <w:pPr>
              <w:spacing w:before="40" w:after="40" w:line="276" w:lineRule="auto"/>
            </w:pPr>
            <w:r>
              <w:rPr>
                <w:color w:val="000000"/>
              </w:rPr>
              <w:t>Supervisor Name: Mr. Ishant Sethi</w:t>
            </w:r>
          </w:p>
        </w:tc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7E3CE" w14:textId="77777777" w:rsidR="009743AA" w:rsidRDefault="00000000">
            <w:pPr>
              <w:spacing w:before="40" w:after="40" w:line="276" w:lineRule="auto"/>
            </w:pPr>
            <w:r>
              <w:rPr>
                <w:color w:val="000000"/>
              </w:rPr>
              <w:t>Signature: _______________</w:t>
            </w:r>
          </w:p>
        </w:tc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B0A6F" w14:textId="77777777" w:rsidR="009743AA" w:rsidRDefault="00000000">
            <w:pPr>
              <w:spacing w:before="40" w:after="40" w:line="276" w:lineRule="auto"/>
            </w:pPr>
            <w:r>
              <w:rPr>
                <w:color w:val="000000"/>
              </w:rPr>
              <w:t>Date: _______________</w:t>
            </w:r>
          </w:p>
        </w:tc>
      </w:tr>
    </w:tbl>
    <w:p w14:paraId="3BFF211F" w14:textId="77777777" w:rsidR="00000000" w:rsidRDefault="00000000"/>
    <w:p w14:paraId="0EF4A900" w14:textId="77777777" w:rsidR="00DC6350" w:rsidRDefault="00DC6350"/>
    <w:p w14:paraId="46E3F53A" w14:textId="77777777" w:rsidR="00DC6350" w:rsidRDefault="00DC6350"/>
    <w:p w14:paraId="627B30E9" w14:textId="77777777" w:rsidR="00DC6350" w:rsidRDefault="00DC6350"/>
    <w:p w14:paraId="2D0FAD4A" w14:textId="77777777" w:rsidR="00DC6350" w:rsidRDefault="00DC6350"/>
    <w:p w14:paraId="074BF257" w14:textId="77777777" w:rsidR="00DC6350" w:rsidRDefault="00DC6350"/>
    <w:p w14:paraId="1FEDC05D" w14:textId="77777777" w:rsidR="00DC6350" w:rsidRDefault="00DC6350"/>
    <w:p w14:paraId="428C9A0D" w14:textId="77777777" w:rsidR="00DC6350" w:rsidRDefault="00DC6350"/>
    <w:p w14:paraId="175CDAEB" w14:textId="77777777" w:rsidR="00DC6350" w:rsidRDefault="00DC6350"/>
    <w:p w14:paraId="2210CF2E" w14:textId="77777777" w:rsidR="00DC6350" w:rsidRDefault="00DC6350"/>
    <w:p w14:paraId="75BE9FF7" w14:textId="77777777" w:rsidR="00DC6350" w:rsidRDefault="00DC6350"/>
    <w:p w14:paraId="35BF28E3" w14:textId="77777777" w:rsidR="00DC6350" w:rsidRDefault="00DC6350"/>
    <w:p w14:paraId="180B5A0B" w14:textId="77777777" w:rsidR="00DC6350" w:rsidRDefault="00DC6350"/>
    <w:p w14:paraId="785464B9" w14:textId="77777777" w:rsidR="00DC6350" w:rsidRDefault="00DC6350"/>
    <w:p w14:paraId="679580E0" w14:textId="77777777" w:rsidR="00DC6350" w:rsidRDefault="00DC6350"/>
    <w:p w14:paraId="150873E3" w14:textId="77777777" w:rsidR="00DC6350" w:rsidRDefault="00DC6350"/>
    <w:p w14:paraId="76728584" w14:textId="77777777" w:rsidR="00DC6350" w:rsidRDefault="00DC6350"/>
    <w:p w14:paraId="18099339" w14:textId="77777777" w:rsidR="00DC6350" w:rsidRDefault="00DC6350"/>
    <w:p w14:paraId="38835CCE" w14:textId="77777777" w:rsidR="00DC6350" w:rsidRDefault="00DC6350"/>
    <w:p w14:paraId="74EC3814" w14:textId="77777777" w:rsidR="00DC6350" w:rsidRDefault="00DC6350"/>
    <w:p w14:paraId="4856A269" w14:textId="77777777" w:rsidR="00DC6350" w:rsidRDefault="00DC6350"/>
    <w:p w14:paraId="51FE8BF8" w14:textId="77777777" w:rsidR="00DC6350" w:rsidRDefault="00DC6350"/>
    <w:p w14:paraId="6BE035A4" w14:textId="77777777" w:rsidR="00DC6350" w:rsidRDefault="00DC6350"/>
    <w:p w14:paraId="4CC01D2A" w14:textId="77777777" w:rsidR="00DC6350" w:rsidRDefault="00DC6350"/>
    <w:p w14:paraId="04835E18" w14:textId="77777777" w:rsidR="00DC6350" w:rsidRDefault="00DC6350"/>
    <w:p w14:paraId="039F332D" w14:textId="77777777" w:rsidR="00DC6350" w:rsidRDefault="00DC6350"/>
    <w:p w14:paraId="5079F63D" w14:textId="77777777" w:rsidR="00DC6350" w:rsidRDefault="00DC6350" w:rsidP="00DC6350">
      <w:pPr>
        <w:pStyle w:val="Heading1"/>
      </w:pPr>
      <w:r>
        <w:rPr>
          <w:rFonts w:ascii="Arial" w:eastAsia="Arial" w:hAnsi="Arial" w:cs="Arial"/>
          <w:color w:val="1B3A6B"/>
        </w:rPr>
        <w:lastRenderedPageBreak/>
        <w:t>Supervisor's Certificate of Completion</w:t>
      </w:r>
    </w:p>
    <w:p w14:paraId="71E85D0C" w14:textId="77777777" w:rsidR="00DC6350" w:rsidRDefault="00DC6350" w:rsidP="00DC6350">
      <w:r>
        <w:rPr>
          <w:rFonts w:ascii="Arial" w:eastAsia="Arial" w:hAnsi="Arial" w:cs="Arial"/>
          <w:color w:val="1A1A1A"/>
        </w:rPr>
        <w:t xml:space="preserve">I hereby certify that the above daily diary entries accurately reflect the work performed by Divyansh Pandey (SG22316) during the internship at Unified Mentor </w:t>
      </w:r>
      <w:proofErr w:type="spellStart"/>
      <w:r>
        <w:rPr>
          <w:rFonts w:ascii="Arial" w:eastAsia="Arial" w:hAnsi="Arial" w:cs="Arial"/>
          <w:color w:val="1A1A1A"/>
        </w:rPr>
        <w:t>Pvt.</w:t>
      </w:r>
      <w:proofErr w:type="spellEnd"/>
      <w:r>
        <w:rPr>
          <w:rFonts w:ascii="Arial" w:eastAsia="Arial" w:hAnsi="Arial" w:cs="Arial"/>
          <w:color w:val="1A1A1A"/>
        </w:rPr>
        <w:t xml:space="preserve"> Ltd. from 05 January 2026 to 26 May 2026.</w:t>
      </w:r>
    </w:p>
    <w:p w14:paraId="7A467BDC" w14:textId="77777777" w:rsidR="00DC6350" w:rsidRDefault="00DC6350" w:rsidP="00DC6350"/>
    <w:p w14:paraId="7D0A9357" w14:textId="77777777" w:rsidR="00DC6350" w:rsidRDefault="00DC6350" w:rsidP="00DC6350"/>
    <w:p w14:paraId="19C36A84" w14:textId="77777777" w:rsidR="00DC6350" w:rsidRDefault="00DC6350" w:rsidP="00DC6350"/>
    <w:p w14:paraId="78DA11CE" w14:textId="77777777" w:rsidR="00DC6350" w:rsidRDefault="00DC6350" w:rsidP="00DC6350">
      <w:r>
        <w:rPr>
          <w:rFonts w:ascii="Arial" w:eastAsia="Arial" w:hAnsi="Arial" w:cs="Arial"/>
          <w:b/>
          <w:bCs/>
          <w:color w:val="1A1A1A"/>
        </w:rPr>
        <w:t>Name:  Ishant Sethi</w:t>
      </w:r>
    </w:p>
    <w:p w14:paraId="60EA1374" w14:textId="77777777" w:rsidR="00DC6350" w:rsidRDefault="00DC6350" w:rsidP="00DC6350">
      <w:r>
        <w:rPr>
          <w:rFonts w:ascii="Arial" w:eastAsia="Arial" w:hAnsi="Arial" w:cs="Arial"/>
          <w:color w:val="1A1A1A"/>
        </w:rPr>
        <w:t xml:space="preserve">Designation:  Training Guide, Unified Mentor </w:t>
      </w:r>
      <w:proofErr w:type="spellStart"/>
      <w:r>
        <w:rPr>
          <w:rFonts w:ascii="Arial" w:eastAsia="Arial" w:hAnsi="Arial" w:cs="Arial"/>
          <w:color w:val="1A1A1A"/>
        </w:rPr>
        <w:t>Pvt.</w:t>
      </w:r>
      <w:proofErr w:type="spellEnd"/>
      <w:r>
        <w:rPr>
          <w:rFonts w:ascii="Arial" w:eastAsia="Arial" w:hAnsi="Arial" w:cs="Arial"/>
          <w:color w:val="1A1A1A"/>
        </w:rPr>
        <w:t xml:space="preserve"> Ltd.</w:t>
      </w:r>
    </w:p>
    <w:p w14:paraId="0EF940A8" w14:textId="77777777" w:rsidR="00DC6350" w:rsidRDefault="00DC6350" w:rsidP="00DC6350"/>
    <w:p w14:paraId="0B3215A5" w14:textId="77777777" w:rsidR="00DC6350" w:rsidRDefault="00DC6350" w:rsidP="00DC6350"/>
    <w:p w14:paraId="1B751FA7" w14:textId="77777777" w:rsidR="00DC6350" w:rsidRDefault="00DC6350" w:rsidP="00DC6350"/>
    <w:p w14:paraId="774C12CC" w14:textId="77777777" w:rsidR="00DC6350" w:rsidRDefault="00DC6350" w:rsidP="00DC6350">
      <w:r>
        <w:rPr>
          <w:rFonts w:ascii="Arial" w:eastAsia="Arial" w:hAnsi="Arial" w:cs="Arial"/>
          <w:color w:val="1A1A1A"/>
        </w:rPr>
        <w:t>Signature:  _______________________________</w:t>
      </w:r>
    </w:p>
    <w:p w14:paraId="3C7A00BD" w14:textId="77777777" w:rsidR="00DC6350" w:rsidRDefault="00DC6350" w:rsidP="00DC6350"/>
    <w:p w14:paraId="2F7B2A67" w14:textId="77777777" w:rsidR="00DC6350" w:rsidRDefault="00DC6350" w:rsidP="00DC6350">
      <w:r>
        <w:rPr>
          <w:rFonts w:ascii="Arial" w:eastAsia="Arial" w:hAnsi="Arial" w:cs="Arial"/>
          <w:color w:val="1A1A1A"/>
        </w:rPr>
        <w:t>Date:  ________________</w:t>
      </w:r>
    </w:p>
    <w:p w14:paraId="23167FCC" w14:textId="77777777" w:rsidR="00DC6350" w:rsidRDefault="00DC6350" w:rsidP="00DC6350"/>
    <w:p w14:paraId="31316870" w14:textId="77777777" w:rsidR="00DC6350" w:rsidRDefault="00DC6350" w:rsidP="00DC6350"/>
    <w:p w14:paraId="4F80546C" w14:textId="77777777" w:rsidR="00DC6350" w:rsidRDefault="00DC6350" w:rsidP="00DC6350"/>
    <w:p w14:paraId="093394DF" w14:textId="77777777" w:rsidR="00DC6350" w:rsidRDefault="00DC6350" w:rsidP="00DC6350"/>
    <w:p w14:paraId="1AE2D620" w14:textId="12EC61DE" w:rsidR="00DC6350" w:rsidRDefault="00DC6350" w:rsidP="00DC6350">
      <w:pPr>
        <w:pBdr>
          <w:top w:val="single" w:sz="4" w:space="2" w:color="AAAAAA"/>
        </w:pBdr>
      </w:pPr>
      <w:r>
        <w:rPr>
          <w:rFonts w:ascii="Arial" w:eastAsia="Arial" w:hAnsi="Arial" w:cs="Arial"/>
          <w:color w:val="888888"/>
          <w:sz w:val="18"/>
          <w:szCs w:val="18"/>
        </w:rPr>
        <w:t xml:space="preserve">Ashutosh </w:t>
      </w:r>
      <w:proofErr w:type="gramStart"/>
      <w:r>
        <w:rPr>
          <w:rFonts w:ascii="Arial" w:eastAsia="Arial" w:hAnsi="Arial" w:cs="Arial"/>
          <w:color w:val="888888"/>
          <w:sz w:val="18"/>
          <w:szCs w:val="18"/>
        </w:rPr>
        <w:t>Anand</w:t>
      </w:r>
      <w:r>
        <w:rPr>
          <w:rFonts w:ascii="Arial" w:eastAsia="Arial" w:hAnsi="Arial" w:cs="Arial"/>
          <w:color w:val="888888"/>
          <w:sz w:val="18"/>
          <w:szCs w:val="18"/>
        </w:rPr>
        <w:t xml:space="preserve">  ·</w:t>
      </w:r>
      <w:proofErr w:type="gramEnd"/>
      <w:r>
        <w:rPr>
          <w:rFonts w:ascii="Arial" w:eastAsia="Arial" w:hAnsi="Arial" w:cs="Arial"/>
          <w:color w:val="888888"/>
          <w:sz w:val="18"/>
          <w:szCs w:val="18"/>
        </w:rPr>
        <w:t xml:space="preserve">  SG</w:t>
      </w:r>
      <w:proofErr w:type="gramStart"/>
      <w:r>
        <w:rPr>
          <w:rFonts w:ascii="Arial" w:eastAsia="Arial" w:hAnsi="Arial" w:cs="Arial"/>
          <w:color w:val="888888"/>
          <w:sz w:val="18"/>
          <w:szCs w:val="18"/>
        </w:rPr>
        <w:t>2231</w:t>
      </w:r>
      <w:r>
        <w:rPr>
          <w:rFonts w:ascii="Arial" w:eastAsia="Arial" w:hAnsi="Arial" w:cs="Arial"/>
          <w:color w:val="888888"/>
          <w:sz w:val="18"/>
          <w:szCs w:val="18"/>
        </w:rPr>
        <w:t>0</w:t>
      </w:r>
      <w:r>
        <w:rPr>
          <w:rFonts w:ascii="Arial" w:eastAsia="Arial" w:hAnsi="Arial" w:cs="Arial"/>
          <w:color w:val="888888"/>
          <w:sz w:val="18"/>
          <w:szCs w:val="18"/>
        </w:rPr>
        <w:t xml:space="preserve">  ·</w:t>
      </w:r>
      <w:proofErr w:type="gramEnd"/>
      <w:r>
        <w:rPr>
          <w:rFonts w:ascii="Arial" w:eastAsia="Arial" w:hAnsi="Arial" w:cs="Arial"/>
          <w:color w:val="888888"/>
          <w:sz w:val="18"/>
          <w:szCs w:val="18"/>
        </w:rPr>
        <w:t xml:space="preserve">  BE </w:t>
      </w:r>
      <w:proofErr w:type="gramStart"/>
      <w:r>
        <w:rPr>
          <w:rFonts w:ascii="Arial" w:eastAsia="Arial" w:hAnsi="Arial" w:cs="Arial"/>
          <w:color w:val="888888"/>
          <w:sz w:val="18"/>
          <w:szCs w:val="18"/>
        </w:rPr>
        <w:t>CSE  ·</w:t>
      </w:r>
      <w:proofErr w:type="gramEnd"/>
      <w:r>
        <w:rPr>
          <w:rFonts w:ascii="Arial" w:eastAsia="Arial" w:hAnsi="Arial" w:cs="Arial"/>
          <w:color w:val="888888"/>
          <w:sz w:val="18"/>
          <w:szCs w:val="18"/>
        </w:rPr>
        <w:t xml:space="preserve">  UIET, Panjab University, </w:t>
      </w:r>
      <w:proofErr w:type="gramStart"/>
      <w:r>
        <w:rPr>
          <w:rFonts w:ascii="Arial" w:eastAsia="Arial" w:hAnsi="Arial" w:cs="Arial"/>
          <w:color w:val="888888"/>
          <w:sz w:val="18"/>
          <w:szCs w:val="18"/>
        </w:rPr>
        <w:t>Hoshiarpur  ·</w:t>
      </w:r>
      <w:proofErr w:type="gramEnd"/>
      <w:r>
        <w:rPr>
          <w:rFonts w:ascii="Arial" w:eastAsia="Arial" w:hAnsi="Arial" w:cs="Arial"/>
          <w:color w:val="888888"/>
          <w:sz w:val="18"/>
          <w:szCs w:val="18"/>
        </w:rPr>
        <w:t xml:space="preserve">  2026</w:t>
      </w:r>
    </w:p>
    <w:p w14:paraId="3FBCFE70" w14:textId="77777777" w:rsidR="00DC6350" w:rsidRDefault="00DC6350"/>
    <w:sectPr w:rsidR="00DC6350">
      <w:footerReference w:type="default" r:id="rId7"/>
      <w:pgSz w:w="11906" w:h="16838"/>
      <w:pgMar w:top="1440" w:right="1440" w:bottom="1440" w:left="1843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BEE9A" w14:textId="77777777" w:rsidR="007113AE" w:rsidRDefault="007113AE">
      <w:r>
        <w:separator/>
      </w:r>
    </w:p>
  </w:endnote>
  <w:endnote w:type="continuationSeparator" w:id="0">
    <w:p w14:paraId="4D5FB7FC" w14:textId="77777777" w:rsidR="007113AE" w:rsidRDefault="007113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1476894"/>
      <w:docPartObj>
        <w:docPartGallery w:val="Page Numbers (Bottom of Page)"/>
        <w:docPartUnique/>
      </w:docPartObj>
    </w:sdtPr>
    <w:sdtContent>
      <w:p w14:paraId="6337CE44" w14:textId="3D0EA4BF" w:rsidR="00841659" w:rsidRDefault="00841659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395C6366" w14:textId="11E744FA" w:rsidR="009743AA" w:rsidRDefault="00841659" w:rsidP="00841659">
    <w:r>
      <w:rPr>
        <w:rFonts w:ascii="Arial" w:eastAsia="Arial" w:hAnsi="Arial" w:cs="Arial"/>
        <w:color w:val="888888"/>
        <w:sz w:val="18"/>
        <w:szCs w:val="18"/>
      </w:rPr>
      <w:t xml:space="preserve">Unified Mentor </w:t>
    </w:r>
    <w:proofErr w:type="spellStart"/>
    <w:r>
      <w:rPr>
        <w:rFonts w:ascii="Arial" w:eastAsia="Arial" w:hAnsi="Arial" w:cs="Arial"/>
        <w:color w:val="888888"/>
        <w:sz w:val="18"/>
        <w:szCs w:val="18"/>
      </w:rPr>
      <w:t>Pvt.</w:t>
    </w:r>
    <w:proofErr w:type="spellEnd"/>
    <w:r>
      <w:rPr>
        <w:rFonts w:ascii="Arial" w:eastAsia="Arial" w:hAnsi="Arial" w:cs="Arial"/>
        <w:color w:val="888888"/>
        <w:sz w:val="18"/>
        <w:szCs w:val="18"/>
      </w:rPr>
      <w:t xml:space="preserve"> Ltd.  </w:t>
    </w:r>
    <w:proofErr w:type="gramStart"/>
    <w:r>
      <w:rPr>
        <w:rFonts w:ascii="Arial" w:eastAsia="Arial" w:hAnsi="Arial" w:cs="Arial"/>
        <w:color w:val="888888"/>
        <w:sz w:val="18"/>
        <w:szCs w:val="18"/>
      </w:rPr>
      <w:t>·  Internship</w:t>
    </w:r>
    <w:proofErr w:type="gramEnd"/>
    <w:r>
      <w:rPr>
        <w:rFonts w:ascii="Arial" w:eastAsia="Arial" w:hAnsi="Arial" w:cs="Arial"/>
        <w:color w:val="888888"/>
        <w:sz w:val="18"/>
        <w:szCs w:val="18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97926" w14:textId="77777777" w:rsidR="007113AE" w:rsidRDefault="007113AE">
      <w:r>
        <w:separator/>
      </w:r>
    </w:p>
  </w:footnote>
  <w:footnote w:type="continuationSeparator" w:id="0">
    <w:p w14:paraId="3FBFAF4F" w14:textId="77777777" w:rsidR="007113AE" w:rsidRDefault="007113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B45AAD"/>
    <w:multiLevelType w:val="hybridMultilevel"/>
    <w:tmpl w:val="F9B06C4A"/>
    <w:lvl w:ilvl="0" w:tplc="AD367BC0">
      <w:start w:val="1"/>
      <w:numFmt w:val="bullet"/>
      <w:lvlText w:val="●"/>
      <w:lvlJc w:val="left"/>
      <w:pPr>
        <w:ind w:left="720" w:hanging="360"/>
      </w:pPr>
    </w:lvl>
    <w:lvl w:ilvl="1" w:tplc="0B7E3042">
      <w:start w:val="1"/>
      <w:numFmt w:val="bullet"/>
      <w:lvlText w:val="○"/>
      <w:lvlJc w:val="left"/>
      <w:pPr>
        <w:ind w:left="1440" w:hanging="360"/>
      </w:pPr>
    </w:lvl>
    <w:lvl w:ilvl="2" w:tplc="9BB4BE5C">
      <w:start w:val="1"/>
      <w:numFmt w:val="bullet"/>
      <w:lvlText w:val="■"/>
      <w:lvlJc w:val="left"/>
      <w:pPr>
        <w:ind w:left="2160" w:hanging="360"/>
      </w:pPr>
    </w:lvl>
    <w:lvl w:ilvl="3" w:tplc="4540F4CA">
      <w:start w:val="1"/>
      <w:numFmt w:val="bullet"/>
      <w:lvlText w:val="●"/>
      <w:lvlJc w:val="left"/>
      <w:pPr>
        <w:ind w:left="2880" w:hanging="360"/>
      </w:pPr>
    </w:lvl>
    <w:lvl w:ilvl="4" w:tplc="8BFA77C4">
      <w:start w:val="1"/>
      <w:numFmt w:val="bullet"/>
      <w:lvlText w:val="○"/>
      <w:lvlJc w:val="left"/>
      <w:pPr>
        <w:ind w:left="3600" w:hanging="360"/>
      </w:pPr>
    </w:lvl>
    <w:lvl w:ilvl="5" w:tplc="1DCA23BA">
      <w:start w:val="1"/>
      <w:numFmt w:val="bullet"/>
      <w:lvlText w:val="■"/>
      <w:lvlJc w:val="left"/>
      <w:pPr>
        <w:ind w:left="4320" w:hanging="360"/>
      </w:pPr>
    </w:lvl>
    <w:lvl w:ilvl="6" w:tplc="FBBABB80">
      <w:start w:val="1"/>
      <w:numFmt w:val="bullet"/>
      <w:lvlText w:val="●"/>
      <w:lvlJc w:val="left"/>
      <w:pPr>
        <w:ind w:left="5040" w:hanging="360"/>
      </w:pPr>
    </w:lvl>
    <w:lvl w:ilvl="7" w:tplc="AB6E30DA">
      <w:start w:val="1"/>
      <w:numFmt w:val="bullet"/>
      <w:lvlText w:val="●"/>
      <w:lvlJc w:val="left"/>
      <w:pPr>
        <w:ind w:left="5760" w:hanging="360"/>
      </w:pPr>
    </w:lvl>
    <w:lvl w:ilvl="8" w:tplc="69BE0E6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B514DF"/>
    <w:multiLevelType w:val="hybridMultilevel"/>
    <w:tmpl w:val="CF324BDA"/>
    <w:lvl w:ilvl="0" w:tplc="74A445F6">
      <w:start w:val="1"/>
      <w:numFmt w:val="bullet"/>
      <w:lvlText w:val="•"/>
      <w:lvlJc w:val="left"/>
      <w:pPr>
        <w:ind w:left="360" w:hanging="240"/>
      </w:pPr>
    </w:lvl>
    <w:lvl w:ilvl="1" w:tplc="4D3E9272">
      <w:numFmt w:val="decimal"/>
      <w:lvlText w:val=""/>
      <w:lvlJc w:val="left"/>
    </w:lvl>
    <w:lvl w:ilvl="2" w:tplc="82627EEE">
      <w:numFmt w:val="decimal"/>
      <w:lvlText w:val=""/>
      <w:lvlJc w:val="left"/>
    </w:lvl>
    <w:lvl w:ilvl="3" w:tplc="0C8E2934">
      <w:numFmt w:val="decimal"/>
      <w:lvlText w:val=""/>
      <w:lvlJc w:val="left"/>
    </w:lvl>
    <w:lvl w:ilvl="4" w:tplc="2F46E5E6">
      <w:numFmt w:val="decimal"/>
      <w:lvlText w:val=""/>
      <w:lvlJc w:val="left"/>
    </w:lvl>
    <w:lvl w:ilvl="5" w:tplc="6A5CCC3C">
      <w:numFmt w:val="decimal"/>
      <w:lvlText w:val=""/>
      <w:lvlJc w:val="left"/>
    </w:lvl>
    <w:lvl w:ilvl="6" w:tplc="AABEB454">
      <w:numFmt w:val="decimal"/>
      <w:lvlText w:val=""/>
      <w:lvlJc w:val="left"/>
    </w:lvl>
    <w:lvl w:ilvl="7" w:tplc="72047D0E">
      <w:numFmt w:val="decimal"/>
      <w:lvlText w:val=""/>
      <w:lvlJc w:val="left"/>
    </w:lvl>
    <w:lvl w:ilvl="8" w:tplc="1160ECDC">
      <w:numFmt w:val="decimal"/>
      <w:lvlText w:val=""/>
      <w:lvlJc w:val="left"/>
    </w:lvl>
  </w:abstractNum>
  <w:num w:numId="1" w16cid:durableId="1978685863">
    <w:abstractNumId w:val="0"/>
    <w:lvlOverride w:ilvl="0">
      <w:startOverride w:val="1"/>
    </w:lvlOverride>
  </w:num>
  <w:num w:numId="2" w16cid:durableId="11404186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3AA"/>
    <w:rsid w:val="002275FC"/>
    <w:rsid w:val="007113AE"/>
    <w:rsid w:val="00841659"/>
    <w:rsid w:val="009743AA"/>
    <w:rsid w:val="00DC6350"/>
    <w:rsid w:val="00E05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F7055"/>
  <w15:docId w15:val="{A2FD21E5-4D7C-4C79-AD27-FF1ECFBAF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416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659"/>
  </w:style>
  <w:style w:type="paragraph" w:styleId="Footer">
    <w:name w:val="footer"/>
    <w:basedOn w:val="Normal"/>
    <w:link w:val="FooterChar"/>
    <w:uiPriority w:val="99"/>
    <w:unhideWhenUsed/>
    <w:rsid w:val="0084165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16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42</Pages>
  <Words>9317</Words>
  <Characters>53109</Characters>
  <Application>Microsoft Office Word</Application>
  <DocSecurity>0</DocSecurity>
  <Lines>442</Lines>
  <Paragraphs>124</Paragraphs>
  <ScaleCrop>false</ScaleCrop>
  <Company/>
  <LinksUpToDate>false</LinksUpToDate>
  <CharactersWithSpaces>62302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Ashutosh Anand</cp:lastModifiedBy>
  <cp:revision>4</cp:revision>
  <dcterms:created xsi:type="dcterms:W3CDTF">2026-05-28T16:01:00Z</dcterms:created>
  <dcterms:modified xsi:type="dcterms:W3CDTF">2026-05-28T17:03:00Z</dcterms:modified>
</cp:coreProperties>
</file>