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3375" w14:textId="77777777" w:rsidR="000575E6" w:rsidRPr="000575E6" w:rsidRDefault="000575E6" w:rsidP="000575E6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0575E6">
        <w:rPr>
          <w:b/>
          <w:bCs/>
          <w:sz w:val="28"/>
          <w:szCs w:val="28"/>
        </w:rPr>
        <w:t>Name : Ashutosh Shinde</w:t>
      </w:r>
      <w:r w:rsidRPr="000575E6">
        <w:rPr>
          <w:b/>
          <w:bCs/>
          <w:sz w:val="28"/>
          <w:szCs w:val="28"/>
        </w:rPr>
        <w:br/>
        <w:t>Prn : 22310120</w:t>
      </w:r>
      <w:r w:rsidRPr="000575E6">
        <w:rPr>
          <w:b/>
          <w:bCs/>
          <w:sz w:val="28"/>
          <w:szCs w:val="28"/>
        </w:rPr>
        <w:br/>
        <w:t>Roll No : 382006</w:t>
      </w:r>
    </w:p>
    <w:p w14:paraId="37B9C9AB" w14:textId="77777777" w:rsidR="000575E6" w:rsidRDefault="000575E6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51CAF02B" w14:textId="310F6C48" w:rsidR="0084153E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10</w:t>
      </w:r>
    </w:p>
    <w:p w14:paraId="716C8A5E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fycq96rdyw5" w:colFirst="0" w:colLast="0"/>
      <w:bookmarkEnd w:id="1"/>
      <w:r>
        <w:rPr>
          <w:b/>
          <w:bCs/>
          <w:sz w:val="24"/>
          <w:szCs w:val="24"/>
        </w:rPr>
        <w:t>Multimodal AI using Transformers (CLIP + Stable Diffusion)</w:t>
      </w:r>
    </w:p>
    <w:p w14:paraId="6C0535CD" w14:textId="77777777" w:rsidR="0084153E" w:rsidRDefault="00000000">
      <w:pPr>
        <w:rPr>
          <w:sz w:val="24"/>
          <w:szCs w:val="24"/>
        </w:rPr>
      </w:pPr>
      <w:r>
        <w:pict w14:anchorId="098ABFD2">
          <v:rect id="_x0000_i1025" style="width:0;height:1.5pt" o:hralign="center" o:hrstd="t" o:hr="t" fillcolor="#a0a0a0" stroked="f"/>
        </w:pict>
      </w:r>
    </w:p>
    <w:p w14:paraId="1EEDEAD7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st6e8xwbpz48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28570D34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Multimodal Artificial Intelligence refers to AI systems that can process and understand </w:t>
      </w:r>
      <w:r>
        <w:rPr>
          <w:b/>
          <w:bCs/>
          <w:sz w:val="24"/>
          <w:szCs w:val="24"/>
        </w:rPr>
        <w:t>multiple types of data such as text, images, audio, and video</w:t>
      </w:r>
      <w:r>
        <w:rPr>
          <w:sz w:val="24"/>
          <w:szCs w:val="24"/>
        </w:rPr>
        <w:t xml:space="preserve"> simultaneously.</w:t>
      </w:r>
    </w:p>
    <w:p w14:paraId="2EA2483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two powerful transformer-based models:</w:t>
      </w:r>
    </w:p>
    <w:p w14:paraId="22B9A5B9" w14:textId="77777777" w:rsidR="0084153E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image-text understanding</w:t>
      </w:r>
    </w:p>
    <w:p w14:paraId="47177D14" w14:textId="77777777" w:rsidR="0084153E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text-to-image generation</w:t>
      </w:r>
    </w:p>
    <w:p w14:paraId="6B263E0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transformer models enable </w:t>
      </w:r>
      <w:r>
        <w:rPr>
          <w:b/>
          <w:bCs/>
          <w:sz w:val="24"/>
          <w:szCs w:val="24"/>
        </w:rPr>
        <w:t>cross-modal interaction between images and text</w:t>
      </w:r>
      <w:r>
        <w:rPr>
          <w:sz w:val="24"/>
          <w:szCs w:val="24"/>
        </w:rPr>
        <w:t>, allowing systems to generate images from text and analyze images using textual descriptions.</w:t>
      </w:r>
    </w:p>
    <w:p w14:paraId="35279E77" w14:textId="77777777" w:rsidR="0084153E" w:rsidRDefault="00000000">
      <w:pPr>
        <w:rPr>
          <w:sz w:val="24"/>
          <w:szCs w:val="24"/>
        </w:rPr>
      </w:pPr>
      <w:r>
        <w:pict w14:anchorId="22E65DA3">
          <v:rect id="_x0000_i1026" style="width:0;height:1.5pt" o:hralign="center" o:hrstd="t" o:hr="t" fillcolor="#a0a0a0" stroked="f"/>
        </w:pict>
      </w:r>
    </w:p>
    <w:p w14:paraId="4BF70CFA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r0da2rn96g5b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5FB9B32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721BB5D0" w14:textId="77777777" w:rsidR="0084153E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multimodal transformer models</w:t>
      </w:r>
      <w:r>
        <w:rPr>
          <w:sz w:val="24"/>
          <w:szCs w:val="24"/>
        </w:rPr>
        <w:t>.</w:t>
      </w:r>
    </w:p>
    <w:p w14:paraId="2C1ADF0E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text using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>.</w:t>
      </w:r>
    </w:p>
    <w:p w14:paraId="1DEBE48B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analyze images using </w:t>
      </w:r>
      <w:r>
        <w:rPr>
          <w:b/>
          <w:bCs/>
          <w:sz w:val="24"/>
          <w:szCs w:val="24"/>
        </w:rPr>
        <w:t>CLIP</w:t>
      </w:r>
      <w:r>
        <w:rPr>
          <w:sz w:val="24"/>
          <w:szCs w:val="24"/>
        </w:rPr>
        <w:t>.</w:t>
      </w:r>
    </w:p>
    <w:p w14:paraId="7DAB74C5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image-text matching and multimodal embeddings</w:t>
      </w:r>
      <w:r>
        <w:rPr>
          <w:sz w:val="24"/>
          <w:szCs w:val="24"/>
        </w:rPr>
        <w:t>.</w:t>
      </w:r>
    </w:p>
    <w:p w14:paraId="35ABA653" w14:textId="77777777" w:rsidR="0084153E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demonstrate transformer capabilities in </w:t>
      </w:r>
      <w:r>
        <w:rPr>
          <w:b/>
          <w:bCs/>
          <w:sz w:val="24"/>
          <w:szCs w:val="24"/>
        </w:rPr>
        <w:t>multimodal AI systems</w:t>
      </w:r>
      <w:r>
        <w:rPr>
          <w:sz w:val="24"/>
          <w:szCs w:val="24"/>
        </w:rPr>
        <w:t>.</w:t>
      </w:r>
    </w:p>
    <w:p w14:paraId="15188244" w14:textId="77777777" w:rsidR="0084153E" w:rsidRDefault="00000000">
      <w:pPr>
        <w:rPr>
          <w:sz w:val="24"/>
          <w:szCs w:val="24"/>
        </w:rPr>
      </w:pPr>
      <w:r>
        <w:lastRenderedPageBreak/>
        <w:pict w14:anchorId="71876820">
          <v:rect id="_x0000_i1027" style="width:0;height:1.5pt" o:hralign="center" o:hrstd="t" o:hr="t" fillcolor="#a0a0a0" stroked="f"/>
        </w:pict>
      </w:r>
    </w:p>
    <w:p w14:paraId="684A2273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bfjel8mglwir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84153E" w14:paraId="0B1B9E3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750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C8C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4153E" w14:paraId="57B2C3F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80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670B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84153E" w14:paraId="3ACE68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088A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3FA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84153E" w14:paraId="03458F1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8E8A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092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transformer models</w:t>
            </w:r>
          </w:p>
        </w:tc>
      </w:tr>
      <w:tr w:rsidR="0084153E" w14:paraId="5FB42C6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ECC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4118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84153E" w14:paraId="5D7ADF7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60D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970F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Image-text understanding model</w:t>
            </w:r>
          </w:p>
        </w:tc>
      </w:tr>
      <w:tr w:rsidR="0084153E" w14:paraId="748CB8A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7082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FF5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84153E" w14:paraId="49CA0C2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A4A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8D56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visualization</w:t>
            </w:r>
          </w:p>
        </w:tc>
      </w:tr>
    </w:tbl>
    <w:p w14:paraId="67424F26" w14:textId="77777777" w:rsidR="0084153E" w:rsidRDefault="00000000">
      <w:pPr>
        <w:rPr>
          <w:sz w:val="24"/>
          <w:szCs w:val="24"/>
        </w:rPr>
      </w:pPr>
      <w:r>
        <w:pict w14:anchorId="04250D18">
          <v:rect id="_x0000_i1028" style="width:0;height:1.5pt" o:hralign="center" o:hrstd="t" o:hr="t" fillcolor="#a0a0a0" stroked="f"/>
        </w:pict>
      </w:r>
    </w:p>
    <w:p w14:paraId="75E34A1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2msk0jiftp8c" w:colFirst="0" w:colLast="0"/>
      <w:bookmarkEnd w:id="5"/>
      <w:r>
        <w:rPr>
          <w:b/>
          <w:bCs/>
          <w:sz w:val="24"/>
          <w:szCs w:val="24"/>
        </w:rPr>
        <w:t>4. Models Used</w:t>
      </w:r>
    </w:p>
    <w:p w14:paraId="2B9EDDD4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5ua54ajmvy88" w:colFirst="0" w:colLast="0"/>
      <w:bookmarkEnd w:id="6"/>
      <w:r>
        <w:rPr>
          <w:b/>
          <w:bCs/>
          <w:sz w:val="24"/>
          <w:szCs w:val="24"/>
        </w:rPr>
        <w:t>4.1 CLIP Model</w:t>
      </w:r>
    </w:p>
    <w:p w14:paraId="08B0D6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032C2BB9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openai/clip-vit-large-patch14</w:t>
      </w:r>
    </w:p>
    <w:p w14:paraId="5095F7C0" w14:textId="77777777" w:rsidR="0084153E" w:rsidRDefault="0084153E">
      <w:pPr>
        <w:rPr>
          <w:sz w:val="24"/>
          <w:szCs w:val="24"/>
        </w:rPr>
      </w:pPr>
    </w:p>
    <w:p w14:paraId="244E6CA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FAAFC5C" w14:textId="77777777" w:rsidR="0084153E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Multimodal transformer model</w:t>
      </w:r>
    </w:p>
    <w:p w14:paraId="0DA05062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Understands relationship between </w:t>
      </w:r>
      <w:r>
        <w:rPr>
          <w:b/>
          <w:bCs/>
          <w:sz w:val="24"/>
          <w:szCs w:val="24"/>
        </w:rPr>
        <w:t>images and text</w:t>
      </w:r>
    </w:p>
    <w:p w14:paraId="5A3875EC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Creates </w:t>
      </w:r>
      <w:r>
        <w:rPr>
          <w:b/>
          <w:bCs/>
          <w:sz w:val="24"/>
          <w:szCs w:val="24"/>
        </w:rPr>
        <w:t>joint embeddings for images and text</w:t>
      </w:r>
    </w:p>
    <w:p w14:paraId="4310D306" w14:textId="77777777" w:rsidR="0084153E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zero-shot classification</w:t>
      </w:r>
    </w:p>
    <w:p w14:paraId="777C636B" w14:textId="77777777" w:rsidR="0084153E" w:rsidRDefault="00000000">
      <w:pPr>
        <w:rPr>
          <w:sz w:val="24"/>
          <w:szCs w:val="24"/>
        </w:rPr>
      </w:pPr>
      <w:r>
        <w:lastRenderedPageBreak/>
        <w:pict w14:anchorId="1C740F89">
          <v:rect id="_x0000_i1029" style="width:0;height:1.5pt" o:hralign="center" o:hrstd="t" o:hr="t" fillcolor="#a0a0a0" stroked="f"/>
        </w:pict>
      </w:r>
    </w:p>
    <w:p w14:paraId="79FF02B1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8ubudmahifmn" w:colFirst="0" w:colLast="0"/>
      <w:bookmarkEnd w:id="7"/>
      <w:r>
        <w:rPr>
          <w:b/>
          <w:bCs/>
          <w:sz w:val="24"/>
          <w:szCs w:val="24"/>
        </w:rPr>
        <w:t>4.2 Stable Diffusion Model</w:t>
      </w:r>
    </w:p>
    <w:p w14:paraId="4717463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62ECDCC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stabilityai/stable-diffusion-2-1</w:t>
      </w:r>
    </w:p>
    <w:p w14:paraId="33DEBEB9" w14:textId="77777777" w:rsidR="0084153E" w:rsidRDefault="0084153E">
      <w:pPr>
        <w:rPr>
          <w:sz w:val="24"/>
          <w:szCs w:val="24"/>
        </w:rPr>
      </w:pPr>
    </w:p>
    <w:p w14:paraId="03477F6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8F01F42" w14:textId="77777777" w:rsidR="0084153E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5EEC1CB1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Diffusion-based generative model</w:t>
      </w:r>
    </w:p>
    <w:p w14:paraId="23158A7E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Produces high-quality visual outputs</w:t>
      </w:r>
    </w:p>
    <w:p w14:paraId="0C6ED599" w14:textId="77777777" w:rsidR="0084153E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Widely used in generative AI applications</w:t>
      </w:r>
    </w:p>
    <w:p w14:paraId="13050F8C" w14:textId="77777777" w:rsidR="0084153E" w:rsidRDefault="00000000">
      <w:pPr>
        <w:rPr>
          <w:sz w:val="24"/>
          <w:szCs w:val="24"/>
        </w:rPr>
      </w:pPr>
      <w:r>
        <w:pict w14:anchorId="2B84CEFE">
          <v:rect id="_x0000_i1030" style="width:0;height:1.5pt" o:hralign="center" o:hrstd="t" o:hr="t" fillcolor="#a0a0a0" stroked="f"/>
        </w:pict>
      </w:r>
    </w:p>
    <w:p w14:paraId="443233D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19d8fcqmmfz" w:colFirst="0" w:colLast="0"/>
      <w:bookmarkEnd w:id="8"/>
      <w:r>
        <w:rPr>
          <w:b/>
          <w:bCs/>
          <w:sz w:val="24"/>
          <w:szCs w:val="24"/>
        </w:rPr>
        <w:t>5. Implementation Steps</w:t>
      </w:r>
    </w:p>
    <w:p w14:paraId="54FBB1F8" w14:textId="77777777" w:rsidR="0084153E" w:rsidRDefault="00000000">
      <w:pPr>
        <w:rPr>
          <w:sz w:val="24"/>
          <w:szCs w:val="24"/>
        </w:rPr>
      </w:pPr>
      <w:r>
        <w:pict w14:anchorId="2105A00C">
          <v:rect id="_x0000_i1031" style="width:0;height:1.5pt" o:hralign="center" o:hrstd="t" o:hr="t" fillcolor="#a0a0a0" stroked="f"/>
        </w:pict>
      </w:r>
    </w:p>
    <w:p w14:paraId="56E76264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ukv2yewcdsfc" w:colFirst="0" w:colLast="0"/>
      <w:bookmarkEnd w:id="9"/>
      <w:r>
        <w:rPr>
          <w:b/>
          <w:bCs/>
          <w:sz w:val="24"/>
          <w:szCs w:val="24"/>
        </w:rPr>
        <w:t>Step 1: Install Required Dependencies</w:t>
      </w:r>
    </w:p>
    <w:p w14:paraId="05B6745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the required libraries for transformer models and image generation.</w:t>
      </w:r>
    </w:p>
    <w:p w14:paraId="439AEC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transformers diffusers torch pillow matplotlib</w:t>
      </w:r>
    </w:p>
    <w:p w14:paraId="295E8784" w14:textId="77777777" w:rsidR="0084153E" w:rsidRDefault="0084153E">
      <w:pPr>
        <w:rPr>
          <w:sz w:val="24"/>
          <w:szCs w:val="24"/>
        </w:rPr>
      </w:pPr>
    </w:p>
    <w:p w14:paraId="2A818FCC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764B78" w14:textId="77777777" w:rsidR="0084153E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transformer models</w:t>
      </w:r>
    </w:p>
    <w:p w14:paraId="203A0394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image generation</w:t>
      </w:r>
    </w:p>
    <w:p w14:paraId="6CA7F518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027279A2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handling</w:t>
      </w:r>
    </w:p>
    <w:p w14:paraId="7CB0DC24" w14:textId="77777777" w:rsidR="0084153E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matplotlib</w:t>
      </w:r>
      <w:r>
        <w:rPr>
          <w:sz w:val="24"/>
          <w:szCs w:val="24"/>
        </w:rPr>
        <w:t xml:space="preserve"> – Visualization</w:t>
      </w:r>
    </w:p>
    <w:p w14:paraId="27FA5C4D" w14:textId="77777777" w:rsidR="0084153E" w:rsidRDefault="00000000">
      <w:pPr>
        <w:rPr>
          <w:sz w:val="24"/>
          <w:szCs w:val="24"/>
        </w:rPr>
      </w:pPr>
      <w:r>
        <w:pict w14:anchorId="6FD9A18E">
          <v:rect id="_x0000_i1032" style="width:0;height:1.5pt" o:hralign="center" o:hrstd="t" o:hr="t" fillcolor="#a0a0a0" stroked="f"/>
        </w:pict>
      </w:r>
    </w:p>
    <w:p w14:paraId="4AB3ACE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pxzpz29j8lmr" w:colFirst="0" w:colLast="0"/>
      <w:bookmarkEnd w:id="10"/>
      <w:r>
        <w:rPr>
          <w:b/>
          <w:bCs/>
          <w:sz w:val="24"/>
          <w:szCs w:val="24"/>
        </w:rPr>
        <w:t>Step 2: Import Required Libraries</w:t>
      </w:r>
    </w:p>
    <w:p w14:paraId="69FCAC7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CLIPModel, CLIPProcessor</w:t>
      </w:r>
    </w:p>
    <w:p w14:paraId="1D72862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from diffusers import StableDiffusionPipeline</w:t>
      </w:r>
    </w:p>
    <w:p w14:paraId="4D90CC2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46F59D8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57AA4E2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 w14:paraId="3B858B95" w14:textId="77777777" w:rsidR="0084153E" w:rsidRDefault="0084153E">
      <w:pPr>
        <w:rPr>
          <w:sz w:val="24"/>
          <w:szCs w:val="24"/>
        </w:rPr>
      </w:pPr>
    </w:p>
    <w:p w14:paraId="0D48A34E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imported")</w:t>
      </w:r>
    </w:p>
    <w:p w14:paraId="36ADA873" w14:textId="77777777" w:rsidR="0084153E" w:rsidRDefault="0084153E">
      <w:pPr>
        <w:rPr>
          <w:sz w:val="24"/>
          <w:szCs w:val="24"/>
        </w:rPr>
      </w:pPr>
    </w:p>
    <w:p w14:paraId="3F2417B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6ADF249" w14:textId="77777777" w:rsidR="0084153E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CLIPModel</w:t>
      </w:r>
      <w:r>
        <w:rPr>
          <w:sz w:val="24"/>
          <w:szCs w:val="24"/>
        </w:rPr>
        <w:t xml:space="preserve"> loads the multimodal transformer.</w:t>
      </w:r>
    </w:p>
    <w:p w14:paraId="3A34C691" w14:textId="77777777" w:rsidR="0084153E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CLIPProcessor</w:t>
      </w:r>
      <w:r>
        <w:rPr>
          <w:sz w:val="24"/>
          <w:szCs w:val="24"/>
        </w:rPr>
        <w:t xml:space="preserve"> prepares text and image inputs.</w:t>
      </w:r>
    </w:p>
    <w:p w14:paraId="15B27FAC" w14:textId="77777777" w:rsidR="0084153E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r>
        <w:rPr>
          <w:sz w:val="24"/>
          <w:szCs w:val="24"/>
        </w:rPr>
        <w:t xml:space="preserve"> generates images from text prompts.</w:t>
      </w:r>
    </w:p>
    <w:p w14:paraId="7BD89889" w14:textId="77777777" w:rsidR="0084153E" w:rsidRDefault="00000000">
      <w:pPr>
        <w:rPr>
          <w:sz w:val="24"/>
          <w:szCs w:val="24"/>
        </w:rPr>
      </w:pPr>
      <w:r>
        <w:pict w14:anchorId="0B17C371">
          <v:rect id="_x0000_i1033" style="width:0;height:1.5pt" o:hralign="center" o:hrstd="t" o:hr="t" fillcolor="#a0a0a0" stroked="f"/>
        </w:pict>
      </w:r>
    </w:p>
    <w:p w14:paraId="3F60C2A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bwbejsmifv43" w:colFirst="0" w:colLast="0"/>
      <w:bookmarkEnd w:id="11"/>
      <w:r>
        <w:rPr>
          <w:b/>
          <w:bCs/>
          <w:sz w:val="24"/>
          <w:szCs w:val="24"/>
        </w:rPr>
        <w:t>Step 3: Load Multimodal Models</w:t>
      </w:r>
    </w:p>
    <w:p w14:paraId="7E19008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clip_model = CLIPModel.from_pretrained("openai/clip-vit-large-patch14")</w:t>
      </w:r>
    </w:p>
    <w:p w14:paraId="2036E05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clip_processor = CLIPProcessor.from_pretrained("openai/clip-vit-large-patch14")</w:t>
      </w:r>
    </w:p>
    <w:p w14:paraId="744834CD" w14:textId="77777777" w:rsidR="0084153E" w:rsidRDefault="0084153E">
      <w:pPr>
        <w:rPr>
          <w:sz w:val="24"/>
          <w:szCs w:val="24"/>
        </w:rPr>
      </w:pPr>
    </w:p>
    <w:p w14:paraId="111E91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sd_pipe = StableDiffusionPipeline.from_pretrained(</w:t>
      </w:r>
    </w:p>
    <w:p w14:paraId="5CB59E7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"stabilityai/stable-diffusion-2-1",</w:t>
      </w:r>
    </w:p>
    <w:p w14:paraId="3E8CC02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torch_dtype=torch.float16</w:t>
      </w:r>
    </w:p>
    <w:p w14:paraId="38B557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FF3BBE3" w14:textId="77777777" w:rsidR="0084153E" w:rsidRDefault="0084153E">
      <w:pPr>
        <w:rPr>
          <w:sz w:val="24"/>
          <w:szCs w:val="24"/>
        </w:rPr>
      </w:pPr>
    </w:p>
    <w:p w14:paraId="647BBF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sd_pipe = sd_pipe.to("cuda" if torch.cuda.is_available() else "cpu")</w:t>
      </w:r>
    </w:p>
    <w:p w14:paraId="7A639351" w14:textId="77777777" w:rsidR="0084153E" w:rsidRDefault="0084153E">
      <w:pPr>
        <w:rPr>
          <w:sz w:val="24"/>
          <w:szCs w:val="24"/>
        </w:rPr>
      </w:pPr>
    </w:p>
    <w:p w14:paraId="591791AC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CLIP and Stable Diffusion models loaded")</w:t>
      </w:r>
    </w:p>
    <w:p w14:paraId="783C4813" w14:textId="77777777" w:rsidR="0084153E" w:rsidRDefault="0084153E">
      <w:pPr>
        <w:rPr>
          <w:sz w:val="24"/>
          <w:szCs w:val="24"/>
        </w:rPr>
      </w:pPr>
    </w:p>
    <w:p w14:paraId="3BA603E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EF95B1" w14:textId="77777777" w:rsidR="0084153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CLIP model is loaded for </w:t>
      </w:r>
      <w:r>
        <w:rPr>
          <w:b/>
          <w:bCs/>
          <w:sz w:val="24"/>
          <w:szCs w:val="24"/>
        </w:rPr>
        <w:t>image-text understanding</w:t>
      </w:r>
      <w:r>
        <w:rPr>
          <w:sz w:val="24"/>
          <w:szCs w:val="24"/>
        </w:rPr>
        <w:t>.</w:t>
      </w:r>
    </w:p>
    <w:p w14:paraId="044EA808" w14:textId="77777777" w:rsidR="0084153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Stable Diffusion model is loaded for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>.</w:t>
      </w:r>
    </w:p>
    <w:p w14:paraId="5890F0C7" w14:textId="77777777" w:rsidR="0084153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program checks if </w:t>
      </w:r>
      <w:r>
        <w:rPr>
          <w:b/>
          <w:bCs/>
          <w:sz w:val="24"/>
          <w:szCs w:val="24"/>
        </w:rPr>
        <w:t>GPU is available</w:t>
      </w:r>
      <w:r>
        <w:rPr>
          <w:sz w:val="24"/>
          <w:szCs w:val="24"/>
        </w:rPr>
        <w:t xml:space="preserve"> to speed up computation.</w:t>
      </w:r>
    </w:p>
    <w:p w14:paraId="4B71F322" w14:textId="77777777" w:rsidR="0084153E" w:rsidRDefault="00000000">
      <w:pPr>
        <w:rPr>
          <w:sz w:val="24"/>
          <w:szCs w:val="24"/>
        </w:rPr>
      </w:pPr>
      <w:r>
        <w:pict w14:anchorId="29B18D76">
          <v:rect id="_x0000_i1034" style="width:0;height:1.5pt" o:hralign="center" o:hrstd="t" o:hr="t" fillcolor="#a0a0a0" stroked="f"/>
        </w:pict>
      </w:r>
    </w:p>
    <w:p w14:paraId="6D894E5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kcpr5l3hkco2" w:colFirst="0" w:colLast="0"/>
      <w:bookmarkEnd w:id="12"/>
      <w:r>
        <w:rPr>
          <w:b/>
          <w:bCs/>
          <w:sz w:val="24"/>
          <w:szCs w:val="24"/>
        </w:rPr>
        <w:t>Step 4: Text-to-Image Generation</w:t>
      </w:r>
    </w:p>
    <w:p w14:paraId="478E7A0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3FEB468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"A futuristic robot in a cyberpunk city",</w:t>
      </w:r>
    </w:p>
    <w:p w14:paraId="3FFCFA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oil painting of a serene lake",</w:t>
      </w:r>
    </w:p>
    <w:p w14:paraId="672BF4C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"Abstract geometric art with vibrant colors",</w:t>
      </w:r>
    </w:p>
    <w:p w14:paraId="1C5996F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4021997" w14:textId="77777777" w:rsidR="0084153E" w:rsidRDefault="0084153E">
      <w:pPr>
        <w:rPr>
          <w:sz w:val="24"/>
          <w:szCs w:val="24"/>
        </w:rPr>
      </w:pPr>
    </w:p>
    <w:p w14:paraId="4F9C79B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0F7373B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prompts are used to generate images using Stable Diffusion.</w:t>
      </w:r>
    </w:p>
    <w:p w14:paraId="670E97AA" w14:textId="77777777" w:rsidR="0084153E" w:rsidRDefault="00000000">
      <w:pPr>
        <w:rPr>
          <w:sz w:val="24"/>
          <w:szCs w:val="24"/>
        </w:rPr>
      </w:pPr>
      <w:r>
        <w:pict w14:anchorId="1B8C9F51">
          <v:rect id="_x0000_i1035" style="width:0;height:1.5pt" o:hralign="center" o:hrstd="t" o:hr="t" fillcolor="#a0a0a0" stroked="f"/>
        </w:pict>
      </w:r>
    </w:p>
    <w:p w14:paraId="35DD4EAB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>
        <w:rPr>
          <w:b/>
          <w:bCs/>
          <w:color w:val="000000"/>
          <w:sz w:val="24"/>
          <w:szCs w:val="24"/>
        </w:rPr>
        <w:t>Image Generation Process</w:t>
      </w:r>
    </w:p>
    <w:p w14:paraId="061FBD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fig, axes = plt.subplots(1, len(prompts), figsize=(15, 5))</w:t>
      </w:r>
    </w:p>
    <w:p w14:paraId="0AC52136" w14:textId="77777777" w:rsidR="0084153E" w:rsidRDefault="0084153E">
      <w:pPr>
        <w:rPr>
          <w:sz w:val="24"/>
          <w:szCs w:val="24"/>
        </w:rPr>
      </w:pPr>
    </w:p>
    <w:p w14:paraId="4797C35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for idx, prompt in enumerate(prompts):</w:t>
      </w:r>
    </w:p>
    <w:p w14:paraId="242EFA8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print(f"Generating {idx+1}/{len(prompts)}: {prompt}")</w:t>
      </w:r>
    </w:p>
    <w:p w14:paraId="394E509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sd_pipe(prompt).images[0]</w:t>
      </w:r>
    </w:p>
    <w:p w14:paraId="0C77274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axes[idx].imshow(image)</w:t>
      </w:r>
    </w:p>
    <w:p w14:paraId="522B520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axes[idx].set_title(prompt, fontsize=10)</w:t>
      </w:r>
    </w:p>
    <w:p w14:paraId="62F75C1E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axes[idx].axis('off')</w:t>
      </w:r>
    </w:p>
    <w:p w14:paraId="4695C8DC" w14:textId="77777777" w:rsidR="0084153E" w:rsidRDefault="0084153E">
      <w:pPr>
        <w:rPr>
          <w:sz w:val="24"/>
          <w:szCs w:val="24"/>
        </w:rPr>
      </w:pPr>
    </w:p>
    <w:p w14:paraId="7B4771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 w14:paraId="7ECF4E40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plt.savefig("multimodal_results.png", dpi=300)</w:t>
      </w:r>
    </w:p>
    <w:p w14:paraId="71F9F67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1D703D5F" w14:textId="77777777" w:rsidR="0084153E" w:rsidRDefault="0084153E">
      <w:pPr>
        <w:rPr>
          <w:sz w:val="24"/>
          <w:szCs w:val="24"/>
        </w:rPr>
      </w:pPr>
    </w:p>
    <w:p w14:paraId="75EF23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23C60F5" w14:textId="77777777" w:rsidR="0084153E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Each prompt generates a unique AI-created image.</w:t>
      </w:r>
    </w:p>
    <w:p w14:paraId="116084ED" w14:textId="77777777" w:rsidR="0084153E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displayed using </w:t>
      </w:r>
      <w:r>
        <w:rPr>
          <w:b/>
          <w:bCs/>
          <w:sz w:val="24"/>
          <w:szCs w:val="24"/>
        </w:rPr>
        <w:t>Matplotlib</w:t>
      </w:r>
      <w:r>
        <w:rPr>
          <w:sz w:val="24"/>
          <w:szCs w:val="24"/>
        </w:rPr>
        <w:t>.</w:t>
      </w:r>
    </w:p>
    <w:p w14:paraId="3ED83D8E" w14:textId="77777777" w:rsidR="0084153E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final output is saved as:</w:t>
      </w:r>
    </w:p>
    <w:p w14:paraId="08BE590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096A900E" w14:textId="77777777" w:rsidR="0084153E" w:rsidRDefault="0084153E">
      <w:pPr>
        <w:rPr>
          <w:sz w:val="24"/>
          <w:szCs w:val="24"/>
        </w:rPr>
      </w:pPr>
    </w:p>
    <w:p w14:paraId="58251E22" w14:textId="77777777" w:rsidR="0084153E" w:rsidRDefault="00000000">
      <w:pPr>
        <w:rPr>
          <w:sz w:val="24"/>
          <w:szCs w:val="24"/>
        </w:rPr>
      </w:pPr>
      <w:r>
        <w:pict w14:anchorId="7CC8A9C8">
          <v:rect id="_x0000_i1036" style="width:0;height:1.5pt" o:hralign="center" o:hrstd="t" o:hr="t" fillcolor="#a0a0a0" stroked="f"/>
        </w:pict>
      </w:r>
    </w:p>
    <w:p w14:paraId="2301EF4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ma1isig03z8u" w:colFirst="0" w:colLast="0"/>
      <w:bookmarkEnd w:id="14"/>
      <w:r>
        <w:rPr>
          <w:b/>
          <w:bCs/>
          <w:sz w:val="24"/>
          <w:szCs w:val="24"/>
        </w:rPr>
        <w:t>Step 5: Image-to-Text Analysis using CLIP</w:t>
      </w:r>
    </w:p>
    <w:p w14:paraId="1C44F9A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can analyze images and determine which text description best matches the image.</w:t>
      </w:r>
    </w:p>
    <w:p w14:paraId="1D29DEAC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>
        <w:rPr>
          <w:b/>
          <w:bCs/>
          <w:color w:val="000000"/>
          <w:sz w:val="24"/>
          <w:szCs w:val="24"/>
        </w:rPr>
        <w:lastRenderedPageBreak/>
        <w:t>Function Implementation</w:t>
      </w:r>
    </w:p>
    <w:p w14:paraId="6A503B0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def analyze_image_with_text(image_path, text_queries):</w:t>
      </w:r>
    </w:p>
    <w:p w14:paraId="22F4A35B" w14:textId="77777777" w:rsidR="0084153E" w:rsidRDefault="0084153E">
      <w:pPr>
        <w:rPr>
          <w:sz w:val="24"/>
          <w:szCs w:val="24"/>
        </w:rPr>
      </w:pPr>
    </w:p>
    <w:p w14:paraId="1E2B958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915249B" w14:textId="77777777" w:rsidR="0084153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Accepts an </w:t>
      </w:r>
      <w:r>
        <w:rPr>
          <w:b/>
          <w:bCs/>
          <w:sz w:val="24"/>
          <w:szCs w:val="24"/>
        </w:rPr>
        <w:t>image file</w:t>
      </w:r>
    </w:p>
    <w:p w14:paraId="0B2A14BF" w14:textId="77777777" w:rsidR="0084153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Compares it with multiple </w:t>
      </w:r>
      <w:r>
        <w:rPr>
          <w:b/>
          <w:bCs/>
          <w:sz w:val="24"/>
          <w:szCs w:val="24"/>
        </w:rPr>
        <w:t>text descriptions</w:t>
      </w:r>
    </w:p>
    <w:p w14:paraId="686A8CF8" w14:textId="77777777" w:rsidR="0084153E" w:rsidRDefault="00000000">
      <w:pPr>
        <w:rPr>
          <w:sz w:val="24"/>
          <w:szCs w:val="24"/>
        </w:rPr>
      </w:pPr>
      <w:r>
        <w:pict w14:anchorId="3926692C">
          <v:rect id="_x0000_i1037" style="width:0;height:1.5pt" o:hralign="center" o:hrstd="t" o:hr="t" fillcolor="#a0a0a0" stroked="f"/>
        </w:pict>
      </w:r>
    </w:p>
    <w:p w14:paraId="5AAEFF07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>
        <w:rPr>
          <w:b/>
          <w:bCs/>
          <w:color w:val="000000"/>
          <w:sz w:val="24"/>
          <w:szCs w:val="24"/>
        </w:rPr>
        <w:t>Image Processing</w:t>
      </w:r>
    </w:p>
    <w:p w14:paraId="067A8FD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image = Image.open(image_path)</w:t>
      </w:r>
    </w:p>
    <w:p w14:paraId="26EC7B27" w14:textId="77777777" w:rsidR="0084153E" w:rsidRDefault="0084153E">
      <w:pPr>
        <w:rPr>
          <w:sz w:val="24"/>
          <w:szCs w:val="24"/>
        </w:rPr>
      </w:pPr>
    </w:p>
    <w:p w14:paraId="593D576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input image is loaded using Pillow.</w:t>
      </w:r>
    </w:p>
    <w:p w14:paraId="214F6BF4" w14:textId="77777777" w:rsidR="0084153E" w:rsidRDefault="00000000">
      <w:pPr>
        <w:rPr>
          <w:sz w:val="24"/>
          <w:szCs w:val="24"/>
        </w:rPr>
      </w:pPr>
      <w:r>
        <w:pict w14:anchorId="119D9F38">
          <v:rect id="_x0000_i1038" style="width:0;height:1.5pt" o:hralign="center" o:hrstd="t" o:hr="t" fillcolor="#a0a0a0" stroked="f"/>
        </w:pict>
      </w:r>
    </w:p>
    <w:p w14:paraId="7EED3F70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>
        <w:rPr>
          <w:b/>
          <w:bCs/>
          <w:color w:val="000000"/>
          <w:sz w:val="24"/>
          <w:szCs w:val="24"/>
        </w:rPr>
        <w:t>Input Preparation</w:t>
      </w:r>
    </w:p>
    <w:p w14:paraId="6EA796A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inputs = clip_processor(</w:t>
      </w:r>
    </w:p>
    <w:p w14:paraId="2E4CA01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text=text_queries,</w:t>
      </w:r>
    </w:p>
    <w:p w14:paraId="4CA6C7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images=image,</w:t>
      </w:r>
    </w:p>
    <w:p w14:paraId="354FED8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return_tensors="pt",</w:t>
      </w:r>
    </w:p>
    <w:p w14:paraId="5658B44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padding=True</w:t>
      </w:r>
    </w:p>
    <w:p w14:paraId="2409E0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2A007D2C" w14:textId="77777777" w:rsidR="0084153E" w:rsidRDefault="0084153E">
      <w:pPr>
        <w:rPr>
          <w:sz w:val="24"/>
          <w:szCs w:val="24"/>
        </w:rPr>
      </w:pPr>
    </w:p>
    <w:p w14:paraId="6FCEBC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converts text and image into embeddings.</w:t>
      </w:r>
    </w:p>
    <w:p w14:paraId="692CF62F" w14:textId="77777777" w:rsidR="0084153E" w:rsidRDefault="00000000">
      <w:pPr>
        <w:rPr>
          <w:sz w:val="24"/>
          <w:szCs w:val="24"/>
        </w:rPr>
      </w:pPr>
      <w:r>
        <w:pict w14:anchorId="66F1DFD6">
          <v:rect id="_x0000_i1039" style="width:0;height:1.5pt" o:hralign="center" o:hrstd="t" o:hr="t" fillcolor="#a0a0a0" stroked="f"/>
        </w:pict>
      </w:r>
    </w:p>
    <w:p w14:paraId="7CED457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>
        <w:rPr>
          <w:b/>
          <w:bCs/>
          <w:color w:val="000000"/>
          <w:sz w:val="24"/>
          <w:szCs w:val="24"/>
        </w:rPr>
        <w:t>Model Prediction</w:t>
      </w:r>
    </w:p>
    <w:p w14:paraId="358E9849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outputs = clip_model(**inputs)</w:t>
      </w:r>
    </w:p>
    <w:p w14:paraId="3A74E8E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logits_per_image = outputs.logits_per_image</w:t>
      </w:r>
    </w:p>
    <w:p w14:paraId="3217011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probs = logits_per_image.softmax(dim=1)[0]</w:t>
      </w:r>
    </w:p>
    <w:p w14:paraId="3790B049" w14:textId="77777777" w:rsidR="0084153E" w:rsidRDefault="0084153E">
      <w:pPr>
        <w:rPr>
          <w:sz w:val="24"/>
          <w:szCs w:val="24"/>
        </w:rPr>
      </w:pPr>
    </w:p>
    <w:p w14:paraId="44C7A27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calculates the probability of how well each text description matches the image.</w:t>
      </w:r>
    </w:p>
    <w:p w14:paraId="39B03659" w14:textId="77777777" w:rsidR="0084153E" w:rsidRDefault="00000000">
      <w:pPr>
        <w:rPr>
          <w:sz w:val="24"/>
          <w:szCs w:val="24"/>
        </w:rPr>
      </w:pPr>
      <w:r>
        <w:pict w14:anchorId="6825134B">
          <v:rect id="_x0000_i1040" style="width:0;height:1.5pt" o:hralign="center" o:hrstd="t" o:hr="t" fillcolor="#a0a0a0" stroked="f"/>
        </w:pict>
      </w:r>
    </w:p>
    <w:p w14:paraId="3821D7FD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>
        <w:rPr>
          <w:b/>
          <w:bCs/>
          <w:color w:val="000000"/>
          <w:sz w:val="24"/>
          <w:szCs w:val="24"/>
        </w:rPr>
        <w:lastRenderedPageBreak/>
        <w:t>Result Formatting</w:t>
      </w:r>
    </w:p>
    <w:p w14:paraId="0567CEB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results = {query: prob.item() for query, prob in zip(text_queries, probs)}</w:t>
      </w:r>
    </w:p>
    <w:p w14:paraId="7A721918" w14:textId="77777777" w:rsidR="0084153E" w:rsidRDefault="0084153E">
      <w:pPr>
        <w:rPr>
          <w:sz w:val="24"/>
          <w:szCs w:val="24"/>
        </w:rPr>
      </w:pPr>
    </w:p>
    <w:p w14:paraId="0639AD0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result is a dictionary showing </w:t>
      </w:r>
      <w:r>
        <w:rPr>
          <w:b/>
          <w:bCs/>
          <w:sz w:val="24"/>
          <w:szCs w:val="24"/>
        </w:rPr>
        <w:t>matching probabilities</w:t>
      </w:r>
      <w:r>
        <w:rPr>
          <w:sz w:val="24"/>
          <w:szCs w:val="24"/>
        </w:rPr>
        <w:t>.</w:t>
      </w:r>
    </w:p>
    <w:p w14:paraId="6DAF8A0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024F405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cat: 82%</w:t>
      </w:r>
    </w:p>
    <w:p w14:paraId="3564A8D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dog: 10%</w:t>
      </w:r>
    </w:p>
    <w:p w14:paraId="71AD37E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bird: 5%</w:t>
      </w:r>
    </w:p>
    <w:p w14:paraId="1D45E7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car: 2%</w:t>
      </w:r>
    </w:p>
    <w:p w14:paraId="1DD91E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person: 1%</w:t>
      </w:r>
    </w:p>
    <w:p w14:paraId="2D629604" w14:textId="77777777" w:rsidR="0084153E" w:rsidRDefault="0084153E">
      <w:pPr>
        <w:rPr>
          <w:sz w:val="24"/>
          <w:szCs w:val="24"/>
        </w:rPr>
      </w:pPr>
    </w:p>
    <w:p w14:paraId="3A21E142" w14:textId="77777777" w:rsidR="0084153E" w:rsidRDefault="00000000">
      <w:pPr>
        <w:rPr>
          <w:sz w:val="24"/>
          <w:szCs w:val="24"/>
        </w:rPr>
      </w:pPr>
      <w:r>
        <w:pict w14:anchorId="71621C6E">
          <v:rect id="_x0000_i1041" style="width:0;height:1.5pt" o:hralign="center" o:hrstd="t" o:hr="t" fillcolor="#a0a0a0" stroked="f"/>
        </w:pict>
      </w:r>
    </w:p>
    <w:p w14:paraId="40CB779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6jmi9ygqunkm" w:colFirst="0" w:colLast="0"/>
      <w:bookmarkEnd w:id="20"/>
      <w:r>
        <w:rPr>
          <w:b/>
          <w:bCs/>
          <w:sz w:val="24"/>
          <w:szCs w:val="24"/>
        </w:rPr>
        <w:t>Step 6: Transformer Multimodal Capabilities</w:t>
      </w:r>
    </w:p>
    <w:p w14:paraId="58B7DB2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assignment demonstrates several key capabilities of multimodal transformers.</w:t>
      </w:r>
    </w:p>
    <w:p w14:paraId="205F7EAD" w14:textId="77777777" w:rsidR="0084153E" w:rsidRDefault="00000000">
      <w:pPr>
        <w:rPr>
          <w:sz w:val="24"/>
          <w:szCs w:val="24"/>
        </w:rPr>
      </w:pPr>
      <w:r>
        <w:pict w14:anchorId="5BE98F49">
          <v:rect id="_x0000_i1042" style="width:0;height:1.5pt" o:hralign="center" o:hrstd="t" o:hr="t" fillcolor="#a0a0a0" stroked="f"/>
        </w:pict>
      </w:r>
    </w:p>
    <w:p w14:paraId="0A8B70F8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1" w:name="_8i3vxfjlyq3" w:colFirst="0" w:colLast="0"/>
      <w:bookmarkEnd w:id="21"/>
      <w:r>
        <w:rPr>
          <w:b/>
          <w:bCs/>
          <w:sz w:val="24"/>
          <w:szCs w:val="24"/>
        </w:rPr>
        <w:t>1. Text-to-Image</w:t>
      </w:r>
    </w:p>
    <w:p w14:paraId="22797D7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29CEE785" w14:textId="77777777" w:rsidR="0084153E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textual descriptions</w:t>
      </w:r>
    </w:p>
    <w:p w14:paraId="01949005" w14:textId="77777777" w:rsidR="0084153E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b/>
          <w:bCs/>
          <w:sz w:val="24"/>
          <w:szCs w:val="24"/>
        </w:rPr>
        <w:t>cross-attention mechanisms</w:t>
      </w:r>
    </w:p>
    <w:p w14:paraId="3B65B3DC" w14:textId="77777777" w:rsidR="0084153E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Enables creative visual content generation</w:t>
      </w:r>
    </w:p>
    <w:p w14:paraId="47B1C08F" w14:textId="77777777" w:rsidR="0084153E" w:rsidRDefault="00000000">
      <w:pPr>
        <w:rPr>
          <w:sz w:val="24"/>
          <w:szCs w:val="24"/>
        </w:rPr>
      </w:pPr>
      <w:r>
        <w:pict w14:anchorId="2A2ACFF1">
          <v:rect id="_x0000_i1043" style="width:0;height:1.5pt" o:hralign="center" o:hrstd="t" o:hr="t" fillcolor="#a0a0a0" stroked="f"/>
        </w:pict>
      </w:r>
    </w:p>
    <w:p w14:paraId="093517C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2" w:name="_s3wshv5g1bu4" w:colFirst="0" w:colLast="0"/>
      <w:bookmarkEnd w:id="22"/>
      <w:r>
        <w:rPr>
          <w:b/>
          <w:bCs/>
          <w:sz w:val="24"/>
          <w:szCs w:val="24"/>
        </w:rPr>
        <w:t>2. Image-to-Text</w:t>
      </w:r>
    </w:p>
    <w:p w14:paraId="54DCE68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3983E730" w14:textId="77777777" w:rsidR="0084153E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Describes visual content using language</w:t>
      </w:r>
    </w:p>
    <w:p w14:paraId="1448EDBD" w14:textId="77777777" w:rsidR="0084153E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image captioning</w:t>
      </w:r>
    </w:p>
    <w:p w14:paraId="4CD52235" w14:textId="77777777" w:rsidR="0084153E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Helps accessibility tools</w:t>
      </w:r>
    </w:p>
    <w:p w14:paraId="278E2E16" w14:textId="77777777" w:rsidR="0084153E" w:rsidRDefault="00000000">
      <w:pPr>
        <w:rPr>
          <w:sz w:val="24"/>
          <w:szCs w:val="24"/>
        </w:rPr>
      </w:pPr>
      <w:r>
        <w:pict w14:anchorId="47782405">
          <v:rect id="_x0000_i1044" style="width:0;height:1.5pt" o:hralign="center" o:hrstd="t" o:hr="t" fillcolor="#a0a0a0" stroked="f"/>
        </w:pict>
      </w:r>
    </w:p>
    <w:p w14:paraId="148ACBE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3" w:name="_rwb9vhftlpc0" w:colFirst="0" w:colLast="0"/>
      <w:bookmarkEnd w:id="23"/>
      <w:r>
        <w:rPr>
          <w:b/>
          <w:bCs/>
          <w:sz w:val="24"/>
          <w:szCs w:val="24"/>
        </w:rPr>
        <w:lastRenderedPageBreak/>
        <w:t>3. Image-Text Matching</w:t>
      </w:r>
    </w:p>
    <w:p w14:paraId="2BBC0799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677C4D66" w14:textId="77777777" w:rsidR="0084153E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Measures relevance between image and text</w:t>
      </w:r>
    </w:p>
    <w:p w14:paraId="26B23393" w14:textId="77777777" w:rsidR="0084153E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search and recommendation systems</w:t>
      </w:r>
    </w:p>
    <w:p w14:paraId="1D714900" w14:textId="77777777" w:rsidR="0084153E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zero-shot classification</w:t>
      </w:r>
    </w:p>
    <w:p w14:paraId="1E0A3A20" w14:textId="77777777" w:rsidR="0084153E" w:rsidRDefault="00000000">
      <w:pPr>
        <w:rPr>
          <w:sz w:val="24"/>
          <w:szCs w:val="24"/>
        </w:rPr>
      </w:pPr>
      <w:r>
        <w:pict w14:anchorId="670ABAFE">
          <v:rect id="_x0000_i1045" style="width:0;height:1.5pt" o:hralign="center" o:hrstd="t" o:hr="t" fillcolor="#a0a0a0" stroked="f"/>
        </w:pict>
      </w:r>
    </w:p>
    <w:p w14:paraId="0964AF27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4" w:name="_z2dy1ntsmo4m" w:colFirst="0" w:colLast="0"/>
      <w:bookmarkEnd w:id="24"/>
      <w:r>
        <w:rPr>
          <w:b/>
          <w:bCs/>
          <w:sz w:val="24"/>
          <w:szCs w:val="24"/>
        </w:rPr>
        <w:t>4. Joint Embeddings</w:t>
      </w:r>
    </w:p>
    <w:p w14:paraId="76A0104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759C8A71" w14:textId="77777777" w:rsidR="0084153E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Creates shared representation space</w:t>
      </w:r>
    </w:p>
    <w:p w14:paraId="11780292" w14:textId="77777777" w:rsidR="0084153E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cross-modal retrieval</w:t>
      </w:r>
    </w:p>
    <w:p w14:paraId="440755B5" w14:textId="77777777" w:rsidR="0084153E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multimodal reasoning</w:t>
      </w:r>
    </w:p>
    <w:p w14:paraId="686FE335" w14:textId="77777777" w:rsidR="0084153E" w:rsidRDefault="00000000">
      <w:pPr>
        <w:rPr>
          <w:sz w:val="24"/>
          <w:szCs w:val="24"/>
        </w:rPr>
      </w:pPr>
      <w:r>
        <w:pict w14:anchorId="21B480AF">
          <v:rect id="_x0000_i1046" style="width:0;height:1.5pt" o:hralign="center" o:hrstd="t" o:hr="t" fillcolor="#a0a0a0" stroked="f"/>
        </w:pict>
      </w:r>
    </w:p>
    <w:p w14:paraId="276C5C0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5" w:name="_nayy3egdnle1" w:colFirst="0" w:colLast="0"/>
      <w:bookmarkEnd w:id="25"/>
      <w:r>
        <w:rPr>
          <w:b/>
          <w:bCs/>
          <w:sz w:val="24"/>
          <w:szCs w:val="24"/>
        </w:rPr>
        <w:t>7. Output</w:t>
      </w:r>
    </w:p>
    <w:p w14:paraId="0312F7A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09B347E4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>
        <w:rPr>
          <w:b/>
          <w:bCs/>
          <w:color w:val="000000"/>
          <w:sz w:val="24"/>
          <w:szCs w:val="24"/>
        </w:rPr>
        <w:t>Images</w:t>
      </w:r>
    </w:p>
    <w:p w14:paraId="3DD9AC3B" w14:textId="77777777" w:rsidR="0084153E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images for three prompts</w:t>
      </w:r>
    </w:p>
    <w:p w14:paraId="62B118F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>
        <w:rPr>
          <w:b/>
          <w:bCs/>
          <w:color w:val="000000"/>
          <w:sz w:val="24"/>
          <w:szCs w:val="24"/>
        </w:rPr>
        <w:t>Result File</w:t>
      </w:r>
    </w:p>
    <w:p w14:paraId="3F174F2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7C43CD46" w14:textId="77777777" w:rsidR="0084153E" w:rsidRDefault="0084153E">
      <w:pPr>
        <w:rPr>
          <w:sz w:val="24"/>
          <w:szCs w:val="24"/>
        </w:rPr>
      </w:pPr>
    </w:p>
    <w:p w14:paraId="5026F548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>
        <w:rPr>
          <w:b/>
          <w:bCs/>
          <w:color w:val="000000"/>
          <w:sz w:val="24"/>
          <w:szCs w:val="24"/>
        </w:rPr>
        <w:t>Image Analysis</w:t>
      </w:r>
    </w:p>
    <w:p w14:paraId="019CB8EE" w14:textId="77777777" w:rsidR="0084153E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Probability scores for text-image matching</w:t>
      </w:r>
    </w:p>
    <w:p w14:paraId="746F39E8" w14:textId="77777777" w:rsidR="0084153E" w:rsidRDefault="00000000">
      <w:pPr>
        <w:rPr>
          <w:sz w:val="24"/>
          <w:szCs w:val="24"/>
        </w:rPr>
      </w:pPr>
      <w:r>
        <w:pict w14:anchorId="24B98E52">
          <v:rect id="_x0000_i1047" style="width:0;height:1.5pt" o:hralign="center" o:hrstd="t" o:hr="t" fillcolor="#a0a0a0" stroked="f"/>
        </w:pict>
      </w:r>
    </w:p>
    <w:p w14:paraId="6A0D630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b4brw1mp03p0" w:colFirst="0" w:colLast="0"/>
      <w:bookmarkEnd w:id="29"/>
      <w:r>
        <w:rPr>
          <w:b/>
          <w:bCs/>
          <w:sz w:val="24"/>
          <w:szCs w:val="24"/>
        </w:rPr>
        <w:t>8. Applications</w:t>
      </w:r>
    </w:p>
    <w:p w14:paraId="1E9C0E2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Multimodal transformer systems are used in:</w:t>
      </w:r>
    </w:p>
    <w:p w14:paraId="63D6EFFD" w14:textId="77777777" w:rsidR="0084153E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image generation</w:t>
      </w:r>
    </w:p>
    <w:p w14:paraId="47C19B3F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Visual search engines</w:t>
      </w:r>
    </w:p>
    <w:p w14:paraId="696D8DA9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Image captioning</w:t>
      </w:r>
    </w:p>
    <w:p w14:paraId="2AE07B11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Content recommendation systems</w:t>
      </w:r>
    </w:p>
    <w:p w14:paraId="00DDF985" w14:textId="77777777" w:rsidR="0084153E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5EBA1B96" w14:textId="77777777" w:rsidR="0084153E" w:rsidRDefault="00000000">
      <w:pPr>
        <w:rPr>
          <w:sz w:val="24"/>
          <w:szCs w:val="24"/>
        </w:rPr>
      </w:pPr>
      <w:r>
        <w:pict w14:anchorId="7D95A3F8">
          <v:rect id="_x0000_i1048" style="width:0;height:1.5pt" o:hralign="center" o:hrstd="t" o:hr="t" fillcolor="#a0a0a0" stroked="f"/>
        </w:pict>
      </w:r>
    </w:p>
    <w:p w14:paraId="24C1332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v1gk8yl31ven" w:colFirst="0" w:colLast="0"/>
      <w:bookmarkEnd w:id="30"/>
      <w:r>
        <w:rPr>
          <w:b/>
          <w:bCs/>
          <w:sz w:val="24"/>
          <w:szCs w:val="24"/>
        </w:rPr>
        <w:t>9. Limitations</w:t>
      </w:r>
    </w:p>
    <w:p w14:paraId="22D3D5BB" w14:textId="77777777" w:rsidR="0084153E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High computational requirements</w:t>
      </w:r>
    </w:p>
    <w:p w14:paraId="33BB1EC2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Large training datasets required</w:t>
      </w:r>
    </w:p>
    <w:p w14:paraId="2C97B851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bias in generated content</w:t>
      </w:r>
    </w:p>
    <w:p w14:paraId="5386CBF9" w14:textId="77777777" w:rsidR="0084153E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Difficulty generating precise details</w:t>
      </w:r>
    </w:p>
    <w:p w14:paraId="754BF369" w14:textId="77777777" w:rsidR="0084153E" w:rsidRDefault="00000000">
      <w:pPr>
        <w:rPr>
          <w:sz w:val="24"/>
          <w:szCs w:val="24"/>
        </w:rPr>
      </w:pPr>
      <w:r>
        <w:pict w14:anchorId="70C06C88">
          <v:rect id="_x0000_i1049" style="width:0;height:1.5pt" o:hralign="center" o:hrstd="t" o:hr="t" fillcolor="#a0a0a0" stroked="f"/>
        </w:pict>
      </w:r>
    </w:p>
    <w:p w14:paraId="7DC5E8D2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1" w:name="_xbiszwtn2otb" w:colFirst="0" w:colLast="0"/>
      <w:bookmarkEnd w:id="31"/>
      <w:r>
        <w:rPr>
          <w:b/>
          <w:bCs/>
          <w:sz w:val="24"/>
          <w:szCs w:val="24"/>
        </w:rPr>
        <w:t>10. Conclusion</w:t>
      </w:r>
    </w:p>
    <w:p w14:paraId="2C81ACD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multimodal AI system using CLIP and Stable Diffusion</w:t>
      </w:r>
      <w:r>
        <w:rPr>
          <w:sz w:val="24"/>
          <w:szCs w:val="24"/>
        </w:rPr>
        <w:t xml:space="preserve">. The system demonstrates both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image-to-text analysis</w:t>
      </w:r>
      <w:r>
        <w:rPr>
          <w:sz w:val="24"/>
          <w:szCs w:val="24"/>
        </w:rPr>
        <w:t>.</w:t>
      </w:r>
    </w:p>
    <w:p w14:paraId="05D1556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highlights the power of </w:t>
      </w:r>
      <w:r>
        <w:rPr>
          <w:b/>
          <w:bCs/>
          <w:sz w:val="24"/>
          <w:szCs w:val="24"/>
        </w:rPr>
        <w:t>transformer-based multimodal models</w:t>
      </w:r>
      <w:r>
        <w:rPr>
          <w:sz w:val="24"/>
          <w:szCs w:val="24"/>
        </w:rPr>
        <w:t xml:space="preserve">, which enable machines to understand and connect information across different data types such as </w:t>
      </w:r>
      <w:r>
        <w:rPr>
          <w:b/>
          <w:bCs/>
          <w:sz w:val="24"/>
          <w:szCs w:val="24"/>
        </w:rPr>
        <w:t>text and images</w:t>
      </w:r>
      <w:r>
        <w:rPr>
          <w:sz w:val="24"/>
          <w:szCs w:val="24"/>
        </w:rPr>
        <w:t>.</w:t>
      </w:r>
    </w:p>
    <w:p w14:paraId="4AC63652" w14:textId="77777777" w:rsidR="0084153E" w:rsidRDefault="00000000">
      <w:pPr>
        <w:rPr>
          <w:sz w:val="24"/>
          <w:szCs w:val="24"/>
        </w:rPr>
      </w:pPr>
      <w:r>
        <w:pict w14:anchorId="21109EF6">
          <v:rect id="_x0000_i1050" style="width:0;height:1.5pt" o:hralign="center" o:hrstd="t" o:hr="t" fillcolor="#a0a0a0" stroked="f"/>
        </w:pict>
      </w:r>
    </w:p>
    <w:p w14:paraId="311EC2D4" w14:textId="77777777" w:rsidR="0084153E" w:rsidRDefault="0084153E">
      <w:pPr>
        <w:rPr>
          <w:sz w:val="24"/>
          <w:szCs w:val="24"/>
        </w:rPr>
      </w:pPr>
    </w:p>
    <w:sectPr w:rsidR="00841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48B438F-96F9-4899-B6B9-2C8B03A08AD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AC68B8-25D0-43D8-A8A4-C782D7DD1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F32E49-8C3C-4450-99CB-E977DC6FF0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A7"/>
    <w:multiLevelType w:val="multilevel"/>
    <w:tmpl w:val="666A6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1688E"/>
    <w:multiLevelType w:val="multilevel"/>
    <w:tmpl w:val="9A9C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46B6B"/>
    <w:multiLevelType w:val="multilevel"/>
    <w:tmpl w:val="7332C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A16B5C"/>
    <w:multiLevelType w:val="multilevel"/>
    <w:tmpl w:val="0C964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103B1"/>
    <w:multiLevelType w:val="multilevel"/>
    <w:tmpl w:val="84460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00707"/>
    <w:multiLevelType w:val="multilevel"/>
    <w:tmpl w:val="81F4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40542"/>
    <w:multiLevelType w:val="multilevel"/>
    <w:tmpl w:val="B27CE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83D04"/>
    <w:multiLevelType w:val="multilevel"/>
    <w:tmpl w:val="FBD4C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429FB"/>
    <w:multiLevelType w:val="multilevel"/>
    <w:tmpl w:val="980C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E07585"/>
    <w:multiLevelType w:val="multilevel"/>
    <w:tmpl w:val="9048B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4E55E6"/>
    <w:multiLevelType w:val="multilevel"/>
    <w:tmpl w:val="2EAA7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8C0BFD"/>
    <w:multiLevelType w:val="multilevel"/>
    <w:tmpl w:val="17DE0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0122A1"/>
    <w:multiLevelType w:val="multilevel"/>
    <w:tmpl w:val="65C81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5846D0"/>
    <w:multiLevelType w:val="multilevel"/>
    <w:tmpl w:val="B6520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6874B4"/>
    <w:multiLevelType w:val="multilevel"/>
    <w:tmpl w:val="CB5AC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DB45E5"/>
    <w:multiLevelType w:val="multilevel"/>
    <w:tmpl w:val="3EB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E46000"/>
    <w:multiLevelType w:val="multilevel"/>
    <w:tmpl w:val="4B986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396853">
    <w:abstractNumId w:val="12"/>
  </w:num>
  <w:num w:numId="2" w16cid:durableId="1364863528">
    <w:abstractNumId w:val="9"/>
  </w:num>
  <w:num w:numId="3" w16cid:durableId="1765688698">
    <w:abstractNumId w:val="5"/>
  </w:num>
  <w:num w:numId="4" w16cid:durableId="2085757803">
    <w:abstractNumId w:val="14"/>
  </w:num>
  <w:num w:numId="5" w16cid:durableId="42406631">
    <w:abstractNumId w:val="10"/>
  </w:num>
  <w:num w:numId="6" w16cid:durableId="1006132354">
    <w:abstractNumId w:val="15"/>
  </w:num>
  <w:num w:numId="7" w16cid:durableId="345911654">
    <w:abstractNumId w:val="3"/>
  </w:num>
  <w:num w:numId="8" w16cid:durableId="1086539076">
    <w:abstractNumId w:val="16"/>
  </w:num>
  <w:num w:numId="9" w16cid:durableId="66735819">
    <w:abstractNumId w:val="1"/>
  </w:num>
  <w:num w:numId="10" w16cid:durableId="1118064147">
    <w:abstractNumId w:val="13"/>
  </w:num>
  <w:num w:numId="11" w16cid:durableId="1050037520">
    <w:abstractNumId w:val="2"/>
  </w:num>
  <w:num w:numId="12" w16cid:durableId="559633673">
    <w:abstractNumId w:val="4"/>
  </w:num>
  <w:num w:numId="13" w16cid:durableId="687606821">
    <w:abstractNumId w:val="6"/>
  </w:num>
  <w:num w:numId="14" w16cid:durableId="2122799008">
    <w:abstractNumId w:val="11"/>
  </w:num>
  <w:num w:numId="15" w16cid:durableId="45419101">
    <w:abstractNumId w:val="8"/>
  </w:num>
  <w:num w:numId="16" w16cid:durableId="1746417380">
    <w:abstractNumId w:val="0"/>
  </w:num>
  <w:num w:numId="17" w16cid:durableId="1054547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3E"/>
    <w:rsid w:val="00054E29"/>
    <w:rsid w:val="000575E6"/>
    <w:rsid w:val="0084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33F9"/>
  <w15:docId w15:val="{6678143A-C6EE-416D-808A-9049C966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2026-03-24T05:19:00Z</dcterms:created>
  <dcterms:modified xsi:type="dcterms:W3CDTF">2026-03-24T05:19:00Z</dcterms:modified>
</cp:coreProperties>
</file>