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B13B" w14:textId="77777777" w:rsidR="00BC6C56" w:rsidRPr="00BC6C56" w:rsidRDefault="00BC6C56" w:rsidP="00BC6C56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proofErr w:type="gramStart"/>
      <w:r w:rsidRPr="00BC6C56">
        <w:rPr>
          <w:b/>
          <w:bCs/>
          <w:sz w:val="28"/>
          <w:szCs w:val="28"/>
        </w:rPr>
        <w:t>Name :</w:t>
      </w:r>
      <w:proofErr w:type="gramEnd"/>
      <w:r w:rsidRPr="00BC6C56">
        <w:rPr>
          <w:b/>
          <w:bCs/>
          <w:sz w:val="28"/>
          <w:szCs w:val="28"/>
        </w:rPr>
        <w:t xml:space="preserve"> Ashutosh Shinde</w:t>
      </w:r>
      <w:r w:rsidRPr="00BC6C56">
        <w:rPr>
          <w:b/>
          <w:bCs/>
          <w:sz w:val="28"/>
          <w:szCs w:val="28"/>
        </w:rPr>
        <w:br/>
      </w:r>
      <w:proofErr w:type="gramStart"/>
      <w:r w:rsidRPr="00BC6C56">
        <w:rPr>
          <w:b/>
          <w:bCs/>
          <w:sz w:val="28"/>
          <w:szCs w:val="28"/>
        </w:rPr>
        <w:t>Prn :</w:t>
      </w:r>
      <w:proofErr w:type="gramEnd"/>
      <w:r w:rsidRPr="00BC6C56">
        <w:rPr>
          <w:b/>
          <w:bCs/>
          <w:sz w:val="28"/>
          <w:szCs w:val="28"/>
        </w:rPr>
        <w:t xml:space="preserve"> 22310120</w:t>
      </w:r>
      <w:r w:rsidRPr="00BC6C56">
        <w:rPr>
          <w:b/>
          <w:bCs/>
          <w:sz w:val="28"/>
          <w:szCs w:val="28"/>
        </w:rPr>
        <w:br/>
        <w:t xml:space="preserve">Roll </w:t>
      </w:r>
      <w:proofErr w:type="gramStart"/>
      <w:r w:rsidRPr="00BC6C56">
        <w:rPr>
          <w:b/>
          <w:bCs/>
          <w:sz w:val="28"/>
          <w:szCs w:val="28"/>
        </w:rPr>
        <w:t>No :</w:t>
      </w:r>
      <w:proofErr w:type="gramEnd"/>
      <w:r w:rsidRPr="00BC6C56">
        <w:rPr>
          <w:b/>
          <w:bCs/>
          <w:sz w:val="28"/>
          <w:szCs w:val="28"/>
        </w:rPr>
        <w:t xml:space="preserve"> 382006</w:t>
      </w:r>
    </w:p>
    <w:p w14:paraId="629E0F3E" w14:textId="0E82EB16" w:rsidR="009F375D" w:rsidRDefault="00BC6C56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000000">
        <w:rPr>
          <w:b/>
          <w:bCs/>
          <w:sz w:val="28"/>
          <w:szCs w:val="28"/>
        </w:rPr>
        <w:t>Assignment 3</w:t>
      </w:r>
    </w:p>
    <w:p w14:paraId="64BBAA3E" w14:textId="77777777" w:rsidR="009F375D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vlobrgkm1lu2" w:colFirst="0" w:colLast="0"/>
      <w:bookmarkEnd w:id="1"/>
      <w:r>
        <w:rPr>
          <w:b/>
          <w:bCs/>
          <w:sz w:val="24"/>
          <w:szCs w:val="24"/>
        </w:rPr>
        <w:t>Fine-Tuning GPT-2 for Story Generation using Transformers</w:t>
      </w:r>
    </w:p>
    <w:p w14:paraId="0E7EFBDF" w14:textId="77777777" w:rsidR="009F375D" w:rsidRDefault="00000000">
      <w:pPr>
        <w:rPr>
          <w:sz w:val="24"/>
          <w:szCs w:val="24"/>
        </w:rPr>
      </w:pPr>
      <w:r>
        <w:pict w14:anchorId="3CCE4587">
          <v:rect id="_x0000_i1025" style="width:0;height:1.5pt" o:hralign="center" o:hrstd="t" o:hr="t" fillcolor="#a0a0a0" stroked="f"/>
        </w:pict>
      </w:r>
    </w:p>
    <w:p w14:paraId="38914A57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9oaf63wf4diu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38DDCB84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Natural Language Processing (NLP) has advanced significantly with the introduction of </w:t>
      </w:r>
      <w:r>
        <w:rPr>
          <w:b/>
          <w:bCs/>
          <w:sz w:val="24"/>
          <w:szCs w:val="24"/>
        </w:rPr>
        <w:t>Transformer-based models</w:t>
      </w:r>
      <w:r>
        <w:rPr>
          <w:sz w:val="24"/>
          <w:szCs w:val="24"/>
        </w:rPr>
        <w:t xml:space="preserve">. One of the most powerful models for text generation is </w:t>
      </w:r>
      <w:r>
        <w:rPr>
          <w:b/>
          <w:bCs/>
          <w:sz w:val="24"/>
          <w:szCs w:val="24"/>
        </w:rPr>
        <w:t>GPT-2 (Generative Pre-trained Transformer 2)</w:t>
      </w:r>
      <w:r>
        <w:rPr>
          <w:sz w:val="24"/>
          <w:szCs w:val="24"/>
        </w:rPr>
        <w:t>.</w:t>
      </w:r>
    </w:p>
    <w:p w14:paraId="2FD54D9D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GPT-2 is capable of generating coherent and meaningful text based on a given prompt. In this assignment, we fine-tune a </w:t>
      </w:r>
      <w:r>
        <w:rPr>
          <w:b/>
          <w:bCs/>
          <w:sz w:val="24"/>
          <w:szCs w:val="24"/>
        </w:rPr>
        <w:t>pre-trained GPT-2 model</w:t>
      </w:r>
      <w:r>
        <w:rPr>
          <w:sz w:val="24"/>
          <w:szCs w:val="24"/>
        </w:rPr>
        <w:t xml:space="preserve"> using the </w:t>
      </w:r>
      <w:proofErr w:type="spellStart"/>
      <w:r>
        <w:rPr>
          <w:b/>
          <w:bCs/>
          <w:sz w:val="24"/>
          <w:szCs w:val="24"/>
        </w:rPr>
        <w:t>TinyStories</w:t>
      </w:r>
      <w:proofErr w:type="spellEnd"/>
      <w:r>
        <w:rPr>
          <w:b/>
          <w:bCs/>
          <w:sz w:val="24"/>
          <w:szCs w:val="24"/>
        </w:rPr>
        <w:t xml:space="preserve"> dataset</w:t>
      </w:r>
      <w:r>
        <w:rPr>
          <w:sz w:val="24"/>
          <w:szCs w:val="24"/>
        </w:rPr>
        <w:t xml:space="preserve"> to generate creative short stories.</w:t>
      </w:r>
    </w:p>
    <w:p w14:paraId="250F3E87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learns patterns from training data and then generates new stories when provided with prompts.</w:t>
      </w:r>
    </w:p>
    <w:p w14:paraId="54DE8740" w14:textId="77777777" w:rsidR="009F375D" w:rsidRDefault="00000000">
      <w:pPr>
        <w:rPr>
          <w:sz w:val="24"/>
          <w:szCs w:val="24"/>
        </w:rPr>
      </w:pPr>
      <w:r>
        <w:pict w14:anchorId="77350564">
          <v:rect id="_x0000_i1026" style="width:0;height:1.5pt" o:hralign="center" o:hrstd="t" o:hr="t" fillcolor="#a0a0a0" stroked="f"/>
        </w:pict>
      </w:r>
    </w:p>
    <w:p w14:paraId="77F783A7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ubp5dmvmvjyw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6D82A2F7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47B2BCF7" w14:textId="77777777" w:rsidR="009F375D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transformer-based language models</w:t>
      </w:r>
      <w:r>
        <w:rPr>
          <w:sz w:val="24"/>
          <w:szCs w:val="24"/>
        </w:rPr>
        <w:t>.</w:t>
      </w:r>
    </w:p>
    <w:p w14:paraId="2F08247A" w14:textId="77777777" w:rsidR="009F375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 load and use a </w:t>
      </w:r>
      <w:r>
        <w:rPr>
          <w:b/>
          <w:bCs/>
          <w:sz w:val="24"/>
          <w:szCs w:val="24"/>
        </w:rPr>
        <w:t>pre-trained GPT-2 model</w:t>
      </w:r>
      <w:r>
        <w:rPr>
          <w:sz w:val="24"/>
          <w:szCs w:val="24"/>
        </w:rPr>
        <w:t>.</w:t>
      </w:r>
    </w:p>
    <w:p w14:paraId="666C2081" w14:textId="77777777" w:rsidR="009F375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fine-tune GPT-2 on a custom dataset.</w:t>
      </w:r>
    </w:p>
    <w:p w14:paraId="5D27D9F1" w14:textId="77777777" w:rsidR="009F375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tokenize text data for training.</w:t>
      </w:r>
    </w:p>
    <w:p w14:paraId="5CE0CDAA" w14:textId="77777777" w:rsidR="009F375D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generate creative stories using trained models.</w:t>
      </w:r>
    </w:p>
    <w:p w14:paraId="373EC7CD" w14:textId="77777777" w:rsidR="009F375D" w:rsidRDefault="00000000">
      <w:pPr>
        <w:rPr>
          <w:sz w:val="24"/>
          <w:szCs w:val="24"/>
        </w:rPr>
      </w:pPr>
      <w:r>
        <w:pict w14:anchorId="4678FF24">
          <v:rect id="_x0000_i1027" style="width:0;height:1.5pt" o:hralign="center" o:hrstd="t" o:hr="t" fillcolor="#a0a0a0" stroked="f"/>
        </w:pict>
      </w:r>
    </w:p>
    <w:p w14:paraId="7E83E387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u4jkh6mcmhfp" w:colFirst="0" w:colLast="0"/>
      <w:bookmarkEnd w:id="4"/>
      <w:r>
        <w:rPr>
          <w:b/>
          <w:bCs/>
          <w:sz w:val="24"/>
          <w:szCs w:val="24"/>
        </w:rPr>
        <w:lastRenderedPageBreak/>
        <w:t>3. Tools and Technologies Used</w:t>
      </w:r>
    </w:p>
    <w:tbl>
      <w:tblPr>
        <w:tblStyle w:val="a"/>
        <w:tblW w:w="4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230"/>
      </w:tblGrid>
      <w:tr w:rsidR="009F375D" w14:paraId="0E57EED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AD01" w14:textId="77777777" w:rsidR="009F375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B5AF" w14:textId="77777777" w:rsidR="009F375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F375D" w14:paraId="536FC93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6A87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9982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9F375D" w14:paraId="79ABDD1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8587F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B51C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F375D" w14:paraId="0FB3ECB1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D8F5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2205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Pretrained NLP models</w:t>
            </w:r>
          </w:p>
        </w:tc>
      </w:tr>
      <w:tr w:rsidR="009F375D" w14:paraId="3BCB1B0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F1BC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6BF4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 loading and processing</w:t>
            </w:r>
          </w:p>
        </w:tc>
      </w:tr>
      <w:tr w:rsidR="009F375D" w14:paraId="2A1C855D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9589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Accelerate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993E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Efficient model training</w:t>
            </w:r>
          </w:p>
        </w:tc>
      </w:tr>
      <w:tr w:rsidR="009F375D" w14:paraId="4C5315B2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1036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GPT-2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AFC6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generation model</w:t>
            </w:r>
          </w:p>
        </w:tc>
      </w:tr>
    </w:tbl>
    <w:p w14:paraId="2A74348B" w14:textId="77777777" w:rsidR="009F375D" w:rsidRDefault="00000000">
      <w:pPr>
        <w:rPr>
          <w:sz w:val="24"/>
          <w:szCs w:val="24"/>
        </w:rPr>
      </w:pPr>
      <w:r>
        <w:pict w14:anchorId="369EFBA5">
          <v:rect id="_x0000_i1028" style="width:0;height:1.5pt" o:hralign="center" o:hrstd="t" o:hr="t" fillcolor="#a0a0a0" stroked="f"/>
        </w:pict>
      </w:r>
    </w:p>
    <w:p w14:paraId="47107B08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px16zgz7220i" w:colFirst="0" w:colLast="0"/>
      <w:bookmarkEnd w:id="5"/>
      <w:r>
        <w:rPr>
          <w:b/>
          <w:bCs/>
          <w:sz w:val="24"/>
          <w:szCs w:val="24"/>
        </w:rPr>
        <w:t>4. Model Used</w:t>
      </w:r>
    </w:p>
    <w:p w14:paraId="5E4CC722" w14:textId="77777777" w:rsidR="009F375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6" w:name="_a5d4y1jtqlwq" w:colFirst="0" w:colLast="0"/>
      <w:bookmarkEnd w:id="6"/>
      <w:r>
        <w:rPr>
          <w:b/>
          <w:bCs/>
          <w:color w:val="000000"/>
          <w:sz w:val="24"/>
          <w:szCs w:val="24"/>
        </w:rPr>
        <w:t>GPT-2 (Generative Pre-trained Transformer 2)</w:t>
      </w:r>
    </w:p>
    <w:p w14:paraId="42804C67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4EFFD838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gpt2</w:t>
      </w:r>
    </w:p>
    <w:p w14:paraId="4816BD27" w14:textId="77777777" w:rsidR="009F375D" w:rsidRDefault="009F375D">
      <w:pPr>
        <w:rPr>
          <w:sz w:val="24"/>
          <w:szCs w:val="24"/>
        </w:rPr>
      </w:pPr>
    </w:p>
    <w:p w14:paraId="2B634EB8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1BCFC29C" w14:textId="77777777" w:rsidR="009F375D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Transformer-based language model</w:t>
      </w:r>
    </w:p>
    <w:p w14:paraId="0C69A561" w14:textId="77777777" w:rsidR="009F375D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Generates coherent text sequences</w:t>
      </w:r>
    </w:p>
    <w:p w14:paraId="4BFA3163" w14:textId="77777777" w:rsidR="009F375D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Pretrained on large internet text datasets</w:t>
      </w:r>
    </w:p>
    <w:p w14:paraId="584570D0" w14:textId="77777777" w:rsidR="009F375D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text generation, summarization, and dialogue systems</w:t>
      </w:r>
    </w:p>
    <w:p w14:paraId="7B05D132" w14:textId="77777777" w:rsidR="009F375D" w:rsidRDefault="00000000">
      <w:pPr>
        <w:rPr>
          <w:sz w:val="24"/>
          <w:szCs w:val="24"/>
        </w:rPr>
      </w:pPr>
      <w:r>
        <w:pict w14:anchorId="0C28A8A2">
          <v:rect id="_x0000_i1029" style="width:0;height:1.5pt" o:hralign="center" o:hrstd="t" o:hr="t" fillcolor="#a0a0a0" stroked="f"/>
        </w:pict>
      </w:r>
    </w:p>
    <w:p w14:paraId="2937721D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8wjnngjpmgzu" w:colFirst="0" w:colLast="0"/>
      <w:bookmarkEnd w:id="7"/>
      <w:r>
        <w:rPr>
          <w:b/>
          <w:bCs/>
          <w:sz w:val="24"/>
          <w:szCs w:val="24"/>
        </w:rPr>
        <w:t>5. Dataset Used</w:t>
      </w:r>
    </w:p>
    <w:p w14:paraId="4F217B41" w14:textId="77777777" w:rsidR="009F375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8" w:name="_smdbchon7kcr" w:colFirst="0" w:colLast="0"/>
      <w:bookmarkEnd w:id="8"/>
      <w:proofErr w:type="spellStart"/>
      <w:r>
        <w:rPr>
          <w:b/>
          <w:bCs/>
          <w:color w:val="000000"/>
          <w:sz w:val="24"/>
          <w:szCs w:val="24"/>
        </w:rPr>
        <w:t>TinyStories</w:t>
      </w:r>
      <w:proofErr w:type="spellEnd"/>
      <w:r>
        <w:rPr>
          <w:b/>
          <w:bCs/>
          <w:color w:val="000000"/>
          <w:sz w:val="24"/>
          <w:szCs w:val="24"/>
        </w:rPr>
        <w:t xml:space="preserve"> Dataset</w:t>
      </w:r>
    </w:p>
    <w:p w14:paraId="528259B5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Dataset Name:</w:t>
      </w:r>
    </w:p>
    <w:p w14:paraId="6DB86093" w14:textId="77777777" w:rsidR="009F375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roneneldan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TinyStories</w:t>
      </w:r>
      <w:proofErr w:type="spellEnd"/>
    </w:p>
    <w:p w14:paraId="555DCFDA" w14:textId="77777777" w:rsidR="009F375D" w:rsidRDefault="009F375D">
      <w:pPr>
        <w:rPr>
          <w:sz w:val="24"/>
          <w:szCs w:val="24"/>
        </w:rPr>
      </w:pPr>
    </w:p>
    <w:p w14:paraId="0AFBC021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770674F9" w14:textId="77777777" w:rsidR="009F375D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Collection of simple short stories</w:t>
      </w:r>
    </w:p>
    <w:p w14:paraId="4DC25D22" w14:textId="77777777" w:rsidR="009F375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Designed for language model training</w:t>
      </w:r>
    </w:p>
    <w:p w14:paraId="347BB1C0" w14:textId="77777777" w:rsidR="009F375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Suitable for </w:t>
      </w:r>
      <w:r>
        <w:rPr>
          <w:b/>
          <w:bCs/>
          <w:sz w:val="24"/>
          <w:szCs w:val="24"/>
        </w:rPr>
        <w:t>story generation tasks</w:t>
      </w:r>
    </w:p>
    <w:p w14:paraId="085EE8C5" w14:textId="77777777" w:rsidR="009F375D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Lightweight dataset for quick experimentation</w:t>
      </w:r>
    </w:p>
    <w:p w14:paraId="3C149520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used a subset:</w:t>
      </w:r>
    </w:p>
    <w:p w14:paraId="7CA9B201" w14:textId="77777777" w:rsidR="009F375D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train[</w:t>
      </w:r>
      <w:proofErr w:type="gramEnd"/>
      <w:r>
        <w:rPr>
          <w:sz w:val="24"/>
          <w:szCs w:val="24"/>
        </w:rPr>
        <w:t>:5000]</w:t>
      </w:r>
    </w:p>
    <w:p w14:paraId="151ED836" w14:textId="77777777" w:rsidR="009F375D" w:rsidRDefault="009F375D">
      <w:pPr>
        <w:rPr>
          <w:sz w:val="24"/>
          <w:szCs w:val="24"/>
        </w:rPr>
      </w:pPr>
    </w:p>
    <w:p w14:paraId="5B594F3B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selects the </w:t>
      </w:r>
      <w:r>
        <w:rPr>
          <w:b/>
          <w:bCs/>
          <w:sz w:val="24"/>
          <w:szCs w:val="24"/>
        </w:rPr>
        <w:t>first 5000 stories</w:t>
      </w:r>
      <w:r>
        <w:rPr>
          <w:sz w:val="24"/>
          <w:szCs w:val="24"/>
        </w:rPr>
        <w:t xml:space="preserve"> for training.</w:t>
      </w:r>
    </w:p>
    <w:p w14:paraId="0C416C71" w14:textId="77777777" w:rsidR="009F375D" w:rsidRDefault="00000000">
      <w:pPr>
        <w:rPr>
          <w:sz w:val="24"/>
          <w:szCs w:val="24"/>
        </w:rPr>
      </w:pPr>
      <w:r>
        <w:pict w14:anchorId="0EDA1177">
          <v:rect id="_x0000_i1030" style="width:0;height:1.5pt" o:hralign="center" o:hrstd="t" o:hr="t" fillcolor="#a0a0a0" stroked="f"/>
        </w:pict>
      </w:r>
    </w:p>
    <w:p w14:paraId="44E9F501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cjtfwpc8xs3" w:colFirst="0" w:colLast="0"/>
      <w:bookmarkEnd w:id="9"/>
      <w:r>
        <w:rPr>
          <w:b/>
          <w:bCs/>
          <w:sz w:val="24"/>
          <w:szCs w:val="24"/>
        </w:rPr>
        <w:t>6. Implementation Steps</w:t>
      </w:r>
    </w:p>
    <w:p w14:paraId="5E690BEA" w14:textId="77777777" w:rsidR="009F375D" w:rsidRDefault="00000000">
      <w:pPr>
        <w:rPr>
          <w:sz w:val="24"/>
          <w:szCs w:val="24"/>
        </w:rPr>
      </w:pPr>
      <w:r>
        <w:pict w14:anchorId="5EDCC810">
          <v:rect id="_x0000_i1031" style="width:0;height:1.5pt" o:hralign="center" o:hrstd="t" o:hr="t" fillcolor="#a0a0a0" stroked="f"/>
        </w:pict>
      </w:r>
    </w:p>
    <w:p w14:paraId="7EFB0711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kma2j978xs8" w:colFirst="0" w:colLast="0"/>
      <w:bookmarkEnd w:id="10"/>
      <w:r>
        <w:rPr>
          <w:b/>
          <w:bCs/>
          <w:sz w:val="24"/>
          <w:szCs w:val="24"/>
        </w:rPr>
        <w:t>Step 1: Install Required Dependencies</w:t>
      </w:r>
    </w:p>
    <w:p w14:paraId="7F4B0910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required libraries for NLP models and training.</w:t>
      </w:r>
    </w:p>
    <w:p w14:paraId="7CA7AE9C" w14:textId="77777777" w:rsidR="009F375D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transformers datasets torch accelerate</w:t>
      </w:r>
    </w:p>
    <w:p w14:paraId="47E283FE" w14:textId="77777777" w:rsidR="009F375D" w:rsidRDefault="009F375D">
      <w:pPr>
        <w:rPr>
          <w:sz w:val="24"/>
          <w:szCs w:val="24"/>
        </w:rPr>
      </w:pPr>
    </w:p>
    <w:p w14:paraId="57EE81B6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3F3062B" w14:textId="77777777" w:rsidR="009F375D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pretrained language models</w:t>
      </w:r>
    </w:p>
    <w:p w14:paraId="4D40A4C5" w14:textId="77777777" w:rsidR="009F375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datasets</w:t>
      </w:r>
      <w:r>
        <w:rPr>
          <w:sz w:val="24"/>
          <w:szCs w:val="24"/>
        </w:rPr>
        <w:t xml:space="preserve"> – Dataset loading and processing</w:t>
      </w:r>
    </w:p>
    <w:p w14:paraId="43FDEADD" w14:textId="77777777" w:rsidR="009F375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7F27FD31" w14:textId="77777777" w:rsidR="009F375D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accelerate</w:t>
      </w:r>
      <w:r>
        <w:rPr>
          <w:sz w:val="24"/>
          <w:szCs w:val="24"/>
        </w:rPr>
        <w:t xml:space="preserve"> – Efficient training on CPU/GPU</w:t>
      </w:r>
    </w:p>
    <w:p w14:paraId="3C2949FF" w14:textId="77777777" w:rsidR="009F375D" w:rsidRDefault="00000000">
      <w:pPr>
        <w:rPr>
          <w:sz w:val="24"/>
          <w:szCs w:val="24"/>
        </w:rPr>
      </w:pPr>
      <w:r>
        <w:pict w14:anchorId="56F3F2BD">
          <v:rect id="_x0000_i1032" style="width:0;height:1.5pt" o:hralign="center" o:hrstd="t" o:hr="t" fillcolor="#a0a0a0" stroked="f"/>
        </w:pict>
      </w:r>
    </w:p>
    <w:p w14:paraId="17088598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oryjsuv1q0h" w:colFirst="0" w:colLast="0"/>
      <w:bookmarkEnd w:id="11"/>
      <w:r>
        <w:rPr>
          <w:b/>
          <w:bCs/>
          <w:sz w:val="24"/>
          <w:szCs w:val="24"/>
        </w:rPr>
        <w:t>Step 2: Import Required Libraries</w:t>
      </w:r>
    </w:p>
    <w:p w14:paraId="3CF9D669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from transformers import GPT2LMHeadModel, GPT2Tokenizer, Trainer, </w:t>
      </w:r>
      <w:proofErr w:type="spellStart"/>
      <w:r>
        <w:rPr>
          <w:sz w:val="24"/>
          <w:szCs w:val="24"/>
        </w:rPr>
        <w:t>TrainingArguments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DataCollatorForLanguageModeling</w:t>
      </w:r>
      <w:proofErr w:type="spellEnd"/>
    </w:p>
    <w:p w14:paraId="57A34AD7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datasets import </w:t>
      </w:r>
      <w:proofErr w:type="spellStart"/>
      <w:r>
        <w:rPr>
          <w:sz w:val="24"/>
          <w:szCs w:val="24"/>
        </w:rPr>
        <w:t>load_dataset</w:t>
      </w:r>
      <w:proofErr w:type="spellEnd"/>
    </w:p>
    <w:p w14:paraId="2E7B0BFF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41881313" w14:textId="77777777" w:rsidR="009F375D" w:rsidRDefault="009F375D">
      <w:pPr>
        <w:rPr>
          <w:sz w:val="24"/>
          <w:szCs w:val="24"/>
        </w:rPr>
      </w:pPr>
    </w:p>
    <w:p w14:paraId="1C5086C9" w14:textId="77777777" w:rsidR="009F375D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Libraries imported successfully")</w:t>
      </w:r>
    </w:p>
    <w:p w14:paraId="584FA06A" w14:textId="77777777" w:rsidR="009F375D" w:rsidRDefault="009F375D">
      <w:pPr>
        <w:rPr>
          <w:sz w:val="24"/>
          <w:szCs w:val="24"/>
        </w:rPr>
      </w:pPr>
    </w:p>
    <w:p w14:paraId="01C9E2B8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90B6903" w14:textId="77777777" w:rsidR="009F375D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GPT2LMHeadModel</w:t>
      </w:r>
      <w:r>
        <w:rPr>
          <w:sz w:val="24"/>
          <w:szCs w:val="24"/>
        </w:rPr>
        <w:t xml:space="preserve"> – GPT-2 language generation model</w:t>
      </w:r>
    </w:p>
    <w:p w14:paraId="05C86C77" w14:textId="77777777" w:rsidR="009F375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GPT2Tokenizer</w:t>
      </w:r>
      <w:r>
        <w:rPr>
          <w:sz w:val="24"/>
          <w:szCs w:val="24"/>
        </w:rPr>
        <w:t xml:space="preserve"> – Converts text into tokens</w:t>
      </w:r>
    </w:p>
    <w:p w14:paraId="74F5C993" w14:textId="77777777" w:rsidR="009F375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Trainer</w:t>
      </w:r>
      <w:r>
        <w:rPr>
          <w:sz w:val="24"/>
          <w:szCs w:val="24"/>
        </w:rPr>
        <w:t xml:space="preserve"> – Simplifies model training</w:t>
      </w:r>
    </w:p>
    <w:p w14:paraId="1442FD06" w14:textId="77777777" w:rsidR="009F375D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TrainingArguments</w:t>
      </w:r>
      <w:proofErr w:type="spellEnd"/>
      <w:r>
        <w:rPr>
          <w:sz w:val="24"/>
          <w:szCs w:val="24"/>
        </w:rPr>
        <w:t xml:space="preserve"> – Training configuration</w:t>
      </w:r>
    </w:p>
    <w:p w14:paraId="68F182F4" w14:textId="77777777" w:rsidR="009F375D" w:rsidRDefault="00000000">
      <w:pPr>
        <w:rPr>
          <w:sz w:val="24"/>
          <w:szCs w:val="24"/>
        </w:rPr>
      </w:pPr>
      <w:r>
        <w:pict w14:anchorId="67B43033">
          <v:rect id="_x0000_i1033" style="width:0;height:1.5pt" o:hralign="center" o:hrstd="t" o:hr="t" fillcolor="#a0a0a0" stroked="f"/>
        </w:pict>
      </w:r>
    </w:p>
    <w:p w14:paraId="1439B830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y8viu3h5q0yz" w:colFirst="0" w:colLast="0"/>
      <w:bookmarkEnd w:id="12"/>
      <w:r>
        <w:rPr>
          <w:b/>
          <w:bCs/>
          <w:sz w:val="24"/>
          <w:szCs w:val="24"/>
        </w:rPr>
        <w:t>Step 3: Load Pre-trained GPT-2 Model</w:t>
      </w:r>
    </w:p>
    <w:p w14:paraId="055BD259" w14:textId="77777777" w:rsidR="009F375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 xml:space="preserve"> = "gpt2"</w:t>
      </w:r>
    </w:p>
    <w:p w14:paraId="2EA149B2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model = GPT2LMHeadModel.from_pretrained(</w:t>
      </w: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>)</w:t>
      </w:r>
    </w:p>
    <w:p w14:paraId="7C94EF54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tokenizer = GPT2Tokenizer.from_pretrained(</w:t>
      </w:r>
      <w:proofErr w:type="spellStart"/>
      <w:r>
        <w:rPr>
          <w:sz w:val="24"/>
          <w:szCs w:val="24"/>
        </w:rPr>
        <w:t>model_name</w:t>
      </w:r>
      <w:proofErr w:type="spellEnd"/>
      <w:r>
        <w:rPr>
          <w:sz w:val="24"/>
          <w:szCs w:val="24"/>
        </w:rPr>
        <w:t>)</w:t>
      </w:r>
    </w:p>
    <w:p w14:paraId="78AE5629" w14:textId="77777777" w:rsidR="009F375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tokenizer.pad_token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tokenizer.eos_token</w:t>
      </w:r>
      <w:proofErr w:type="spellEnd"/>
    </w:p>
    <w:p w14:paraId="532C4B6B" w14:textId="77777777" w:rsidR="009F375D" w:rsidRDefault="009F375D">
      <w:pPr>
        <w:rPr>
          <w:sz w:val="24"/>
          <w:szCs w:val="24"/>
        </w:rPr>
      </w:pPr>
    </w:p>
    <w:p w14:paraId="655630B2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696FAED" w14:textId="77777777" w:rsidR="009F375D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Loads pretrained GPT-2 model</w:t>
      </w:r>
    </w:p>
    <w:p w14:paraId="59251CE7" w14:textId="77777777" w:rsidR="009F375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Loads tokenizer for text preprocessing</w:t>
      </w:r>
    </w:p>
    <w:p w14:paraId="7FD2BCB4" w14:textId="77777777" w:rsidR="009F375D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Sets padding token to </w:t>
      </w:r>
      <w:r>
        <w:rPr>
          <w:b/>
          <w:bCs/>
          <w:sz w:val="24"/>
          <w:szCs w:val="24"/>
        </w:rPr>
        <w:t>end-of-sequence token</w:t>
      </w:r>
    </w:p>
    <w:p w14:paraId="529E5015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 Example:</w:t>
      </w:r>
    </w:p>
    <w:p w14:paraId="1E7317DD" w14:textId="77777777" w:rsidR="009F375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Loaded gpt2 model</w:t>
      </w:r>
    </w:p>
    <w:p w14:paraId="406731C8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Model parameters: ~124 million</w:t>
      </w:r>
    </w:p>
    <w:p w14:paraId="51ED9DD9" w14:textId="77777777" w:rsidR="009F375D" w:rsidRDefault="009F375D">
      <w:pPr>
        <w:rPr>
          <w:sz w:val="24"/>
          <w:szCs w:val="24"/>
        </w:rPr>
      </w:pPr>
    </w:p>
    <w:p w14:paraId="23CD5FA8" w14:textId="77777777" w:rsidR="009F375D" w:rsidRDefault="00000000">
      <w:pPr>
        <w:rPr>
          <w:sz w:val="24"/>
          <w:szCs w:val="24"/>
        </w:rPr>
      </w:pPr>
      <w:r>
        <w:pict w14:anchorId="06A9F1D1">
          <v:rect id="_x0000_i1034" style="width:0;height:1.5pt" o:hralign="center" o:hrstd="t" o:hr="t" fillcolor="#a0a0a0" stroked="f"/>
        </w:pict>
      </w:r>
    </w:p>
    <w:p w14:paraId="18DB70FF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3whlpmd3tb1g" w:colFirst="0" w:colLast="0"/>
      <w:bookmarkEnd w:id="13"/>
      <w:r>
        <w:rPr>
          <w:b/>
          <w:bCs/>
          <w:sz w:val="24"/>
          <w:szCs w:val="24"/>
        </w:rPr>
        <w:t>Step 4: Load Story Dataset</w:t>
      </w:r>
    </w:p>
    <w:p w14:paraId="358AAC9F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dataset = </w:t>
      </w:r>
      <w:proofErr w:type="spellStart"/>
      <w:r>
        <w:rPr>
          <w:sz w:val="24"/>
          <w:szCs w:val="24"/>
        </w:rPr>
        <w:t>load_</w:t>
      </w:r>
      <w:proofErr w:type="gram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roneneldan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TinyStories</w:t>
      </w:r>
      <w:proofErr w:type="spellEnd"/>
      <w:r>
        <w:rPr>
          <w:sz w:val="24"/>
          <w:szCs w:val="24"/>
        </w:rPr>
        <w:t>", split="</w:t>
      </w:r>
      <w:proofErr w:type="gramStart"/>
      <w:r>
        <w:rPr>
          <w:sz w:val="24"/>
          <w:szCs w:val="24"/>
        </w:rPr>
        <w:t>train[</w:t>
      </w:r>
      <w:proofErr w:type="gramEnd"/>
      <w:r>
        <w:rPr>
          <w:sz w:val="24"/>
          <w:szCs w:val="24"/>
        </w:rPr>
        <w:t>:5000]")</w:t>
      </w:r>
    </w:p>
    <w:p w14:paraId="240D1C44" w14:textId="77777777" w:rsidR="009F375D" w:rsidRDefault="009F375D">
      <w:pPr>
        <w:rPr>
          <w:sz w:val="24"/>
          <w:szCs w:val="24"/>
        </w:rPr>
      </w:pPr>
    </w:p>
    <w:p w14:paraId="260221A4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3AD14840" w14:textId="77777777" w:rsidR="009F375D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Loads a subset of the </w:t>
      </w:r>
      <w:proofErr w:type="spellStart"/>
      <w:r>
        <w:rPr>
          <w:sz w:val="24"/>
          <w:szCs w:val="24"/>
        </w:rPr>
        <w:t>TinyStories</w:t>
      </w:r>
      <w:proofErr w:type="spellEnd"/>
      <w:r>
        <w:rPr>
          <w:sz w:val="24"/>
          <w:szCs w:val="24"/>
        </w:rPr>
        <w:t xml:space="preserve"> dataset</w:t>
      </w:r>
    </w:p>
    <w:p w14:paraId="09CD9785" w14:textId="77777777" w:rsidR="009F375D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Contains </w:t>
      </w:r>
      <w:r>
        <w:rPr>
          <w:b/>
          <w:bCs/>
          <w:sz w:val="24"/>
          <w:szCs w:val="24"/>
        </w:rPr>
        <w:t>5000 training stories</w:t>
      </w:r>
    </w:p>
    <w:p w14:paraId="2F3A7BBF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Story Output:</w:t>
      </w:r>
    </w:p>
    <w:p w14:paraId="71AA0B3A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Once there was a small rabbit who loved to play in the forest...</w:t>
      </w:r>
    </w:p>
    <w:p w14:paraId="237D9CCB" w14:textId="77777777" w:rsidR="009F375D" w:rsidRDefault="009F375D">
      <w:pPr>
        <w:rPr>
          <w:sz w:val="24"/>
          <w:szCs w:val="24"/>
        </w:rPr>
      </w:pPr>
    </w:p>
    <w:p w14:paraId="24F4E0CE" w14:textId="77777777" w:rsidR="009F375D" w:rsidRDefault="00000000">
      <w:pPr>
        <w:rPr>
          <w:sz w:val="24"/>
          <w:szCs w:val="24"/>
        </w:rPr>
      </w:pPr>
      <w:r>
        <w:pict w14:anchorId="40AE97DF">
          <v:rect id="_x0000_i1035" style="width:0;height:1.5pt" o:hralign="center" o:hrstd="t" o:hr="t" fillcolor="#a0a0a0" stroked="f"/>
        </w:pict>
      </w:r>
    </w:p>
    <w:p w14:paraId="6160F622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p0q7ier5sl7e" w:colFirst="0" w:colLast="0"/>
      <w:bookmarkEnd w:id="14"/>
      <w:r>
        <w:rPr>
          <w:b/>
          <w:bCs/>
          <w:sz w:val="24"/>
          <w:szCs w:val="24"/>
        </w:rPr>
        <w:t>Step 5: Tokenize Dataset</w:t>
      </w:r>
    </w:p>
    <w:p w14:paraId="5FCF5223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Tokenization converts text into numerical tokens that the model can understand.</w:t>
      </w:r>
    </w:p>
    <w:p w14:paraId="2F8EF61D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tokenize_function</w:t>
      </w:r>
      <w:proofErr w:type="spellEnd"/>
      <w:r>
        <w:rPr>
          <w:sz w:val="24"/>
          <w:szCs w:val="24"/>
        </w:rPr>
        <w:t>(examples):</w:t>
      </w:r>
    </w:p>
    <w:p w14:paraId="1A847182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return tokenizer(examples["text"], truncation=True, 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=512)</w:t>
      </w:r>
    </w:p>
    <w:p w14:paraId="660339D4" w14:textId="77777777" w:rsidR="009F375D" w:rsidRDefault="009F375D">
      <w:pPr>
        <w:rPr>
          <w:sz w:val="24"/>
          <w:szCs w:val="24"/>
        </w:rPr>
      </w:pPr>
    </w:p>
    <w:p w14:paraId="24CE5D4C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Apply tokenization:</w:t>
      </w:r>
    </w:p>
    <w:p w14:paraId="1BDDF9F0" w14:textId="77777777" w:rsidR="009F375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tokenized_datasets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dataset.map</w:t>
      </w:r>
      <w:proofErr w:type="spellEnd"/>
      <w:r>
        <w:rPr>
          <w:sz w:val="24"/>
          <w:szCs w:val="24"/>
        </w:rPr>
        <w:t>(</w:t>
      </w:r>
      <w:proofErr w:type="gramEnd"/>
    </w:p>
    <w:p w14:paraId="2DCA310C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tokenize_function</w:t>
      </w:r>
      <w:proofErr w:type="spellEnd"/>
      <w:r>
        <w:rPr>
          <w:sz w:val="24"/>
          <w:szCs w:val="24"/>
        </w:rPr>
        <w:t>,</w:t>
      </w:r>
    </w:p>
    <w:p w14:paraId="40C8706D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batched=True,</w:t>
      </w:r>
    </w:p>
    <w:p w14:paraId="648DE1FB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remove_columns</w:t>
      </w:r>
      <w:proofErr w:type="spellEnd"/>
      <w:r>
        <w:rPr>
          <w:sz w:val="24"/>
          <w:szCs w:val="24"/>
        </w:rPr>
        <w:t>=["text"]</w:t>
      </w:r>
    </w:p>
    <w:p w14:paraId="322358F7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118BC19" w14:textId="77777777" w:rsidR="009F375D" w:rsidRDefault="009F375D">
      <w:pPr>
        <w:rPr>
          <w:sz w:val="24"/>
          <w:szCs w:val="24"/>
        </w:rPr>
      </w:pPr>
    </w:p>
    <w:p w14:paraId="7CF4BFAE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46A63AE" w14:textId="77777777" w:rsidR="009F375D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Converts story text into token IDs</w:t>
      </w:r>
    </w:p>
    <w:p w14:paraId="107EF297" w14:textId="77777777" w:rsidR="009F375D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Limits sequence length to </w:t>
      </w:r>
      <w:r>
        <w:rPr>
          <w:b/>
          <w:bCs/>
          <w:sz w:val="24"/>
          <w:szCs w:val="24"/>
        </w:rPr>
        <w:t>512 tokens</w:t>
      </w:r>
    </w:p>
    <w:p w14:paraId="712D3F4D" w14:textId="77777777" w:rsidR="009F375D" w:rsidRDefault="00000000">
      <w:pPr>
        <w:rPr>
          <w:sz w:val="24"/>
          <w:szCs w:val="24"/>
        </w:rPr>
      </w:pPr>
      <w:r>
        <w:pict w14:anchorId="050521A7">
          <v:rect id="_x0000_i1036" style="width:0;height:1.5pt" o:hralign="center" o:hrstd="t" o:hr="t" fillcolor="#a0a0a0" stroked="f"/>
        </w:pict>
      </w:r>
    </w:p>
    <w:p w14:paraId="6FE272DE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47cz44fdvn0e" w:colFirst="0" w:colLast="0"/>
      <w:bookmarkEnd w:id="15"/>
      <w:r>
        <w:rPr>
          <w:b/>
          <w:bCs/>
          <w:sz w:val="24"/>
          <w:szCs w:val="24"/>
        </w:rPr>
        <w:t>Step 6: Configure Training Parameters</w:t>
      </w:r>
    </w:p>
    <w:p w14:paraId="5D5D9F44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Training configuration:</w:t>
      </w:r>
    </w:p>
    <w:p w14:paraId="6BB3CDD7" w14:textId="77777777" w:rsidR="009F375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training_args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TrainingArguments</w:t>
      </w:r>
      <w:proofErr w:type="spellEnd"/>
      <w:r>
        <w:rPr>
          <w:sz w:val="24"/>
          <w:szCs w:val="24"/>
        </w:rPr>
        <w:t>(</w:t>
      </w:r>
      <w:proofErr w:type="gramEnd"/>
    </w:p>
    <w:p w14:paraId="6BEC9EA6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output_dir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"./</w:t>
      </w:r>
      <w:proofErr w:type="gramEnd"/>
      <w:r>
        <w:rPr>
          <w:sz w:val="24"/>
          <w:szCs w:val="24"/>
        </w:rPr>
        <w:t>story-gpt2",</w:t>
      </w:r>
    </w:p>
    <w:p w14:paraId="6F8F35B8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num_train_epochs</w:t>
      </w:r>
      <w:proofErr w:type="spellEnd"/>
      <w:r>
        <w:rPr>
          <w:sz w:val="24"/>
          <w:szCs w:val="24"/>
        </w:rPr>
        <w:t>=3,</w:t>
      </w:r>
    </w:p>
    <w:p w14:paraId="640CD7F1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per_device_train_batch_size</w:t>
      </w:r>
      <w:proofErr w:type="spellEnd"/>
      <w:r>
        <w:rPr>
          <w:sz w:val="24"/>
          <w:szCs w:val="24"/>
        </w:rPr>
        <w:t>=4,</w:t>
      </w:r>
    </w:p>
    <w:p w14:paraId="5BC51B61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proofErr w:type="spellStart"/>
      <w:r>
        <w:rPr>
          <w:sz w:val="24"/>
          <w:szCs w:val="24"/>
        </w:rPr>
        <w:t>save_steps</w:t>
      </w:r>
      <w:proofErr w:type="spellEnd"/>
      <w:r>
        <w:rPr>
          <w:sz w:val="24"/>
          <w:szCs w:val="24"/>
        </w:rPr>
        <w:t>=500,</w:t>
      </w:r>
    </w:p>
    <w:p w14:paraId="33B8487B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save_total_limit</w:t>
      </w:r>
      <w:proofErr w:type="spellEnd"/>
      <w:r>
        <w:rPr>
          <w:sz w:val="24"/>
          <w:szCs w:val="24"/>
        </w:rPr>
        <w:t>=2,</w:t>
      </w:r>
    </w:p>
    <w:p w14:paraId="3FC17445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logging_steps</w:t>
      </w:r>
      <w:proofErr w:type="spellEnd"/>
      <w:r>
        <w:rPr>
          <w:sz w:val="24"/>
          <w:szCs w:val="24"/>
        </w:rPr>
        <w:t>=100,</w:t>
      </w:r>
    </w:p>
    <w:p w14:paraId="7B964FE2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083829E" w14:textId="77777777" w:rsidR="009F375D" w:rsidRDefault="009F375D">
      <w:pPr>
        <w:rPr>
          <w:sz w:val="24"/>
          <w:szCs w:val="24"/>
        </w:rPr>
      </w:pPr>
    </w:p>
    <w:p w14:paraId="6036C86E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tbl>
      <w:tblPr>
        <w:tblStyle w:val="a0"/>
        <w:tblW w:w="5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3050"/>
      </w:tblGrid>
      <w:tr w:rsidR="009F375D" w14:paraId="5C1BBD41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066B" w14:textId="77777777" w:rsidR="009F375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0447" w14:textId="77777777" w:rsidR="009F375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F375D" w14:paraId="36A68608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85FEC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output_dir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BD7F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Directory for saving model</w:t>
            </w:r>
          </w:p>
        </w:tc>
      </w:tr>
      <w:tr w:rsidR="009F375D" w14:paraId="6E629519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B307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num_train_epochs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0F061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training cycles</w:t>
            </w:r>
          </w:p>
        </w:tc>
      </w:tr>
      <w:tr w:rsidR="009F375D" w14:paraId="038D1057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D472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F6B4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samples per batch</w:t>
            </w:r>
          </w:p>
        </w:tc>
      </w:tr>
      <w:tr w:rsidR="009F375D" w14:paraId="6628C0BC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8EE1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save_steps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2D33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checkpoint interval</w:t>
            </w:r>
          </w:p>
        </w:tc>
      </w:tr>
      <w:tr w:rsidR="009F375D" w14:paraId="43AE4333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E9E0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logging_steps</w:t>
            </w:r>
            <w:proofErr w:type="spellEnd"/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20B3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log interval</w:t>
            </w:r>
          </w:p>
        </w:tc>
      </w:tr>
    </w:tbl>
    <w:p w14:paraId="0F54E302" w14:textId="77777777" w:rsidR="009F375D" w:rsidRDefault="00000000">
      <w:pPr>
        <w:rPr>
          <w:sz w:val="24"/>
          <w:szCs w:val="24"/>
        </w:rPr>
      </w:pPr>
      <w:r>
        <w:pict w14:anchorId="30E8BCC4">
          <v:rect id="_x0000_i1037" style="width:0;height:1.5pt" o:hralign="center" o:hrstd="t" o:hr="t" fillcolor="#a0a0a0" stroked="f"/>
        </w:pict>
      </w:r>
    </w:p>
    <w:p w14:paraId="46957148" w14:textId="77777777" w:rsidR="009F375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e2g32oal1n59" w:colFirst="0" w:colLast="0"/>
      <w:bookmarkEnd w:id="16"/>
      <w:r>
        <w:rPr>
          <w:b/>
          <w:bCs/>
          <w:color w:val="000000"/>
          <w:sz w:val="24"/>
          <w:szCs w:val="24"/>
        </w:rPr>
        <w:t>Data Collator</w:t>
      </w:r>
    </w:p>
    <w:p w14:paraId="6E27C1C7" w14:textId="77777777" w:rsidR="009F375D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data_collator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DataCollatorForLanguageModeling</w:t>
      </w:r>
      <w:proofErr w:type="spellEnd"/>
      <w:r>
        <w:rPr>
          <w:sz w:val="24"/>
          <w:szCs w:val="24"/>
        </w:rPr>
        <w:t>(</w:t>
      </w:r>
      <w:proofErr w:type="gramEnd"/>
    </w:p>
    <w:p w14:paraId="0641DB58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tokenizer=tokenizer,</w:t>
      </w:r>
    </w:p>
    <w:p w14:paraId="27886FC0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mlm</w:t>
      </w:r>
      <w:proofErr w:type="spellEnd"/>
      <w:r>
        <w:rPr>
          <w:sz w:val="24"/>
          <w:szCs w:val="24"/>
        </w:rPr>
        <w:t>=False,</w:t>
      </w:r>
    </w:p>
    <w:p w14:paraId="3833D5BE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79BAE52" w14:textId="77777777" w:rsidR="009F375D" w:rsidRDefault="009F375D">
      <w:pPr>
        <w:rPr>
          <w:sz w:val="24"/>
          <w:szCs w:val="24"/>
        </w:rPr>
      </w:pPr>
    </w:p>
    <w:p w14:paraId="6A7B4086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567527D" w14:textId="77777777" w:rsidR="009F375D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Prepares batches during training</w:t>
      </w:r>
    </w:p>
    <w:p w14:paraId="37D437EA" w14:textId="77777777" w:rsidR="009F375D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mlm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=False</w:t>
      </w:r>
      <w:r>
        <w:rPr>
          <w:sz w:val="24"/>
          <w:szCs w:val="24"/>
        </w:rPr>
        <w:t xml:space="preserve"> because GPT-2 uses </w:t>
      </w:r>
      <w:r>
        <w:rPr>
          <w:b/>
          <w:bCs/>
          <w:sz w:val="24"/>
          <w:szCs w:val="24"/>
        </w:rPr>
        <w:t>causal language modeling</w:t>
      </w:r>
    </w:p>
    <w:p w14:paraId="6371CFD1" w14:textId="77777777" w:rsidR="009F375D" w:rsidRDefault="00000000">
      <w:pPr>
        <w:rPr>
          <w:sz w:val="24"/>
          <w:szCs w:val="24"/>
        </w:rPr>
      </w:pPr>
      <w:r>
        <w:pict w14:anchorId="6B9E6E69">
          <v:rect id="_x0000_i1038" style="width:0;height:1.5pt" o:hralign="center" o:hrstd="t" o:hr="t" fillcolor="#a0a0a0" stroked="f"/>
        </w:pict>
      </w:r>
    </w:p>
    <w:p w14:paraId="203E6D87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yvyyxhq175xr" w:colFirst="0" w:colLast="0"/>
      <w:bookmarkEnd w:id="17"/>
      <w:r>
        <w:rPr>
          <w:b/>
          <w:bCs/>
          <w:sz w:val="24"/>
          <w:szCs w:val="24"/>
        </w:rPr>
        <w:t>Step 7: Train the Model</w:t>
      </w:r>
    </w:p>
    <w:p w14:paraId="15FC9D67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trainer = </w:t>
      </w:r>
      <w:proofErr w:type="gramStart"/>
      <w:r>
        <w:rPr>
          <w:sz w:val="24"/>
          <w:szCs w:val="24"/>
        </w:rPr>
        <w:t>Trainer(</w:t>
      </w:r>
      <w:proofErr w:type="gramEnd"/>
    </w:p>
    <w:p w14:paraId="172F253A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model=model,</w:t>
      </w:r>
    </w:p>
    <w:p w14:paraId="06B3ED61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proofErr w:type="spellStart"/>
      <w:r>
        <w:rPr>
          <w:sz w:val="24"/>
          <w:szCs w:val="24"/>
        </w:rPr>
        <w:t>args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training_args</w:t>
      </w:r>
      <w:proofErr w:type="spellEnd"/>
      <w:r>
        <w:rPr>
          <w:sz w:val="24"/>
          <w:szCs w:val="24"/>
        </w:rPr>
        <w:t>,</w:t>
      </w:r>
    </w:p>
    <w:p w14:paraId="3FA64468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train_dataset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tokenized_datasets</w:t>
      </w:r>
      <w:proofErr w:type="spellEnd"/>
      <w:r>
        <w:rPr>
          <w:sz w:val="24"/>
          <w:szCs w:val="24"/>
        </w:rPr>
        <w:t>,</w:t>
      </w:r>
    </w:p>
    <w:p w14:paraId="689B1D06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data_collator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data_collator</w:t>
      </w:r>
      <w:proofErr w:type="spellEnd"/>
      <w:r>
        <w:rPr>
          <w:sz w:val="24"/>
          <w:szCs w:val="24"/>
        </w:rPr>
        <w:t>,</w:t>
      </w:r>
    </w:p>
    <w:p w14:paraId="21B567D1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75C8156" w14:textId="77777777" w:rsidR="009F375D" w:rsidRDefault="009F375D">
      <w:pPr>
        <w:rPr>
          <w:sz w:val="24"/>
          <w:szCs w:val="24"/>
        </w:rPr>
      </w:pPr>
    </w:p>
    <w:p w14:paraId="42DA93DD" w14:textId="77777777" w:rsidR="009F375D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trainer.train</w:t>
      </w:r>
      <w:proofErr w:type="spellEnd"/>
      <w:proofErr w:type="gramEnd"/>
      <w:r>
        <w:rPr>
          <w:sz w:val="24"/>
          <w:szCs w:val="24"/>
        </w:rPr>
        <w:t>()</w:t>
      </w:r>
    </w:p>
    <w:p w14:paraId="56675409" w14:textId="77777777" w:rsidR="009F375D" w:rsidRDefault="009F375D">
      <w:pPr>
        <w:rPr>
          <w:sz w:val="24"/>
          <w:szCs w:val="24"/>
        </w:rPr>
      </w:pPr>
    </w:p>
    <w:p w14:paraId="550FB370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663A52E" w14:textId="77777777" w:rsidR="009F375D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Trainer manages the training loop</w:t>
      </w:r>
    </w:p>
    <w:p w14:paraId="47C4B937" w14:textId="77777777" w:rsidR="009F375D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Model learns patterns from story dataset</w:t>
      </w:r>
    </w:p>
    <w:p w14:paraId="61025536" w14:textId="77777777" w:rsidR="009F375D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Training improves story generation quality</w:t>
      </w:r>
    </w:p>
    <w:p w14:paraId="318BD77A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CD63B82" w14:textId="77777777" w:rsidR="009F375D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 Training complete</w:t>
      </w:r>
    </w:p>
    <w:p w14:paraId="21B5E26A" w14:textId="77777777" w:rsidR="009F375D" w:rsidRDefault="009F375D">
      <w:pPr>
        <w:rPr>
          <w:sz w:val="24"/>
          <w:szCs w:val="24"/>
        </w:rPr>
      </w:pPr>
    </w:p>
    <w:p w14:paraId="59BBBD78" w14:textId="77777777" w:rsidR="009F375D" w:rsidRDefault="00000000">
      <w:pPr>
        <w:rPr>
          <w:sz w:val="24"/>
          <w:szCs w:val="24"/>
        </w:rPr>
      </w:pPr>
      <w:r>
        <w:pict w14:anchorId="37FEAFBA">
          <v:rect id="_x0000_i1039" style="width:0;height:1.5pt" o:hralign="center" o:hrstd="t" o:hr="t" fillcolor="#a0a0a0" stroked="f"/>
        </w:pict>
      </w:r>
    </w:p>
    <w:p w14:paraId="126090F1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j0gxt35rxvx3" w:colFirst="0" w:colLast="0"/>
      <w:bookmarkEnd w:id="18"/>
      <w:r>
        <w:rPr>
          <w:b/>
          <w:bCs/>
          <w:sz w:val="24"/>
          <w:szCs w:val="24"/>
        </w:rPr>
        <w:t>Step 8: Create Story Generation Function</w:t>
      </w:r>
    </w:p>
    <w:p w14:paraId="1DA53A0E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Function for generating stories from prompts.</w:t>
      </w:r>
    </w:p>
    <w:p w14:paraId="66B0F005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generate_</w:t>
      </w:r>
      <w:proofErr w:type="gramStart"/>
      <w:r>
        <w:rPr>
          <w:sz w:val="24"/>
          <w:szCs w:val="24"/>
        </w:rPr>
        <w:t>story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prompt, 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=200):</w:t>
      </w:r>
    </w:p>
    <w:p w14:paraId="2CF4CDDA" w14:textId="77777777" w:rsidR="009F375D" w:rsidRDefault="009F375D">
      <w:pPr>
        <w:rPr>
          <w:sz w:val="24"/>
          <w:szCs w:val="24"/>
        </w:rPr>
      </w:pPr>
    </w:p>
    <w:p w14:paraId="4689FC76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Key parameters used:</w:t>
      </w:r>
    </w:p>
    <w:tbl>
      <w:tblPr>
        <w:tblStyle w:val="a1"/>
        <w:tblW w:w="3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435"/>
      </w:tblGrid>
      <w:tr w:rsidR="009F375D" w14:paraId="0D7EA58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13A8" w14:textId="77777777" w:rsidR="009F375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F73D" w14:textId="77777777" w:rsidR="009F375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F375D" w14:paraId="3BAD63E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A84C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max_length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5424E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Maximum story length</w:t>
            </w:r>
          </w:p>
        </w:tc>
      </w:tr>
      <w:tr w:rsidR="009F375D" w14:paraId="0F6FF11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9BC3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temperature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4655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creativity</w:t>
            </w:r>
          </w:p>
        </w:tc>
      </w:tr>
      <w:tr w:rsidR="009F375D" w14:paraId="4A9AFE1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BA66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top_k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B9FD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Limits word choices</w:t>
            </w:r>
          </w:p>
        </w:tc>
      </w:tr>
      <w:tr w:rsidR="009F375D" w14:paraId="4DF455B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C63E" w14:textId="77777777" w:rsidR="009F375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top_p</w:t>
            </w:r>
            <w:proofErr w:type="spellEnd"/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F9DC" w14:textId="77777777" w:rsidR="009F375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Nucleus sampling</w:t>
            </w:r>
          </w:p>
        </w:tc>
      </w:tr>
    </w:tbl>
    <w:p w14:paraId="318A5EA6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Generation code:</w:t>
      </w:r>
    </w:p>
    <w:p w14:paraId="245DCD1D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outputs = </w:t>
      </w:r>
      <w:proofErr w:type="spellStart"/>
      <w:proofErr w:type="gramStart"/>
      <w:r>
        <w:rPr>
          <w:sz w:val="24"/>
          <w:szCs w:val="24"/>
        </w:rPr>
        <w:t>model.generate</w:t>
      </w:r>
      <w:proofErr w:type="spellEnd"/>
      <w:proofErr w:type="gramEnd"/>
      <w:r>
        <w:rPr>
          <w:sz w:val="24"/>
          <w:szCs w:val="24"/>
        </w:rPr>
        <w:t>(</w:t>
      </w:r>
    </w:p>
    <w:p w14:paraId="3D929DF6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inputs.input</w:t>
      </w:r>
      <w:proofErr w:type="gramEnd"/>
      <w:r>
        <w:rPr>
          <w:sz w:val="24"/>
          <w:szCs w:val="24"/>
        </w:rPr>
        <w:t>_ids</w:t>
      </w:r>
      <w:proofErr w:type="spellEnd"/>
      <w:r>
        <w:rPr>
          <w:sz w:val="24"/>
          <w:szCs w:val="24"/>
        </w:rPr>
        <w:t>,</w:t>
      </w:r>
    </w:p>
    <w:p w14:paraId="3CC2CAB2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,</w:t>
      </w:r>
    </w:p>
    <w:p w14:paraId="17E6F0D3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num_return_sequences</w:t>
      </w:r>
      <w:proofErr w:type="spellEnd"/>
      <w:r>
        <w:rPr>
          <w:sz w:val="24"/>
          <w:szCs w:val="24"/>
        </w:rPr>
        <w:t>=1,</w:t>
      </w:r>
    </w:p>
    <w:p w14:paraId="11B1802F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temperature=0.8,</w:t>
      </w:r>
    </w:p>
    <w:p w14:paraId="618F4105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do_sample</w:t>
      </w:r>
      <w:proofErr w:type="spellEnd"/>
      <w:r>
        <w:rPr>
          <w:sz w:val="24"/>
          <w:szCs w:val="24"/>
        </w:rPr>
        <w:t>=True,</w:t>
      </w:r>
    </w:p>
    <w:p w14:paraId="4FBE54A0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top_k</w:t>
      </w:r>
      <w:proofErr w:type="spellEnd"/>
      <w:r>
        <w:rPr>
          <w:sz w:val="24"/>
          <w:szCs w:val="24"/>
        </w:rPr>
        <w:t>=50,</w:t>
      </w:r>
    </w:p>
    <w:p w14:paraId="53C168F9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top_p</w:t>
      </w:r>
      <w:proofErr w:type="spellEnd"/>
      <w:r>
        <w:rPr>
          <w:sz w:val="24"/>
          <w:szCs w:val="24"/>
        </w:rPr>
        <w:t>=0.95,</w:t>
      </w:r>
    </w:p>
    <w:p w14:paraId="3DE4F30C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34CDDFE" w14:textId="77777777" w:rsidR="009F375D" w:rsidRDefault="009F375D">
      <w:pPr>
        <w:rPr>
          <w:sz w:val="24"/>
          <w:szCs w:val="24"/>
        </w:rPr>
      </w:pPr>
    </w:p>
    <w:p w14:paraId="06ED0975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E90791D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parameters help generate </w:t>
      </w:r>
      <w:r>
        <w:rPr>
          <w:b/>
          <w:bCs/>
          <w:sz w:val="24"/>
          <w:szCs w:val="24"/>
        </w:rPr>
        <w:t>creative and diverse stories</w:t>
      </w:r>
      <w:r>
        <w:rPr>
          <w:sz w:val="24"/>
          <w:szCs w:val="24"/>
        </w:rPr>
        <w:t>.</w:t>
      </w:r>
    </w:p>
    <w:p w14:paraId="17831C70" w14:textId="77777777" w:rsidR="009F375D" w:rsidRDefault="00000000">
      <w:pPr>
        <w:rPr>
          <w:sz w:val="24"/>
          <w:szCs w:val="24"/>
        </w:rPr>
      </w:pPr>
      <w:r>
        <w:pict w14:anchorId="40A83688">
          <v:rect id="_x0000_i1040" style="width:0;height:1.5pt" o:hralign="center" o:hrstd="t" o:hr="t" fillcolor="#a0a0a0" stroked="f"/>
        </w:pict>
      </w:r>
    </w:p>
    <w:p w14:paraId="1BE6B26E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pyqzh65skcx2" w:colFirst="0" w:colLast="0"/>
      <w:bookmarkEnd w:id="19"/>
      <w:r>
        <w:rPr>
          <w:b/>
          <w:bCs/>
          <w:sz w:val="24"/>
          <w:szCs w:val="24"/>
        </w:rPr>
        <w:t>Step 9: Test Story Generation</w:t>
      </w:r>
    </w:p>
    <w:p w14:paraId="7C57F335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Prompts used:</w:t>
      </w:r>
    </w:p>
    <w:p w14:paraId="551A42DF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6B844059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"Once upon a time in a magical forest,",</w:t>
      </w:r>
    </w:p>
    <w:p w14:paraId="4BA58048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"The brave knight embarked on a quest to",</w:t>
      </w:r>
    </w:p>
    <w:p w14:paraId="27371E01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"In a futuristic city, a robot discovered",</w:t>
      </w:r>
    </w:p>
    <w:p w14:paraId="0886C9A9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35F2FBD6" w14:textId="77777777" w:rsidR="009F375D" w:rsidRDefault="009F375D">
      <w:pPr>
        <w:rPr>
          <w:sz w:val="24"/>
          <w:szCs w:val="24"/>
        </w:rPr>
      </w:pPr>
    </w:p>
    <w:p w14:paraId="45B4175C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28F0FD5D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Prompt: Once upon a time in a magical forest,</w:t>
      </w:r>
    </w:p>
    <w:p w14:paraId="4034A390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Story: Once upon a time in a magical forest, a little fox</w:t>
      </w:r>
    </w:p>
    <w:p w14:paraId="3E73AFCB" w14:textId="77777777" w:rsidR="009F375D" w:rsidRDefault="00000000">
      <w:pPr>
        <w:rPr>
          <w:sz w:val="24"/>
          <w:szCs w:val="24"/>
        </w:rPr>
      </w:pPr>
      <w:r>
        <w:rPr>
          <w:sz w:val="24"/>
          <w:szCs w:val="24"/>
        </w:rPr>
        <w:t>found a glowing stone that could grant wishes...</w:t>
      </w:r>
    </w:p>
    <w:p w14:paraId="772BC879" w14:textId="77777777" w:rsidR="009F375D" w:rsidRDefault="009F375D">
      <w:pPr>
        <w:rPr>
          <w:sz w:val="24"/>
          <w:szCs w:val="24"/>
        </w:rPr>
      </w:pPr>
    </w:p>
    <w:p w14:paraId="65B6BFF8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model generates </w:t>
      </w:r>
      <w:r>
        <w:rPr>
          <w:b/>
          <w:bCs/>
          <w:sz w:val="24"/>
          <w:szCs w:val="24"/>
        </w:rPr>
        <w:t>unique stories for each prompt</w:t>
      </w:r>
      <w:r>
        <w:rPr>
          <w:sz w:val="24"/>
          <w:szCs w:val="24"/>
        </w:rPr>
        <w:t>.</w:t>
      </w:r>
    </w:p>
    <w:p w14:paraId="2EEF6A3B" w14:textId="77777777" w:rsidR="009F375D" w:rsidRDefault="00000000">
      <w:pPr>
        <w:rPr>
          <w:sz w:val="24"/>
          <w:szCs w:val="24"/>
        </w:rPr>
      </w:pPr>
      <w:r>
        <w:pict w14:anchorId="1040CF95">
          <v:rect id="_x0000_i1041" style="width:0;height:1.5pt" o:hralign="center" o:hrstd="t" o:hr="t" fillcolor="#a0a0a0" stroked="f"/>
        </w:pict>
      </w:r>
    </w:p>
    <w:p w14:paraId="31CB2ACF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y73xgo9vtqij" w:colFirst="0" w:colLast="0"/>
      <w:bookmarkEnd w:id="20"/>
      <w:r>
        <w:rPr>
          <w:b/>
          <w:bCs/>
          <w:sz w:val="24"/>
          <w:szCs w:val="24"/>
        </w:rPr>
        <w:t>7. Output</w:t>
      </w:r>
    </w:p>
    <w:p w14:paraId="5A3604B7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Generated Results:</w:t>
      </w:r>
    </w:p>
    <w:p w14:paraId="655FBF30" w14:textId="77777777" w:rsidR="009F375D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Fine-tuned GPT-2 model</w:t>
      </w:r>
    </w:p>
    <w:p w14:paraId="2536850F" w14:textId="77777777" w:rsidR="009F375D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Story generation system</w:t>
      </w:r>
    </w:p>
    <w:p w14:paraId="379B4427" w14:textId="77777777" w:rsidR="009F375D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AI-generated creative stories</w:t>
      </w:r>
    </w:p>
    <w:p w14:paraId="5A924C61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Story Prompts:</w:t>
      </w:r>
    </w:p>
    <w:p w14:paraId="398918A1" w14:textId="77777777" w:rsidR="009F375D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Magical forest story</w:t>
      </w:r>
    </w:p>
    <w:p w14:paraId="5B82A7D6" w14:textId="77777777" w:rsidR="009F375D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Knight adventure story</w:t>
      </w:r>
    </w:p>
    <w:p w14:paraId="3E6DA44B" w14:textId="77777777" w:rsidR="009F375D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Futuristic robot story</w:t>
      </w:r>
    </w:p>
    <w:p w14:paraId="0F44AC23" w14:textId="77777777" w:rsidR="009F375D" w:rsidRDefault="00000000">
      <w:pPr>
        <w:rPr>
          <w:sz w:val="24"/>
          <w:szCs w:val="24"/>
        </w:rPr>
      </w:pPr>
      <w:r>
        <w:pict w14:anchorId="2168483E">
          <v:rect id="_x0000_i1042" style="width:0;height:1.5pt" o:hralign="center" o:hrstd="t" o:hr="t" fillcolor="#a0a0a0" stroked="f"/>
        </w:pict>
      </w:r>
    </w:p>
    <w:p w14:paraId="588C7ADA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1" w:name="_pcapdqd5uez" w:colFirst="0" w:colLast="0"/>
      <w:bookmarkEnd w:id="21"/>
      <w:r>
        <w:rPr>
          <w:b/>
          <w:bCs/>
          <w:sz w:val="24"/>
          <w:szCs w:val="24"/>
        </w:rPr>
        <w:t>8. Applications</w:t>
      </w:r>
    </w:p>
    <w:p w14:paraId="2051E99E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GPT-2 based story generation can be used in:</w:t>
      </w:r>
    </w:p>
    <w:p w14:paraId="017C25DF" w14:textId="77777777" w:rsidR="009F375D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storytelling systems</w:t>
      </w:r>
    </w:p>
    <w:p w14:paraId="12C59CD4" w14:textId="77777777" w:rsidR="009F375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Game narrative generation</w:t>
      </w:r>
    </w:p>
    <w:p w14:paraId="421E2910" w14:textId="77777777" w:rsidR="009F375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Creative writing assistance</w:t>
      </w:r>
    </w:p>
    <w:p w14:paraId="1A1A2B0F" w14:textId="77777777" w:rsidR="009F375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Chatbots and dialogue systems</w:t>
      </w:r>
    </w:p>
    <w:p w14:paraId="78F2B151" w14:textId="77777777" w:rsidR="009F375D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Educational content creation</w:t>
      </w:r>
    </w:p>
    <w:p w14:paraId="11896C96" w14:textId="77777777" w:rsidR="009F375D" w:rsidRDefault="00000000">
      <w:pPr>
        <w:rPr>
          <w:sz w:val="24"/>
          <w:szCs w:val="24"/>
        </w:rPr>
      </w:pPr>
      <w:r>
        <w:pict w14:anchorId="38A84672">
          <v:rect id="_x0000_i1043" style="width:0;height:1.5pt" o:hralign="center" o:hrstd="t" o:hr="t" fillcolor="#a0a0a0" stroked="f"/>
        </w:pict>
      </w:r>
    </w:p>
    <w:p w14:paraId="60176938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2" w:name="_pr7l10cn7394" w:colFirst="0" w:colLast="0"/>
      <w:bookmarkEnd w:id="22"/>
      <w:r>
        <w:rPr>
          <w:b/>
          <w:bCs/>
          <w:sz w:val="24"/>
          <w:szCs w:val="24"/>
        </w:rPr>
        <w:t>9. Advantages</w:t>
      </w:r>
    </w:p>
    <w:p w14:paraId="7D2C620E" w14:textId="77777777" w:rsidR="009F375D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human-like text</w:t>
      </w:r>
    </w:p>
    <w:p w14:paraId="2ABAB5B0" w14:textId="77777777" w:rsidR="009F375D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Learns from large datasets</w:t>
      </w:r>
    </w:p>
    <w:p w14:paraId="57D8EB7D" w14:textId="77777777" w:rsidR="009F375D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Supports creative writing</w:t>
      </w:r>
    </w:p>
    <w:p w14:paraId="37CF1059" w14:textId="77777777" w:rsidR="009F375D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to fine-tune for custom tasks</w:t>
      </w:r>
    </w:p>
    <w:p w14:paraId="1DB2FC6D" w14:textId="77777777" w:rsidR="009F375D" w:rsidRDefault="00000000">
      <w:pPr>
        <w:rPr>
          <w:sz w:val="24"/>
          <w:szCs w:val="24"/>
        </w:rPr>
      </w:pPr>
      <w:r>
        <w:pict w14:anchorId="2AA347AD">
          <v:rect id="_x0000_i1044" style="width:0;height:1.5pt" o:hralign="center" o:hrstd="t" o:hr="t" fillcolor="#a0a0a0" stroked="f"/>
        </w:pict>
      </w:r>
    </w:p>
    <w:p w14:paraId="768AB01F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pg6ko2oibrfw" w:colFirst="0" w:colLast="0"/>
      <w:bookmarkEnd w:id="23"/>
      <w:r>
        <w:rPr>
          <w:b/>
          <w:bCs/>
          <w:sz w:val="24"/>
          <w:szCs w:val="24"/>
        </w:rPr>
        <w:t>10. Limitations</w:t>
      </w:r>
    </w:p>
    <w:p w14:paraId="41937CE3" w14:textId="77777777" w:rsidR="009F375D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computational resources</w:t>
      </w:r>
    </w:p>
    <w:p w14:paraId="522AF265" w14:textId="77777777" w:rsidR="009F375D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May generate incorrect or unrealistic text</w:t>
      </w:r>
    </w:p>
    <w:p w14:paraId="54A1F60A" w14:textId="77777777" w:rsidR="009F375D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Training data bias may affect outputs</w:t>
      </w:r>
    </w:p>
    <w:p w14:paraId="6468C64E" w14:textId="77777777" w:rsidR="009F375D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Limited understanding of real-world context</w:t>
      </w:r>
    </w:p>
    <w:p w14:paraId="228C9506" w14:textId="77777777" w:rsidR="009F375D" w:rsidRDefault="00000000">
      <w:pPr>
        <w:rPr>
          <w:sz w:val="24"/>
          <w:szCs w:val="24"/>
        </w:rPr>
      </w:pPr>
      <w:r>
        <w:lastRenderedPageBreak/>
        <w:pict w14:anchorId="55017D88">
          <v:rect id="_x0000_i1045" style="width:0;height:1.5pt" o:hralign="center" o:hrstd="t" o:hr="t" fillcolor="#a0a0a0" stroked="f"/>
        </w:pict>
      </w:r>
    </w:p>
    <w:p w14:paraId="063DD63C" w14:textId="77777777" w:rsidR="009F375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xq7d9vmptmmw" w:colFirst="0" w:colLast="0"/>
      <w:bookmarkEnd w:id="24"/>
      <w:r>
        <w:rPr>
          <w:b/>
          <w:bCs/>
          <w:sz w:val="24"/>
          <w:szCs w:val="24"/>
        </w:rPr>
        <w:t>11. Conclusion</w:t>
      </w:r>
    </w:p>
    <w:p w14:paraId="0D50611D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fine-tuned a </w:t>
      </w:r>
      <w:r>
        <w:rPr>
          <w:b/>
          <w:bCs/>
          <w:sz w:val="24"/>
          <w:szCs w:val="24"/>
        </w:rPr>
        <w:t>GPT-2 transformer model</w:t>
      </w:r>
      <w:r>
        <w:rPr>
          <w:sz w:val="24"/>
          <w:szCs w:val="24"/>
        </w:rPr>
        <w:t xml:space="preserve"> using the </w:t>
      </w:r>
      <w:proofErr w:type="spellStart"/>
      <w:r>
        <w:rPr>
          <w:b/>
          <w:bCs/>
          <w:sz w:val="24"/>
          <w:szCs w:val="24"/>
        </w:rPr>
        <w:t>TinyStories</w:t>
      </w:r>
      <w:proofErr w:type="spellEnd"/>
      <w:r>
        <w:rPr>
          <w:b/>
          <w:bCs/>
          <w:sz w:val="24"/>
          <w:szCs w:val="24"/>
        </w:rPr>
        <w:t xml:space="preserve"> dataset</w:t>
      </w:r>
      <w:r>
        <w:rPr>
          <w:sz w:val="24"/>
          <w:szCs w:val="24"/>
        </w:rPr>
        <w:t xml:space="preserve"> to create a story generation system. The model was trained to learn storytelling patterns and generate new stories based on prompts.</w:t>
      </w:r>
    </w:p>
    <w:p w14:paraId="5FAA5A8B" w14:textId="77777777" w:rsidR="009F375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experiment demonstrates the capability of </w:t>
      </w:r>
      <w:r>
        <w:rPr>
          <w:b/>
          <w:bCs/>
          <w:sz w:val="24"/>
          <w:szCs w:val="24"/>
        </w:rPr>
        <w:t>transformer-based language models</w:t>
      </w:r>
      <w:r>
        <w:rPr>
          <w:sz w:val="24"/>
          <w:szCs w:val="24"/>
        </w:rPr>
        <w:t xml:space="preserve"> to generate creative and coherent text, showcasing the power of modern NLP technologies.</w:t>
      </w:r>
    </w:p>
    <w:p w14:paraId="25606B80" w14:textId="77777777" w:rsidR="009F375D" w:rsidRDefault="00000000">
      <w:pPr>
        <w:rPr>
          <w:sz w:val="24"/>
          <w:szCs w:val="24"/>
        </w:rPr>
      </w:pPr>
      <w:r>
        <w:pict w14:anchorId="3539A166">
          <v:rect id="_x0000_i1046" style="width:0;height:1.5pt" o:hralign="center" o:hrstd="t" o:hr="t" fillcolor="#a0a0a0" stroked="f"/>
        </w:pict>
      </w:r>
    </w:p>
    <w:p w14:paraId="7F08E1A4" w14:textId="77777777" w:rsidR="009F375D" w:rsidRDefault="009F375D">
      <w:pPr>
        <w:spacing w:before="240" w:after="240"/>
        <w:rPr>
          <w:b/>
          <w:bCs/>
          <w:sz w:val="24"/>
          <w:szCs w:val="24"/>
        </w:rPr>
      </w:pPr>
    </w:p>
    <w:p w14:paraId="12C5501C" w14:textId="77777777" w:rsidR="009F375D" w:rsidRDefault="009F375D">
      <w:pPr>
        <w:rPr>
          <w:sz w:val="24"/>
          <w:szCs w:val="24"/>
        </w:rPr>
      </w:pPr>
    </w:p>
    <w:sectPr w:rsidR="009F37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505CAA0-20AC-44F2-B5F7-AB636C36D6B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F49998-621C-41AA-BCCA-A0624DA047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87C0CA-0D57-4BAD-99C2-159E914A0F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1E86"/>
    <w:multiLevelType w:val="multilevel"/>
    <w:tmpl w:val="5B1EF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8F16B2"/>
    <w:multiLevelType w:val="multilevel"/>
    <w:tmpl w:val="B316E8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641A3"/>
    <w:multiLevelType w:val="multilevel"/>
    <w:tmpl w:val="AED48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E242AC"/>
    <w:multiLevelType w:val="multilevel"/>
    <w:tmpl w:val="16B46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B57AE0"/>
    <w:multiLevelType w:val="multilevel"/>
    <w:tmpl w:val="5BD68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6C06A8"/>
    <w:multiLevelType w:val="multilevel"/>
    <w:tmpl w:val="3B3A9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D170F3"/>
    <w:multiLevelType w:val="multilevel"/>
    <w:tmpl w:val="E312D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1A08ED"/>
    <w:multiLevelType w:val="multilevel"/>
    <w:tmpl w:val="2A485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A720CB"/>
    <w:multiLevelType w:val="multilevel"/>
    <w:tmpl w:val="989C2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143231"/>
    <w:multiLevelType w:val="multilevel"/>
    <w:tmpl w:val="7D7ED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4977ED"/>
    <w:multiLevelType w:val="multilevel"/>
    <w:tmpl w:val="18CA6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7B26AF"/>
    <w:multiLevelType w:val="multilevel"/>
    <w:tmpl w:val="8F68F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2708C9"/>
    <w:multiLevelType w:val="multilevel"/>
    <w:tmpl w:val="4E186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687357"/>
    <w:multiLevelType w:val="multilevel"/>
    <w:tmpl w:val="5EBA5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D43262"/>
    <w:multiLevelType w:val="multilevel"/>
    <w:tmpl w:val="0D141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2512144">
    <w:abstractNumId w:val="9"/>
  </w:num>
  <w:num w:numId="2" w16cid:durableId="1889561212">
    <w:abstractNumId w:val="8"/>
  </w:num>
  <w:num w:numId="3" w16cid:durableId="658921118">
    <w:abstractNumId w:val="13"/>
  </w:num>
  <w:num w:numId="4" w16cid:durableId="1815828075">
    <w:abstractNumId w:val="4"/>
  </w:num>
  <w:num w:numId="5" w16cid:durableId="1197280503">
    <w:abstractNumId w:val="0"/>
  </w:num>
  <w:num w:numId="6" w16cid:durableId="1248199294">
    <w:abstractNumId w:val="3"/>
  </w:num>
  <w:num w:numId="7" w16cid:durableId="39209753">
    <w:abstractNumId w:val="11"/>
  </w:num>
  <w:num w:numId="8" w16cid:durableId="1664043120">
    <w:abstractNumId w:val="12"/>
  </w:num>
  <w:num w:numId="9" w16cid:durableId="496461438">
    <w:abstractNumId w:val="2"/>
  </w:num>
  <w:num w:numId="10" w16cid:durableId="1462070558">
    <w:abstractNumId w:val="1"/>
  </w:num>
  <w:num w:numId="11" w16cid:durableId="1236162498">
    <w:abstractNumId w:val="5"/>
  </w:num>
  <w:num w:numId="12" w16cid:durableId="324432757">
    <w:abstractNumId w:val="14"/>
  </w:num>
  <w:num w:numId="13" w16cid:durableId="1755278646">
    <w:abstractNumId w:val="6"/>
  </w:num>
  <w:num w:numId="14" w16cid:durableId="1612474747">
    <w:abstractNumId w:val="7"/>
  </w:num>
  <w:num w:numId="15" w16cid:durableId="1355422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75D"/>
    <w:rsid w:val="009F375D"/>
    <w:rsid w:val="00AC5E67"/>
    <w:rsid w:val="00BC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A6FB"/>
  <w15:docId w15:val="{46ED11FA-BAE1-42BB-AB73-DDCE106C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2026-03-24T05:17:00Z</dcterms:created>
  <dcterms:modified xsi:type="dcterms:W3CDTF">2026-03-24T05:17:00Z</dcterms:modified>
</cp:coreProperties>
</file>