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CFA0B" w14:textId="77777777" w:rsidR="002E5106" w:rsidRPr="002E5106" w:rsidRDefault="002E5106" w:rsidP="002E5106">
      <w:pPr>
        <w:spacing w:before="240" w:after="240"/>
        <w:jc w:val="center"/>
        <w:rPr>
          <w:b/>
          <w:bCs/>
          <w:sz w:val="28"/>
          <w:szCs w:val="28"/>
        </w:rPr>
      </w:pPr>
      <w:bookmarkStart w:id="0" w:name="_5hl61mreral9"/>
      <w:bookmarkEnd w:id="0"/>
      <w:r w:rsidRPr="002E5106">
        <w:rPr>
          <w:b/>
          <w:bCs/>
          <w:sz w:val="28"/>
          <w:szCs w:val="28"/>
        </w:rPr>
        <w:t>Name : Ashutosh Shinde</w:t>
      </w:r>
      <w:r w:rsidRPr="002E5106">
        <w:rPr>
          <w:b/>
          <w:bCs/>
          <w:sz w:val="28"/>
          <w:szCs w:val="28"/>
        </w:rPr>
        <w:br/>
        <w:t>Prn : 22310120</w:t>
      </w:r>
      <w:r w:rsidRPr="002E5106">
        <w:rPr>
          <w:b/>
          <w:bCs/>
          <w:sz w:val="28"/>
          <w:szCs w:val="28"/>
        </w:rPr>
        <w:br/>
        <w:t>Roll No : 382006</w:t>
      </w:r>
    </w:p>
    <w:p w14:paraId="51284086" w14:textId="77777777" w:rsidR="002E5106" w:rsidRDefault="002E5106">
      <w:pPr>
        <w:spacing w:before="240" w:after="240"/>
        <w:jc w:val="center"/>
        <w:rPr>
          <w:b/>
          <w:bCs/>
          <w:sz w:val="28"/>
          <w:szCs w:val="28"/>
        </w:rPr>
      </w:pPr>
    </w:p>
    <w:p w14:paraId="2DD9C446" w14:textId="589B1959" w:rsidR="00415BFB" w:rsidRDefault="00000000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7</w:t>
      </w:r>
    </w:p>
    <w:p w14:paraId="164B81D5" w14:textId="77777777" w:rsidR="00415BFB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4tg8pvxlh7jl" w:colFirst="0" w:colLast="0"/>
      <w:bookmarkEnd w:id="1"/>
      <w:r>
        <w:rPr>
          <w:b/>
          <w:bCs/>
          <w:sz w:val="24"/>
          <w:szCs w:val="24"/>
        </w:rPr>
        <w:t>Title: Image Captioning using CLIP Model</w:t>
      </w:r>
    </w:p>
    <w:p w14:paraId="69C07808" w14:textId="77777777" w:rsidR="00415BFB" w:rsidRDefault="00000000">
      <w:pPr>
        <w:rPr>
          <w:sz w:val="24"/>
          <w:szCs w:val="24"/>
        </w:rPr>
      </w:pPr>
      <w:r>
        <w:pict w14:anchorId="1EFBBD0B">
          <v:rect id="_x0000_i1025" style="width:0;height:1.5pt" o:hralign="center" o:hrstd="t" o:hr="t" fillcolor="#a0a0a0" stroked="f"/>
        </w:pict>
      </w:r>
    </w:p>
    <w:p w14:paraId="17C9B8D4" w14:textId="77777777" w:rsidR="00415BFB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iti49zn6oy4j" w:colFirst="0" w:colLast="0"/>
      <w:bookmarkEnd w:id="2"/>
      <w:r>
        <w:rPr>
          <w:b/>
          <w:bCs/>
          <w:sz w:val="24"/>
          <w:szCs w:val="24"/>
        </w:rPr>
        <w:t>1. Objective</w:t>
      </w:r>
    </w:p>
    <w:p w14:paraId="30C46267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objective of this assignment is to develop a system that </w:t>
      </w:r>
      <w:r>
        <w:rPr>
          <w:b/>
          <w:bCs/>
          <w:sz w:val="24"/>
          <w:szCs w:val="24"/>
        </w:rPr>
        <w:t>analyzes an image and predicts the most appropriate caption</w:t>
      </w:r>
      <w:r>
        <w:rPr>
          <w:sz w:val="24"/>
          <w:szCs w:val="24"/>
        </w:rPr>
        <w:t xml:space="preserve"> using a pre-trained AI model.</w:t>
      </w:r>
    </w:p>
    <w:p w14:paraId="78FFC489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program compares an image with multiple candidate captions and selects the caption that best matches the image.</w:t>
      </w:r>
    </w:p>
    <w:p w14:paraId="0723A1AD" w14:textId="77777777" w:rsidR="00415BFB" w:rsidRDefault="00000000">
      <w:pPr>
        <w:rPr>
          <w:sz w:val="24"/>
          <w:szCs w:val="24"/>
        </w:rPr>
      </w:pPr>
      <w:r>
        <w:pict w14:anchorId="7FBF2F6D">
          <v:rect id="_x0000_i1026" style="width:0;height:1.5pt" o:hralign="center" o:hrstd="t" o:hr="t" fillcolor="#a0a0a0" stroked="f"/>
        </w:pict>
      </w:r>
    </w:p>
    <w:p w14:paraId="7CFE1E85" w14:textId="77777777" w:rsidR="00415BFB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5gc2cdmcsiac" w:colFirst="0" w:colLast="0"/>
      <w:bookmarkEnd w:id="3"/>
      <w:r>
        <w:rPr>
          <w:b/>
          <w:bCs/>
          <w:sz w:val="24"/>
          <w:szCs w:val="24"/>
        </w:rPr>
        <w:t>2. Introduction</w:t>
      </w:r>
    </w:p>
    <w:p w14:paraId="3BE5C8C1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Image captioning is an important application of </w:t>
      </w:r>
      <w:r>
        <w:rPr>
          <w:b/>
          <w:bCs/>
          <w:sz w:val="24"/>
          <w:szCs w:val="24"/>
        </w:rPr>
        <w:t>Artificial Intelligence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Computer Vision</w:t>
      </w:r>
      <w:r>
        <w:rPr>
          <w:sz w:val="24"/>
          <w:szCs w:val="24"/>
        </w:rPr>
        <w:t xml:space="preserve">, and </w:t>
      </w:r>
      <w:r>
        <w:rPr>
          <w:b/>
          <w:bCs/>
          <w:sz w:val="24"/>
          <w:szCs w:val="24"/>
        </w:rPr>
        <w:t>Natural Language Processing</w:t>
      </w:r>
      <w:r>
        <w:rPr>
          <w:sz w:val="24"/>
          <w:szCs w:val="24"/>
        </w:rPr>
        <w:t>.</w:t>
      </w:r>
    </w:p>
    <w:p w14:paraId="79537870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use the </w:t>
      </w:r>
      <w:r>
        <w:rPr>
          <w:b/>
          <w:bCs/>
          <w:sz w:val="24"/>
          <w:szCs w:val="24"/>
        </w:rPr>
        <w:t>CLIP (Contrastive Language–Image Pretraining)</w:t>
      </w:r>
      <w:r>
        <w:rPr>
          <w:sz w:val="24"/>
          <w:szCs w:val="24"/>
        </w:rPr>
        <w:t xml:space="preserve"> model developed by OpenAI.</w:t>
      </w:r>
    </w:p>
    <w:p w14:paraId="12406936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CLIP is trained to understand the relationship between:</w:t>
      </w:r>
    </w:p>
    <w:p w14:paraId="4C10EE4B" w14:textId="77777777" w:rsidR="00415BFB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Images</w:t>
      </w:r>
    </w:p>
    <w:p w14:paraId="40929D7F" w14:textId="77777777" w:rsidR="00415BFB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Text descriptions</w:t>
      </w:r>
    </w:p>
    <w:p w14:paraId="53B0DA57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It can determine which caption best matches a given image.</w:t>
      </w:r>
    </w:p>
    <w:p w14:paraId="42B52734" w14:textId="77777777" w:rsidR="00415BFB" w:rsidRDefault="00000000">
      <w:pPr>
        <w:rPr>
          <w:sz w:val="24"/>
          <w:szCs w:val="24"/>
        </w:rPr>
      </w:pPr>
      <w:r>
        <w:pict w14:anchorId="6F37EA22">
          <v:rect id="_x0000_i1027" style="width:0;height:1.5pt" o:hralign="center" o:hrstd="t" o:hr="t" fillcolor="#a0a0a0" stroked="f"/>
        </w:pict>
      </w:r>
    </w:p>
    <w:p w14:paraId="3AADC970" w14:textId="77777777" w:rsidR="00415BFB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vier22j0g2hv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6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5390"/>
      </w:tblGrid>
      <w:tr w:rsidR="00415BFB" w14:paraId="2BF31139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59578" w14:textId="77777777" w:rsidR="00415BF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Tool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3F6E2" w14:textId="77777777" w:rsidR="00415BF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415BFB" w14:paraId="2CEC3489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8785F" w14:textId="77777777" w:rsidR="00415BF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EA4FC" w14:textId="77777777" w:rsidR="00415BF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 used to implement the project</w:t>
            </w:r>
          </w:p>
        </w:tc>
      </w:tr>
      <w:tr w:rsidR="00415BFB" w14:paraId="207DB321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82F34" w14:textId="77777777" w:rsidR="00415BF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Transformers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7CA03" w14:textId="77777777" w:rsidR="00415BF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Provides access to pre-trained AI models</w:t>
            </w:r>
          </w:p>
        </w:tc>
      </w:tr>
      <w:tr w:rsidR="00415BFB" w14:paraId="3827219B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DAAE5" w14:textId="77777777" w:rsidR="00415BF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PyTorch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1C59E" w14:textId="77777777" w:rsidR="00415BF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415BFB" w14:paraId="6C6A8623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0FDAA" w14:textId="77777777" w:rsidR="00415BF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Pillow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05219" w14:textId="77777777" w:rsidR="00415BF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processing library</w:t>
            </w:r>
          </w:p>
        </w:tc>
      </w:tr>
      <w:tr w:rsidR="00415BFB" w14:paraId="3828C983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8CC9F" w14:textId="77777777" w:rsidR="00415BF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Matplotlib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EDCC8" w14:textId="77777777" w:rsidR="00415BF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Used to display images</w:t>
            </w:r>
          </w:p>
        </w:tc>
      </w:tr>
    </w:tbl>
    <w:p w14:paraId="0FC76CCD" w14:textId="77777777" w:rsidR="00415BFB" w:rsidRDefault="00000000">
      <w:pPr>
        <w:rPr>
          <w:sz w:val="24"/>
          <w:szCs w:val="24"/>
        </w:rPr>
      </w:pPr>
      <w:r>
        <w:pict w14:anchorId="4D8D123A">
          <v:rect id="_x0000_i1028" style="width:0;height:1.5pt" o:hralign="center" o:hrstd="t" o:hr="t" fillcolor="#a0a0a0" stroked="f"/>
        </w:pict>
      </w:r>
    </w:p>
    <w:p w14:paraId="70A5AF83" w14:textId="77777777" w:rsidR="00415BFB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f7t2flhzvtyz" w:colFirst="0" w:colLast="0"/>
      <w:bookmarkEnd w:id="5"/>
      <w:r>
        <w:rPr>
          <w:b/>
          <w:bCs/>
          <w:sz w:val="24"/>
          <w:szCs w:val="24"/>
        </w:rPr>
        <w:t>4. Installing Required Libraries</w:t>
      </w:r>
    </w:p>
    <w:p w14:paraId="1F4B39E4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!pip install transformers torch pillow matplotlib</w:t>
      </w:r>
    </w:p>
    <w:p w14:paraId="23F898B3" w14:textId="77777777" w:rsidR="00415BFB" w:rsidRDefault="00415BFB">
      <w:pPr>
        <w:rPr>
          <w:sz w:val="24"/>
          <w:szCs w:val="24"/>
        </w:rPr>
      </w:pPr>
    </w:p>
    <w:p w14:paraId="1306DFB3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9C0933F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command installs required libraries:</w:t>
      </w:r>
    </w:p>
    <w:p w14:paraId="3BDD9AB9" w14:textId="77777777" w:rsidR="00415BFB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Transformers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for loading AI models</w:t>
      </w:r>
    </w:p>
    <w:p w14:paraId="3F8585F2" w14:textId="77777777" w:rsidR="00415BFB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Torch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deep learning framework</w:t>
      </w:r>
    </w:p>
    <w:p w14:paraId="00706D7C" w14:textId="77777777" w:rsidR="00415BFB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Pillow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image processing</w:t>
      </w:r>
    </w:p>
    <w:p w14:paraId="7424D5FB" w14:textId="77777777" w:rsidR="00415BFB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Matplotlib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visualization of images</w:t>
      </w:r>
    </w:p>
    <w:p w14:paraId="4431F745" w14:textId="77777777" w:rsidR="00415BFB" w:rsidRDefault="00000000">
      <w:pPr>
        <w:rPr>
          <w:sz w:val="24"/>
          <w:szCs w:val="24"/>
        </w:rPr>
      </w:pPr>
      <w:r>
        <w:pict w14:anchorId="38012B3D">
          <v:rect id="_x0000_i1029" style="width:0;height:1.5pt" o:hralign="center" o:hrstd="t" o:hr="t" fillcolor="#a0a0a0" stroked="f"/>
        </w:pict>
      </w:r>
    </w:p>
    <w:p w14:paraId="4BE7E576" w14:textId="77777777" w:rsidR="00415BFB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6" w:name="_apm1aeusiq6f" w:colFirst="0" w:colLast="0"/>
      <w:bookmarkEnd w:id="6"/>
      <w:r>
        <w:rPr>
          <w:b/>
          <w:bCs/>
          <w:sz w:val="24"/>
          <w:szCs w:val="24"/>
        </w:rPr>
        <w:t>5. Importing Required Libraries</w:t>
      </w:r>
    </w:p>
    <w:p w14:paraId="1A5AC014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import torch</w:t>
      </w:r>
    </w:p>
    <w:p w14:paraId="26877B6F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from PIL import Image</w:t>
      </w:r>
    </w:p>
    <w:p w14:paraId="369725B2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import matplotlib.pyplot as plt</w:t>
      </w:r>
    </w:p>
    <w:p w14:paraId="5F8DE55E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from transformers import CLIPProcessor, CLIPModel</w:t>
      </w:r>
    </w:p>
    <w:p w14:paraId="61A540D5" w14:textId="77777777" w:rsidR="00415BFB" w:rsidRDefault="00415BFB">
      <w:pPr>
        <w:rPr>
          <w:sz w:val="24"/>
          <w:szCs w:val="24"/>
        </w:rPr>
      </w:pPr>
    </w:p>
    <w:p w14:paraId="1BB5049F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A7F080E" w14:textId="77777777" w:rsidR="00415BFB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torch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used for model computation</w:t>
      </w:r>
    </w:p>
    <w:p w14:paraId="4664AEB8" w14:textId="77777777" w:rsidR="00415BFB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PIL (Pillow)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handles image files</w:t>
      </w:r>
    </w:p>
    <w:p w14:paraId="1F8F9413" w14:textId="77777777" w:rsidR="00415BFB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matplotlib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displays the image</w:t>
      </w:r>
    </w:p>
    <w:p w14:paraId="62305E76" w14:textId="77777777" w:rsidR="00415BFB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CLIPModel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loads the CLIP neural network</w:t>
      </w:r>
    </w:p>
    <w:p w14:paraId="74A4D298" w14:textId="77777777" w:rsidR="00415BFB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CLIPProcessor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prepares image and text inputs for the model</w:t>
      </w:r>
    </w:p>
    <w:p w14:paraId="7230097A" w14:textId="77777777" w:rsidR="00415BFB" w:rsidRDefault="00000000">
      <w:pPr>
        <w:rPr>
          <w:sz w:val="24"/>
          <w:szCs w:val="24"/>
        </w:rPr>
      </w:pPr>
      <w:r>
        <w:pict w14:anchorId="1FE499C8">
          <v:rect id="_x0000_i1030" style="width:0;height:1.5pt" o:hralign="center" o:hrstd="t" o:hr="t" fillcolor="#a0a0a0" stroked="f"/>
        </w:pict>
      </w:r>
    </w:p>
    <w:p w14:paraId="37E87BB1" w14:textId="77777777" w:rsidR="00415BFB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7" w:name="_fzlbck3lh2j9" w:colFirst="0" w:colLast="0"/>
      <w:bookmarkEnd w:id="7"/>
      <w:r>
        <w:rPr>
          <w:b/>
          <w:bCs/>
          <w:sz w:val="24"/>
          <w:szCs w:val="24"/>
        </w:rPr>
        <w:t>6. Loading the CLIP Model</w:t>
      </w:r>
    </w:p>
    <w:p w14:paraId="6CDDFE34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model = CLIPModel.from_pretrained("openai/clip-vit-base-patch32")</w:t>
      </w:r>
    </w:p>
    <w:p w14:paraId="1B6E06FB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processor = CLIPProcessor.from_pretrained("openai/clip-vit-base-patch32")</w:t>
      </w:r>
    </w:p>
    <w:p w14:paraId="670E88D9" w14:textId="77777777" w:rsidR="00415BFB" w:rsidRDefault="00415BFB">
      <w:pPr>
        <w:rPr>
          <w:sz w:val="24"/>
          <w:szCs w:val="24"/>
        </w:rPr>
      </w:pPr>
    </w:p>
    <w:p w14:paraId="33A4D97B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63805B2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These lines load the </w:t>
      </w:r>
      <w:r>
        <w:rPr>
          <w:b/>
          <w:bCs/>
          <w:sz w:val="24"/>
          <w:szCs w:val="24"/>
        </w:rPr>
        <w:t>pre-trained CLIP model</w:t>
      </w:r>
      <w:r>
        <w:rPr>
          <w:sz w:val="24"/>
          <w:szCs w:val="24"/>
        </w:rPr>
        <w:t xml:space="preserve"> and its processor.</w:t>
      </w:r>
    </w:p>
    <w:p w14:paraId="3E3F587A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used:</w:t>
      </w:r>
    </w:p>
    <w:p w14:paraId="1F321FDB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openai/clip-vit-base-patch32</w:t>
      </w:r>
    </w:p>
    <w:p w14:paraId="60FCDEBC" w14:textId="77777777" w:rsidR="00415BFB" w:rsidRDefault="00415BFB">
      <w:pPr>
        <w:rPr>
          <w:sz w:val="24"/>
          <w:szCs w:val="24"/>
        </w:rPr>
      </w:pPr>
    </w:p>
    <w:p w14:paraId="5FF9CBC1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processor prepares both </w:t>
      </w:r>
      <w:r>
        <w:rPr>
          <w:b/>
          <w:bCs/>
          <w:sz w:val="24"/>
          <w:szCs w:val="24"/>
        </w:rPr>
        <w:t>image and text inputs</w:t>
      </w:r>
      <w:r>
        <w:rPr>
          <w:sz w:val="24"/>
          <w:szCs w:val="24"/>
        </w:rPr>
        <w:t xml:space="preserve"> for the model.</w:t>
      </w:r>
    </w:p>
    <w:p w14:paraId="0D0A95D1" w14:textId="77777777" w:rsidR="00415BFB" w:rsidRDefault="00000000">
      <w:pPr>
        <w:rPr>
          <w:sz w:val="24"/>
          <w:szCs w:val="24"/>
        </w:rPr>
      </w:pPr>
      <w:r>
        <w:pict w14:anchorId="1FEC403C">
          <v:rect id="_x0000_i1031" style="width:0;height:1.5pt" o:hralign="center" o:hrstd="t" o:hr="t" fillcolor="#a0a0a0" stroked="f"/>
        </w:pict>
      </w:r>
    </w:p>
    <w:p w14:paraId="6A221936" w14:textId="77777777" w:rsidR="00415BFB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8" w:name="_vpijhlfkn21d" w:colFirst="0" w:colLast="0"/>
      <w:bookmarkEnd w:id="8"/>
      <w:r>
        <w:rPr>
          <w:b/>
          <w:bCs/>
          <w:sz w:val="24"/>
          <w:szCs w:val="24"/>
        </w:rPr>
        <w:t>7. Downloading a Sample Image</w:t>
      </w:r>
    </w:p>
    <w:p w14:paraId="392E25DA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import requests</w:t>
      </w:r>
    </w:p>
    <w:p w14:paraId="3A6EF1FD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from io import BytesIO</w:t>
      </w:r>
    </w:p>
    <w:p w14:paraId="4D464FED" w14:textId="77777777" w:rsidR="00415BFB" w:rsidRDefault="00415BFB">
      <w:pPr>
        <w:rPr>
          <w:sz w:val="24"/>
          <w:szCs w:val="24"/>
        </w:rPr>
      </w:pPr>
    </w:p>
    <w:p w14:paraId="1D7508D9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DE126D4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These libraries allow downloading an image from the internet.</w:t>
      </w:r>
    </w:p>
    <w:p w14:paraId="319B5D1F" w14:textId="77777777" w:rsidR="00415BFB" w:rsidRDefault="00000000">
      <w:pPr>
        <w:rPr>
          <w:sz w:val="24"/>
          <w:szCs w:val="24"/>
        </w:rPr>
      </w:pPr>
      <w:r>
        <w:pict w14:anchorId="45690893">
          <v:rect id="_x0000_i1032" style="width:0;height:1.5pt" o:hralign="center" o:hrstd="t" o:hr="t" fillcolor="#a0a0a0" stroked="f"/>
        </w:pict>
      </w:r>
    </w:p>
    <w:p w14:paraId="30503A64" w14:textId="77777777" w:rsidR="00415BF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9" w:name="_i54k84pl9717" w:colFirst="0" w:colLast="0"/>
      <w:bookmarkEnd w:id="9"/>
      <w:r>
        <w:rPr>
          <w:b/>
          <w:bCs/>
          <w:color w:val="000000"/>
          <w:sz w:val="24"/>
          <w:szCs w:val="24"/>
        </w:rPr>
        <w:t>Download Image</w:t>
      </w:r>
    </w:p>
    <w:p w14:paraId="10DCD6C9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image_url = "https://huggingface.co/datasets/huggingface/documentation-images/resolve/main/diffusers/cat.png"</w:t>
      </w:r>
    </w:p>
    <w:p w14:paraId="0328A94D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response = requests.get(image_url)</w:t>
      </w:r>
    </w:p>
    <w:p w14:paraId="49F39F00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image = Image.open(BytesIO(response.content))</w:t>
      </w:r>
    </w:p>
    <w:p w14:paraId="2227AD67" w14:textId="77777777" w:rsidR="00415BFB" w:rsidRDefault="00415BFB">
      <w:pPr>
        <w:rPr>
          <w:sz w:val="24"/>
          <w:szCs w:val="24"/>
        </w:rPr>
      </w:pPr>
    </w:p>
    <w:p w14:paraId="67341032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35E4ED1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Steps:</w:t>
      </w:r>
    </w:p>
    <w:p w14:paraId="64027D0B" w14:textId="77777777" w:rsidR="00415BFB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Image URL is defined</w:t>
      </w:r>
    </w:p>
    <w:p w14:paraId="4E83F606" w14:textId="77777777" w:rsidR="00415BFB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Image is downloaded using </w:t>
      </w:r>
      <w:r>
        <w:rPr>
          <w:b/>
          <w:bCs/>
          <w:sz w:val="24"/>
          <w:szCs w:val="24"/>
        </w:rPr>
        <w:t>requests</w:t>
      </w:r>
    </w:p>
    <w:p w14:paraId="378214A7" w14:textId="77777777" w:rsidR="00415BFB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Image is converted into a usable format using </w:t>
      </w:r>
      <w:r>
        <w:rPr>
          <w:b/>
          <w:bCs/>
          <w:sz w:val="24"/>
          <w:szCs w:val="24"/>
        </w:rPr>
        <w:t>PIL</w:t>
      </w:r>
    </w:p>
    <w:p w14:paraId="145F27A8" w14:textId="77777777" w:rsidR="00415BFB" w:rsidRDefault="00000000">
      <w:pPr>
        <w:rPr>
          <w:sz w:val="24"/>
          <w:szCs w:val="24"/>
        </w:rPr>
      </w:pPr>
      <w:r>
        <w:pict w14:anchorId="697AD3E1">
          <v:rect id="_x0000_i1033" style="width:0;height:1.5pt" o:hralign="center" o:hrstd="t" o:hr="t" fillcolor="#a0a0a0" stroked="f"/>
        </w:pict>
      </w:r>
    </w:p>
    <w:p w14:paraId="21811B78" w14:textId="77777777" w:rsidR="00415BFB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st6njtq3qbtn" w:colFirst="0" w:colLast="0"/>
      <w:bookmarkEnd w:id="10"/>
      <w:r>
        <w:rPr>
          <w:b/>
          <w:bCs/>
          <w:sz w:val="24"/>
          <w:szCs w:val="24"/>
        </w:rPr>
        <w:t>8. Displaying the Image</w:t>
      </w:r>
    </w:p>
    <w:p w14:paraId="71079059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plt.imshow(image)</w:t>
      </w:r>
    </w:p>
    <w:p w14:paraId="4A39AAA8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plt.axis("off")</w:t>
      </w:r>
    </w:p>
    <w:p w14:paraId="2154C07B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plt.title("Input Image")</w:t>
      </w:r>
    </w:p>
    <w:p w14:paraId="4B68F32B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plt.show()</w:t>
      </w:r>
    </w:p>
    <w:p w14:paraId="14459336" w14:textId="77777777" w:rsidR="00415BFB" w:rsidRDefault="00415BFB">
      <w:pPr>
        <w:rPr>
          <w:sz w:val="24"/>
          <w:szCs w:val="24"/>
        </w:rPr>
      </w:pPr>
    </w:p>
    <w:p w14:paraId="4C2D493F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05FCC6F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code displays the input image.</w:t>
      </w:r>
    </w:p>
    <w:p w14:paraId="763269EE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Functions used:</w:t>
      </w:r>
    </w:p>
    <w:p w14:paraId="0716C4BB" w14:textId="77777777" w:rsidR="00415BFB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imshow()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shows the image</w:t>
      </w:r>
    </w:p>
    <w:p w14:paraId="0F85DFC7" w14:textId="77777777" w:rsidR="00415BFB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axis("off")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hides axes</w:t>
      </w:r>
    </w:p>
    <w:p w14:paraId="1DE67E5B" w14:textId="77777777" w:rsidR="00415BFB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title()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adds image title</w:t>
      </w:r>
    </w:p>
    <w:p w14:paraId="2E8A3137" w14:textId="77777777" w:rsidR="00415BFB" w:rsidRDefault="00000000">
      <w:pPr>
        <w:rPr>
          <w:sz w:val="24"/>
          <w:szCs w:val="24"/>
        </w:rPr>
      </w:pPr>
      <w:r>
        <w:pict w14:anchorId="281F4ED5">
          <v:rect id="_x0000_i1034" style="width:0;height:1.5pt" o:hralign="center" o:hrstd="t" o:hr="t" fillcolor="#a0a0a0" stroked="f"/>
        </w:pict>
      </w:r>
    </w:p>
    <w:p w14:paraId="068EE1C0" w14:textId="77777777" w:rsidR="00415BFB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ts30v5vg1ovh" w:colFirst="0" w:colLast="0"/>
      <w:bookmarkEnd w:id="11"/>
      <w:r>
        <w:rPr>
          <w:b/>
          <w:bCs/>
          <w:sz w:val="24"/>
          <w:szCs w:val="24"/>
        </w:rPr>
        <w:t>9. Defining Candidate Captions</w:t>
      </w:r>
    </w:p>
    <w:p w14:paraId="32774344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captions = [</w:t>
      </w:r>
    </w:p>
    <w:p w14:paraId="245C4A3E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dog running in the park",</w:t>
      </w:r>
    </w:p>
    <w:p w14:paraId="0398EB64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group of people sitting at a table",</w:t>
      </w:r>
    </w:p>
    <w:p w14:paraId="1C8B1E04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cat sitting on a sofa",</w:t>
      </w:r>
    </w:p>
    <w:p w14:paraId="200B4C42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car parked on the street",</w:t>
      </w:r>
    </w:p>
    <w:p w14:paraId="6C793A6B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beautiful mountain landscape"</w:t>
      </w:r>
    </w:p>
    <w:p w14:paraId="01C30ECA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331B0EDC" w14:textId="77777777" w:rsidR="00415BFB" w:rsidRDefault="00415BFB">
      <w:pPr>
        <w:rPr>
          <w:sz w:val="24"/>
          <w:szCs w:val="24"/>
        </w:rPr>
      </w:pPr>
    </w:p>
    <w:p w14:paraId="3015DF99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Explanation:</w:t>
      </w:r>
    </w:p>
    <w:p w14:paraId="522FBA9C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These are </w:t>
      </w:r>
      <w:r>
        <w:rPr>
          <w:b/>
          <w:bCs/>
          <w:sz w:val="24"/>
          <w:szCs w:val="24"/>
        </w:rPr>
        <w:t>possible captions</w:t>
      </w:r>
      <w:r>
        <w:rPr>
          <w:sz w:val="24"/>
          <w:szCs w:val="24"/>
        </w:rPr>
        <w:t xml:space="preserve"> for the image.</w:t>
      </w:r>
    </w:p>
    <w:p w14:paraId="0C16DE33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CLIP model will compare each caption with the image and determine which caption best matches.</w:t>
      </w:r>
    </w:p>
    <w:p w14:paraId="6456F0BD" w14:textId="77777777" w:rsidR="00415BFB" w:rsidRDefault="00000000">
      <w:pPr>
        <w:rPr>
          <w:sz w:val="24"/>
          <w:szCs w:val="24"/>
        </w:rPr>
      </w:pPr>
      <w:r>
        <w:pict w14:anchorId="54201107">
          <v:rect id="_x0000_i1035" style="width:0;height:1.5pt" o:hralign="center" o:hrstd="t" o:hr="t" fillcolor="#a0a0a0" stroked="f"/>
        </w:pict>
      </w:r>
    </w:p>
    <w:p w14:paraId="765E74EC" w14:textId="77777777" w:rsidR="00415BFB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hzzyvqjgh5s1" w:colFirst="0" w:colLast="0"/>
      <w:bookmarkEnd w:id="12"/>
      <w:r>
        <w:rPr>
          <w:b/>
          <w:bCs/>
          <w:sz w:val="24"/>
          <w:szCs w:val="24"/>
        </w:rPr>
        <w:t>10. Processing Image and Text Inputs</w:t>
      </w:r>
    </w:p>
    <w:p w14:paraId="20B88204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inputs = processor(</w:t>
      </w:r>
    </w:p>
    <w:p w14:paraId="616085BA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text=captions,</w:t>
      </w:r>
    </w:p>
    <w:p w14:paraId="4EF72C34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images=image,</w:t>
      </w:r>
    </w:p>
    <w:p w14:paraId="7B67957D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return_tensors="pt",</w:t>
      </w:r>
    </w:p>
    <w:p w14:paraId="4FDECB01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padding=True</w:t>
      </w:r>
    </w:p>
    <w:p w14:paraId="311EC31A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042F78D7" w14:textId="77777777" w:rsidR="00415BFB" w:rsidRDefault="00415BFB">
      <w:pPr>
        <w:rPr>
          <w:sz w:val="24"/>
          <w:szCs w:val="24"/>
        </w:rPr>
      </w:pPr>
    </w:p>
    <w:p w14:paraId="2C3B9305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483E22A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processor converts:</w:t>
      </w:r>
    </w:p>
    <w:p w14:paraId="52881357" w14:textId="77777777" w:rsidR="00415BFB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image</w:t>
      </w:r>
    </w:p>
    <w:p w14:paraId="495ABF48" w14:textId="77777777" w:rsidR="00415BFB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text captions</w:t>
      </w:r>
    </w:p>
    <w:p w14:paraId="3968FC5B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into numerical tensors that the model can understand.</w:t>
      </w:r>
    </w:p>
    <w:p w14:paraId="0BA608AD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Parameters:</w:t>
      </w:r>
    </w:p>
    <w:p w14:paraId="7BA7919C" w14:textId="77777777" w:rsidR="00415BFB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return_tensors="pt"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returns PyTorch tensors</w:t>
      </w:r>
    </w:p>
    <w:p w14:paraId="668A19C9" w14:textId="77777777" w:rsidR="00415BFB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padding=True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ensures equal input length</w:t>
      </w:r>
    </w:p>
    <w:p w14:paraId="5B0C27A2" w14:textId="77777777" w:rsidR="00415BFB" w:rsidRDefault="00000000">
      <w:pPr>
        <w:rPr>
          <w:sz w:val="24"/>
          <w:szCs w:val="24"/>
        </w:rPr>
      </w:pPr>
      <w:r>
        <w:pict w14:anchorId="6D3A169A">
          <v:rect id="_x0000_i1036" style="width:0;height:1.5pt" o:hralign="center" o:hrstd="t" o:hr="t" fillcolor="#a0a0a0" stroked="f"/>
        </w:pict>
      </w:r>
    </w:p>
    <w:p w14:paraId="7C59561A" w14:textId="77777777" w:rsidR="00415BFB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opd26u133a2" w:colFirst="0" w:colLast="0"/>
      <w:bookmarkEnd w:id="13"/>
      <w:r>
        <w:rPr>
          <w:b/>
          <w:bCs/>
          <w:sz w:val="24"/>
          <w:szCs w:val="24"/>
        </w:rPr>
        <w:t>11. Generating Similarity Scores</w:t>
      </w:r>
    </w:p>
    <w:p w14:paraId="0A492500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with torch.no_grad():</w:t>
      </w:r>
    </w:p>
    <w:p w14:paraId="331D26BA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outputs = model(**inputs)</w:t>
      </w:r>
    </w:p>
    <w:p w14:paraId="00636A1E" w14:textId="77777777" w:rsidR="00415BFB" w:rsidRDefault="00415BFB">
      <w:pPr>
        <w:rPr>
          <w:sz w:val="24"/>
          <w:szCs w:val="24"/>
        </w:rPr>
      </w:pPr>
    </w:p>
    <w:p w14:paraId="00EAAB63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5BDA811" w14:textId="77777777" w:rsidR="00415BFB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The model compares the </w:t>
      </w:r>
      <w:r>
        <w:rPr>
          <w:b/>
          <w:bCs/>
          <w:sz w:val="24"/>
          <w:szCs w:val="24"/>
        </w:rPr>
        <w:t>image with each caption</w:t>
      </w:r>
    </w:p>
    <w:p w14:paraId="17E577BF" w14:textId="77777777" w:rsidR="00415BFB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It calculates similarity scores</w:t>
      </w:r>
    </w:p>
    <w:p w14:paraId="592F91D5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torch.no_grad()</w:t>
      </w:r>
      <w:r>
        <w:rPr>
          <w:sz w:val="24"/>
          <w:szCs w:val="24"/>
        </w:rPr>
        <w:t xml:space="preserve"> disables gradient computation to improve performance during inference.</w:t>
      </w:r>
    </w:p>
    <w:p w14:paraId="10FA821B" w14:textId="77777777" w:rsidR="00415BFB" w:rsidRDefault="00000000">
      <w:pPr>
        <w:rPr>
          <w:sz w:val="24"/>
          <w:szCs w:val="24"/>
        </w:rPr>
      </w:pPr>
      <w:r>
        <w:pict w14:anchorId="688202B6">
          <v:rect id="_x0000_i1037" style="width:0;height:1.5pt" o:hralign="center" o:hrstd="t" o:hr="t" fillcolor="#a0a0a0" stroked="f"/>
        </w:pict>
      </w:r>
    </w:p>
    <w:p w14:paraId="755E0498" w14:textId="77777777" w:rsidR="00415BFB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4" w:name="_rf68dfvyvsss" w:colFirst="0" w:colLast="0"/>
      <w:bookmarkEnd w:id="14"/>
      <w:r>
        <w:rPr>
          <w:b/>
          <w:bCs/>
          <w:sz w:val="24"/>
          <w:szCs w:val="24"/>
        </w:rPr>
        <w:t>12. Extracting Probabilities</w:t>
      </w:r>
    </w:p>
    <w:p w14:paraId="32E343AA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logits_per_image = outputs.logits_per_image</w:t>
      </w:r>
    </w:p>
    <w:p w14:paraId="53A7A1C1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probs = logits_per_image.softmax(dim=1)</w:t>
      </w:r>
    </w:p>
    <w:p w14:paraId="60F55083" w14:textId="77777777" w:rsidR="00415BFB" w:rsidRDefault="00415BFB">
      <w:pPr>
        <w:rPr>
          <w:sz w:val="24"/>
          <w:szCs w:val="24"/>
        </w:rPr>
      </w:pPr>
    </w:p>
    <w:p w14:paraId="3E1EA4E8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38A920AA" w14:textId="77777777" w:rsidR="00415BFB" w:rsidRDefault="00000000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logits_per_image</w:t>
      </w:r>
      <w:r>
        <w:rPr>
          <w:sz w:val="24"/>
          <w:szCs w:val="24"/>
        </w:rPr>
        <w:t xml:space="preserve"> contains similarity scores</w:t>
      </w:r>
    </w:p>
    <w:p w14:paraId="4B56DF11" w14:textId="77777777" w:rsidR="00415BFB" w:rsidRDefault="00000000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softmax</w:t>
      </w:r>
      <w:r>
        <w:rPr>
          <w:sz w:val="24"/>
          <w:szCs w:val="24"/>
        </w:rPr>
        <w:t xml:space="preserve"> converts scores into probabilities</w:t>
      </w:r>
    </w:p>
    <w:p w14:paraId="5EB869B0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Each caption gets a probability indicating how well it matches the image.</w:t>
      </w:r>
    </w:p>
    <w:p w14:paraId="63BB6EF6" w14:textId="77777777" w:rsidR="00415BFB" w:rsidRDefault="00000000">
      <w:pPr>
        <w:rPr>
          <w:sz w:val="24"/>
          <w:szCs w:val="24"/>
        </w:rPr>
      </w:pPr>
      <w:r>
        <w:pict w14:anchorId="5EAEE831">
          <v:rect id="_x0000_i1038" style="width:0;height:1.5pt" o:hralign="center" o:hrstd="t" o:hr="t" fillcolor="#a0a0a0" stroked="f"/>
        </w:pict>
      </w:r>
    </w:p>
    <w:p w14:paraId="289CAE08" w14:textId="77777777" w:rsidR="00415BFB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5" w:name="_xwots7p8gssw" w:colFirst="0" w:colLast="0"/>
      <w:bookmarkEnd w:id="15"/>
      <w:r>
        <w:rPr>
          <w:b/>
          <w:bCs/>
          <w:sz w:val="24"/>
          <w:szCs w:val="24"/>
        </w:rPr>
        <w:t>13. Finding the Best Caption</w:t>
      </w:r>
    </w:p>
    <w:p w14:paraId="1DCD3A81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best_caption_index = probs.argmax().item()</w:t>
      </w:r>
    </w:p>
    <w:p w14:paraId="654A3948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best_caption = captions[best_caption_index]</w:t>
      </w:r>
    </w:p>
    <w:p w14:paraId="6B8477DD" w14:textId="77777777" w:rsidR="00415BFB" w:rsidRDefault="00415BFB">
      <w:pPr>
        <w:rPr>
          <w:sz w:val="24"/>
          <w:szCs w:val="24"/>
        </w:rPr>
      </w:pPr>
    </w:p>
    <w:p w14:paraId="53F74B07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1061B31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Steps:</w:t>
      </w:r>
    </w:p>
    <w:p w14:paraId="724E03DC" w14:textId="77777777" w:rsidR="00415BFB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Find the caption with the </w:t>
      </w:r>
      <w:r>
        <w:rPr>
          <w:b/>
          <w:bCs/>
          <w:sz w:val="24"/>
          <w:szCs w:val="24"/>
        </w:rPr>
        <w:t>highest probability</w:t>
      </w:r>
    </w:p>
    <w:p w14:paraId="35F6FFB1" w14:textId="77777777" w:rsidR="00415BFB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Retrieve the corresponding caption</w:t>
      </w:r>
    </w:p>
    <w:p w14:paraId="5FBBEB03" w14:textId="77777777" w:rsidR="00415BFB" w:rsidRDefault="00000000">
      <w:pPr>
        <w:rPr>
          <w:sz w:val="24"/>
          <w:szCs w:val="24"/>
        </w:rPr>
      </w:pPr>
      <w:r>
        <w:pict w14:anchorId="770E851A">
          <v:rect id="_x0000_i1039" style="width:0;height:1.5pt" o:hralign="center" o:hrstd="t" o:hr="t" fillcolor="#a0a0a0" stroked="f"/>
        </w:pict>
      </w:r>
    </w:p>
    <w:p w14:paraId="4733B765" w14:textId="77777777" w:rsidR="00415BFB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9l8485ltbu3k" w:colFirst="0" w:colLast="0"/>
      <w:bookmarkEnd w:id="16"/>
      <w:r>
        <w:rPr>
          <w:b/>
          <w:bCs/>
          <w:sz w:val="24"/>
          <w:szCs w:val="24"/>
        </w:rPr>
        <w:t>14. Displaying the Generated Caption</w:t>
      </w:r>
    </w:p>
    <w:p w14:paraId="260F6759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t>print("Generated Caption:", best_caption)</w:t>
      </w:r>
    </w:p>
    <w:p w14:paraId="37FC8A03" w14:textId="77777777" w:rsidR="00415BFB" w:rsidRDefault="00415BFB">
      <w:pPr>
        <w:rPr>
          <w:sz w:val="24"/>
          <w:szCs w:val="24"/>
        </w:rPr>
      </w:pPr>
    </w:p>
    <w:p w14:paraId="6E477645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Output:</w:t>
      </w:r>
    </w:p>
    <w:p w14:paraId="46912575" w14:textId="77777777" w:rsidR="00415BFB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Generated Caption: a cat sitting on a sofa</w:t>
      </w:r>
    </w:p>
    <w:p w14:paraId="4956E507" w14:textId="77777777" w:rsidR="00415BFB" w:rsidRDefault="00415BFB">
      <w:pPr>
        <w:rPr>
          <w:sz w:val="24"/>
          <w:szCs w:val="24"/>
        </w:rPr>
      </w:pPr>
    </w:p>
    <w:p w14:paraId="259D0A1F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49A132B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model successfully identifies the most relevant caption for the image.</w:t>
      </w:r>
    </w:p>
    <w:p w14:paraId="75DE0C2B" w14:textId="77777777" w:rsidR="00415BFB" w:rsidRDefault="00000000">
      <w:pPr>
        <w:rPr>
          <w:sz w:val="24"/>
          <w:szCs w:val="24"/>
        </w:rPr>
      </w:pPr>
      <w:r>
        <w:pict w14:anchorId="03152678">
          <v:rect id="_x0000_i1040" style="width:0;height:1.5pt" o:hralign="center" o:hrstd="t" o:hr="t" fillcolor="#a0a0a0" stroked="f"/>
        </w:pict>
      </w:r>
    </w:p>
    <w:p w14:paraId="6285CC9F" w14:textId="77777777" w:rsidR="00415BFB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7" w:name="_953mx5g8och1" w:colFirst="0" w:colLast="0"/>
      <w:bookmarkEnd w:id="17"/>
      <w:r>
        <w:rPr>
          <w:b/>
          <w:bCs/>
          <w:sz w:val="24"/>
          <w:szCs w:val="24"/>
        </w:rPr>
        <w:t>15. Advantages of CLIP-based Captioning</w:t>
      </w:r>
    </w:p>
    <w:p w14:paraId="4207EB78" w14:textId="77777777" w:rsidR="00415BFB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Understands both images and text</w:t>
      </w:r>
    </w:p>
    <w:p w14:paraId="44E13029" w14:textId="77777777" w:rsidR="00415BFB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Works with multiple captions</w:t>
      </w:r>
    </w:p>
    <w:p w14:paraId="0E017F5F" w14:textId="77777777" w:rsidR="00415BFB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 training required for basic tasks</w:t>
      </w:r>
    </w:p>
    <w:p w14:paraId="6A801742" w14:textId="77777777" w:rsidR="00415BFB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High accuracy in image-text matching</w:t>
      </w:r>
    </w:p>
    <w:p w14:paraId="4F091E36" w14:textId="77777777" w:rsidR="00415BFB" w:rsidRDefault="00000000">
      <w:pPr>
        <w:rPr>
          <w:sz w:val="24"/>
          <w:szCs w:val="24"/>
        </w:rPr>
      </w:pPr>
      <w:r>
        <w:pict w14:anchorId="5D716BFC">
          <v:rect id="_x0000_i1041" style="width:0;height:1.5pt" o:hralign="center" o:hrstd="t" o:hr="t" fillcolor="#a0a0a0" stroked="f"/>
        </w:pict>
      </w:r>
    </w:p>
    <w:p w14:paraId="2BD8D24A" w14:textId="77777777" w:rsidR="00415BFB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8" w:name="_co8872ju1xao" w:colFirst="0" w:colLast="0"/>
      <w:bookmarkEnd w:id="18"/>
      <w:r>
        <w:rPr>
          <w:b/>
          <w:bCs/>
          <w:sz w:val="24"/>
          <w:szCs w:val="24"/>
        </w:rPr>
        <w:t>16. Limitations</w:t>
      </w:r>
    </w:p>
    <w:p w14:paraId="38081E1A" w14:textId="77777777" w:rsidR="00415BFB" w:rsidRDefault="00000000">
      <w:pPr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Requires predefined captions</w:t>
      </w:r>
    </w:p>
    <w:p w14:paraId="2A778E48" w14:textId="77777777" w:rsidR="00415BFB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Cannot generate completely new captions</w:t>
      </w:r>
    </w:p>
    <w:p w14:paraId="479A3AE5" w14:textId="77777777" w:rsidR="00415BFB" w:rsidRDefault="00000000">
      <w:pPr>
        <w:numPr>
          <w:ilvl w:val="0"/>
          <w:numId w:val="1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Performance depends on caption quality</w:t>
      </w:r>
    </w:p>
    <w:p w14:paraId="02D23BC3" w14:textId="77777777" w:rsidR="00415BFB" w:rsidRDefault="00000000">
      <w:pPr>
        <w:rPr>
          <w:sz w:val="24"/>
          <w:szCs w:val="24"/>
        </w:rPr>
      </w:pPr>
      <w:r>
        <w:pict w14:anchorId="63488AB3">
          <v:rect id="_x0000_i1042" style="width:0;height:1.5pt" o:hralign="center" o:hrstd="t" o:hr="t" fillcolor="#a0a0a0" stroked="f"/>
        </w:pict>
      </w:r>
    </w:p>
    <w:p w14:paraId="564B4FC7" w14:textId="77777777" w:rsidR="00415BFB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9" w:name="_6mhmpity03ti" w:colFirst="0" w:colLast="0"/>
      <w:bookmarkEnd w:id="19"/>
      <w:r>
        <w:rPr>
          <w:b/>
          <w:bCs/>
          <w:sz w:val="24"/>
          <w:szCs w:val="24"/>
        </w:rPr>
        <w:t>17. Applications</w:t>
      </w:r>
    </w:p>
    <w:p w14:paraId="22405805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Image captioning is used in:</w:t>
      </w:r>
    </w:p>
    <w:p w14:paraId="197D7051" w14:textId="77777777" w:rsidR="00415BFB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Image search engines</w:t>
      </w:r>
    </w:p>
    <w:p w14:paraId="7C4A8540" w14:textId="77777777" w:rsidR="00415BFB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Social media content tagging</w:t>
      </w:r>
    </w:p>
    <w:p w14:paraId="51E6E06F" w14:textId="77777777" w:rsidR="00415BFB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Accessibility tools for visually impaired users</w:t>
      </w:r>
    </w:p>
    <w:p w14:paraId="213CE9A7" w14:textId="77777777" w:rsidR="00415BFB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Automatic photo organization</w:t>
      </w:r>
    </w:p>
    <w:p w14:paraId="38DC71A7" w14:textId="77777777" w:rsidR="00415BFB" w:rsidRDefault="00000000">
      <w:pPr>
        <w:rPr>
          <w:sz w:val="24"/>
          <w:szCs w:val="24"/>
        </w:rPr>
      </w:pPr>
      <w:r>
        <w:pict w14:anchorId="70FDD1F0">
          <v:rect id="_x0000_i1043" style="width:0;height:1.5pt" o:hralign="center" o:hrstd="t" o:hr="t" fillcolor="#a0a0a0" stroked="f"/>
        </w:pict>
      </w:r>
    </w:p>
    <w:p w14:paraId="7C00E02B" w14:textId="77777777" w:rsidR="00415BFB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0" w:name="_441i7pexd0cu" w:colFirst="0" w:colLast="0"/>
      <w:bookmarkEnd w:id="20"/>
      <w:r>
        <w:rPr>
          <w:b/>
          <w:bCs/>
          <w:sz w:val="24"/>
          <w:szCs w:val="24"/>
        </w:rPr>
        <w:t>18. Conclusion</w:t>
      </w:r>
    </w:p>
    <w:p w14:paraId="48A4BCEB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assignment demonstrates how the </w:t>
      </w:r>
      <w:r>
        <w:rPr>
          <w:b/>
          <w:bCs/>
          <w:sz w:val="24"/>
          <w:szCs w:val="24"/>
        </w:rPr>
        <w:t>CLIP model</w:t>
      </w:r>
      <w:r>
        <w:rPr>
          <w:sz w:val="24"/>
          <w:szCs w:val="24"/>
        </w:rPr>
        <w:t xml:space="preserve"> can analyze an image and select the most appropriate caption.</w:t>
      </w:r>
    </w:p>
    <w:p w14:paraId="72F06167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By combining </w:t>
      </w:r>
      <w:r>
        <w:rPr>
          <w:b/>
          <w:bCs/>
          <w:sz w:val="24"/>
          <w:szCs w:val="24"/>
        </w:rPr>
        <w:t>computer vision and natural language processing</w:t>
      </w:r>
      <w:r>
        <w:rPr>
          <w:sz w:val="24"/>
          <w:szCs w:val="24"/>
        </w:rPr>
        <w:t>, CLIP effectively understands the relationship between images and text.</w:t>
      </w:r>
    </w:p>
    <w:p w14:paraId="0AD5AB0D" w14:textId="77777777" w:rsidR="00415BF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technology is widely used in modern </w:t>
      </w:r>
      <w:r>
        <w:rPr>
          <w:b/>
          <w:bCs/>
          <w:sz w:val="24"/>
          <w:szCs w:val="24"/>
        </w:rPr>
        <w:t>AI-powered multimedia applications</w:t>
      </w:r>
      <w:r>
        <w:rPr>
          <w:sz w:val="24"/>
          <w:szCs w:val="24"/>
        </w:rPr>
        <w:t>.</w:t>
      </w:r>
    </w:p>
    <w:p w14:paraId="420FC44D" w14:textId="77777777" w:rsidR="00415BFB" w:rsidRDefault="00000000">
      <w:pPr>
        <w:rPr>
          <w:sz w:val="24"/>
          <w:szCs w:val="24"/>
        </w:rPr>
      </w:pPr>
      <w:r>
        <w:pict w14:anchorId="546BC704">
          <v:rect id="_x0000_i1044" style="width:0;height:1.5pt" o:hralign="center" o:hrstd="t" o:hr="t" fillcolor="#a0a0a0" stroked="f"/>
        </w:pict>
      </w:r>
    </w:p>
    <w:p w14:paraId="71EA88C0" w14:textId="77777777" w:rsidR="00415BFB" w:rsidRDefault="00415BFB">
      <w:pPr>
        <w:rPr>
          <w:sz w:val="24"/>
          <w:szCs w:val="24"/>
        </w:rPr>
      </w:pPr>
    </w:p>
    <w:sectPr w:rsidR="00415B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BCD57DE-A094-4432-B75B-0B696DA8AA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F13F60C-51F5-436A-8DD2-088D4B8CDE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424EB08-FF88-49BF-9EEB-75A8244C63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D8B"/>
    <w:multiLevelType w:val="multilevel"/>
    <w:tmpl w:val="CADAB1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37578D"/>
    <w:multiLevelType w:val="multilevel"/>
    <w:tmpl w:val="14A67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FA3411"/>
    <w:multiLevelType w:val="multilevel"/>
    <w:tmpl w:val="644AC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CD071D"/>
    <w:multiLevelType w:val="multilevel"/>
    <w:tmpl w:val="0F84C1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8E2CCE"/>
    <w:multiLevelType w:val="multilevel"/>
    <w:tmpl w:val="3E6AB2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C74B5D"/>
    <w:multiLevelType w:val="multilevel"/>
    <w:tmpl w:val="285837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087CA6"/>
    <w:multiLevelType w:val="multilevel"/>
    <w:tmpl w:val="6914A5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28661AC"/>
    <w:multiLevelType w:val="multilevel"/>
    <w:tmpl w:val="8B6AFC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481C79"/>
    <w:multiLevelType w:val="multilevel"/>
    <w:tmpl w:val="1326F6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8157D70"/>
    <w:multiLevelType w:val="multilevel"/>
    <w:tmpl w:val="1F485F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8F253B"/>
    <w:multiLevelType w:val="multilevel"/>
    <w:tmpl w:val="133C5C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9D65EA6"/>
    <w:multiLevelType w:val="multilevel"/>
    <w:tmpl w:val="AF864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BD14150"/>
    <w:multiLevelType w:val="multilevel"/>
    <w:tmpl w:val="CA42C0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0557870">
    <w:abstractNumId w:val="5"/>
  </w:num>
  <w:num w:numId="2" w16cid:durableId="1611353815">
    <w:abstractNumId w:val="6"/>
  </w:num>
  <w:num w:numId="3" w16cid:durableId="2021004179">
    <w:abstractNumId w:val="4"/>
  </w:num>
  <w:num w:numId="4" w16cid:durableId="954336350">
    <w:abstractNumId w:val="2"/>
  </w:num>
  <w:num w:numId="5" w16cid:durableId="1721436893">
    <w:abstractNumId w:val="9"/>
  </w:num>
  <w:num w:numId="6" w16cid:durableId="772474687">
    <w:abstractNumId w:val="12"/>
  </w:num>
  <w:num w:numId="7" w16cid:durableId="802692460">
    <w:abstractNumId w:val="10"/>
  </w:num>
  <w:num w:numId="8" w16cid:durableId="501118469">
    <w:abstractNumId w:val="0"/>
  </w:num>
  <w:num w:numId="9" w16cid:durableId="775250455">
    <w:abstractNumId w:val="1"/>
  </w:num>
  <w:num w:numId="10" w16cid:durableId="291833507">
    <w:abstractNumId w:val="8"/>
  </w:num>
  <w:num w:numId="11" w16cid:durableId="1705860774">
    <w:abstractNumId w:val="3"/>
  </w:num>
  <w:num w:numId="12" w16cid:durableId="2139717357">
    <w:abstractNumId w:val="11"/>
  </w:num>
  <w:num w:numId="13" w16cid:durableId="1714611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BFB"/>
    <w:rsid w:val="002E5106"/>
    <w:rsid w:val="00415BFB"/>
    <w:rsid w:val="00EF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087E4"/>
  <w15:docId w15:val="{4F1D1E57-D3BB-4614-9034-E88175012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794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Ashutosh Shinde</cp:lastModifiedBy>
  <cp:revision>2</cp:revision>
  <dcterms:created xsi:type="dcterms:W3CDTF">2026-03-24T05:18:00Z</dcterms:created>
  <dcterms:modified xsi:type="dcterms:W3CDTF">2026-03-24T05:18:00Z</dcterms:modified>
</cp:coreProperties>
</file>