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4033" w14:textId="439ADE04" w:rsidR="00D73047" w:rsidRPr="00D73047" w:rsidRDefault="00D73047" w:rsidP="00D73047">
      <w:pPr>
        <w:rPr>
          <w:b/>
          <w:bCs/>
        </w:rPr>
      </w:pPr>
      <w:r w:rsidRPr="00D73047">
        <w:rPr>
          <w:b/>
          <w:bCs/>
        </w:rPr>
        <w:t>Business Requirement Document (BRD)</w:t>
      </w:r>
    </w:p>
    <w:p w14:paraId="5CF93254" w14:textId="19C0B39A" w:rsidR="00D73047" w:rsidRPr="00D73047" w:rsidRDefault="00D73047" w:rsidP="00D73047">
      <w:r w:rsidRPr="00D73047">
        <w:rPr>
          <w:b/>
          <w:bCs/>
        </w:rPr>
        <w:t>Platform:</w:t>
      </w:r>
      <w:r w:rsidRPr="00D73047">
        <w:t xml:space="preserve"> </w:t>
      </w:r>
      <w:r w:rsidR="002C32FA">
        <w:t>React/React native</w:t>
      </w:r>
      <w:r w:rsidRPr="00D73047">
        <w:t xml:space="preserve"> (iOS/Android) &amp; Web (Admin)</w:t>
      </w:r>
    </w:p>
    <w:p w14:paraId="5F0CB062" w14:textId="77777777" w:rsidR="00D73047" w:rsidRPr="00D73047" w:rsidRDefault="00D73047" w:rsidP="00D73047">
      <w:r w:rsidRPr="00D73047">
        <w:rPr>
          <w:b/>
          <w:bCs/>
        </w:rPr>
        <w:t>Infrastructure:</w:t>
      </w:r>
      <w:r w:rsidRPr="00D73047">
        <w:t xml:space="preserve"> AWS (Serverless)</w:t>
      </w:r>
    </w:p>
    <w:p w14:paraId="04D780B6" w14:textId="77777777" w:rsidR="00D73047" w:rsidRPr="00D73047" w:rsidRDefault="00D73047" w:rsidP="00D73047"/>
    <w:p w14:paraId="5A71892D" w14:textId="77777777" w:rsidR="00D73047" w:rsidRPr="00D73047" w:rsidRDefault="00D73047" w:rsidP="00D73047">
      <w:pPr>
        <w:rPr>
          <w:b/>
          <w:bCs/>
        </w:rPr>
      </w:pPr>
      <w:r w:rsidRPr="00D73047">
        <w:rPr>
          <w:b/>
          <w:bCs/>
        </w:rPr>
        <w:t>1. Persona Definitions</w:t>
      </w:r>
    </w:p>
    <w:tbl>
      <w:tblPr>
        <w:tblW w:w="0" w:type="auto"/>
        <w:tblCellMar>
          <w:top w:w="15" w:type="dxa"/>
          <w:left w:w="15" w:type="dxa"/>
          <w:bottom w:w="15" w:type="dxa"/>
          <w:right w:w="15" w:type="dxa"/>
        </w:tblCellMar>
        <w:tblLook w:val="04A0" w:firstRow="1" w:lastRow="0" w:firstColumn="1" w:lastColumn="0" w:noHBand="0" w:noVBand="1"/>
      </w:tblPr>
      <w:tblGrid>
        <w:gridCol w:w="1161"/>
        <w:gridCol w:w="3748"/>
        <w:gridCol w:w="4435"/>
      </w:tblGrid>
      <w:tr w:rsidR="00D73047" w:rsidRPr="00D73047" w14:paraId="4093B88B"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A872FD" w14:textId="77777777" w:rsidR="00D73047" w:rsidRPr="00D73047" w:rsidRDefault="00D73047" w:rsidP="00D73047">
            <w:r w:rsidRPr="00D73047">
              <w:rPr>
                <w:b/>
                <w:bCs/>
              </w:rPr>
              <w:t>Persona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504679" w14:textId="77777777" w:rsidR="00D73047" w:rsidRPr="00D73047" w:rsidRDefault="00D73047" w:rsidP="00D73047">
            <w:r w:rsidRPr="00D73047">
              <w:rPr>
                <w:b/>
                <w:bCs/>
              </w:rPr>
              <w:t>Description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7AC85BF" w14:textId="77777777" w:rsidR="00D73047" w:rsidRPr="00D73047" w:rsidRDefault="00D73047" w:rsidP="00D73047">
            <w:r w:rsidRPr="00D73047">
              <w:rPr>
                <w:b/>
                <w:bCs/>
              </w:rPr>
              <w:t>Primary Goal</w:t>
            </w:r>
          </w:p>
        </w:tc>
      </w:tr>
      <w:tr w:rsidR="00D73047" w:rsidRPr="00D73047" w14:paraId="075612D8"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1B8342"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878838" w14:textId="2744243C" w:rsidR="00D73047" w:rsidRPr="00D73047" w:rsidRDefault="00D73047" w:rsidP="00D73047">
            <w:r w:rsidRPr="00D73047">
              <w:t>General user seeking services.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818EF4" w14:textId="77777777" w:rsidR="00D73047" w:rsidRPr="00D73047" w:rsidRDefault="00D73047" w:rsidP="00D73047">
            <w:r w:rsidRPr="00D73047">
              <w:t>Book, track, and pay for services with minimal effort.</w:t>
            </w:r>
          </w:p>
        </w:tc>
      </w:tr>
      <w:tr w:rsidR="00D73047" w:rsidRPr="00D73047" w14:paraId="5D263C8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1D8C23" w14:textId="77777777" w:rsidR="00D73047" w:rsidRPr="00D73047" w:rsidRDefault="00D73047" w:rsidP="00D73047">
            <w:r w:rsidRPr="00D73047">
              <w:rPr>
                <w:b/>
                <w:bCs/>
              </w:rPr>
              <w:t>Vendor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5DFDF" w14:textId="3899EE6F" w:rsidR="00D73047" w:rsidRPr="00D73047" w:rsidRDefault="00D73047" w:rsidP="00D73047">
            <w:r w:rsidRPr="00D73047">
              <w:t xml:space="preserve">Professional </w:t>
            </w:r>
            <w:r>
              <w:t>Service vendor</w:t>
            </w:r>
            <w:r w:rsidRPr="00D73047">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BA60F3" w14:textId="77777777" w:rsidR="00D73047" w:rsidRPr="00D73047" w:rsidRDefault="00D73047" w:rsidP="00D73047">
            <w:r w:rsidRPr="00D73047">
              <w:t>Receive orders, manage processing, and track earnings.</w:t>
            </w:r>
          </w:p>
        </w:tc>
      </w:tr>
      <w:tr w:rsidR="00D73047" w:rsidRPr="00D73047" w14:paraId="58921F7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ED7A6A" w14:textId="77777777" w:rsidR="00D73047" w:rsidRPr="00D73047" w:rsidRDefault="00D73047" w:rsidP="00D73047">
            <w:r w:rsidRPr="00D73047">
              <w:rPr>
                <w:b/>
                <w:bCs/>
              </w:rPr>
              <w:t>Rider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7DE6CA" w14:textId="77777777" w:rsidR="00D73047" w:rsidRPr="00D73047" w:rsidRDefault="00D73047" w:rsidP="00D73047">
            <w:r w:rsidRPr="00D73047">
              <w:t>Hyperlocal delivery partner (API-integrated).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0B8249" w14:textId="77777777" w:rsidR="00D73047" w:rsidRPr="00D73047" w:rsidRDefault="00D73047" w:rsidP="00D73047">
            <w:r w:rsidRPr="00D73047">
              <w:t>Execute pickups/drops and verify article counts.</w:t>
            </w:r>
          </w:p>
        </w:tc>
      </w:tr>
      <w:tr w:rsidR="00D73047" w:rsidRPr="00D73047" w14:paraId="683E4D41"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CEA046" w14:textId="77777777" w:rsidR="00D73047" w:rsidRPr="00D73047" w:rsidRDefault="00D73047" w:rsidP="00D73047">
            <w:r w:rsidRPr="00D73047">
              <w:rPr>
                <w:b/>
                <w:bCs/>
              </w:rPr>
              <w:t>Admin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7A188" w14:textId="77777777" w:rsidR="00D73047" w:rsidRPr="00D73047" w:rsidRDefault="00D73047" w:rsidP="00D73047">
            <w:r w:rsidRPr="00D73047">
              <w:t>Platform owner/operations manager.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2C9AE0" w14:textId="77777777" w:rsidR="00D73047" w:rsidRPr="00D73047" w:rsidRDefault="00D73047" w:rsidP="00D73047">
            <w:r w:rsidRPr="00D73047">
              <w:t>Manage ecosystem, adjust pricing, and resolve disputes.</w:t>
            </w:r>
          </w:p>
        </w:tc>
      </w:tr>
    </w:tbl>
    <w:p w14:paraId="39269433" w14:textId="77777777" w:rsidR="00D73047" w:rsidRPr="00D73047" w:rsidRDefault="00D73047" w:rsidP="00D73047"/>
    <w:p w14:paraId="18103D59" w14:textId="77777777" w:rsidR="00D73047" w:rsidRPr="00D73047" w:rsidRDefault="00D73047" w:rsidP="00D73047">
      <w:pPr>
        <w:rPr>
          <w:b/>
          <w:bCs/>
        </w:rPr>
      </w:pPr>
      <w:r w:rsidRPr="00D73047">
        <w:rPr>
          <w:b/>
          <w:bCs/>
        </w:rPr>
        <w:t>2. Screen Navigation &amp; UI Map</w:t>
      </w:r>
    </w:p>
    <w:p w14:paraId="420E4A7C" w14:textId="77777777" w:rsidR="00D73047" w:rsidRPr="00D73047" w:rsidRDefault="00D73047" w:rsidP="00D73047">
      <w:pPr>
        <w:rPr>
          <w:b/>
          <w:bCs/>
        </w:rPr>
      </w:pPr>
      <w:r w:rsidRPr="00D73047">
        <w:rPr>
          <w:b/>
          <w:bCs/>
        </w:rPr>
        <w:t>2.1 Customer Journey (End-to-End)</w:t>
      </w:r>
    </w:p>
    <w:p w14:paraId="394C5801" w14:textId="77777777" w:rsidR="00D73047" w:rsidRPr="00D73047" w:rsidRDefault="00D73047" w:rsidP="00D73047">
      <w:pPr>
        <w:numPr>
          <w:ilvl w:val="0"/>
          <w:numId w:val="1"/>
        </w:numPr>
      </w:pPr>
      <w:r w:rsidRPr="00D73047">
        <w:rPr>
          <w:b/>
          <w:bCs/>
        </w:rPr>
        <w:t>Splash Screen:</w:t>
      </w:r>
      <w:r w:rsidRPr="00D73047">
        <w:t xml:space="preserve"> * </w:t>
      </w:r>
      <w:r w:rsidRPr="00D73047">
        <w:rPr>
          <w:b/>
          <w:bCs/>
        </w:rPr>
        <w:t>UI:</w:t>
      </w:r>
      <w:r w:rsidRPr="00D73047">
        <w:t xml:space="preserve"> Brand Logo + </w:t>
      </w:r>
      <w:r w:rsidRPr="00D73047">
        <w:rPr>
          <w:b/>
          <w:bCs/>
        </w:rPr>
        <w:t>Sponsor Ad</w:t>
      </w:r>
      <w:r w:rsidRPr="00D73047">
        <w:t xml:space="preserve"> (bottom 50% of screen).</w:t>
      </w:r>
    </w:p>
    <w:p w14:paraId="40D8F9DA" w14:textId="77777777" w:rsidR="00D73047" w:rsidRPr="00D73047" w:rsidRDefault="00D73047" w:rsidP="00D73047">
      <w:r w:rsidRPr="00D73047">
        <w:rPr>
          <w:b/>
          <w:bCs/>
        </w:rPr>
        <w:t>Logic:</w:t>
      </w:r>
      <w:r w:rsidRPr="00D73047">
        <w:t xml:space="preserve"> 3-second delay. Checks if a valid UserSession exists in local storage. And Checks UserRole (Customer, Vendor, or Admin) from AWS RDS for routing.</w:t>
      </w:r>
    </w:p>
    <w:p w14:paraId="5EF5F1B7" w14:textId="77777777" w:rsidR="00D73047" w:rsidRPr="00D73047" w:rsidRDefault="00D73047" w:rsidP="00D73047">
      <w:pPr>
        <w:numPr>
          <w:ilvl w:val="0"/>
          <w:numId w:val="2"/>
        </w:numPr>
      </w:pPr>
      <w:r w:rsidRPr="00D73047">
        <w:rPr>
          <w:i/>
          <w:iCs/>
        </w:rPr>
        <w:t>If Session exists:</w:t>
      </w:r>
      <w:r w:rsidRPr="00D73047">
        <w:t xml:space="preserve"> Move to </w:t>
      </w:r>
      <w:r w:rsidRPr="00D73047">
        <w:rPr>
          <w:b/>
          <w:bCs/>
        </w:rPr>
        <w:t>Home</w:t>
      </w:r>
      <w:r w:rsidRPr="00D73047">
        <w:t>.</w:t>
      </w:r>
    </w:p>
    <w:p w14:paraId="1C46EB4D" w14:textId="77777777" w:rsidR="00D73047" w:rsidRPr="00D73047" w:rsidRDefault="00D73047" w:rsidP="00D73047">
      <w:pPr>
        <w:numPr>
          <w:ilvl w:val="0"/>
          <w:numId w:val="2"/>
        </w:numPr>
      </w:pPr>
      <w:r w:rsidRPr="00D73047">
        <w:rPr>
          <w:i/>
          <w:iCs/>
        </w:rPr>
        <w:t>If no Session:</w:t>
      </w:r>
      <w:r w:rsidRPr="00D73047">
        <w:t xml:space="preserve"> Move to </w:t>
      </w:r>
      <w:r w:rsidRPr="00D73047">
        <w:rPr>
          <w:b/>
          <w:bCs/>
        </w:rPr>
        <w:t>Auth Screen</w:t>
      </w:r>
      <w:r w:rsidRPr="00D73047">
        <w:t>.</w:t>
      </w:r>
    </w:p>
    <w:p w14:paraId="67BD9913" w14:textId="77777777" w:rsidR="00D73047" w:rsidRPr="00D73047" w:rsidRDefault="00D73047" w:rsidP="00D73047"/>
    <w:p w14:paraId="6FA65F44" w14:textId="77777777" w:rsidR="00D73047" w:rsidRPr="00D73047" w:rsidRDefault="00D73047" w:rsidP="00D73047">
      <w:pPr>
        <w:rPr>
          <w:b/>
          <w:bCs/>
        </w:rPr>
      </w:pPr>
      <w:r w:rsidRPr="00D73047">
        <w:rPr>
          <w:b/>
          <w:bCs/>
        </w:rPr>
        <w:t>1.2 Auth Screen (Login / Sign Up)</w:t>
      </w:r>
    </w:p>
    <w:p w14:paraId="5CA1AD16" w14:textId="77777777" w:rsidR="00D73047" w:rsidRPr="00D73047" w:rsidRDefault="00D73047" w:rsidP="00D73047">
      <w:r w:rsidRPr="00D73047">
        <w:t>The app uses a single-screen "Smart Auth" approach to avoid confusing the user.</w:t>
      </w:r>
    </w:p>
    <w:p w14:paraId="417A08B9" w14:textId="77777777" w:rsidR="00D73047" w:rsidRPr="00D73047" w:rsidRDefault="00D73047" w:rsidP="00D73047">
      <w:pPr>
        <w:numPr>
          <w:ilvl w:val="0"/>
          <w:numId w:val="4"/>
        </w:numPr>
      </w:pPr>
      <w:r w:rsidRPr="00D73047">
        <w:rPr>
          <w:b/>
          <w:bCs/>
        </w:rPr>
        <w:lastRenderedPageBreak/>
        <w:t>UI Components:</w:t>
      </w:r>
    </w:p>
    <w:p w14:paraId="01AD71FC" w14:textId="77777777" w:rsidR="00D73047" w:rsidRPr="00D73047" w:rsidRDefault="00D73047" w:rsidP="00D73047">
      <w:pPr>
        <w:numPr>
          <w:ilvl w:val="1"/>
          <w:numId w:val="3"/>
        </w:numPr>
      </w:pPr>
      <w:r w:rsidRPr="00D73047">
        <w:rPr>
          <w:b/>
          <w:bCs/>
        </w:rPr>
        <w:t>Toggle/Tab:</w:t>
      </w:r>
      <w:r w:rsidRPr="00D73047">
        <w:t xml:space="preserve"> "Login" and "Sign Up" tabs at the top.</w:t>
      </w:r>
    </w:p>
    <w:p w14:paraId="75FA7CAD" w14:textId="77777777" w:rsidR="00D73047" w:rsidRPr="00D73047" w:rsidRDefault="00D73047" w:rsidP="00D73047">
      <w:pPr>
        <w:numPr>
          <w:ilvl w:val="1"/>
          <w:numId w:val="3"/>
        </w:numPr>
      </w:pPr>
      <w:r w:rsidRPr="00D73047">
        <w:rPr>
          <w:b/>
          <w:bCs/>
        </w:rPr>
        <w:t>Phone Number Field:</w:t>
      </w:r>
      <w:r w:rsidRPr="00D73047">
        <w:t xml:space="preserve"> Mandatory for both.</w:t>
      </w:r>
    </w:p>
    <w:p w14:paraId="258DF888" w14:textId="77777777" w:rsidR="00D73047" w:rsidRPr="00D73047" w:rsidRDefault="00D73047" w:rsidP="00D73047">
      <w:pPr>
        <w:numPr>
          <w:ilvl w:val="1"/>
          <w:numId w:val="3"/>
        </w:numPr>
      </w:pPr>
      <w:r w:rsidRPr="00D73047">
        <w:rPr>
          <w:b/>
          <w:bCs/>
        </w:rPr>
        <w:t>WhatsApp/SMS Toggle:</w:t>
      </w:r>
      <w:r w:rsidRPr="00D73047">
        <w:t xml:space="preserve"> User chooses where to receive the OTP.</w:t>
      </w:r>
    </w:p>
    <w:p w14:paraId="52843160" w14:textId="77777777" w:rsidR="00D73047" w:rsidRPr="00D73047" w:rsidRDefault="00D73047" w:rsidP="00D73047"/>
    <w:p w14:paraId="34672404" w14:textId="77777777" w:rsidR="00D73047" w:rsidRPr="00D73047" w:rsidRDefault="00D73047" w:rsidP="00D73047">
      <w:r w:rsidRPr="00D73047">
        <w:rPr>
          <w:b/>
          <w:bCs/>
        </w:rPr>
        <w:t>Sign Up Flow:</w:t>
      </w:r>
    </w:p>
    <w:p w14:paraId="73DD75C2" w14:textId="77777777" w:rsidR="00D73047" w:rsidRPr="00D73047" w:rsidRDefault="00D73047" w:rsidP="00D73047">
      <w:pPr>
        <w:numPr>
          <w:ilvl w:val="0"/>
          <w:numId w:val="5"/>
        </w:numPr>
      </w:pPr>
      <w:r w:rsidRPr="00D73047">
        <w:t>User enters Phone --&gt; Clicks "Sign Up".</w:t>
      </w:r>
    </w:p>
    <w:p w14:paraId="11FB782F" w14:textId="77777777" w:rsidR="00D73047" w:rsidRPr="00D73047" w:rsidRDefault="00D73047" w:rsidP="00D73047">
      <w:pPr>
        <w:numPr>
          <w:ilvl w:val="0"/>
          <w:numId w:val="6"/>
        </w:numPr>
      </w:pPr>
      <w:r w:rsidRPr="00D73047">
        <w:rPr>
          <w:b/>
          <w:bCs/>
        </w:rPr>
        <w:t>OTP Verification:</w:t>
      </w:r>
      <w:r w:rsidRPr="00D73047">
        <w:t xml:space="preserve"> Triggers WhatsApp/SMS API.</w:t>
      </w:r>
    </w:p>
    <w:p w14:paraId="773E5B58" w14:textId="77777777" w:rsidR="00D73047" w:rsidRPr="00D73047" w:rsidRDefault="00D73047" w:rsidP="00D73047">
      <w:pPr>
        <w:numPr>
          <w:ilvl w:val="0"/>
          <w:numId w:val="7"/>
        </w:numPr>
      </w:pPr>
      <w:r w:rsidRPr="00D73047">
        <w:rPr>
          <w:b/>
          <w:bCs/>
        </w:rPr>
        <w:t>Profile Creation:</w:t>
      </w:r>
      <w:r w:rsidRPr="00D73047">
        <w:t xml:space="preserve"> Mandatory Name and GPS-based "Home" Address.</w:t>
      </w:r>
    </w:p>
    <w:p w14:paraId="2E43289E" w14:textId="77777777" w:rsidR="00D73047" w:rsidRPr="00D73047" w:rsidRDefault="00D73047" w:rsidP="00D73047">
      <w:pPr>
        <w:numPr>
          <w:ilvl w:val="0"/>
          <w:numId w:val="8"/>
        </w:numPr>
      </w:pPr>
      <w:r w:rsidRPr="00D73047">
        <w:rPr>
          <w:b/>
          <w:bCs/>
        </w:rPr>
        <w:t>T&amp;C Checkbox:</w:t>
      </w:r>
      <w:r w:rsidRPr="00D73047">
        <w:t xml:space="preserve"> Mandatory "I agree to Terms &amp; Conditions" (Text fetched dynamically from S3).</w:t>
      </w:r>
    </w:p>
    <w:p w14:paraId="617A13BB" w14:textId="77777777" w:rsidR="00D73047" w:rsidRPr="00D73047" w:rsidRDefault="00D73047" w:rsidP="00D73047">
      <w:r w:rsidRPr="00D73047">
        <w:rPr>
          <w:b/>
          <w:bCs/>
        </w:rPr>
        <w:t>Login Flow:</w:t>
      </w:r>
    </w:p>
    <w:p w14:paraId="2353E113" w14:textId="77777777" w:rsidR="00D73047" w:rsidRPr="00D73047" w:rsidRDefault="00D73047" w:rsidP="00D73047">
      <w:pPr>
        <w:numPr>
          <w:ilvl w:val="0"/>
          <w:numId w:val="9"/>
        </w:numPr>
      </w:pPr>
      <w:r w:rsidRPr="00D73047">
        <w:t>User enters Phone --&gt; Clicks "Login".</w:t>
      </w:r>
    </w:p>
    <w:p w14:paraId="63EE5E35" w14:textId="77777777" w:rsidR="00D73047" w:rsidRPr="00D73047" w:rsidRDefault="00D73047" w:rsidP="00D73047">
      <w:pPr>
        <w:numPr>
          <w:ilvl w:val="0"/>
          <w:numId w:val="10"/>
        </w:numPr>
      </w:pPr>
      <w:r w:rsidRPr="00D73047">
        <w:t>System checks if number exists in RDS.</w:t>
      </w:r>
    </w:p>
    <w:p w14:paraId="4AA0FBF5" w14:textId="77777777" w:rsidR="00D73047" w:rsidRPr="00D73047" w:rsidRDefault="00D73047" w:rsidP="00D73047">
      <w:pPr>
        <w:numPr>
          <w:ilvl w:val="0"/>
          <w:numId w:val="11"/>
        </w:numPr>
      </w:pPr>
      <w:r w:rsidRPr="00D73047">
        <w:rPr>
          <w:b/>
          <w:bCs/>
        </w:rPr>
        <w:t>Verification:</w:t>
      </w:r>
      <w:r w:rsidRPr="00D73047">
        <w:t xml:space="preserve"> OTP or Saved OS Credentials (iOS Keychain/Android Smart Lock).</w:t>
      </w:r>
    </w:p>
    <w:p w14:paraId="1CEEC4A4" w14:textId="77777777" w:rsidR="00D73047" w:rsidRPr="00D73047" w:rsidRDefault="00D73047" w:rsidP="00D73047">
      <w:pPr>
        <w:numPr>
          <w:ilvl w:val="0"/>
          <w:numId w:val="12"/>
        </w:numPr>
      </w:pPr>
      <w:r w:rsidRPr="00D73047">
        <w:rPr>
          <w:i/>
          <w:iCs/>
        </w:rPr>
        <w:t>If number doesn't exist:</w:t>
      </w:r>
      <w:r w:rsidRPr="00D73047">
        <w:t xml:space="preserve"> System prompts "Account not found. Would you like to Sign Up?"</w:t>
      </w:r>
    </w:p>
    <w:p w14:paraId="0EFA8ADE" w14:textId="77777777" w:rsidR="00D73047" w:rsidRPr="00D73047" w:rsidRDefault="00D73047" w:rsidP="00D73047"/>
    <w:p w14:paraId="3CAE1E78" w14:textId="77777777" w:rsidR="00D73047" w:rsidRPr="00D73047" w:rsidRDefault="00D73047" w:rsidP="00D73047">
      <w:pPr>
        <w:rPr>
          <w:b/>
          <w:bCs/>
        </w:rPr>
      </w:pPr>
      <w:r w:rsidRPr="00D73047">
        <w:rPr>
          <w:b/>
          <w:bCs/>
        </w:rPr>
        <w:t>2. Detailed Footer Navigation Logic</w:t>
      </w:r>
    </w:p>
    <w:p w14:paraId="7ED3C7CB" w14:textId="77777777" w:rsidR="00D73047" w:rsidRPr="00D73047" w:rsidRDefault="00D73047" w:rsidP="00D73047">
      <w:r w:rsidRPr="00D73047">
        <w:rPr>
          <w:b/>
          <w:bCs/>
        </w:rPr>
        <w:t>The footer is persistent across all main screens. It allows the user to navigate between the three primary pillars of the app experience.</w:t>
      </w:r>
    </w:p>
    <w:p w14:paraId="1DA4ADA9" w14:textId="77777777" w:rsidR="00D73047" w:rsidRPr="00D73047" w:rsidRDefault="00D73047" w:rsidP="00D73047">
      <w:pPr>
        <w:rPr>
          <w:b/>
          <w:bCs/>
        </w:rPr>
      </w:pPr>
      <w:r w:rsidRPr="00D73047">
        <w:rPr>
          <w:b/>
          <w:bCs/>
        </w:rPr>
        <w:t>2.1 Home (The Marketplace &amp; Operations Hub)</w:t>
      </w:r>
    </w:p>
    <w:p w14:paraId="51A6EA0F" w14:textId="77777777" w:rsidR="00D73047" w:rsidRPr="00D73047" w:rsidRDefault="00D73047" w:rsidP="00D73047">
      <w:r w:rsidRPr="00D73047">
        <w:t>The Home screen is the dynamic engine of the application. It utilizes Role-Based Access Control (RBAC) to serve two entirely different interfaces depending on whether the user is a Customer or an Approved Vendor. Clicking the "Home" icon in the footer at any time resets the navigation stack to this primary dashboard.</w:t>
      </w:r>
    </w:p>
    <w:p w14:paraId="0B6E2E19" w14:textId="77777777" w:rsidR="00D73047" w:rsidRPr="00D73047" w:rsidRDefault="00D73047" w:rsidP="00D73047">
      <w:r w:rsidRPr="00D73047">
        <w:pict w14:anchorId="4F7C1152">
          <v:rect id="_x0000_i1157" style="width:0;height:1.5pt" o:hralign="center" o:hrstd="t" o:hr="t" fillcolor="#a0a0a0" stroked="f"/>
        </w:pict>
      </w:r>
    </w:p>
    <w:p w14:paraId="1CEB3719" w14:textId="77777777" w:rsidR="00D73047" w:rsidRPr="00D73047" w:rsidRDefault="00D73047" w:rsidP="00D73047">
      <w:pPr>
        <w:rPr>
          <w:b/>
          <w:bCs/>
        </w:rPr>
      </w:pPr>
      <w:r w:rsidRPr="00D73047">
        <w:t>A. Customer View: The Service Marketplace</w:t>
      </w:r>
    </w:p>
    <w:p w14:paraId="06AD6E89" w14:textId="410ACB57" w:rsidR="00D73047" w:rsidRPr="00D73047" w:rsidRDefault="00D73047" w:rsidP="00D73047">
      <w:r w:rsidRPr="00D73047">
        <w:lastRenderedPageBreak/>
        <w:t>This view is designed for a "Value-First" discovery experience, focusing on specific services rather than individual shop names.</w:t>
      </w:r>
    </w:p>
    <w:p w14:paraId="467636F1" w14:textId="77777777" w:rsidR="00D73047" w:rsidRPr="00D73047" w:rsidRDefault="00D73047" w:rsidP="00D73047">
      <w:r w:rsidRPr="00D73047">
        <w:t>What the Customer Sees:</w:t>
      </w:r>
    </w:p>
    <w:p w14:paraId="402685BB" w14:textId="77777777" w:rsidR="00D73047" w:rsidRPr="00D73047" w:rsidRDefault="00D73047" w:rsidP="00D73047">
      <w:pPr>
        <w:numPr>
          <w:ilvl w:val="0"/>
          <w:numId w:val="13"/>
        </w:numPr>
      </w:pPr>
      <w:r w:rsidRPr="00D73047">
        <w:t>Promotional Banners: A sliding carousel at the top showcasing active discounts, seasonal offers, or "Heritage Tier" spotlights.</w:t>
      </w:r>
    </w:p>
    <w:p w14:paraId="20E52A08" w14:textId="77777777" w:rsidR="00D73047" w:rsidRPr="00D73047" w:rsidRDefault="00D73047" w:rsidP="00D73047">
      <w:pPr>
        <w:numPr>
          <w:ilvl w:val="0"/>
          <w:numId w:val="13"/>
        </w:numPr>
      </w:pPr>
      <w:r w:rsidRPr="00D73047">
        <w:t>Master Tier Toggle: A mandatory selector for "Essential" or "Heritage" tiers. Selecting a tier applies a global filter to the services and adjusts the UI color theme (e.g., Standard Blue vs. Premium Gold).</w:t>
      </w:r>
    </w:p>
    <w:p w14:paraId="128A393E" w14:textId="77777777" w:rsidR="00D73047" w:rsidRPr="00D73047" w:rsidRDefault="00D73047" w:rsidP="00D73047">
      <w:pPr>
        <w:numPr>
          <w:ilvl w:val="0"/>
          <w:numId w:val="13"/>
        </w:numPr>
      </w:pPr>
      <w:r w:rsidRPr="00D73047">
        <w:t>Service Search Bar: A keyword-based input field.</w:t>
      </w:r>
    </w:p>
    <w:p w14:paraId="5BC2CC2C" w14:textId="450BB5B0" w:rsidR="00D73047" w:rsidRPr="00D73047" w:rsidRDefault="00D73047" w:rsidP="00D73047">
      <w:pPr>
        <w:numPr>
          <w:ilvl w:val="1"/>
          <w:numId w:val="13"/>
        </w:numPr>
      </w:pPr>
      <w:r w:rsidRPr="00D73047">
        <w:rPr>
          <w:i/>
          <w:iCs/>
        </w:rPr>
        <w:t>Logic:</w:t>
      </w:r>
      <w:r w:rsidRPr="00D73047">
        <w:t xml:space="preserve"> As the user types, the list below shortlists specific services (e.g., </w:t>
      </w:r>
      <w:r w:rsidR="00D54D82">
        <w:t>Service1,Service 2</w:t>
      </w:r>
      <w:r w:rsidRPr="00D73047">
        <w:t>") that match the keyword and the selected Tier.</w:t>
      </w:r>
    </w:p>
    <w:p w14:paraId="5B1FAD38" w14:textId="77777777" w:rsidR="00D73047" w:rsidRPr="00D73047" w:rsidRDefault="00D73047" w:rsidP="00D73047">
      <w:pPr>
        <w:numPr>
          <w:ilvl w:val="0"/>
          <w:numId w:val="13"/>
        </w:numPr>
      </w:pPr>
      <w:r w:rsidRPr="00D73047">
        <w:t>Service List (Interactive Grid):</w:t>
      </w:r>
    </w:p>
    <w:p w14:paraId="69451322" w14:textId="77777777" w:rsidR="00D73047" w:rsidRPr="00D73047" w:rsidRDefault="00D73047" w:rsidP="00D73047">
      <w:pPr>
        <w:numPr>
          <w:ilvl w:val="1"/>
          <w:numId w:val="13"/>
        </w:numPr>
      </w:pPr>
      <w:r w:rsidRPr="00D73047">
        <w:t>Selection: A Radio Button on each service row to activate that specific item.</w:t>
      </w:r>
    </w:p>
    <w:p w14:paraId="19FBFEBB" w14:textId="77777777" w:rsidR="00D73047" w:rsidRPr="00D73047" w:rsidRDefault="00D73047" w:rsidP="00D73047">
      <w:pPr>
        <w:numPr>
          <w:ilvl w:val="1"/>
          <w:numId w:val="13"/>
        </w:numPr>
      </w:pPr>
      <w:r w:rsidRPr="00D73047">
        <w:t>Quantity Controls: Each active row features "+" and "-" buttons for quick adjustments.</w:t>
      </w:r>
    </w:p>
    <w:p w14:paraId="73681DAD" w14:textId="77777777" w:rsidR="00D73047" w:rsidRPr="00D73047" w:rsidRDefault="00D73047" w:rsidP="00D73047">
      <w:pPr>
        <w:numPr>
          <w:ilvl w:val="1"/>
          <w:numId w:val="13"/>
        </w:numPr>
      </w:pPr>
      <w:r w:rsidRPr="00D73047">
        <w:t>Manual Entry: A numeric text field for users to type large quantities directly.</w:t>
      </w:r>
    </w:p>
    <w:p w14:paraId="7C477C91" w14:textId="77777777" w:rsidR="00D73047" w:rsidRPr="00D73047" w:rsidRDefault="00D73047" w:rsidP="00D73047">
      <w:r w:rsidRPr="00D73047">
        <w:t>Sequential Customer Actions:</w:t>
      </w:r>
    </w:p>
    <w:p w14:paraId="5D82B74B" w14:textId="77777777" w:rsidR="00D73047" w:rsidRPr="00D73047" w:rsidRDefault="00D73047" w:rsidP="00D73047">
      <w:pPr>
        <w:numPr>
          <w:ilvl w:val="0"/>
          <w:numId w:val="14"/>
        </w:numPr>
      </w:pPr>
      <w:r w:rsidRPr="00D73047">
        <w:t>Select Tier: Toggle between Essential (Budget) or Heritage (Premium).</w:t>
      </w:r>
    </w:p>
    <w:p w14:paraId="7ABE9262" w14:textId="77777777" w:rsidR="00D73047" w:rsidRPr="00D73047" w:rsidRDefault="00D73047" w:rsidP="00D73047">
      <w:pPr>
        <w:numPr>
          <w:ilvl w:val="0"/>
          <w:numId w:val="14"/>
        </w:numPr>
      </w:pPr>
      <w:r w:rsidRPr="00D73047">
        <w:t>Select Services: Use the Search bar to find and select services via Radio Buttons.</w:t>
      </w:r>
    </w:p>
    <w:p w14:paraId="7C02A725" w14:textId="77777777" w:rsidR="00D73047" w:rsidRPr="00D73047" w:rsidRDefault="00D73047" w:rsidP="00D73047">
      <w:pPr>
        <w:numPr>
          <w:ilvl w:val="0"/>
          <w:numId w:val="14"/>
        </w:numPr>
      </w:pPr>
      <w:r w:rsidRPr="00D73047">
        <w:t>Adjust Quantity: Use the +/- buttons or manual input to set article counts.</w:t>
      </w:r>
    </w:p>
    <w:p w14:paraId="0CD325DD" w14:textId="77777777" w:rsidR="00D73047" w:rsidRPr="00D73047" w:rsidRDefault="00D73047" w:rsidP="00D73047">
      <w:pPr>
        <w:numPr>
          <w:ilvl w:val="0"/>
          <w:numId w:val="14"/>
        </w:numPr>
      </w:pPr>
      <w:r w:rsidRPr="00D73047">
        <w:t>Express Toggle: (On the summary overlay) Check the box for sub-24hr delivery (1.5x surcharge).</w:t>
      </w:r>
    </w:p>
    <w:p w14:paraId="1B6046A9" w14:textId="77777777" w:rsidR="00D73047" w:rsidRPr="00D73047" w:rsidRDefault="00D73047" w:rsidP="00D73047">
      <w:pPr>
        <w:numPr>
          <w:ilvl w:val="0"/>
          <w:numId w:val="14"/>
        </w:numPr>
      </w:pPr>
      <w:r w:rsidRPr="00D73047">
        <w:t>Schedule Slots: Select Pickup and Drop-off timings.</w:t>
      </w:r>
    </w:p>
    <w:p w14:paraId="57837DC9" w14:textId="77777777" w:rsidR="00D73047" w:rsidRPr="00D73047" w:rsidRDefault="00D73047" w:rsidP="00D73047">
      <w:pPr>
        <w:numPr>
          <w:ilvl w:val="0"/>
          <w:numId w:val="14"/>
        </w:numPr>
      </w:pPr>
      <w:r w:rsidRPr="00D73047">
        <w:t>Pre-Pickup Photo (Optional): Upload garment photos in-app to expedite the rider’s arrival.</w:t>
      </w:r>
    </w:p>
    <w:p w14:paraId="6A7D714B" w14:textId="77777777" w:rsidR="00D73047" w:rsidRPr="00D73047" w:rsidRDefault="00D73047" w:rsidP="00D73047">
      <w:pPr>
        <w:numPr>
          <w:ilvl w:val="0"/>
          <w:numId w:val="14"/>
        </w:numPr>
      </w:pPr>
      <w:r w:rsidRPr="00D73047">
        <w:t>Order Confirmation: Finalize the intent to book by paying 5% of the amount upon pickup (Note: Remaining Payment is post-delivery).</w:t>
      </w:r>
    </w:p>
    <w:p w14:paraId="69702BF3" w14:textId="77777777" w:rsidR="00D73047" w:rsidRPr="00D73047" w:rsidRDefault="00D73047" w:rsidP="00D73047">
      <w:r w:rsidRPr="00D73047">
        <w:pict w14:anchorId="65B15EB6">
          <v:rect id="_x0000_i1158" style="width:0;height:1.5pt" o:hralign="center" o:hrstd="t" o:hr="t" fillcolor="#a0a0a0" stroked="f"/>
        </w:pict>
      </w:r>
    </w:p>
    <w:p w14:paraId="0F530417" w14:textId="77777777" w:rsidR="00D73047" w:rsidRPr="00D73047" w:rsidRDefault="00D73047" w:rsidP="00D73047">
      <w:pPr>
        <w:rPr>
          <w:b/>
          <w:bCs/>
        </w:rPr>
      </w:pPr>
      <w:r w:rsidRPr="00D73047">
        <w:t>B. Vendor View: The Operational Dashboard</w:t>
      </w:r>
    </w:p>
    <w:p w14:paraId="7ED08EAA" w14:textId="77777777" w:rsidR="00D73047" w:rsidRPr="00D73047" w:rsidRDefault="00D73047" w:rsidP="00D73047">
      <w:r w:rsidRPr="00D73047">
        <w:lastRenderedPageBreak/>
        <w:t>Once a user is approved as a Vendor, the Marketplace is replaced by a real-time command center for order fulfillment.</w:t>
      </w:r>
    </w:p>
    <w:p w14:paraId="21FE0553" w14:textId="77777777" w:rsidR="00D73047" w:rsidRPr="00D73047" w:rsidRDefault="00D73047" w:rsidP="00D73047">
      <w:r w:rsidRPr="00D73047">
        <w:t>What the Vendor Sees:</w:t>
      </w:r>
    </w:p>
    <w:p w14:paraId="291EF47B" w14:textId="77777777" w:rsidR="00D73047" w:rsidRPr="00D73047" w:rsidRDefault="00D73047" w:rsidP="00D73047">
      <w:pPr>
        <w:numPr>
          <w:ilvl w:val="0"/>
          <w:numId w:val="15"/>
        </w:numPr>
      </w:pPr>
      <w:r w:rsidRPr="00D73047">
        <w:t>Available Tab: A list of new orders within their 3km radius. Vendors can view the service type and quantity before "Accepting" the task.</w:t>
      </w:r>
    </w:p>
    <w:p w14:paraId="2395D66C" w14:textId="77777777" w:rsidR="00D73047" w:rsidRPr="00D73047" w:rsidRDefault="00D73047" w:rsidP="00D73047">
      <w:pPr>
        <w:numPr>
          <w:ilvl w:val="0"/>
          <w:numId w:val="15"/>
        </w:numPr>
      </w:pPr>
      <w:r w:rsidRPr="00D73047">
        <w:t>In Progress Tab: Displays all orders currently being processed at the shop. This includes the "Time Remaining" based on the selected slot.</w:t>
      </w:r>
    </w:p>
    <w:p w14:paraId="464FA881" w14:textId="5764C97C" w:rsidR="00D73047" w:rsidRPr="00D73047" w:rsidRDefault="00D73047" w:rsidP="00D73047">
      <w:pPr>
        <w:numPr>
          <w:ilvl w:val="0"/>
          <w:numId w:val="15"/>
        </w:numPr>
      </w:pPr>
      <w:r w:rsidRPr="00D73047">
        <w:t xml:space="preserve">Completed Tab: A staging area for orders that are </w:t>
      </w:r>
      <w:r w:rsidR="002C32FA">
        <w:t>serviced</w:t>
      </w:r>
      <w:r w:rsidRPr="00D73047">
        <w:t>, packed, and ready. Clicking "Mark as Ready" here triggers the return rider dispatch.</w:t>
      </w:r>
    </w:p>
    <w:p w14:paraId="79002A56" w14:textId="77777777" w:rsidR="00D73047" w:rsidRPr="00D73047" w:rsidRDefault="00D73047" w:rsidP="00D73047">
      <w:r w:rsidRPr="00D73047">
        <w:t>Operational Data Access:</w:t>
      </w:r>
    </w:p>
    <w:p w14:paraId="16651E67" w14:textId="77777777" w:rsidR="00D73047" w:rsidRPr="00D73047" w:rsidRDefault="00D73047" w:rsidP="00D73047">
      <w:pPr>
        <w:numPr>
          <w:ilvl w:val="0"/>
          <w:numId w:val="16"/>
        </w:numPr>
      </w:pPr>
      <w:r w:rsidRPr="00D73047">
        <w:t>Active Order Details: Within each tab, vendors can click an order to see specific counts, customer instructions, and the photos uploaded during pickup.</w:t>
      </w:r>
    </w:p>
    <w:p w14:paraId="404C2451" w14:textId="77777777" w:rsidR="00D73047" w:rsidRPr="00D73047" w:rsidRDefault="00D73047" w:rsidP="00D73047">
      <w:pPr>
        <w:numPr>
          <w:ilvl w:val="0"/>
          <w:numId w:val="16"/>
        </w:numPr>
      </w:pPr>
      <w:r w:rsidRPr="00D73047">
        <w:t>History &amp; Earnings: A consolidated view of "Delivered" logs. Each entry shows the final payout amount, helping the vendor track daily and weekly revenue performance.</w:t>
      </w:r>
    </w:p>
    <w:p w14:paraId="441A1B88" w14:textId="77777777" w:rsidR="00D73047" w:rsidRPr="00D73047" w:rsidRDefault="00D73047" w:rsidP="00D73047"/>
    <w:p w14:paraId="389EFDA8" w14:textId="77777777" w:rsidR="00D73047" w:rsidRPr="00D73047" w:rsidRDefault="00D73047" w:rsidP="00D73047">
      <w:pPr>
        <w:rPr>
          <w:b/>
          <w:bCs/>
        </w:rPr>
      </w:pPr>
      <w:r w:rsidRPr="00D73047">
        <w:rPr>
          <w:b/>
          <w:bCs/>
        </w:rPr>
        <w:t>2.2 My Orders (Customer) / My Services (Vendor)</w:t>
      </w:r>
    </w:p>
    <w:p w14:paraId="4675FA49" w14:textId="77777777" w:rsidR="00D73047" w:rsidRPr="00D73047" w:rsidRDefault="00D73047" w:rsidP="00D73047">
      <w:r w:rsidRPr="00D73047">
        <w:t>The secondary footer icon provides critical management tools. For the Customer, it functions as a real-time tracking and history hub. For the Vendor, it serves as the administrative backend to manage their digital storefront and pricing.</w:t>
      </w:r>
    </w:p>
    <w:p w14:paraId="370F9DB5" w14:textId="77777777" w:rsidR="00D73047" w:rsidRPr="00D73047" w:rsidRDefault="00D73047" w:rsidP="00D73047">
      <w:r w:rsidRPr="00D73047">
        <w:pict w14:anchorId="608B69D8">
          <v:rect id="_x0000_i1159" style="width:0;height:1.5pt" o:hralign="center" o:hrstd="t" o:hr="t" fillcolor="#a0a0a0" stroked="f"/>
        </w:pict>
      </w:r>
    </w:p>
    <w:p w14:paraId="6D2204C3" w14:textId="77777777" w:rsidR="00D73047" w:rsidRPr="00D73047" w:rsidRDefault="00D73047" w:rsidP="00D73047">
      <w:pPr>
        <w:rPr>
          <w:b/>
          <w:bCs/>
        </w:rPr>
      </w:pPr>
      <w:r w:rsidRPr="00D73047">
        <w:t>A. Customer View: My Orders</w:t>
      </w:r>
    </w:p>
    <w:p w14:paraId="4D1DAF24" w14:textId="77777777" w:rsidR="00D73047" w:rsidRPr="00D73047" w:rsidRDefault="00D73047" w:rsidP="00D73047">
      <w:r w:rsidRPr="00D73047">
        <w:t>This section centralizes all active and historical interactions between the customer, the rider, and the vendor.</w:t>
      </w:r>
    </w:p>
    <w:p w14:paraId="06D4CD20" w14:textId="77777777" w:rsidR="00D73047" w:rsidRPr="00D73047" w:rsidRDefault="00D73047" w:rsidP="00D73047">
      <w:r w:rsidRPr="00D73047">
        <w:t>What the Customer Sees:</w:t>
      </w:r>
    </w:p>
    <w:p w14:paraId="2CCDFE52" w14:textId="77777777" w:rsidR="00D73047" w:rsidRPr="00D73047" w:rsidRDefault="00D73047" w:rsidP="00D73047">
      <w:pPr>
        <w:numPr>
          <w:ilvl w:val="0"/>
          <w:numId w:val="17"/>
        </w:numPr>
      </w:pPr>
      <w:r w:rsidRPr="00D73047">
        <w:t>Tab A: Active Orders: A list of "In-Flight" orders currently in the pipeline.</w:t>
      </w:r>
    </w:p>
    <w:p w14:paraId="75A26461" w14:textId="77777777" w:rsidR="00D73047" w:rsidRPr="00D73047" w:rsidRDefault="00D73047" w:rsidP="00D73047">
      <w:pPr>
        <w:numPr>
          <w:ilvl w:val="1"/>
          <w:numId w:val="17"/>
        </w:numPr>
      </w:pPr>
      <w:r w:rsidRPr="00D73047">
        <w:t xml:space="preserve">Order Card UI: Displays Order ID and real-time Status (e.g., </w:t>
      </w:r>
      <w:r w:rsidRPr="00D73047">
        <w:rPr>
          <w:i/>
          <w:iCs/>
        </w:rPr>
        <w:t>"Rider Assigned," "Rider at Doorstep," "Processing at Shop"</w:t>
      </w:r>
      <w:r w:rsidRPr="00D73047">
        <w:t>).</w:t>
      </w:r>
    </w:p>
    <w:p w14:paraId="71F1E036" w14:textId="77777777" w:rsidR="00D73047" w:rsidRPr="00D73047" w:rsidRDefault="00D73047" w:rsidP="00D73047">
      <w:pPr>
        <w:numPr>
          <w:ilvl w:val="1"/>
          <w:numId w:val="17"/>
        </w:numPr>
      </w:pPr>
      <w:r w:rsidRPr="00D73047">
        <w:t>Live Tracking: A dedicated button that opens a GPS Map View showing the rider’s movement.</w:t>
      </w:r>
    </w:p>
    <w:p w14:paraId="673364EF" w14:textId="77777777" w:rsidR="00D73047" w:rsidRPr="00D73047" w:rsidRDefault="00D73047" w:rsidP="00D73047">
      <w:pPr>
        <w:numPr>
          <w:ilvl w:val="1"/>
          <w:numId w:val="17"/>
        </w:numPr>
      </w:pPr>
      <w:r w:rsidRPr="00D73047">
        <w:lastRenderedPageBreak/>
        <w:t>Verification Photos: A "View Articles" icon allows the customer to see the photos uploaded during the pickup handshake to verify the count.</w:t>
      </w:r>
    </w:p>
    <w:p w14:paraId="39B425A0" w14:textId="77777777" w:rsidR="00D73047" w:rsidRPr="00D73047" w:rsidRDefault="00D73047" w:rsidP="00D73047">
      <w:pPr>
        <w:numPr>
          <w:ilvl w:val="0"/>
          <w:numId w:val="17"/>
        </w:numPr>
      </w:pPr>
      <w:r w:rsidRPr="00D73047">
        <w:t>Tab B: Past Orders: A historical archive of all finished or cancelled transactions.</w:t>
      </w:r>
    </w:p>
    <w:p w14:paraId="4F144E2E" w14:textId="77777777" w:rsidR="00D73047" w:rsidRPr="00D73047" w:rsidRDefault="00D73047" w:rsidP="00D73047">
      <w:pPr>
        <w:numPr>
          <w:ilvl w:val="1"/>
          <w:numId w:val="17"/>
        </w:numPr>
      </w:pPr>
      <w:r w:rsidRPr="00D73047">
        <w:t>Order Summary UI: Displays Date, Service Tier, and Total Bill Amount.</w:t>
      </w:r>
    </w:p>
    <w:p w14:paraId="5908197E" w14:textId="77777777" w:rsidR="00D73047" w:rsidRPr="00D73047" w:rsidRDefault="00D73047" w:rsidP="00D73047">
      <w:pPr>
        <w:numPr>
          <w:ilvl w:val="1"/>
          <w:numId w:val="17"/>
        </w:numPr>
      </w:pPr>
      <w:r w:rsidRPr="00D73047">
        <w:t>Direct Actions: A "Reorder" button to instantly clone a previous basket and a Download PDF icon for the official tax invoice.</w:t>
      </w:r>
    </w:p>
    <w:p w14:paraId="26C6EE5C" w14:textId="77777777" w:rsidR="00D73047" w:rsidRPr="00D73047" w:rsidRDefault="00D73047" w:rsidP="00D73047">
      <w:r w:rsidRPr="00D73047">
        <w:t>Customer Actions:</w:t>
      </w:r>
    </w:p>
    <w:p w14:paraId="38B3155E" w14:textId="77777777" w:rsidR="00D73047" w:rsidRPr="00D73047" w:rsidRDefault="00D73047" w:rsidP="00D73047">
      <w:pPr>
        <w:numPr>
          <w:ilvl w:val="0"/>
          <w:numId w:val="18"/>
        </w:numPr>
      </w:pPr>
      <w:r w:rsidRPr="00D73047">
        <w:t>Real-time Monitoring: Tracking live GPS locations for both pickup and delivery phases.</w:t>
      </w:r>
    </w:p>
    <w:p w14:paraId="494777BD" w14:textId="77777777" w:rsidR="00D73047" w:rsidRPr="00D73047" w:rsidRDefault="00D73047" w:rsidP="00D73047">
      <w:pPr>
        <w:numPr>
          <w:ilvl w:val="0"/>
          <w:numId w:val="18"/>
        </w:numPr>
      </w:pPr>
      <w:r w:rsidRPr="00D73047">
        <w:t>Support &amp; Communication: Initiate a direct In-App Chat with Admin/Support specifically linked to a unique Order ID for dispute resolution.</w:t>
      </w:r>
    </w:p>
    <w:p w14:paraId="55C9572A" w14:textId="77777777" w:rsidR="00D73047" w:rsidRPr="00D73047" w:rsidRDefault="00D73047" w:rsidP="00D73047">
      <w:pPr>
        <w:numPr>
          <w:ilvl w:val="0"/>
          <w:numId w:val="18"/>
        </w:numPr>
      </w:pPr>
      <w:r w:rsidRPr="00D73047">
        <w:t>Reputation Management: Submit 1-5 star ratings and optional text feedback for the vendor and rider once an order is marked "Delivered."</w:t>
      </w:r>
    </w:p>
    <w:p w14:paraId="2821C75E" w14:textId="77777777" w:rsidR="00D73047" w:rsidRPr="00D73047" w:rsidRDefault="00D73047" w:rsidP="00D73047">
      <w:r w:rsidRPr="00D73047">
        <w:pict w14:anchorId="5F687BBA">
          <v:rect id="_x0000_i1160" style="width:0;height:1.5pt" o:hralign="center" o:hrstd="t" o:hr="t" fillcolor="#a0a0a0" stroked="f"/>
        </w:pict>
      </w:r>
    </w:p>
    <w:p w14:paraId="32EA2436" w14:textId="77777777" w:rsidR="00D73047" w:rsidRPr="00D73047" w:rsidRDefault="00D73047" w:rsidP="00D73047">
      <w:pPr>
        <w:rPr>
          <w:b/>
          <w:bCs/>
        </w:rPr>
      </w:pPr>
      <w:r w:rsidRPr="00D73047">
        <w:t>B. Vendor View: My Services</w:t>
      </w:r>
    </w:p>
    <w:p w14:paraId="5B7BF4E5" w14:textId="77777777" w:rsidR="00D73047" w:rsidRPr="00D73047" w:rsidRDefault="00D73047" w:rsidP="00D73047">
      <w:r w:rsidRPr="00D73047">
        <w:t>This section is the "Shop Management" portal where vendors control their catalog and pricing strategies.</w:t>
      </w:r>
    </w:p>
    <w:p w14:paraId="3D6EE7C2" w14:textId="77777777" w:rsidR="00D73047" w:rsidRPr="00D73047" w:rsidRDefault="00D73047" w:rsidP="00D73047">
      <w:r w:rsidRPr="00D73047">
        <w:t>What the Vendor Sees:</w:t>
      </w:r>
    </w:p>
    <w:p w14:paraId="62BDCCE6" w14:textId="75A1EDDC" w:rsidR="00D73047" w:rsidRPr="00D73047" w:rsidRDefault="00D73047" w:rsidP="00D73047">
      <w:pPr>
        <w:numPr>
          <w:ilvl w:val="0"/>
          <w:numId w:val="19"/>
        </w:numPr>
      </w:pPr>
      <w:r w:rsidRPr="00D73047">
        <w:t>Service Inventory: A comprehensive list of all services currently offered by the vendor (e.g.</w:t>
      </w:r>
      <w:r w:rsidR="00D54D82">
        <w:t xml:space="preserve"> Service1, Service 2</w:t>
      </w:r>
      <w:r w:rsidRPr="00D73047">
        <w:t>).</w:t>
      </w:r>
    </w:p>
    <w:p w14:paraId="266A8213" w14:textId="77777777" w:rsidR="00D73047" w:rsidRPr="00D73047" w:rsidRDefault="00D73047" w:rsidP="00D73047">
      <w:pPr>
        <w:numPr>
          <w:ilvl w:val="0"/>
          <w:numId w:val="19"/>
        </w:numPr>
      </w:pPr>
      <w:r w:rsidRPr="00D73047">
        <w:t>Rate Card: The current Base Rate ($V_b$) for each service as it appears to the customer.</w:t>
      </w:r>
    </w:p>
    <w:p w14:paraId="5F0CE9AB" w14:textId="7189E8B4" w:rsidR="00D73047" w:rsidRPr="00D73047" w:rsidRDefault="00D73047" w:rsidP="00D73047">
      <w:pPr>
        <w:numPr>
          <w:ilvl w:val="0"/>
          <w:numId w:val="19"/>
        </w:numPr>
      </w:pPr>
      <w:r w:rsidRPr="00D73047">
        <w:t xml:space="preserve">Promotion Manager: A section showing current active discounts or "Bulk Deals" applied to their </w:t>
      </w:r>
      <w:r w:rsidR="004A207D">
        <w:t>services</w:t>
      </w:r>
      <w:r w:rsidRPr="00D73047">
        <w:t>.</w:t>
      </w:r>
    </w:p>
    <w:p w14:paraId="0D6D2C00" w14:textId="77777777" w:rsidR="00D73047" w:rsidRPr="00D73047" w:rsidRDefault="00D73047" w:rsidP="00D73047">
      <w:r w:rsidRPr="00D73047">
        <w:t>Vendor Administrative Actions:</w:t>
      </w:r>
    </w:p>
    <w:p w14:paraId="303DBE8A" w14:textId="77777777" w:rsidR="00D73047" w:rsidRPr="00D73047" w:rsidRDefault="00D73047" w:rsidP="00D73047">
      <w:pPr>
        <w:numPr>
          <w:ilvl w:val="0"/>
          <w:numId w:val="20"/>
        </w:numPr>
      </w:pPr>
      <w:r w:rsidRPr="00D73047">
        <w:t>Status Toggles: Instantly Activate or Deactivate specific services based on machine availability or staff capacity.</w:t>
      </w:r>
    </w:p>
    <w:p w14:paraId="4BC372FF" w14:textId="77777777" w:rsidR="00D73047" w:rsidRPr="00D73047" w:rsidRDefault="00D73047" w:rsidP="00D73047">
      <w:pPr>
        <w:numPr>
          <w:ilvl w:val="0"/>
          <w:numId w:val="20"/>
        </w:numPr>
      </w:pPr>
      <w:r w:rsidRPr="00D73047">
        <w:t>Rate Updates: Edit and save new base prices (Note: Changes reflect in the marketplace instantly after Admin sync).</w:t>
      </w:r>
    </w:p>
    <w:p w14:paraId="241F89B0" w14:textId="77777777" w:rsidR="00D73047" w:rsidRPr="00D73047" w:rsidRDefault="00D73047" w:rsidP="00D73047">
      <w:pPr>
        <w:numPr>
          <w:ilvl w:val="0"/>
          <w:numId w:val="20"/>
        </w:numPr>
      </w:pPr>
      <w:r w:rsidRPr="00D73047">
        <w:t>Discount Control: Create, edit, or remove promotional offers to drive volume during "Idle Days" (e.g., mid-week discounts).</w:t>
      </w:r>
    </w:p>
    <w:p w14:paraId="68F1F1BD" w14:textId="77777777" w:rsidR="00D73047" w:rsidRPr="00D73047" w:rsidRDefault="00D73047" w:rsidP="00D73047">
      <w:pPr>
        <w:numPr>
          <w:ilvl w:val="0"/>
          <w:numId w:val="21"/>
        </w:numPr>
        <w:rPr>
          <w:b/>
          <w:bCs/>
        </w:rPr>
      </w:pPr>
    </w:p>
    <w:p w14:paraId="24D3C078" w14:textId="77777777" w:rsidR="00D73047" w:rsidRPr="00D73047" w:rsidRDefault="00D73047" w:rsidP="00D73047"/>
    <w:p w14:paraId="6A8B8924" w14:textId="77777777" w:rsidR="00D73047" w:rsidRPr="00D73047" w:rsidRDefault="00D73047" w:rsidP="00D73047">
      <w:pPr>
        <w:rPr>
          <w:b/>
          <w:bCs/>
        </w:rPr>
      </w:pPr>
      <w:r w:rsidRPr="00D73047">
        <w:rPr>
          <w:b/>
          <w:bCs/>
        </w:rPr>
        <w:t>2.3 Profile (The Control Center)</w:t>
      </w:r>
    </w:p>
    <w:p w14:paraId="06192A36" w14:textId="77777777" w:rsidR="00D73047" w:rsidRPr="00D73047" w:rsidRDefault="00D73047" w:rsidP="00D73047">
      <w:r w:rsidRPr="00D73047">
        <w:t>The Profile section serves as the foundational identity and settings hub for every user. While the core personal information remains consistent, the available actions and business data visibility adapt based on whether the user is a standard Customer or an approved Vendor.</w:t>
      </w:r>
    </w:p>
    <w:p w14:paraId="0E74FDF6" w14:textId="77777777" w:rsidR="00D73047" w:rsidRPr="00D73047" w:rsidRDefault="00D73047" w:rsidP="00D73047">
      <w:r w:rsidRPr="00D73047">
        <w:pict w14:anchorId="465F7CDD">
          <v:rect id="_x0000_i1161" style="width:0;height:1.5pt" o:hralign="center" o:hrstd="t" o:hr="t" fillcolor="#a0a0a0" stroked="f"/>
        </w:pict>
      </w:r>
    </w:p>
    <w:p w14:paraId="393F7D84" w14:textId="77777777" w:rsidR="00D73047" w:rsidRPr="00D73047" w:rsidRDefault="00D73047" w:rsidP="00D73047">
      <w:pPr>
        <w:rPr>
          <w:b/>
          <w:bCs/>
        </w:rPr>
      </w:pPr>
      <w:r w:rsidRPr="00D73047">
        <w:t>A. Customer View: Personal Identity &amp; Onboarding</w:t>
      </w:r>
    </w:p>
    <w:p w14:paraId="53BEFECE" w14:textId="77777777" w:rsidR="00D73047" w:rsidRPr="00D73047" w:rsidRDefault="00D73047" w:rsidP="00D73047">
      <w:r w:rsidRPr="00D73047">
        <w:t>For Customers, this screen is the primary gateway to managing personal convenience settings and secure data.</w:t>
      </w:r>
    </w:p>
    <w:p w14:paraId="6141F41C" w14:textId="77777777" w:rsidR="00D73047" w:rsidRPr="00D73047" w:rsidRDefault="00D73047" w:rsidP="00D73047">
      <w:r w:rsidRPr="00D73047">
        <w:t>What the Customer Sees:</w:t>
      </w:r>
    </w:p>
    <w:p w14:paraId="3A3EB6C1" w14:textId="77777777" w:rsidR="00D73047" w:rsidRPr="00D73047" w:rsidRDefault="00D73047" w:rsidP="00D73047">
      <w:pPr>
        <w:numPr>
          <w:ilvl w:val="0"/>
          <w:numId w:val="22"/>
        </w:numPr>
      </w:pPr>
      <w:r w:rsidRPr="00D73047">
        <w:t>User Info: A header section displaying the user’s name, verified phone number, and email address.</w:t>
      </w:r>
    </w:p>
    <w:p w14:paraId="12F5E920" w14:textId="77777777" w:rsidR="00D73047" w:rsidRPr="00D73047" w:rsidRDefault="00D73047" w:rsidP="00D73047">
      <w:pPr>
        <w:numPr>
          <w:ilvl w:val="0"/>
          <w:numId w:val="22"/>
        </w:numPr>
      </w:pPr>
      <w:r w:rsidRPr="00D73047">
        <w:t>Address Book: A list of all saved locations (Home, Office, Other).</w:t>
      </w:r>
    </w:p>
    <w:p w14:paraId="7EFD3063" w14:textId="77777777" w:rsidR="00D73047" w:rsidRPr="00D73047" w:rsidRDefault="00D73047" w:rsidP="00D73047">
      <w:pPr>
        <w:numPr>
          <w:ilvl w:val="1"/>
          <w:numId w:val="22"/>
        </w:numPr>
      </w:pPr>
      <w:r w:rsidRPr="00D73047">
        <w:t>Default Address: The "Home" address is permanently categorized as the Default Address, which the system uses to calculate the 3km vendor radius for the marketplace.</w:t>
      </w:r>
    </w:p>
    <w:p w14:paraId="523635E8" w14:textId="77777777" w:rsidR="00D73047" w:rsidRPr="00D73047" w:rsidRDefault="00D73047" w:rsidP="00D73047">
      <w:pPr>
        <w:numPr>
          <w:ilvl w:val="0"/>
          <w:numId w:val="22"/>
        </w:numPr>
      </w:pPr>
      <w:r w:rsidRPr="00D73047">
        <w:t>Payment Methods: A secure wallet section showing saved Credit/Debit cards, UPI handles, and "Cash on Delivery" as the default preference.</w:t>
      </w:r>
    </w:p>
    <w:p w14:paraId="04BEED83" w14:textId="77777777" w:rsidR="00D73047" w:rsidRPr="00D73047" w:rsidRDefault="00D73047" w:rsidP="00D73047">
      <w:pPr>
        <w:numPr>
          <w:ilvl w:val="0"/>
          <w:numId w:val="22"/>
        </w:numPr>
      </w:pPr>
      <w:r w:rsidRPr="00D73047">
        <w:t>App Settings: Standard controls for Push Notifications (order status alerts), Privacy Policy, and a "Logout" button.</w:t>
      </w:r>
    </w:p>
    <w:p w14:paraId="2BAA611B" w14:textId="77777777" w:rsidR="00D73047" w:rsidRPr="00D73047" w:rsidRDefault="00D73047" w:rsidP="00D73047">
      <w:r w:rsidRPr="00D73047">
        <w:t>Customer Actions:</w:t>
      </w:r>
    </w:p>
    <w:p w14:paraId="425C0A39" w14:textId="77777777" w:rsidR="00D73047" w:rsidRPr="00D73047" w:rsidRDefault="00D73047" w:rsidP="00D73047">
      <w:pPr>
        <w:numPr>
          <w:ilvl w:val="0"/>
          <w:numId w:val="23"/>
        </w:numPr>
      </w:pPr>
      <w:r w:rsidRPr="00D73047">
        <w:t>Identity Management: Update email address or profile picture (stored securely in AWS S3).</w:t>
      </w:r>
    </w:p>
    <w:p w14:paraId="6000F623" w14:textId="77777777" w:rsidR="00D73047" w:rsidRPr="00D73047" w:rsidRDefault="00D73047" w:rsidP="00D73047">
      <w:pPr>
        <w:numPr>
          <w:ilvl w:val="0"/>
          <w:numId w:val="23"/>
        </w:numPr>
      </w:pPr>
      <w:r w:rsidRPr="00D73047">
        <w:t>Location Control: Add, Edit, or Delete multiple addresses using a Google Maps-integrated picker.</w:t>
      </w:r>
    </w:p>
    <w:p w14:paraId="1FEF76DB" w14:textId="77777777" w:rsidR="00D73047" w:rsidRPr="00D73047" w:rsidRDefault="00D73047" w:rsidP="00D73047">
      <w:pPr>
        <w:numPr>
          <w:ilvl w:val="0"/>
          <w:numId w:val="23"/>
        </w:numPr>
      </w:pPr>
      <w:r w:rsidRPr="00D73047">
        <w:t>Financial Setup: Add, Edit, or Delete payment methods to facilitate the post-delivery checkout process.</w:t>
      </w:r>
    </w:p>
    <w:p w14:paraId="40AF76BE" w14:textId="77777777" w:rsidR="00D73047" w:rsidRPr="00D73047" w:rsidRDefault="00D73047" w:rsidP="00D73047">
      <w:r w:rsidRPr="00D73047">
        <w:pict w14:anchorId="58461282">
          <v:rect id="_x0000_i1162" style="width:0;height:1.5pt" o:hralign="center" o:hrstd="t" o:hr="t" fillcolor="#a0a0a0" stroked="f"/>
        </w:pict>
      </w:r>
    </w:p>
    <w:p w14:paraId="266B1FEE" w14:textId="77777777" w:rsidR="00D73047" w:rsidRPr="00D73047" w:rsidRDefault="00D73047" w:rsidP="00D73047">
      <w:pPr>
        <w:rPr>
          <w:b/>
          <w:bCs/>
        </w:rPr>
      </w:pPr>
      <w:r w:rsidRPr="00D73047">
        <w:lastRenderedPageBreak/>
        <w:t>B. Vendor View: Professional Identity &amp; Business Settings</w:t>
      </w:r>
    </w:p>
    <w:p w14:paraId="76B4BD2E" w14:textId="77777777" w:rsidR="00D73047" w:rsidRPr="00D73047" w:rsidRDefault="00D73047" w:rsidP="00D73047">
      <w:r w:rsidRPr="00D73047">
        <w:t>Once a user is approved as a Vendor, the Profile screen shifts toward professional transparency and financial oversight.</w:t>
      </w:r>
    </w:p>
    <w:p w14:paraId="0ECA981B" w14:textId="77777777" w:rsidR="00D73047" w:rsidRPr="00D73047" w:rsidRDefault="00D73047" w:rsidP="00D73047">
      <w:r w:rsidRPr="00D73047">
        <w:t>What the Vendor Sees:</w:t>
      </w:r>
    </w:p>
    <w:p w14:paraId="0D3A0A2B" w14:textId="77777777" w:rsidR="00D73047" w:rsidRPr="00D73047" w:rsidRDefault="00D73047" w:rsidP="00D73047">
      <w:pPr>
        <w:numPr>
          <w:ilvl w:val="0"/>
          <w:numId w:val="24"/>
        </w:numPr>
      </w:pPr>
      <w:r w:rsidRPr="00D73047">
        <w:t>Business Details: Official shop name, registered business address, GST number, and MSME certification status.</w:t>
      </w:r>
    </w:p>
    <w:p w14:paraId="06A4DC9B" w14:textId="77777777" w:rsidR="00D73047" w:rsidRPr="00D73047" w:rsidRDefault="00D73047" w:rsidP="00D73047">
      <w:pPr>
        <w:numPr>
          <w:ilvl w:val="0"/>
          <w:numId w:val="24"/>
        </w:numPr>
      </w:pPr>
      <w:r w:rsidRPr="00D73047">
        <w:t>Financial Payout Details: Information regarding the linked bank account for receiving weekly or monthly aggregator settlements.</w:t>
      </w:r>
    </w:p>
    <w:p w14:paraId="7DAFD6A2" w14:textId="77777777" w:rsidR="00D73047" w:rsidRPr="00D73047" w:rsidRDefault="00D73047" w:rsidP="00D73047">
      <w:pPr>
        <w:numPr>
          <w:ilvl w:val="0"/>
          <w:numId w:val="24"/>
        </w:numPr>
      </w:pPr>
      <w:r w:rsidRPr="00D73047">
        <w:t>Performance Metrics: Displays the average customer rating and the current vendor "Ranking" status assigned by the Admin.</w:t>
      </w:r>
    </w:p>
    <w:p w14:paraId="5DCA0B1F" w14:textId="77777777" w:rsidR="00D73047" w:rsidRPr="00D73047" w:rsidRDefault="00D73047" w:rsidP="00D73047">
      <w:r w:rsidRPr="00D73047">
        <w:t>Vendor Actions:</w:t>
      </w:r>
    </w:p>
    <w:p w14:paraId="2B199149" w14:textId="77777777" w:rsidR="00D73047" w:rsidRPr="00D73047" w:rsidRDefault="00D73047" w:rsidP="00D73047">
      <w:pPr>
        <w:numPr>
          <w:ilvl w:val="0"/>
          <w:numId w:val="25"/>
        </w:numPr>
      </w:pPr>
      <w:r w:rsidRPr="00D73047">
        <w:t>Business Verification: Update or renew expiring business documentation for Admin audit (GST/MSME).</w:t>
      </w:r>
    </w:p>
    <w:p w14:paraId="0EE75C03" w14:textId="77777777" w:rsidR="00D73047" w:rsidRPr="00D73047" w:rsidRDefault="00D73047" w:rsidP="00D73047">
      <w:pPr>
        <w:numPr>
          <w:ilvl w:val="0"/>
          <w:numId w:val="25"/>
        </w:numPr>
      </w:pPr>
      <w:r w:rsidRPr="00D73047">
        <w:t>Settlement Management: Securely update bank account details (IFSC, Account Number) to ensure timely payouts.</w:t>
      </w:r>
    </w:p>
    <w:p w14:paraId="5CC1A54C" w14:textId="77777777" w:rsidR="00D73047" w:rsidRPr="00D73047" w:rsidRDefault="00D73047" w:rsidP="00D73047"/>
    <w:p w14:paraId="0BEF3605" w14:textId="77777777" w:rsidR="00D73047" w:rsidRPr="00D73047" w:rsidRDefault="00D73047" w:rsidP="00D73047">
      <w:pPr>
        <w:rPr>
          <w:b/>
          <w:bCs/>
        </w:rPr>
      </w:pPr>
      <w:r w:rsidRPr="00D73047">
        <w:rPr>
          <w:b/>
          <w:bCs/>
        </w:rPr>
        <w:t>2.4 More (Hamburger Menu)</w:t>
      </w:r>
    </w:p>
    <w:p w14:paraId="72F81662" w14:textId="136B43A5" w:rsidR="00D73047" w:rsidRPr="00D73047" w:rsidRDefault="00D73047" w:rsidP="00D73047">
      <w:r w:rsidRPr="00D73047">
        <w:t>The Hamburger Menu, represented by the three horizontal lines ($\equiv$) in the footer navigation bar, serves as the secondary navigation hub. This menu follows strict Role-Based Access Control (RBAC) to ensure that users only see options relevant to their current status.</w:t>
      </w:r>
    </w:p>
    <w:p w14:paraId="327FB320" w14:textId="77777777" w:rsidR="00D73047" w:rsidRPr="00D73047" w:rsidRDefault="00D73047" w:rsidP="00D73047">
      <w:r w:rsidRPr="00D73047">
        <w:pict w14:anchorId="1340F878">
          <v:rect id="_x0000_i1163" style="width:0;height:1.5pt" o:hralign="center" o:hrstd="t" o:hr="t" fillcolor="#a0a0a0" stroked="f"/>
        </w:pict>
      </w:r>
    </w:p>
    <w:p w14:paraId="6807A079" w14:textId="77777777" w:rsidR="00D73047" w:rsidRPr="00D73047" w:rsidRDefault="00D73047" w:rsidP="00D73047">
      <w:pPr>
        <w:rPr>
          <w:b/>
          <w:bCs/>
        </w:rPr>
      </w:pPr>
      <w:r w:rsidRPr="00D73047">
        <w:t>A. Menu Content &amp; Functional Requirements</w:t>
      </w:r>
    </w:p>
    <w:p w14:paraId="07A43799" w14:textId="77777777" w:rsidR="00D73047" w:rsidRPr="00D73047" w:rsidRDefault="00D73047" w:rsidP="00D73047">
      <w:pPr>
        <w:numPr>
          <w:ilvl w:val="0"/>
          <w:numId w:val="26"/>
        </w:numPr>
      </w:pPr>
      <w:r w:rsidRPr="00D73047">
        <w:t>Button: "Register as a Vendor"</w:t>
      </w:r>
    </w:p>
    <w:p w14:paraId="41F5A2CD" w14:textId="77777777" w:rsidR="00D73047" w:rsidRPr="00D73047" w:rsidRDefault="00D73047" w:rsidP="00D73047">
      <w:pPr>
        <w:numPr>
          <w:ilvl w:val="1"/>
          <w:numId w:val="26"/>
        </w:numPr>
      </w:pPr>
      <w:r w:rsidRPr="00D73047">
        <w:t>Visibility: Exclusive to the Customer Role. This button is dynamically hidden once the account is upgraded to "Vendor" status by the Admin.</w:t>
      </w:r>
    </w:p>
    <w:p w14:paraId="0773717C" w14:textId="77777777" w:rsidR="00D73047" w:rsidRPr="00D73047" w:rsidRDefault="00D73047" w:rsidP="00D73047">
      <w:pPr>
        <w:numPr>
          <w:ilvl w:val="1"/>
          <w:numId w:val="26"/>
        </w:numPr>
      </w:pPr>
      <w:r w:rsidRPr="00D73047">
        <w:t>Purpose: To convert active customers into business partners.</w:t>
      </w:r>
    </w:p>
    <w:p w14:paraId="72D561CF" w14:textId="3444903B" w:rsidR="00D73047" w:rsidRPr="00D73047" w:rsidRDefault="00D73047" w:rsidP="00D73047">
      <w:pPr>
        <w:numPr>
          <w:ilvl w:val="1"/>
          <w:numId w:val="26"/>
        </w:numPr>
      </w:pPr>
      <w:r w:rsidRPr="00D73047">
        <w:t xml:space="preserve">Action: Redirects the user to a dedicated landing page explaining the benefits of joining </w:t>
      </w:r>
      <w:r w:rsidR="005805F7">
        <w:t>platform</w:t>
      </w:r>
      <w:r w:rsidRPr="00D73047">
        <w:t>, followed by a link to the digital application form.</w:t>
      </w:r>
    </w:p>
    <w:p w14:paraId="7F163223" w14:textId="77777777" w:rsidR="00D73047" w:rsidRPr="00D73047" w:rsidRDefault="00D73047" w:rsidP="00D73047">
      <w:pPr>
        <w:numPr>
          <w:ilvl w:val="0"/>
          <w:numId w:val="26"/>
        </w:numPr>
      </w:pPr>
      <w:r w:rsidRPr="00D73047">
        <w:t>Button: "Help"</w:t>
      </w:r>
    </w:p>
    <w:p w14:paraId="118E774E" w14:textId="77777777" w:rsidR="00D73047" w:rsidRPr="00D73047" w:rsidRDefault="00D73047" w:rsidP="00D73047">
      <w:pPr>
        <w:numPr>
          <w:ilvl w:val="1"/>
          <w:numId w:val="26"/>
        </w:numPr>
      </w:pPr>
      <w:r w:rsidRPr="00D73047">
        <w:lastRenderedPageBreak/>
        <w:t>Purpose: A specialized portal for technical troubleshooting.</w:t>
      </w:r>
    </w:p>
    <w:p w14:paraId="2183B84A" w14:textId="77777777" w:rsidR="00D73047" w:rsidRPr="00D73047" w:rsidRDefault="00D73047" w:rsidP="00D73047">
      <w:pPr>
        <w:numPr>
          <w:ilvl w:val="1"/>
          <w:numId w:val="26"/>
        </w:numPr>
      </w:pPr>
      <w:r w:rsidRPr="00D73047">
        <w:t>Functionality:</w:t>
      </w:r>
    </w:p>
    <w:p w14:paraId="5541B743" w14:textId="77777777" w:rsidR="00D73047" w:rsidRPr="00D73047" w:rsidRDefault="00D73047" w:rsidP="00D73047">
      <w:pPr>
        <w:numPr>
          <w:ilvl w:val="2"/>
          <w:numId w:val="26"/>
        </w:numPr>
      </w:pPr>
      <w:r w:rsidRPr="00D73047">
        <w:t>Customer Role: Allows the user to "Raise a Ticket" specifically for App-related technical issues (e.g., UI glitches, login failures, or payment gateway errors).</w:t>
      </w:r>
    </w:p>
    <w:p w14:paraId="55207103" w14:textId="77777777" w:rsidR="00D73047" w:rsidRPr="00D73047" w:rsidRDefault="00D73047" w:rsidP="00D73047">
      <w:pPr>
        <w:numPr>
          <w:ilvl w:val="2"/>
          <w:numId w:val="26"/>
        </w:numPr>
      </w:pPr>
      <w:r w:rsidRPr="00D73047">
        <w:t>Vendor Role: Provides a priority channel for "Partner Technical Support" to report dashboard synchronization issues or payout-related technical bugs.</w:t>
      </w:r>
    </w:p>
    <w:p w14:paraId="589C5A9A" w14:textId="77777777" w:rsidR="00D73047" w:rsidRPr="00D73047" w:rsidRDefault="00D73047" w:rsidP="00D73047">
      <w:pPr>
        <w:numPr>
          <w:ilvl w:val="1"/>
          <w:numId w:val="26"/>
        </w:numPr>
      </w:pPr>
      <w:r w:rsidRPr="00D73047">
        <w:t>Note: Logistics or order-specific issues (e.g., "Where is my rider?") are handled via the In-App Chat located in the "My Orders" section, not through this technical Help button.</w:t>
      </w:r>
    </w:p>
    <w:p w14:paraId="014CAFF9" w14:textId="77777777" w:rsidR="00D73047" w:rsidRPr="00D73047" w:rsidRDefault="00D73047" w:rsidP="00D73047">
      <w:pPr>
        <w:numPr>
          <w:ilvl w:val="0"/>
          <w:numId w:val="26"/>
        </w:numPr>
      </w:pPr>
      <w:r w:rsidRPr="00D73047">
        <w:t>Button: "FAQ" (Frequently Asked Questions)</w:t>
      </w:r>
    </w:p>
    <w:p w14:paraId="760797C1" w14:textId="77777777" w:rsidR="00D73047" w:rsidRPr="00D73047" w:rsidRDefault="00D73047" w:rsidP="00D73047">
      <w:pPr>
        <w:numPr>
          <w:ilvl w:val="1"/>
          <w:numId w:val="26"/>
        </w:numPr>
      </w:pPr>
      <w:r w:rsidRPr="00D73047">
        <w:t>Purpose: A comprehensive, searchable self-service library.</w:t>
      </w:r>
    </w:p>
    <w:p w14:paraId="1C55BF14" w14:textId="77777777" w:rsidR="00D73047" w:rsidRPr="00D73047" w:rsidRDefault="00D73047" w:rsidP="00D73047">
      <w:pPr>
        <w:numPr>
          <w:ilvl w:val="1"/>
          <w:numId w:val="26"/>
        </w:numPr>
      </w:pPr>
      <w:r w:rsidRPr="00D73047">
        <w:t>Content Categories:</w:t>
      </w:r>
    </w:p>
    <w:p w14:paraId="209019F1" w14:textId="77777777" w:rsidR="00D73047" w:rsidRPr="00D73047" w:rsidRDefault="00D73047" w:rsidP="00D73047">
      <w:pPr>
        <w:numPr>
          <w:ilvl w:val="2"/>
          <w:numId w:val="26"/>
        </w:numPr>
      </w:pPr>
      <w:r w:rsidRPr="00D73047">
        <w:t>Ordering: Explaining the 24-hour delivery rule and the "Essential vs. Heritage" tier differences.</w:t>
      </w:r>
    </w:p>
    <w:p w14:paraId="533FE474" w14:textId="77777777" w:rsidR="00D73047" w:rsidRPr="00D73047" w:rsidRDefault="00D73047" w:rsidP="00D73047">
      <w:pPr>
        <w:numPr>
          <w:ilvl w:val="2"/>
          <w:numId w:val="26"/>
        </w:numPr>
      </w:pPr>
      <w:r w:rsidRPr="00D73047">
        <w:t>Logistics: Details on the OTP handshake and photo verification process.</w:t>
      </w:r>
    </w:p>
    <w:p w14:paraId="552C0EEE" w14:textId="77777777" w:rsidR="00D73047" w:rsidRPr="00D73047" w:rsidRDefault="00D73047" w:rsidP="00D73047">
      <w:pPr>
        <w:numPr>
          <w:ilvl w:val="2"/>
          <w:numId w:val="26"/>
        </w:numPr>
      </w:pPr>
      <w:r w:rsidRPr="00D73047">
        <w:t>Payments: Explaining the post-delivery payment model and accepted digital methods.</w:t>
      </w:r>
    </w:p>
    <w:p w14:paraId="1645A3AB" w14:textId="77777777" w:rsidR="00D73047" w:rsidRPr="00D73047" w:rsidRDefault="00D73047" w:rsidP="00D73047">
      <w:pPr>
        <w:numPr>
          <w:ilvl w:val="1"/>
          <w:numId w:val="26"/>
        </w:numPr>
      </w:pPr>
      <w:r w:rsidRPr="00D73047">
        <w:t>Action: Opens a categorized text repository with data fetched dynamically from AWS S3.</w:t>
      </w:r>
    </w:p>
    <w:p w14:paraId="08A49D7C" w14:textId="77777777" w:rsidR="00D73047" w:rsidRPr="00D73047" w:rsidRDefault="00D73047" w:rsidP="00D73047">
      <w:pPr>
        <w:numPr>
          <w:ilvl w:val="0"/>
          <w:numId w:val="26"/>
        </w:numPr>
      </w:pPr>
      <w:r w:rsidRPr="00D73047">
        <w:t>Button: "Partnership Inquiries"</w:t>
      </w:r>
    </w:p>
    <w:p w14:paraId="2E3A40AA" w14:textId="77777777" w:rsidR="00D73047" w:rsidRPr="00D73047" w:rsidRDefault="00D73047" w:rsidP="00D73047">
      <w:pPr>
        <w:numPr>
          <w:ilvl w:val="1"/>
          <w:numId w:val="26"/>
        </w:numPr>
      </w:pPr>
      <w:r w:rsidRPr="00D73047">
        <w:t>Purpose: A B2B lead-generation channel for large-scale collaborations.</w:t>
      </w:r>
    </w:p>
    <w:p w14:paraId="34E56BB0" w14:textId="455DF429" w:rsidR="00D73047" w:rsidRPr="00D73047" w:rsidRDefault="00D73047" w:rsidP="00D73047">
      <w:pPr>
        <w:numPr>
          <w:ilvl w:val="1"/>
          <w:numId w:val="26"/>
        </w:numPr>
      </w:pPr>
      <w:r w:rsidRPr="00D73047">
        <w:t>Action: Opens a professional inquiry form. Submissions are routed directly to the Business Development team via the Admin Portal.</w:t>
      </w:r>
    </w:p>
    <w:p w14:paraId="60610598" w14:textId="77777777" w:rsidR="00D73047" w:rsidRPr="00D73047" w:rsidRDefault="00D73047" w:rsidP="00D73047">
      <w:pPr>
        <w:numPr>
          <w:ilvl w:val="0"/>
          <w:numId w:val="26"/>
        </w:numPr>
      </w:pPr>
      <w:r w:rsidRPr="00D73047">
        <w:t>Button: "Advertisement With Us"</w:t>
      </w:r>
    </w:p>
    <w:p w14:paraId="05207D13" w14:textId="77777777" w:rsidR="00D73047" w:rsidRPr="00D73047" w:rsidRDefault="00D73047" w:rsidP="00D73047">
      <w:pPr>
        <w:numPr>
          <w:ilvl w:val="1"/>
          <w:numId w:val="26"/>
        </w:numPr>
      </w:pPr>
      <w:r w:rsidRPr="00D73047">
        <w:t>Purpose: To monetize the platform’s high-traffic real estate.</w:t>
      </w:r>
    </w:p>
    <w:p w14:paraId="4A6B081C" w14:textId="77777777" w:rsidR="00D73047" w:rsidRPr="00D73047" w:rsidRDefault="00D73047" w:rsidP="00D73047">
      <w:pPr>
        <w:numPr>
          <w:ilvl w:val="1"/>
          <w:numId w:val="26"/>
        </w:numPr>
      </w:pPr>
      <w:r w:rsidRPr="00D73047">
        <w:t>Functional Scope: Provides details on purchasing the Splash Screen Sponsor Ad slot or placing featured banners within the Service Marketplace.</w:t>
      </w:r>
    </w:p>
    <w:p w14:paraId="0722FB95" w14:textId="77777777" w:rsidR="00D73047" w:rsidRPr="00D73047" w:rsidRDefault="00D73047" w:rsidP="00D73047">
      <w:pPr>
        <w:numPr>
          <w:ilvl w:val="1"/>
          <w:numId w:val="26"/>
        </w:numPr>
      </w:pPr>
      <w:r w:rsidRPr="00D73047">
        <w:lastRenderedPageBreak/>
        <w:t>Action: Displays a digital media kit and a contact form for the marketing department to discuss custom ad campaigns.</w:t>
      </w:r>
    </w:p>
    <w:p w14:paraId="641A3BB3" w14:textId="77777777" w:rsidR="00D73047" w:rsidRPr="00D73047" w:rsidRDefault="00D73047" w:rsidP="00D73047"/>
    <w:p w14:paraId="5D71212F" w14:textId="77777777" w:rsidR="00D73047" w:rsidRPr="00D73047" w:rsidRDefault="00D73047" w:rsidP="00D73047">
      <w:pPr>
        <w:rPr>
          <w:b/>
          <w:bCs/>
        </w:rPr>
      </w:pPr>
      <w:r w:rsidRPr="00D73047">
        <w:t>5. Web Admin Portal (The Master Control Center)</w:t>
      </w:r>
    </w:p>
    <w:p w14:paraId="5812FC23" w14:textId="406CA2BC" w:rsidR="00D73047" w:rsidRPr="00D73047" w:rsidRDefault="00D73047" w:rsidP="00D73047">
      <w:r w:rsidRPr="00D73047">
        <w:t>The Admin Portal is a high-level command and control interface designed for platform oversight, financial auditing, and strategic configuration. It is accessible via web browsers to authorized personnel and serves as the ultimate authority over the Customer and Vendor ecosystems.</w:t>
      </w:r>
    </w:p>
    <w:p w14:paraId="6B5FB26A" w14:textId="77777777" w:rsidR="00D73047" w:rsidRPr="00D73047" w:rsidRDefault="00D73047" w:rsidP="00D73047">
      <w:r w:rsidRPr="00D73047">
        <w:pict w14:anchorId="3E88D502">
          <v:rect id="_x0000_i1164" style="width:0;height:1.5pt" o:hralign="center" o:hrstd="t" o:hr="t" fillcolor="#a0a0a0" stroked="f"/>
        </w:pict>
      </w:r>
    </w:p>
    <w:p w14:paraId="514C7555" w14:textId="77777777" w:rsidR="00D73047" w:rsidRPr="00D73047" w:rsidRDefault="00D73047" w:rsidP="00D73047">
      <w:pPr>
        <w:rPr>
          <w:b/>
          <w:bCs/>
        </w:rPr>
      </w:pPr>
      <w:r w:rsidRPr="00D73047">
        <w:t>5.1 Real-Time Operational Dashboard</w:t>
      </w:r>
    </w:p>
    <w:p w14:paraId="7D3E1C36" w14:textId="77777777" w:rsidR="00D73047" w:rsidRPr="00D73047" w:rsidRDefault="00D73047" w:rsidP="00D73047">
      <w:r w:rsidRPr="00D73047">
        <w:t>The landing page provides a "Birds-Eye View" of the entire platform's health.</w:t>
      </w:r>
    </w:p>
    <w:p w14:paraId="52CD37C1" w14:textId="77777777" w:rsidR="00D73047" w:rsidRPr="00D73047" w:rsidRDefault="00D73047" w:rsidP="00D73047">
      <w:pPr>
        <w:numPr>
          <w:ilvl w:val="0"/>
          <w:numId w:val="27"/>
        </w:numPr>
      </w:pPr>
      <w:r w:rsidRPr="00D73047">
        <w:t>Live Metrics: Total active orders, number of riders currently on trips, and total GMV (Gross Merchandise Value) for the day.</w:t>
      </w:r>
    </w:p>
    <w:p w14:paraId="25E0D5EF" w14:textId="77777777" w:rsidR="00D73047" w:rsidRPr="00D73047" w:rsidRDefault="00D73047" w:rsidP="00D73047">
      <w:pPr>
        <w:numPr>
          <w:ilvl w:val="0"/>
          <w:numId w:val="27"/>
        </w:numPr>
      </w:pPr>
      <w:r w:rsidRPr="00D73047">
        <w:t>System Health: Server status and API latency monitors for WhatsApp and Payment Gateways.</w:t>
      </w:r>
    </w:p>
    <w:p w14:paraId="3D7BFE1A" w14:textId="77777777" w:rsidR="00D73047" w:rsidRPr="00D73047" w:rsidRDefault="00D73047" w:rsidP="00D73047">
      <w:pPr>
        <w:numPr>
          <w:ilvl w:val="0"/>
          <w:numId w:val="27"/>
        </w:numPr>
      </w:pPr>
      <w:r w:rsidRPr="00D73047">
        <w:t>Alerts: High-priority notifications for "Delayed Pickups" or "Unpaid Deliveries" exceeding a 2-hour threshold.</w:t>
      </w:r>
    </w:p>
    <w:p w14:paraId="58D001D6" w14:textId="77777777" w:rsidR="00D73047" w:rsidRPr="00D73047" w:rsidRDefault="00D73047" w:rsidP="00D73047">
      <w:r w:rsidRPr="00D73047">
        <w:pict w14:anchorId="22607729">
          <v:rect id="_x0000_i1165" style="width:0;height:1.5pt" o:hralign="center" o:hrstd="t" o:hr="t" fillcolor="#a0a0a0" stroked="f"/>
        </w:pict>
      </w:r>
    </w:p>
    <w:p w14:paraId="3EE35924" w14:textId="77777777" w:rsidR="00D73047" w:rsidRPr="00D73047" w:rsidRDefault="00D73047" w:rsidP="00D73047">
      <w:pPr>
        <w:rPr>
          <w:b/>
          <w:bCs/>
        </w:rPr>
      </w:pPr>
      <w:r w:rsidRPr="00D73047">
        <w:t>5.2 User &amp; Role Management</w:t>
      </w:r>
    </w:p>
    <w:p w14:paraId="32DF9139" w14:textId="77777777" w:rsidR="00D73047" w:rsidRPr="00D73047" w:rsidRDefault="00D73047" w:rsidP="00D73047">
      <w:r w:rsidRPr="00D73047">
        <w:t>Admin has full control over the lifecycle of every user on the platform.</w:t>
      </w:r>
    </w:p>
    <w:p w14:paraId="45D2F4B3" w14:textId="77777777" w:rsidR="00D73047" w:rsidRPr="00D73047" w:rsidRDefault="00D73047" w:rsidP="00D73047">
      <w:pPr>
        <w:numPr>
          <w:ilvl w:val="0"/>
          <w:numId w:val="28"/>
        </w:numPr>
      </w:pPr>
      <w:r w:rsidRPr="00D73047">
        <w:t>Vendor Approval Workflow:</w:t>
      </w:r>
    </w:p>
    <w:p w14:paraId="49024B52" w14:textId="77777777" w:rsidR="00D73047" w:rsidRPr="00D73047" w:rsidRDefault="00D73047" w:rsidP="00D73047">
      <w:pPr>
        <w:numPr>
          <w:ilvl w:val="1"/>
          <w:numId w:val="28"/>
        </w:numPr>
      </w:pPr>
      <w:r w:rsidRPr="00D73047">
        <w:t>View: List of pending vendor applications (name, shop location, contact).</w:t>
      </w:r>
    </w:p>
    <w:p w14:paraId="78106FE3" w14:textId="77777777" w:rsidR="00D73047" w:rsidRPr="00D73047" w:rsidRDefault="00D73047" w:rsidP="00D73047">
      <w:pPr>
        <w:numPr>
          <w:ilvl w:val="1"/>
          <w:numId w:val="28"/>
        </w:numPr>
      </w:pPr>
      <w:r w:rsidRPr="00D73047">
        <w:t>Action: Review uploaded GST/MSME documents.</w:t>
      </w:r>
    </w:p>
    <w:p w14:paraId="29A15545" w14:textId="77777777" w:rsidR="00D73047" w:rsidRPr="00D73047" w:rsidRDefault="00D73047" w:rsidP="00D73047">
      <w:pPr>
        <w:numPr>
          <w:ilvl w:val="1"/>
          <w:numId w:val="28"/>
        </w:numPr>
      </w:pPr>
      <w:r w:rsidRPr="00D73047">
        <w:t>Action: Approve/Reject applications. Upon approval, the system triggers the Role-Switch, transforming the user’s mobile app from Customer Mode to Vendor Mode.</w:t>
      </w:r>
    </w:p>
    <w:p w14:paraId="2D511102" w14:textId="77777777" w:rsidR="00D73047" w:rsidRPr="00D73047" w:rsidRDefault="00D73047" w:rsidP="00D73047">
      <w:pPr>
        <w:numPr>
          <w:ilvl w:val="0"/>
          <w:numId w:val="28"/>
        </w:numPr>
      </w:pPr>
      <w:r w:rsidRPr="00D73047">
        <w:t>User Auditing: Search for any Customer or Vendor by Phone/Email to view their full order history, saved addresses, and active tickets.</w:t>
      </w:r>
    </w:p>
    <w:p w14:paraId="1A064482" w14:textId="77777777" w:rsidR="00D73047" w:rsidRPr="00D73047" w:rsidRDefault="00D73047" w:rsidP="00D73047">
      <w:pPr>
        <w:numPr>
          <w:ilvl w:val="0"/>
          <w:numId w:val="28"/>
        </w:numPr>
      </w:pPr>
      <w:r w:rsidRPr="00D73047">
        <w:t>Blacklisting: Ability to deactivate users or vendors for policy violations.</w:t>
      </w:r>
    </w:p>
    <w:p w14:paraId="7D7EED57" w14:textId="77777777" w:rsidR="00D73047" w:rsidRPr="00D73047" w:rsidRDefault="00D73047" w:rsidP="00D73047">
      <w:r w:rsidRPr="00D73047">
        <w:pict w14:anchorId="69C813AB">
          <v:rect id="_x0000_i1166" style="width:0;height:1.5pt" o:hralign="center" o:hrstd="t" o:hr="t" fillcolor="#a0a0a0" stroked="f"/>
        </w:pict>
      </w:r>
    </w:p>
    <w:p w14:paraId="096412B4" w14:textId="77777777" w:rsidR="00D73047" w:rsidRPr="00D73047" w:rsidRDefault="00D73047" w:rsidP="00D73047">
      <w:pPr>
        <w:rPr>
          <w:b/>
          <w:bCs/>
        </w:rPr>
      </w:pPr>
      <w:r w:rsidRPr="00D73047">
        <w:lastRenderedPageBreak/>
        <w:t>5.3 Dynamic Configuration &amp; Marketplace Control</w:t>
      </w:r>
    </w:p>
    <w:p w14:paraId="5F2E2CAD" w14:textId="22ABD7F9" w:rsidR="00D73047" w:rsidRPr="00D73047" w:rsidRDefault="00D73047" w:rsidP="00D73047">
      <w:r w:rsidRPr="00D73047">
        <w:t>Admin manages the variables that dictate how the marketplace operates.</w:t>
      </w:r>
    </w:p>
    <w:p w14:paraId="0974C5EA" w14:textId="77777777" w:rsidR="00D73047" w:rsidRPr="00D73047" w:rsidRDefault="00D73047" w:rsidP="00D73047">
      <w:pPr>
        <w:numPr>
          <w:ilvl w:val="0"/>
          <w:numId w:val="29"/>
        </w:numPr>
      </w:pPr>
      <w:r w:rsidRPr="00D73047">
        <w:t>Service &amp; Rate Management:</w:t>
      </w:r>
    </w:p>
    <w:p w14:paraId="5FD9460C" w14:textId="35891E7C" w:rsidR="00D73047" w:rsidRPr="00D73047" w:rsidRDefault="00D73047" w:rsidP="00D73047">
      <w:pPr>
        <w:numPr>
          <w:ilvl w:val="1"/>
          <w:numId w:val="29"/>
        </w:numPr>
      </w:pPr>
      <w:r w:rsidRPr="00D73047">
        <w:t>Action: Add, Edit, or Deactivate services.</w:t>
      </w:r>
    </w:p>
    <w:p w14:paraId="2D61225C" w14:textId="77777777" w:rsidR="00D73047" w:rsidRPr="00D73047" w:rsidRDefault="00D73047" w:rsidP="00D73047">
      <w:pPr>
        <w:numPr>
          <w:ilvl w:val="1"/>
          <w:numId w:val="29"/>
        </w:numPr>
      </w:pPr>
      <w:r w:rsidRPr="00D73047">
        <w:t>Action: Adjust the Global Aggregator Fee (%) or set custom commission rates for specific high-performing vendors.</w:t>
      </w:r>
    </w:p>
    <w:p w14:paraId="027001C3" w14:textId="77777777" w:rsidR="00D73047" w:rsidRPr="00D73047" w:rsidRDefault="00D73047" w:rsidP="00D73047">
      <w:pPr>
        <w:numPr>
          <w:ilvl w:val="0"/>
          <w:numId w:val="29"/>
        </w:numPr>
      </w:pPr>
      <w:r w:rsidRPr="00D73047">
        <w:t>Tier &amp; Multiplier Controls:</w:t>
      </w:r>
    </w:p>
    <w:p w14:paraId="1E003D41" w14:textId="77777777" w:rsidR="00D73047" w:rsidRPr="00D73047" w:rsidRDefault="00D73047" w:rsidP="00D73047">
      <w:pPr>
        <w:numPr>
          <w:ilvl w:val="1"/>
          <w:numId w:val="29"/>
        </w:numPr>
      </w:pPr>
      <w:r w:rsidRPr="00D73047">
        <w:t>Action: Update the Express Service Surcharge (e.g., changing it from 1.5x to 1.7x).</w:t>
      </w:r>
    </w:p>
    <w:p w14:paraId="0A3AAEED" w14:textId="77777777" w:rsidR="00D73047" w:rsidRPr="00D73047" w:rsidRDefault="00D73047" w:rsidP="00D73047">
      <w:pPr>
        <w:numPr>
          <w:ilvl w:val="1"/>
          <w:numId w:val="29"/>
        </w:numPr>
      </w:pPr>
      <w:r w:rsidRPr="00D73047">
        <w:t>Action: Set the Free Delivery Threshold (e.g., Free delivery on orders above ₹500).</w:t>
      </w:r>
    </w:p>
    <w:p w14:paraId="08556915" w14:textId="2138AD0E" w:rsidR="00D73047" w:rsidRPr="00D73047" w:rsidRDefault="00D73047" w:rsidP="00D73047">
      <w:pPr>
        <w:numPr>
          <w:ilvl w:val="0"/>
          <w:numId w:val="29"/>
        </w:numPr>
      </w:pPr>
      <w:r w:rsidRPr="00D73047">
        <w:t>Vendor Ranking Engine: * Logic: Admin can manually boost or penalize a vendor's visibility based on qualitative factors or quantitative data (low TAT).</w:t>
      </w:r>
    </w:p>
    <w:p w14:paraId="4FACF9D5" w14:textId="77777777" w:rsidR="00D73047" w:rsidRPr="00D73047" w:rsidRDefault="00D73047" w:rsidP="00D73047">
      <w:r w:rsidRPr="00D73047">
        <w:pict w14:anchorId="3BA774AB">
          <v:rect id="_x0000_i1167" style="width:0;height:1.5pt" o:hralign="center" o:hrstd="t" o:hr="t" fillcolor="#a0a0a0" stroked="f"/>
        </w:pict>
      </w:r>
    </w:p>
    <w:p w14:paraId="39F94ADA" w14:textId="77777777" w:rsidR="00D73047" w:rsidRPr="00D73047" w:rsidRDefault="00D73047" w:rsidP="00D73047">
      <w:pPr>
        <w:rPr>
          <w:b/>
          <w:bCs/>
        </w:rPr>
      </w:pPr>
      <w:r w:rsidRPr="00D73047">
        <w:t>5.4 Technical Support &amp; Dispute Resolution</w:t>
      </w:r>
    </w:p>
    <w:p w14:paraId="2BB96B4F" w14:textId="77777777" w:rsidR="00D73047" w:rsidRPr="00D73047" w:rsidRDefault="00D73047" w:rsidP="00D73047">
      <w:r w:rsidRPr="00D73047">
        <w:t>A centralized hub to manage tickets and order-specific conflicts.</w:t>
      </w:r>
    </w:p>
    <w:p w14:paraId="03566E93" w14:textId="77777777" w:rsidR="00D73047" w:rsidRPr="00D73047" w:rsidRDefault="00D73047" w:rsidP="00D73047">
      <w:pPr>
        <w:numPr>
          <w:ilvl w:val="0"/>
          <w:numId w:val="30"/>
        </w:numPr>
      </w:pPr>
      <w:r w:rsidRPr="00D73047">
        <w:t>Help Desk (Technical Tickets): * View: A queue of tickets raised via the "Help" button in the Hamburger menu.</w:t>
      </w:r>
    </w:p>
    <w:p w14:paraId="25DCABB6" w14:textId="77777777" w:rsidR="00D73047" w:rsidRPr="00D73047" w:rsidRDefault="00D73047" w:rsidP="00D73047">
      <w:pPr>
        <w:numPr>
          <w:ilvl w:val="1"/>
          <w:numId w:val="30"/>
        </w:numPr>
      </w:pPr>
      <w:r w:rsidRPr="00D73047">
        <w:t>Action: Assign tickets to support staff, respond to users, and mark as "Resolved."</w:t>
      </w:r>
    </w:p>
    <w:p w14:paraId="1DB42256" w14:textId="77777777" w:rsidR="00D73047" w:rsidRPr="00D73047" w:rsidRDefault="00D73047" w:rsidP="00D73047">
      <w:pPr>
        <w:numPr>
          <w:ilvl w:val="0"/>
          <w:numId w:val="30"/>
        </w:numPr>
      </w:pPr>
      <w:r w:rsidRPr="00D73047">
        <w:t>Dispute Center (Logistics Issues):</w:t>
      </w:r>
    </w:p>
    <w:p w14:paraId="22960015" w14:textId="77777777" w:rsidR="00D73047" w:rsidRPr="00D73047" w:rsidRDefault="00D73047" w:rsidP="00D73047">
      <w:pPr>
        <w:numPr>
          <w:ilvl w:val="1"/>
          <w:numId w:val="30"/>
        </w:numPr>
      </w:pPr>
      <w:r w:rsidRPr="00D73047">
        <w:t>Access: Review In-App Chat logs between customers and support.</w:t>
      </w:r>
    </w:p>
    <w:p w14:paraId="6F8DDA00" w14:textId="77777777" w:rsidR="00D73047" w:rsidRPr="00D73047" w:rsidRDefault="00D73047" w:rsidP="00D73047">
      <w:pPr>
        <w:numPr>
          <w:ilvl w:val="1"/>
          <w:numId w:val="30"/>
        </w:numPr>
      </w:pPr>
      <w:r w:rsidRPr="00D73047">
        <w:t>Verification: View the S3-hosted photos uploaded by the Customer/Rider during the pickup and delivery handshakes to resolve claims of "Missing Items."</w:t>
      </w:r>
    </w:p>
    <w:p w14:paraId="2FF130EE" w14:textId="77777777" w:rsidR="00D73047" w:rsidRPr="00D73047" w:rsidRDefault="00D73047" w:rsidP="00D73047">
      <w:pPr>
        <w:numPr>
          <w:ilvl w:val="1"/>
          <w:numId w:val="30"/>
        </w:numPr>
      </w:pPr>
      <w:r w:rsidRPr="00D73047">
        <w:t>Action: Trigger manual refunds or credit adjustments to a user's account.</w:t>
      </w:r>
    </w:p>
    <w:p w14:paraId="52EEE8E9" w14:textId="77777777" w:rsidR="00D73047" w:rsidRPr="00D73047" w:rsidRDefault="00D73047" w:rsidP="00D73047">
      <w:r w:rsidRPr="00D73047">
        <w:pict w14:anchorId="22338D07">
          <v:rect id="_x0000_i1168" style="width:0;height:1.5pt" o:hralign="center" o:hrstd="t" o:hr="t" fillcolor="#a0a0a0" stroked="f"/>
        </w:pict>
      </w:r>
    </w:p>
    <w:p w14:paraId="326A134E" w14:textId="77777777" w:rsidR="00D73047" w:rsidRPr="00D73047" w:rsidRDefault="00D73047" w:rsidP="00D73047">
      <w:pPr>
        <w:rPr>
          <w:b/>
          <w:bCs/>
        </w:rPr>
      </w:pPr>
      <w:r w:rsidRPr="00D73047">
        <w:t>5.5 Strategic Reporting &amp; Analytics</w:t>
      </w:r>
    </w:p>
    <w:p w14:paraId="2A7356F4" w14:textId="77777777" w:rsidR="00D73047" w:rsidRPr="00D73047" w:rsidRDefault="00D73047" w:rsidP="00D73047">
      <w:r w:rsidRPr="00D73047">
        <w:t>Data-driven modules for business growth analysis.</w:t>
      </w:r>
    </w:p>
    <w:tbl>
      <w:tblPr>
        <w:tblW w:w="0" w:type="auto"/>
        <w:tblCellMar>
          <w:top w:w="15" w:type="dxa"/>
          <w:left w:w="15" w:type="dxa"/>
          <w:bottom w:w="15" w:type="dxa"/>
          <w:right w:w="15" w:type="dxa"/>
        </w:tblCellMar>
        <w:tblLook w:val="04A0" w:firstRow="1" w:lastRow="0" w:firstColumn="1" w:lastColumn="0" w:noHBand="0" w:noVBand="1"/>
      </w:tblPr>
      <w:tblGrid>
        <w:gridCol w:w="2020"/>
        <w:gridCol w:w="7324"/>
      </w:tblGrid>
      <w:tr w:rsidR="00D73047" w:rsidRPr="00D73047" w14:paraId="3C9AF283"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DB8A49" w14:textId="77777777" w:rsidR="00D73047" w:rsidRPr="00D73047" w:rsidRDefault="00D73047" w:rsidP="00D73047">
            <w:r w:rsidRPr="00D73047">
              <w:t>Report Type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54DC79" w14:textId="77777777" w:rsidR="00D73047" w:rsidRPr="00D73047" w:rsidRDefault="00D73047" w:rsidP="00D73047">
            <w:r w:rsidRPr="00D73047">
              <w:t>Details Provided</w:t>
            </w:r>
          </w:p>
        </w:tc>
      </w:tr>
      <w:tr w:rsidR="00D73047" w:rsidRPr="00D73047" w14:paraId="5B9CC35C"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565C71" w14:textId="77777777" w:rsidR="00D73047" w:rsidRPr="00D73047" w:rsidRDefault="00D73047" w:rsidP="00D73047">
            <w:r w:rsidRPr="00D73047">
              <w:lastRenderedPageBreak/>
              <w:t>Financial Settlement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250E27" w14:textId="1653AC9C" w:rsidR="00D73047" w:rsidRPr="00D73047" w:rsidRDefault="00D73047" w:rsidP="00D73047">
            <w:r w:rsidRPr="00D73047">
              <w:t>Automated list of net payouts due to vendors after deducting commissions.</w:t>
            </w:r>
          </w:p>
        </w:tc>
      </w:tr>
      <w:tr w:rsidR="00D73047" w:rsidRPr="00D73047" w14:paraId="41A94711"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FF8E6B" w14:textId="77777777" w:rsidR="00D73047" w:rsidRPr="00D73047" w:rsidRDefault="00D73047" w:rsidP="00D73047">
            <w:r w:rsidRPr="00D73047">
              <w:t>Vendor TAT Report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076B3A" w14:textId="77777777" w:rsidR="00D73047" w:rsidRPr="00D73047" w:rsidRDefault="00D73047" w:rsidP="00D73047">
            <w:r w:rsidRPr="00D73047">
              <w:t>Average "Turnaround Time" per vendor to identify bottlenecks in processing.</w:t>
            </w:r>
          </w:p>
        </w:tc>
      </w:tr>
      <w:tr w:rsidR="00D73047" w:rsidRPr="00D73047" w14:paraId="32A7A6DE"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183D75" w14:textId="77777777" w:rsidR="00D73047" w:rsidRPr="00D73047" w:rsidRDefault="00D73047" w:rsidP="00D73047">
            <w:r w:rsidRPr="00D73047">
              <w:t>Geospatial Heatmaps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FA62A8" w14:textId="77777777" w:rsidR="00D73047" w:rsidRPr="00D73047" w:rsidRDefault="00D73047" w:rsidP="00D73047">
            <w:r w:rsidRPr="00D73047">
              <w:t>Visual representation of order density to plan logistics expansion in specific 3km zones.</w:t>
            </w:r>
          </w:p>
        </w:tc>
      </w:tr>
      <w:tr w:rsidR="00D73047" w:rsidRPr="00D73047" w14:paraId="5CC7A82D"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B95256" w14:textId="77777777" w:rsidR="00D73047" w:rsidRPr="00D73047" w:rsidRDefault="00D73047" w:rsidP="00D73047">
            <w:r w:rsidRPr="00D73047">
              <w:t>Revenue Leakage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989638" w14:textId="77777777" w:rsidR="00D73047" w:rsidRPr="00D73047" w:rsidRDefault="00D73047" w:rsidP="00D73047">
            <w:r w:rsidRPr="00D73047">
              <w:t>Tracking of cancelled orders and "Cash on Delivery" payments not yet reconciled.</w:t>
            </w:r>
          </w:p>
        </w:tc>
      </w:tr>
      <w:tr w:rsidR="00D73047" w:rsidRPr="00D73047" w14:paraId="0F3DFA88"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8BAB46" w14:textId="77777777" w:rsidR="00D73047" w:rsidRPr="00D73047" w:rsidRDefault="00D73047" w:rsidP="00D73047">
            <w:r w:rsidRPr="00D73047">
              <w:t>B2B Leads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368FF7" w14:textId="77777777" w:rsidR="00D73047" w:rsidRPr="00D73047" w:rsidRDefault="00D73047" w:rsidP="00D73047">
            <w:r w:rsidRPr="00D73047">
              <w:t>A repository of "Partnership" and "Advertising" inquiries submitted via the Hamburger menu.</w:t>
            </w:r>
          </w:p>
        </w:tc>
      </w:tr>
    </w:tbl>
    <w:p w14:paraId="57C0FA5D" w14:textId="77777777" w:rsidR="00D73047" w:rsidRPr="00D73047" w:rsidRDefault="00D73047" w:rsidP="00D73047"/>
    <w:p w14:paraId="21519C27" w14:textId="77777777" w:rsidR="00D73047" w:rsidRPr="00D73047" w:rsidRDefault="00D73047" w:rsidP="00D73047">
      <w:pPr>
        <w:rPr>
          <w:b/>
          <w:bCs/>
        </w:rPr>
      </w:pPr>
      <w:r w:rsidRPr="00D73047">
        <w:rPr>
          <w:b/>
          <w:bCs/>
        </w:rPr>
        <w:t>3. Pricing &amp; Logistics Handshake</w:t>
      </w:r>
    </w:p>
    <w:p w14:paraId="52E039E4" w14:textId="77777777" w:rsidR="00D73047" w:rsidRPr="00D73047" w:rsidRDefault="00D73047" w:rsidP="00D73047">
      <w:pPr>
        <w:rPr>
          <w:b/>
          <w:bCs/>
        </w:rPr>
      </w:pPr>
      <w:r w:rsidRPr="00D73047">
        <w:rPr>
          <w:b/>
          <w:bCs/>
        </w:rPr>
        <w:t>Pricing &amp; Logistics Handshake</w:t>
      </w:r>
    </w:p>
    <w:p w14:paraId="7F19C2BB" w14:textId="77777777" w:rsidR="00D73047" w:rsidRPr="00D73047" w:rsidRDefault="00D73047" w:rsidP="00D73047"/>
    <w:p w14:paraId="1A507726" w14:textId="77777777" w:rsidR="00D73047" w:rsidRPr="00D73047" w:rsidRDefault="00D73047" w:rsidP="00D73047">
      <w:r w:rsidRPr="00D73047">
        <w:t>The pricing engine utilizes a "Layered Default" logic. This ensures that while most vendors follow a standard category fee, the Admin maintains granular control to incentivize specific partners or adjust for high-value services.</w:t>
      </w:r>
    </w:p>
    <w:p w14:paraId="1BF79FFC" w14:textId="77777777" w:rsidR="00D73047" w:rsidRPr="00D73047" w:rsidRDefault="00D73047" w:rsidP="00D73047">
      <w:pPr>
        <w:rPr>
          <w:b/>
          <w:bCs/>
        </w:rPr>
      </w:pPr>
      <w:r w:rsidRPr="00D73047">
        <w:rPr>
          <w:b/>
          <w:bCs/>
        </w:rPr>
        <w:t>3.1 Updated Pricing Formula</w:t>
      </w:r>
    </w:p>
    <w:p w14:paraId="05C13C59" w14:textId="77777777" w:rsidR="00D73047" w:rsidRPr="00D73047" w:rsidRDefault="00D73047" w:rsidP="00D73047">
      <w:r w:rsidRPr="00D73047">
        <w:t>Total Price = [Vendor Base Rate X Aggregator Fee) + Logistics Fee] X Surcharge}</w:t>
      </w:r>
    </w:p>
    <w:p w14:paraId="6134E5D7" w14:textId="77777777" w:rsidR="00D73047" w:rsidRPr="00D73047" w:rsidRDefault="00D73047" w:rsidP="00D73047">
      <w:r w:rsidRPr="00D73047">
        <w:pict w14:anchorId="2EB61545">
          <v:rect id="_x0000_i1169" style="width:0;height:1.5pt" o:hralign="center" o:hrstd="t" o:hr="t" fillcolor="#a0a0a0" stroked="f"/>
        </w:pict>
      </w:r>
    </w:p>
    <w:p w14:paraId="45625C32" w14:textId="77777777" w:rsidR="00D73047" w:rsidRPr="00D73047" w:rsidRDefault="00D73047" w:rsidP="00D73047">
      <w:pPr>
        <w:rPr>
          <w:b/>
          <w:bCs/>
        </w:rPr>
      </w:pPr>
      <w:r w:rsidRPr="00D73047">
        <w:rPr>
          <w:b/>
          <w:bCs/>
        </w:rPr>
        <w:t>3.2 Field Definitions &amp; Governance</w:t>
      </w:r>
    </w:p>
    <w:tbl>
      <w:tblPr>
        <w:tblW w:w="0" w:type="auto"/>
        <w:tblCellMar>
          <w:top w:w="15" w:type="dxa"/>
          <w:left w:w="15" w:type="dxa"/>
          <w:bottom w:w="15" w:type="dxa"/>
          <w:right w:w="15" w:type="dxa"/>
        </w:tblCellMar>
        <w:tblLook w:val="04A0" w:firstRow="1" w:lastRow="0" w:firstColumn="1" w:lastColumn="0" w:noHBand="0" w:noVBand="1"/>
      </w:tblPr>
      <w:tblGrid>
        <w:gridCol w:w="1446"/>
        <w:gridCol w:w="3557"/>
        <w:gridCol w:w="4341"/>
      </w:tblGrid>
      <w:tr w:rsidR="00D73047" w:rsidRPr="00D73047" w14:paraId="0F77D79F"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77C400" w14:textId="77777777" w:rsidR="00D73047" w:rsidRPr="00D73047" w:rsidRDefault="00D73047" w:rsidP="00D73047">
            <w:r w:rsidRPr="00D73047">
              <w:rPr>
                <w:b/>
                <w:bCs/>
              </w:rPr>
              <w:t>Field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A72C09" w14:textId="77777777" w:rsidR="00D73047" w:rsidRPr="00D73047" w:rsidRDefault="00D73047" w:rsidP="00D73047">
            <w:r w:rsidRPr="00D73047">
              <w:rPr>
                <w:b/>
                <w:bCs/>
              </w:rPr>
              <w:t>Detailed Meaning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2512EA8" w14:textId="77777777" w:rsidR="00D73047" w:rsidRPr="00D73047" w:rsidRDefault="00D73047" w:rsidP="00D73047">
            <w:r w:rsidRPr="00D73047">
              <w:rPr>
                <w:b/>
                <w:bCs/>
              </w:rPr>
              <w:t>Data Source &amp; Fetch Logic</w:t>
            </w:r>
          </w:p>
        </w:tc>
      </w:tr>
      <w:tr w:rsidR="00D73047" w:rsidRPr="00D73047" w14:paraId="5E0B0B0E" w14:textId="77777777">
        <w:trPr>
          <w:trHeight w:val="16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97BA85" w14:textId="77777777" w:rsidR="00D73047" w:rsidRPr="00D73047" w:rsidRDefault="00D73047" w:rsidP="00D73047">
            <w:r w:rsidRPr="00D73047">
              <w:rPr>
                <w:b/>
                <w:bCs/>
              </w:rPr>
              <w:lastRenderedPageBreak/>
              <w:t>Vendor Base Rate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DB25EE" w14:textId="77777777" w:rsidR="00D73047" w:rsidRPr="00D73047" w:rsidRDefault="00D73047" w:rsidP="00D73047">
            <w:r w:rsidRPr="00D73047">
              <w:t>The base service cost defined by the Vendor.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AFC57" w14:textId="77777777" w:rsidR="00D73047" w:rsidRPr="00D73047" w:rsidRDefault="00D73047" w:rsidP="00D73047">
            <w:r w:rsidRPr="00D73047">
              <w:rPr>
                <w:b/>
                <w:bCs/>
              </w:rPr>
              <w:t>Source:</w:t>
            </w:r>
            <w:r w:rsidRPr="00D73047">
              <w:t xml:space="preserve"> AWS RDS (vendor_rate_card table).</w:t>
            </w:r>
          </w:p>
          <w:p w14:paraId="1FBF9091" w14:textId="77777777" w:rsidR="00D73047" w:rsidRPr="00D73047" w:rsidRDefault="00D73047" w:rsidP="00D73047"/>
          <w:p w14:paraId="1319C0ED" w14:textId="77777777" w:rsidR="00D73047" w:rsidRPr="00D73047" w:rsidRDefault="00D73047" w:rsidP="00D73047">
            <w:r w:rsidRPr="00D73047">
              <w:rPr>
                <w:b/>
                <w:bCs/>
              </w:rPr>
              <w:t>Fetched:</w:t>
            </w:r>
            <w:r w:rsidRPr="00D73047">
              <w:t xml:space="preserve"> Real-time during cart assembly.</w:t>
            </w:r>
          </w:p>
        </w:tc>
      </w:tr>
      <w:tr w:rsidR="00D73047" w:rsidRPr="00D73047" w14:paraId="3C91C4E0" w14:textId="77777777">
        <w:trPr>
          <w:trHeight w:val="302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B3F273" w14:textId="77777777" w:rsidR="00D73047" w:rsidRPr="00D73047" w:rsidRDefault="00D73047" w:rsidP="00D73047">
            <w:r w:rsidRPr="00D73047">
              <w:rPr>
                <w:b/>
                <w:bCs/>
              </w:rPr>
              <w:t>Aggregator Fee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901DD" w14:textId="77777777" w:rsidR="00D73047" w:rsidRPr="00D73047" w:rsidRDefault="00D73047" w:rsidP="00D73047">
            <w:r w:rsidRPr="00D73047">
              <w:t xml:space="preserve">The markup/commission applied to the base rate. This follows a </w:t>
            </w:r>
            <w:r w:rsidRPr="00D73047">
              <w:rPr>
                <w:b/>
                <w:bCs/>
              </w:rPr>
              <w:t>Hierarchy of Logic</w:t>
            </w:r>
            <w:r w:rsidRPr="00D73047">
              <w:t>:</w:t>
            </w:r>
          </w:p>
          <w:p w14:paraId="09795E32" w14:textId="77777777" w:rsidR="00D73047" w:rsidRPr="00D73047" w:rsidRDefault="00D73047" w:rsidP="00D73047"/>
          <w:p w14:paraId="101F4EA7" w14:textId="77777777" w:rsidR="00D73047" w:rsidRPr="00D73047" w:rsidRDefault="00D73047" w:rsidP="00D73047">
            <w:r w:rsidRPr="00D73047">
              <w:t xml:space="preserve">1. Check for </w:t>
            </w:r>
            <w:r w:rsidRPr="00D73047">
              <w:rPr>
                <w:b/>
                <w:bCs/>
              </w:rPr>
              <w:t>Individual Vendor/Service Override</w:t>
            </w:r>
            <w:r w:rsidRPr="00D73047">
              <w:t>.</w:t>
            </w:r>
          </w:p>
          <w:p w14:paraId="1C190FC6" w14:textId="77777777" w:rsidR="00D73047" w:rsidRPr="00D73047" w:rsidRDefault="00D73047" w:rsidP="00D73047"/>
          <w:p w14:paraId="087ECDC3" w14:textId="77777777" w:rsidR="00D73047" w:rsidRPr="00D73047" w:rsidRDefault="00D73047" w:rsidP="00D73047">
            <w:r w:rsidRPr="00D73047">
              <w:t xml:space="preserve">2. If none, apply </w:t>
            </w:r>
            <w:r w:rsidRPr="00D73047">
              <w:rPr>
                <w:b/>
                <w:bCs/>
              </w:rPr>
              <w:t>Category Default</w:t>
            </w:r>
            <w:r w:rsidRPr="00D73047">
              <w:t xml:space="preserve"> (Essential vs. Heritage).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A8797A" w14:textId="77777777" w:rsidR="00D73047" w:rsidRPr="00D73047" w:rsidRDefault="00D73047" w:rsidP="00D73047">
            <w:r w:rsidRPr="00D73047">
              <w:rPr>
                <w:b/>
                <w:bCs/>
              </w:rPr>
              <w:t>Source:</w:t>
            </w:r>
            <w:r w:rsidRPr="00D73047">
              <w:t xml:space="preserve"> AWS RDS (category_configs for defaults OR vendor_rate_card for overrides).</w:t>
            </w:r>
          </w:p>
          <w:p w14:paraId="7148E34E" w14:textId="77777777" w:rsidR="00D73047" w:rsidRPr="00D73047" w:rsidRDefault="00D73047" w:rsidP="00D73047"/>
          <w:p w14:paraId="14452B10" w14:textId="77777777" w:rsidR="00D73047" w:rsidRPr="00D73047" w:rsidRDefault="00D73047" w:rsidP="00D73047">
            <w:r w:rsidRPr="00D73047">
              <w:rPr>
                <w:b/>
                <w:bCs/>
              </w:rPr>
              <w:t>Fetched:</w:t>
            </w:r>
            <w:r w:rsidRPr="00D73047">
              <w:t xml:space="preserve"> Lambda queries the specific vendor row; if the custom_fee column is NULL, it pulls from the Global Category Default.</w:t>
            </w:r>
          </w:p>
        </w:tc>
      </w:tr>
      <w:tr w:rsidR="00D73047" w:rsidRPr="00D73047" w14:paraId="77DA416B" w14:textId="77777777">
        <w:trPr>
          <w:trHeight w:val="164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AAAD4" w14:textId="77777777" w:rsidR="00D73047" w:rsidRPr="00D73047" w:rsidRDefault="00D73047" w:rsidP="00D73047">
            <w:r w:rsidRPr="00D73047">
              <w:rPr>
                <w:b/>
                <w:bCs/>
              </w:rPr>
              <w:t>Logistics Fee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B85E9B" w14:textId="77777777" w:rsidR="00D73047" w:rsidRPr="00D73047" w:rsidRDefault="00D73047" w:rsidP="00D73047">
            <w:r w:rsidRPr="00D73047">
              <w:t>The delivery/pickup cost.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12471C" w14:textId="77777777" w:rsidR="00D73047" w:rsidRPr="00D73047" w:rsidRDefault="00D73047" w:rsidP="00D73047">
            <w:r w:rsidRPr="00D73047">
              <w:rPr>
                <w:b/>
                <w:bCs/>
              </w:rPr>
              <w:t>Source:</w:t>
            </w:r>
            <w:r w:rsidRPr="00D73047">
              <w:t xml:space="preserve"> 3rd Party API based on GPS distance.</w:t>
            </w:r>
          </w:p>
          <w:p w14:paraId="2C3EDF1B" w14:textId="77777777" w:rsidR="00D73047" w:rsidRPr="00D73047" w:rsidRDefault="00D73047" w:rsidP="00D73047"/>
          <w:p w14:paraId="0301D1CC" w14:textId="77777777" w:rsidR="00D73047" w:rsidRPr="00D73047" w:rsidRDefault="00D73047" w:rsidP="00D73047">
            <w:r w:rsidRPr="00D73047">
              <w:rPr>
                <w:b/>
                <w:bCs/>
              </w:rPr>
              <w:t>Fetched:</w:t>
            </w:r>
            <w:r w:rsidRPr="00D73047">
              <w:t xml:space="preserve"> Real-time via Lambda integration.</w:t>
            </w:r>
          </w:p>
        </w:tc>
      </w:tr>
      <w:tr w:rsidR="00D73047" w:rsidRPr="00D73047" w14:paraId="014948C9" w14:textId="77777777">
        <w:trPr>
          <w:trHeight w:val="13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0C9C90" w14:textId="77777777" w:rsidR="00D73047" w:rsidRPr="00D73047" w:rsidRDefault="00D73047" w:rsidP="00D73047">
            <w:r w:rsidRPr="00D73047">
              <w:rPr>
                <w:b/>
                <w:bCs/>
              </w:rPr>
              <w:t>Surcharge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DF0013" w14:textId="77777777" w:rsidR="00D73047" w:rsidRPr="00D73047" w:rsidRDefault="00D73047" w:rsidP="00D73047">
            <w:r w:rsidRPr="00D73047">
              <w:t>Multiplier for "Express" or "Urgent" turnaround.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12C8D8" w14:textId="77777777" w:rsidR="00D73047" w:rsidRPr="00D73047" w:rsidRDefault="00D73047" w:rsidP="00D73047">
            <w:r w:rsidRPr="00D73047">
              <w:rPr>
                <w:b/>
                <w:bCs/>
              </w:rPr>
              <w:t>Source:</w:t>
            </w:r>
            <w:r w:rsidRPr="00D73047">
              <w:t xml:space="preserve"> App State / Admin Config.</w:t>
            </w:r>
          </w:p>
          <w:p w14:paraId="3EAFEEB2" w14:textId="77777777" w:rsidR="00D73047" w:rsidRPr="00D73047" w:rsidRDefault="00D73047" w:rsidP="00D73047"/>
          <w:p w14:paraId="7E64EF9D" w14:textId="77777777" w:rsidR="00D73047" w:rsidRPr="00D73047" w:rsidRDefault="00D73047" w:rsidP="00D73047">
            <w:r w:rsidRPr="00D73047">
              <w:rPr>
                <w:b/>
                <w:bCs/>
              </w:rPr>
              <w:t>Fetched:</w:t>
            </w:r>
            <w:r w:rsidRPr="00D73047">
              <w:t xml:space="preserve"> Triggered by user selecting the "Express" slot.</w:t>
            </w:r>
          </w:p>
        </w:tc>
      </w:tr>
    </w:tbl>
    <w:p w14:paraId="7379E61D" w14:textId="77777777" w:rsidR="00D73047" w:rsidRPr="00D73047" w:rsidRDefault="00D73047" w:rsidP="00D73047">
      <w:r w:rsidRPr="00D73047">
        <w:pict w14:anchorId="1A5AB5BC">
          <v:rect id="_x0000_i1170" style="width:0;height:1.5pt" o:hralign="center" o:hrstd="t" o:hr="t" fillcolor="#a0a0a0" stroked="f"/>
        </w:pict>
      </w:r>
    </w:p>
    <w:p w14:paraId="267DCEFD" w14:textId="77777777" w:rsidR="00D73047" w:rsidRPr="00D73047" w:rsidRDefault="00D73047" w:rsidP="00D73047">
      <w:pPr>
        <w:rPr>
          <w:b/>
          <w:bCs/>
        </w:rPr>
      </w:pPr>
      <w:r w:rsidRPr="00D73047">
        <w:rPr>
          <w:b/>
          <w:bCs/>
        </w:rPr>
        <w:t>3.3 Administrative Control &amp; Fetch Logic</w:t>
      </w:r>
    </w:p>
    <w:p w14:paraId="437A86DE" w14:textId="77777777" w:rsidR="00D73047" w:rsidRPr="00D73047" w:rsidRDefault="00D73047" w:rsidP="00D73047">
      <w:r w:rsidRPr="00D73047">
        <w:t>To avoid ambiguity in the database, the Admin Web Portal will interact with the data as follows:</w:t>
      </w:r>
    </w:p>
    <w:p w14:paraId="4E94CD03" w14:textId="77777777" w:rsidR="00D73047" w:rsidRPr="00D73047" w:rsidRDefault="00D73047" w:rsidP="00D73047">
      <w:pPr>
        <w:rPr>
          <w:b/>
          <w:bCs/>
        </w:rPr>
      </w:pPr>
      <w:r w:rsidRPr="00D73047">
        <w:rPr>
          <w:b/>
          <w:bCs/>
        </w:rPr>
        <w:t>A. Global Defaults (Level 1)</w:t>
      </w:r>
    </w:p>
    <w:p w14:paraId="3D89C82D" w14:textId="77777777" w:rsidR="00D73047" w:rsidRPr="00D73047" w:rsidRDefault="00D73047" w:rsidP="00D73047">
      <w:r w:rsidRPr="00D73047">
        <w:t>The system stores two primary constants in a Global_Settings table:</w:t>
      </w:r>
    </w:p>
    <w:p w14:paraId="69D14940" w14:textId="77777777" w:rsidR="00D73047" w:rsidRPr="00D73047" w:rsidRDefault="00D73047" w:rsidP="00D73047">
      <w:pPr>
        <w:numPr>
          <w:ilvl w:val="0"/>
          <w:numId w:val="31"/>
        </w:numPr>
      </w:pPr>
      <w:r w:rsidRPr="00D73047">
        <w:rPr>
          <w:b/>
          <w:bCs/>
        </w:rPr>
        <w:lastRenderedPageBreak/>
        <w:t>Essential_Default_Fee:</w:t>
      </w:r>
      <w:r w:rsidRPr="00D73047">
        <w:t xml:space="preserve"> (e.g., 1.10 for 10%)</w:t>
      </w:r>
    </w:p>
    <w:p w14:paraId="1CF41377" w14:textId="77777777" w:rsidR="00D73047" w:rsidRPr="00D73047" w:rsidRDefault="00D73047" w:rsidP="00D73047">
      <w:pPr>
        <w:numPr>
          <w:ilvl w:val="0"/>
          <w:numId w:val="31"/>
        </w:numPr>
      </w:pPr>
      <w:r w:rsidRPr="00D73047">
        <w:rPr>
          <w:b/>
          <w:bCs/>
        </w:rPr>
        <w:t>Heritage_Default_Fee:</w:t>
      </w:r>
      <w:r w:rsidRPr="00D73047">
        <w:t xml:space="preserve"> (e.g., 1.20 for 20%)</w:t>
      </w:r>
    </w:p>
    <w:p w14:paraId="5A9B6F55" w14:textId="77777777" w:rsidR="00D73047" w:rsidRPr="00D73047" w:rsidRDefault="00D73047" w:rsidP="00D73047">
      <w:pPr>
        <w:numPr>
          <w:ilvl w:val="0"/>
          <w:numId w:val="31"/>
        </w:numPr>
      </w:pPr>
      <w:r w:rsidRPr="00D73047">
        <w:rPr>
          <w:i/>
          <w:iCs/>
        </w:rPr>
        <w:t>Behavior:</w:t>
      </w:r>
      <w:r w:rsidRPr="00D73047">
        <w:t xml:space="preserve"> Any new vendor onboarded to these tiers automatically inherits these fees.</w:t>
      </w:r>
    </w:p>
    <w:p w14:paraId="180AE513" w14:textId="77777777" w:rsidR="00D73047" w:rsidRPr="00D73047" w:rsidRDefault="00D73047" w:rsidP="00D73047">
      <w:pPr>
        <w:rPr>
          <w:b/>
          <w:bCs/>
        </w:rPr>
      </w:pPr>
      <w:r w:rsidRPr="00D73047">
        <w:rPr>
          <w:b/>
          <w:bCs/>
        </w:rPr>
        <w:t>B. Individual Overrides (Level 2)</w:t>
      </w:r>
    </w:p>
    <w:p w14:paraId="7502D188" w14:textId="77777777" w:rsidR="00D73047" w:rsidRPr="00D73047" w:rsidRDefault="00D73047" w:rsidP="00D73047">
      <w:r w:rsidRPr="00D73047">
        <w:t xml:space="preserve">The Admin has the authority to open a specific </w:t>
      </w:r>
      <w:r w:rsidRPr="00D73047">
        <w:rPr>
          <w:b/>
          <w:bCs/>
        </w:rPr>
        <w:t>Vendor Rate Card</w:t>
      </w:r>
      <w:r w:rsidRPr="00D73047">
        <w:t>.</w:t>
      </w:r>
    </w:p>
    <w:p w14:paraId="082D4120" w14:textId="0CA4E5D2" w:rsidR="00D73047" w:rsidRPr="00D73047" w:rsidRDefault="00D73047" w:rsidP="00D73047">
      <w:pPr>
        <w:numPr>
          <w:ilvl w:val="0"/>
          <w:numId w:val="32"/>
        </w:numPr>
      </w:pPr>
      <w:r w:rsidRPr="00D73047">
        <w:rPr>
          <w:b/>
          <w:bCs/>
        </w:rPr>
        <w:t>Action:</w:t>
      </w:r>
      <w:r w:rsidRPr="00D73047">
        <w:t xml:space="preserve"> Admin can manually edit the Aggregator_Fee field for a specific vendor or a specific service (e.g., "</w:t>
      </w:r>
      <w:r w:rsidR="002C32FA">
        <w:t>Service1</w:t>
      </w:r>
      <w:r w:rsidRPr="00D73047">
        <w:t>" at Shop X).</w:t>
      </w:r>
    </w:p>
    <w:p w14:paraId="4B281FB2" w14:textId="77777777" w:rsidR="00D73047" w:rsidRPr="00D73047" w:rsidRDefault="00D73047" w:rsidP="00D73047">
      <w:pPr>
        <w:numPr>
          <w:ilvl w:val="0"/>
          <w:numId w:val="32"/>
        </w:numPr>
      </w:pPr>
      <w:r w:rsidRPr="00D73047">
        <w:rPr>
          <w:b/>
          <w:bCs/>
        </w:rPr>
        <w:t>Precedence:</w:t>
      </w:r>
      <w:r w:rsidRPr="00D73047">
        <w:t xml:space="preserve"> The AWS Lambda logic is programmed to prioritize the </w:t>
      </w:r>
      <w:r w:rsidRPr="00D73047">
        <w:rPr>
          <w:b/>
          <w:bCs/>
        </w:rPr>
        <w:t>Specific Row Value</w:t>
      </w:r>
      <w:r w:rsidRPr="00D73047">
        <w:t xml:space="preserve"> over the </w:t>
      </w:r>
      <w:r w:rsidRPr="00D73047">
        <w:rPr>
          <w:b/>
          <w:bCs/>
        </w:rPr>
        <w:t>Global Default</w:t>
      </w:r>
      <w:r w:rsidRPr="00D73047">
        <w:t>.</w:t>
      </w:r>
    </w:p>
    <w:p w14:paraId="5D54DCE8" w14:textId="77777777" w:rsidR="00D73047" w:rsidRPr="00D73047" w:rsidRDefault="00D73047" w:rsidP="00D73047">
      <w:pPr>
        <w:rPr>
          <w:b/>
          <w:bCs/>
        </w:rPr>
      </w:pPr>
      <w:r w:rsidRPr="00D73047">
        <w:rPr>
          <w:b/>
          <w:bCs/>
        </w:rPr>
        <w:t>C. Periodic Updates</w:t>
      </w:r>
    </w:p>
    <w:p w14:paraId="1BABAA0B" w14:textId="77777777" w:rsidR="00D73047" w:rsidRPr="00D73047" w:rsidRDefault="00D73047" w:rsidP="00D73047">
      <w:pPr>
        <w:numPr>
          <w:ilvl w:val="0"/>
          <w:numId w:val="33"/>
        </w:numPr>
      </w:pPr>
      <w:r w:rsidRPr="00D73047">
        <w:rPr>
          <w:b/>
          <w:bCs/>
        </w:rPr>
        <w:t>Admin Updates:</w:t>
      </w:r>
      <w:r w:rsidRPr="00D73047">
        <w:t xml:space="preserve"> When an Admin updates a fee in the Web Dashboard, an UpdateItem command is sent to AWS RDS.</w:t>
      </w:r>
    </w:p>
    <w:p w14:paraId="23A721D8" w14:textId="77777777" w:rsidR="00D73047" w:rsidRPr="00D73047" w:rsidRDefault="00D73047" w:rsidP="00D73047">
      <w:pPr>
        <w:numPr>
          <w:ilvl w:val="0"/>
          <w:numId w:val="33"/>
        </w:numPr>
      </w:pPr>
      <w:r w:rsidRPr="00D73047">
        <w:rPr>
          <w:b/>
          <w:bCs/>
        </w:rPr>
        <w:t>Impact:</w:t>
      </w:r>
      <w:r w:rsidRPr="00D73047">
        <w:t xml:space="preserve"> Existing orders in the "Placed" state retain their original price. Only new carts created </w:t>
      </w:r>
      <w:r w:rsidRPr="00D73047">
        <w:rPr>
          <w:i/>
          <w:iCs/>
        </w:rPr>
        <w:t>after</w:t>
      </w:r>
      <w:r w:rsidRPr="00D73047">
        <w:t xml:space="preserve"> the update will fetch the new Aggregator Fee.</w:t>
      </w:r>
    </w:p>
    <w:p w14:paraId="5DCA17A2" w14:textId="77777777" w:rsidR="00D73047" w:rsidRPr="00D73047" w:rsidRDefault="00D73047" w:rsidP="00D73047">
      <w:r w:rsidRPr="00D73047">
        <w:pict w14:anchorId="24FAB395">
          <v:rect id="_x0000_i1171" style="width:0;height:1.5pt" o:hralign="center" o:hrstd="t" o:hr="t" fillcolor="#a0a0a0" stroked="f"/>
        </w:pict>
      </w:r>
    </w:p>
    <w:p w14:paraId="2CF99C96" w14:textId="77777777" w:rsidR="00D73047" w:rsidRPr="00D73047" w:rsidRDefault="00D73047" w:rsidP="00D73047">
      <w:pPr>
        <w:rPr>
          <w:b/>
          <w:bCs/>
        </w:rPr>
      </w:pPr>
      <w:r w:rsidRPr="00D73047">
        <w:rPr>
          <w:b/>
          <w:bCs/>
        </w:rPr>
        <w:t>3.4 Logic Flow Example</w:t>
      </w:r>
    </w:p>
    <w:p w14:paraId="7EF8EE32" w14:textId="0786BACA" w:rsidR="00D73047" w:rsidRPr="00D73047" w:rsidRDefault="00D73047" w:rsidP="00D73047">
      <w:pPr>
        <w:numPr>
          <w:ilvl w:val="0"/>
          <w:numId w:val="34"/>
        </w:numPr>
      </w:pPr>
      <w:r w:rsidRPr="00D73047">
        <w:rPr>
          <w:b/>
          <w:bCs/>
        </w:rPr>
        <w:t>Scenario:</w:t>
      </w:r>
      <w:r w:rsidRPr="00D73047">
        <w:t xml:space="preserve"> User books "</w:t>
      </w:r>
      <w:r w:rsidR="0023429B">
        <w:t>Service 2</w:t>
      </w:r>
      <w:r w:rsidRPr="00D73047">
        <w:t xml:space="preserve">" from an </w:t>
      </w:r>
      <w:r w:rsidRPr="00D73047">
        <w:rPr>
          <w:b/>
          <w:bCs/>
        </w:rPr>
        <w:t>Essential</w:t>
      </w:r>
      <w:r w:rsidRPr="00D73047">
        <w:t xml:space="preserve"> vendor.</w:t>
      </w:r>
    </w:p>
    <w:p w14:paraId="2ED6EDD9" w14:textId="77777777" w:rsidR="00D73047" w:rsidRPr="00D73047" w:rsidRDefault="00D73047" w:rsidP="00D73047">
      <w:pPr>
        <w:numPr>
          <w:ilvl w:val="0"/>
          <w:numId w:val="34"/>
        </w:numPr>
      </w:pPr>
      <w:r w:rsidRPr="00D73047">
        <w:rPr>
          <w:b/>
          <w:bCs/>
        </w:rPr>
        <w:t>Lambda Query:</w:t>
      </w:r>
      <w:r w:rsidRPr="00D73047">
        <w:t xml:space="preserve"> Lambda checks Vendor_Rate_Card.</w:t>
      </w:r>
    </w:p>
    <w:p w14:paraId="066F7713" w14:textId="77777777" w:rsidR="00D73047" w:rsidRPr="00D73047" w:rsidRDefault="00D73047" w:rsidP="00D73047">
      <w:pPr>
        <w:numPr>
          <w:ilvl w:val="0"/>
          <w:numId w:val="34"/>
        </w:numPr>
      </w:pPr>
      <w:r w:rsidRPr="00D73047">
        <w:rPr>
          <w:b/>
          <w:bCs/>
        </w:rPr>
        <w:t>Decision:</w:t>
      </w:r>
      <w:r w:rsidRPr="00D73047">
        <w:t xml:space="preserve"> * Does this vendor have a custom Aggregator_Fee? </w:t>
      </w:r>
      <w:r w:rsidRPr="00D73047">
        <w:rPr>
          <w:b/>
          <w:bCs/>
        </w:rPr>
        <w:t>No.</w:t>
      </w:r>
    </w:p>
    <w:p w14:paraId="7D37D430" w14:textId="77777777" w:rsidR="00D73047" w:rsidRPr="00D73047" w:rsidRDefault="00D73047" w:rsidP="00D73047">
      <w:pPr>
        <w:numPr>
          <w:ilvl w:val="1"/>
          <w:numId w:val="34"/>
        </w:numPr>
      </w:pPr>
      <w:r w:rsidRPr="00D73047">
        <w:t>Lambda fetches Essential_Default_Fee (10%).</w:t>
      </w:r>
    </w:p>
    <w:p w14:paraId="61D42FCB" w14:textId="77777777" w:rsidR="00D73047" w:rsidRPr="00D73047" w:rsidRDefault="00D73047" w:rsidP="00D73047">
      <w:pPr>
        <w:numPr>
          <w:ilvl w:val="0"/>
          <w:numId w:val="34"/>
        </w:numPr>
      </w:pPr>
      <w:r w:rsidRPr="00D73047">
        <w:rPr>
          <w:b/>
          <w:bCs/>
        </w:rPr>
        <w:t>Result:</w:t>
      </w:r>
      <w:r w:rsidRPr="00D73047">
        <w:t xml:space="preserve"> Total Price displays with a 10% markup.</w:t>
      </w:r>
    </w:p>
    <w:p w14:paraId="243A706A" w14:textId="77777777" w:rsidR="00D73047" w:rsidRPr="00D73047" w:rsidRDefault="00D73047" w:rsidP="00D73047"/>
    <w:p w14:paraId="70F75B09" w14:textId="77777777" w:rsidR="00D73047" w:rsidRPr="00D73047" w:rsidRDefault="00D73047" w:rsidP="00D73047">
      <w:pPr>
        <w:rPr>
          <w:b/>
          <w:bCs/>
        </w:rPr>
      </w:pPr>
      <w:r w:rsidRPr="00D73047">
        <w:rPr>
          <w:b/>
          <w:bCs/>
        </w:rPr>
        <w:t>4. The Logistics Handshake (Multi-Point OTP Verification)</w:t>
      </w:r>
    </w:p>
    <w:p w14:paraId="5C6C61E0" w14:textId="0AA471FB" w:rsidR="00D73047" w:rsidRPr="00D73047" w:rsidRDefault="00D73047" w:rsidP="00D73047">
      <w:r w:rsidRPr="00D73047">
        <w:t xml:space="preserve">To ensure 100% garment security and operational accountability, </w:t>
      </w:r>
      <w:r w:rsidR="0023429B">
        <w:rPr>
          <w:b/>
          <w:bCs/>
        </w:rPr>
        <w:t>Platfrom</w:t>
      </w:r>
      <w:r w:rsidRPr="00D73047">
        <w:t xml:space="preserve"> utilizes a "Chain of Custody" protocol. Every time the </w:t>
      </w:r>
      <w:r w:rsidR="002C32FA">
        <w:t>item</w:t>
      </w:r>
      <w:r w:rsidRPr="00D73047">
        <w:t xml:space="preserve"> changes hands, a digital handshake (OTP) and visual proof are required. This system prevents article loss and resolves disputes before they escalate.</w:t>
      </w:r>
    </w:p>
    <w:p w14:paraId="44F3C716" w14:textId="77777777" w:rsidR="00D73047" w:rsidRPr="00D73047" w:rsidRDefault="00D73047" w:rsidP="00D73047">
      <w:r w:rsidRPr="00D73047">
        <w:pict w14:anchorId="40C81D24">
          <v:rect id="_x0000_i1172" style="width:0;height:1.5pt" o:hralign="center" o:hrstd="t" o:hr="t" fillcolor="#a0a0a0" stroked="f"/>
        </w:pict>
      </w:r>
    </w:p>
    <w:p w14:paraId="5729625E" w14:textId="77777777" w:rsidR="00D73047" w:rsidRPr="00D73047" w:rsidRDefault="00D73047" w:rsidP="00D73047">
      <w:pPr>
        <w:rPr>
          <w:b/>
          <w:bCs/>
        </w:rPr>
      </w:pPr>
      <w:r w:rsidRPr="00D73047">
        <w:rPr>
          <w:b/>
          <w:bCs/>
        </w:rPr>
        <w:t>Phase 1: Collection (The Inbound Handshake)</w:t>
      </w:r>
    </w:p>
    <w:p w14:paraId="69AFA602" w14:textId="55BC36F8" w:rsidR="00D73047" w:rsidRPr="00D73047" w:rsidRDefault="00D73047" w:rsidP="00D73047">
      <w:pPr>
        <w:numPr>
          <w:ilvl w:val="0"/>
          <w:numId w:val="35"/>
        </w:numPr>
      </w:pPr>
      <w:r w:rsidRPr="00D73047">
        <w:rPr>
          <w:b/>
          <w:bCs/>
        </w:rPr>
        <w:lastRenderedPageBreak/>
        <w:t>Visual Documentation:</w:t>
      </w:r>
      <w:r w:rsidRPr="00D73047">
        <w:t xml:space="preserve"> Upon arrival at the doorstep, the Rider or the Customer uploads clear photos of the individual </w:t>
      </w:r>
      <w:r w:rsidR="0023429B">
        <w:t>items</w:t>
      </w:r>
      <w:r w:rsidRPr="00D73047">
        <w:t xml:space="preserve"> to </w:t>
      </w:r>
      <w:r w:rsidRPr="00D73047">
        <w:rPr>
          <w:b/>
          <w:bCs/>
        </w:rPr>
        <w:t>AWS S3</w:t>
      </w:r>
      <w:r w:rsidRPr="00D73047">
        <w:t>. These photos serve as the "Source of Truth" for the article count and condition.</w:t>
      </w:r>
    </w:p>
    <w:p w14:paraId="12809038" w14:textId="77777777" w:rsidR="00D73047" w:rsidRPr="00D73047" w:rsidRDefault="00D73047" w:rsidP="00D73047">
      <w:pPr>
        <w:numPr>
          <w:ilvl w:val="0"/>
          <w:numId w:val="35"/>
        </w:numPr>
      </w:pPr>
      <w:r w:rsidRPr="00D73047">
        <w:rPr>
          <w:b/>
          <w:bCs/>
        </w:rPr>
        <w:t>Handshake 1 (Customer to Rider):</w:t>
      </w:r>
    </w:p>
    <w:p w14:paraId="692960A0" w14:textId="77777777" w:rsidR="00D73047" w:rsidRPr="00D73047" w:rsidRDefault="00D73047" w:rsidP="00D73047">
      <w:pPr>
        <w:numPr>
          <w:ilvl w:val="1"/>
          <w:numId w:val="35"/>
        </w:numPr>
      </w:pPr>
      <w:r w:rsidRPr="00D73047">
        <w:rPr>
          <w:b/>
          <w:bCs/>
        </w:rPr>
        <w:t>Action:</w:t>
      </w:r>
      <w:r w:rsidRPr="00D73047">
        <w:t xml:space="preserve"> The Customer provides </w:t>
      </w:r>
      <w:r w:rsidRPr="00D73047">
        <w:rPr>
          <w:b/>
          <w:bCs/>
        </w:rPr>
        <w:t>OTP 1</w:t>
      </w:r>
      <w:r w:rsidRPr="00D73047">
        <w:t xml:space="preserve"> to the Rider.</w:t>
      </w:r>
    </w:p>
    <w:p w14:paraId="736CC160" w14:textId="77777777" w:rsidR="00D73047" w:rsidRPr="00D73047" w:rsidRDefault="00D73047" w:rsidP="00D73047">
      <w:pPr>
        <w:numPr>
          <w:ilvl w:val="1"/>
          <w:numId w:val="35"/>
        </w:numPr>
      </w:pPr>
      <w:r w:rsidRPr="00D73047">
        <w:rPr>
          <w:b/>
          <w:bCs/>
        </w:rPr>
        <w:t>Result:</w:t>
      </w:r>
      <w:r w:rsidRPr="00D73047">
        <w:t xml:space="preserve"> The system officially marks the order as "Picked Up." The Rider is now legally responsible for the bag.</w:t>
      </w:r>
    </w:p>
    <w:p w14:paraId="2E436541" w14:textId="77777777" w:rsidR="00D73047" w:rsidRPr="00D73047" w:rsidRDefault="00D73047" w:rsidP="00D73047">
      <w:pPr>
        <w:numPr>
          <w:ilvl w:val="0"/>
          <w:numId w:val="35"/>
        </w:numPr>
      </w:pPr>
      <w:r w:rsidRPr="00D73047">
        <w:rPr>
          <w:b/>
          <w:bCs/>
        </w:rPr>
        <w:t>Handshake 2 (Rider to Vendor):</w:t>
      </w:r>
    </w:p>
    <w:p w14:paraId="6A903F4F" w14:textId="093EB084" w:rsidR="00D73047" w:rsidRPr="00D73047" w:rsidRDefault="00D73047" w:rsidP="00D73047">
      <w:pPr>
        <w:numPr>
          <w:ilvl w:val="1"/>
          <w:numId w:val="35"/>
        </w:numPr>
      </w:pPr>
      <w:r w:rsidRPr="00D73047">
        <w:rPr>
          <w:b/>
          <w:bCs/>
        </w:rPr>
        <w:t>Action:</w:t>
      </w:r>
      <w:r w:rsidRPr="00D73047">
        <w:t xml:space="preserve"> Upon arrival at the </w:t>
      </w:r>
      <w:r w:rsidR="002C32FA">
        <w:t>vendors facility</w:t>
      </w:r>
      <w:r w:rsidRPr="00D73047">
        <w:t xml:space="preserve">, the Vendor inspects the </w:t>
      </w:r>
      <w:r w:rsidR="0023429B">
        <w:t>items</w:t>
      </w:r>
      <w:r w:rsidRPr="00D73047">
        <w:t xml:space="preserve"> and provides </w:t>
      </w:r>
      <w:r w:rsidRPr="00D73047">
        <w:rPr>
          <w:b/>
          <w:bCs/>
        </w:rPr>
        <w:t>OTP 2</w:t>
      </w:r>
      <w:r w:rsidRPr="00D73047">
        <w:t xml:space="preserve"> to the Rider.</w:t>
      </w:r>
    </w:p>
    <w:p w14:paraId="3AD9AB97" w14:textId="77777777" w:rsidR="00D73047" w:rsidRPr="00D73047" w:rsidRDefault="00D73047" w:rsidP="00D73047">
      <w:pPr>
        <w:numPr>
          <w:ilvl w:val="1"/>
          <w:numId w:val="35"/>
        </w:numPr>
      </w:pPr>
      <w:r w:rsidRPr="00D73047">
        <w:rPr>
          <w:b/>
          <w:bCs/>
        </w:rPr>
        <w:t>Result:</w:t>
      </w:r>
      <w:r w:rsidRPr="00D73047">
        <w:t xml:space="preserve"> Responsibility shifts from the Rider to the Vendor. The order status updates to "Processing at Shop."</w:t>
      </w:r>
    </w:p>
    <w:p w14:paraId="4B989D4A" w14:textId="77777777" w:rsidR="00D73047" w:rsidRPr="00D73047" w:rsidRDefault="00D73047" w:rsidP="00D73047">
      <w:r w:rsidRPr="00D73047">
        <w:pict w14:anchorId="5812C8E4">
          <v:rect id="_x0000_i1173" style="width:0;height:1.5pt" o:hralign="center" o:hrstd="t" o:hr="t" fillcolor="#a0a0a0" stroked="f"/>
        </w:pict>
      </w:r>
    </w:p>
    <w:p w14:paraId="38D70D21" w14:textId="77777777" w:rsidR="00D73047" w:rsidRPr="00D73047" w:rsidRDefault="00D73047" w:rsidP="00D73047">
      <w:pPr>
        <w:rPr>
          <w:b/>
          <w:bCs/>
        </w:rPr>
      </w:pPr>
      <w:r w:rsidRPr="00D73047">
        <w:rPr>
          <w:b/>
          <w:bCs/>
        </w:rPr>
        <w:t>Phase 2: Fulfillment (The Reverse Handshake)</w:t>
      </w:r>
    </w:p>
    <w:p w14:paraId="2D1F7E63" w14:textId="2E3E132F" w:rsidR="00D73047" w:rsidRPr="00D73047" w:rsidRDefault="00D73047" w:rsidP="00D73047">
      <w:pPr>
        <w:numPr>
          <w:ilvl w:val="0"/>
          <w:numId w:val="37"/>
        </w:numPr>
      </w:pPr>
      <w:r w:rsidRPr="00D73047">
        <w:rPr>
          <w:b/>
          <w:bCs/>
        </w:rPr>
        <w:t>Ready Trigger:</w:t>
      </w:r>
      <w:r w:rsidRPr="00D73047">
        <w:t xml:space="preserve"> Once the </w:t>
      </w:r>
      <w:r w:rsidR="002C32FA">
        <w:t>order</w:t>
      </w:r>
      <w:r w:rsidRPr="00D73047">
        <w:t xml:space="preserve"> is processed and packed, the Vendor marks the order as "Ready" on their dashboard, which alerts the nearest return Rider.</w:t>
      </w:r>
    </w:p>
    <w:p w14:paraId="2C4055D0" w14:textId="77777777" w:rsidR="00D73047" w:rsidRPr="00D73047" w:rsidRDefault="00D73047" w:rsidP="00D73047">
      <w:pPr>
        <w:numPr>
          <w:ilvl w:val="0"/>
          <w:numId w:val="38"/>
        </w:numPr>
      </w:pPr>
      <w:r w:rsidRPr="00D73047">
        <w:rPr>
          <w:b/>
          <w:bCs/>
        </w:rPr>
        <w:t>Reverse Handshake (Vendor to Return Rider):</w:t>
      </w:r>
    </w:p>
    <w:p w14:paraId="3B28C8BB" w14:textId="77777777" w:rsidR="00D73047" w:rsidRPr="00D73047" w:rsidRDefault="00D73047" w:rsidP="00D73047">
      <w:pPr>
        <w:numPr>
          <w:ilvl w:val="1"/>
          <w:numId w:val="36"/>
        </w:numPr>
      </w:pPr>
      <w:r w:rsidRPr="00D73047">
        <w:rPr>
          <w:b/>
          <w:bCs/>
        </w:rPr>
        <w:t>Action:</w:t>
      </w:r>
      <w:r w:rsidRPr="00D73047">
        <w:t xml:space="preserve"> When the return Rider arrives, the </w:t>
      </w:r>
      <w:r w:rsidRPr="00D73047">
        <w:rPr>
          <w:b/>
          <w:bCs/>
        </w:rPr>
        <w:t>Rider provides a specific OTP to the Vendor</w:t>
      </w:r>
      <w:r w:rsidRPr="00D73047">
        <w:t>.</w:t>
      </w:r>
    </w:p>
    <w:p w14:paraId="26A9824E" w14:textId="77777777" w:rsidR="00D73047" w:rsidRPr="00D73047" w:rsidRDefault="00D73047" w:rsidP="00D73047">
      <w:pPr>
        <w:numPr>
          <w:ilvl w:val="1"/>
          <w:numId w:val="36"/>
        </w:numPr>
      </w:pPr>
      <w:r w:rsidRPr="00D73047">
        <w:rPr>
          <w:b/>
          <w:bCs/>
        </w:rPr>
        <w:t>Logic:</w:t>
      </w:r>
      <w:r w:rsidRPr="00D73047">
        <w:t xml:space="preserve"> This ensures the Vendor does not hand over a high-value "Heritage" bag to the wrong delivery partner.</w:t>
      </w:r>
    </w:p>
    <w:p w14:paraId="4FF8B20B" w14:textId="77777777" w:rsidR="00D73047" w:rsidRPr="00D73047" w:rsidRDefault="00D73047" w:rsidP="00D73047">
      <w:pPr>
        <w:numPr>
          <w:ilvl w:val="1"/>
          <w:numId w:val="36"/>
        </w:numPr>
      </w:pPr>
      <w:r w:rsidRPr="00D73047">
        <w:rPr>
          <w:b/>
          <w:bCs/>
        </w:rPr>
        <w:t>Result:</w:t>
      </w:r>
      <w:r w:rsidRPr="00D73047">
        <w:t xml:space="preserve"> Responsibility shifts back to the Rider. The status updates to "Out for Delivery."</w:t>
      </w:r>
    </w:p>
    <w:p w14:paraId="12D32352" w14:textId="77777777" w:rsidR="00D73047" w:rsidRPr="00D73047" w:rsidRDefault="00D73047" w:rsidP="00D73047">
      <w:r w:rsidRPr="00D73047">
        <w:pict w14:anchorId="63B1B25C">
          <v:rect id="_x0000_i1174" style="width:0;height:1.5pt" o:hralign="center" o:hrstd="t" o:hr="t" fillcolor="#a0a0a0" stroked="f"/>
        </w:pict>
      </w:r>
    </w:p>
    <w:p w14:paraId="48FEB3AA" w14:textId="77777777" w:rsidR="00D73047" w:rsidRPr="00D73047" w:rsidRDefault="00D73047" w:rsidP="00D73047">
      <w:pPr>
        <w:rPr>
          <w:b/>
          <w:bCs/>
        </w:rPr>
      </w:pPr>
      <w:r w:rsidRPr="00D73047">
        <w:rPr>
          <w:b/>
          <w:bCs/>
        </w:rPr>
        <w:t>Phase 3: Completion &amp; Settlement</w:t>
      </w:r>
    </w:p>
    <w:p w14:paraId="6E3F6768" w14:textId="77777777" w:rsidR="00D73047" w:rsidRPr="00D73047" w:rsidRDefault="00D73047" w:rsidP="00D73047">
      <w:pPr>
        <w:numPr>
          <w:ilvl w:val="0"/>
          <w:numId w:val="40"/>
        </w:numPr>
      </w:pPr>
      <w:r w:rsidRPr="00D73047">
        <w:rPr>
          <w:b/>
          <w:bCs/>
        </w:rPr>
        <w:t>Final Verification:</w:t>
      </w:r>
      <w:r w:rsidRPr="00D73047">
        <w:t xml:space="preserve"> The Rider reaches the Customer. The Customer is prompted to verify the returned articles against the original </w:t>
      </w:r>
      <w:r w:rsidRPr="00D73047">
        <w:rPr>
          <w:b/>
          <w:bCs/>
        </w:rPr>
        <w:t>S3 photos</w:t>
      </w:r>
      <w:r w:rsidRPr="00D73047">
        <w:t xml:space="preserve"> taken during Phase 1.</w:t>
      </w:r>
    </w:p>
    <w:p w14:paraId="116EFB24" w14:textId="77777777" w:rsidR="00D73047" w:rsidRPr="00D73047" w:rsidRDefault="00D73047" w:rsidP="00D73047">
      <w:pPr>
        <w:numPr>
          <w:ilvl w:val="0"/>
          <w:numId w:val="41"/>
        </w:numPr>
      </w:pPr>
      <w:r w:rsidRPr="00D73047">
        <w:rPr>
          <w:b/>
          <w:bCs/>
        </w:rPr>
        <w:t>Final Handshake (Customer to Rider):</w:t>
      </w:r>
    </w:p>
    <w:p w14:paraId="69A55F61" w14:textId="77777777" w:rsidR="00D73047" w:rsidRPr="00D73047" w:rsidRDefault="00D73047" w:rsidP="00D73047">
      <w:pPr>
        <w:numPr>
          <w:ilvl w:val="1"/>
          <w:numId w:val="39"/>
        </w:numPr>
      </w:pPr>
      <w:r w:rsidRPr="00D73047">
        <w:rPr>
          <w:b/>
          <w:bCs/>
        </w:rPr>
        <w:t>Action:</w:t>
      </w:r>
      <w:r w:rsidRPr="00D73047">
        <w:t xml:space="preserve"> The Customer provides the </w:t>
      </w:r>
      <w:r w:rsidRPr="00D73047">
        <w:rPr>
          <w:b/>
          <w:bCs/>
        </w:rPr>
        <w:t>Final OTP</w:t>
      </w:r>
      <w:r w:rsidRPr="00D73047">
        <w:t xml:space="preserve"> to the Rider.</w:t>
      </w:r>
    </w:p>
    <w:p w14:paraId="0848FB23" w14:textId="77777777" w:rsidR="00D73047" w:rsidRPr="00D73047" w:rsidRDefault="00D73047" w:rsidP="00D73047">
      <w:pPr>
        <w:numPr>
          <w:ilvl w:val="1"/>
          <w:numId w:val="39"/>
        </w:numPr>
      </w:pPr>
      <w:r w:rsidRPr="00D73047">
        <w:rPr>
          <w:b/>
          <w:bCs/>
        </w:rPr>
        <w:lastRenderedPageBreak/>
        <w:t>Result:</w:t>
      </w:r>
      <w:r w:rsidRPr="00D73047">
        <w:t xml:space="preserve"> This confirms the successful return of all items in satisfactory condition.</w:t>
      </w:r>
    </w:p>
    <w:p w14:paraId="72D71A98" w14:textId="7C8B749C" w:rsidR="00D73047" w:rsidRPr="00D73047" w:rsidRDefault="00D73047" w:rsidP="00D73047">
      <w:pPr>
        <w:numPr>
          <w:ilvl w:val="0"/>
          <w:numId w:val="42"/>
        </w:numPr>
      </w:pPr>
      <w:r w:rsidRPr="00D73047">
        <w:rPr>
          <w:b/>
          <w:bCs/>
        </w:rPr>
        <w:t>The Payment Trigger:</w:t>
      </w:r>
      <w:r w:rsidRPr="00D73047">
        <w:t xml:space="preserve"> * </w:t>
      </w:r>
      <w:r w:rsidRPr="00D73047">
        <w:rPr>
          <w:b/>
          <w:bCs/>
        </w:rPr>
        <w:t>Logic:</w:t>
      </w:r>
      <w:r w:rsidRPr="00D73047">
        <w:t xml:space="preserve"> The moment the Final OTP is validated in the system, the </w:t>
      </w:r>
      <w:r w:rsidR="002C32FA">
        <w:t xml:space="preserve">  </w:t>
      </w:r>
      <w:r w:rsidRPr="00D73047">
        <w:rPr>
          <w:b/>
          <w:bCs/>
        </w:rPr>
        <w:t>Payment Screen</w:t>
      </w:r>
      <w:r w:rsidRPr="00D73047">
        <w:t xml:space="preserve"> automatically triggers on the Customer’s mobile device.</w:t>
      </w:r>
    </w:p>
    <w:p w14:paraId="412431DB" w14:textId="77777777" w:rsidR="00D73047" w:rsidRPr="00D73047" w:rsidRDefault="00D73047" w:rsidP="00D73047">
      <w:pPr>
        <w:numPr>
          <w:ilvl w:val="1"/>
          <w:numId w:val="39"/>
        </w:numPr>
      </w:pPr>
      <w:r w:rsidRPr="00D73047">
        <w:rPr>
          <w:b/>
          <w:bCs/>
        </w:rPr>
        <w:t>Checkout:</w:t>
      </w:r>
      <w:r w:rsidRPr="00D73047">
        <w:t xml:space="preserve"> The Customer completes the payment (Post-Delivery) via saved digital methods or Cash to finalize the transaction.</w:t>
      </w:r>
    </w:p>
    <w:p w14:paraId="2499631F" w14:textId="77777777" w:rsidR="00D73047" w:rsidRPr="00D73047" w:rsidRDefault="00D73047" w:rsidP="00D73047"/>
    <w:p w14:paraId="2B7C5775" w14:textId="77777777" w:rsidR="00D73047" w:rsidRPr="00D73047" w:rsidRDefault="00D73047" w:rsidP="00D73047">
      <w:pPr>
        <w:rPr>
          <w:b/>
          <w:bCs/>
        </w:rPr>
      </w:pPr>
      <w:r w:rsidRPr="00D73047">
        <w:rPr>
          <w:b/>
          <w:bCs/>
        </w:rPr>
        <w:t>5. Push Notification </w:t>
      </w:r>
    </w:p>
    <w:p w14:paraId="5C33EA03" w14:textId="195D08C3" w:rsidR="00D73047" w:rsidRPr="00D73047" w:rsidRDefault="00D73047" w:rsidP="00D73047">
      <w:r w:rsidRPr="00D73047">
        <w:t xml:space="preserve">To ensure all parties are synchronized throughout the </w:t>
      </w:r>
      <w:r w:rsidR="0023429B">
        <w:rPr>
          <w:b/>
          <w:bCs/>
        </w:rPr>
        <w:t>pltfrom</w:t>
      </w:r>
      <w:r w:rsidRPr="00D73047">
        <w:t xml:space="preserve"> lifecycle, the system utilizes a real-time notification engine. These notifications are triggered by the </w:t>
      </w:r>
      <w:r w:rsidRPr="00D73047">
        <w:rPr>
          <w:b/>
          <w:bCs/>
        </w:rPr>
        <w:t>AWS Lambda</w:t>
      </w:r>
      <w:r w:rsidRPr="00D73047">
        <w:t xml:space="preserve"> pricing and logistics functions, ensuring that the Customer, Vendor, and Rider are informed at every critical "handshake" juncture.</w:t>
      </w:r>
    </w:p>
    <w:p w14:paraId="4EA54C02" w14:textId="77777777" w:rsidR="00D73047" w:rsidRPr="00D73047" w:rsidRDefault="00D73047" w:rsidP="00D73047">
      <w:r w:rsidRPr="00D73047">
        <w:pict w14:anchorId="331463F7">
          <v:rect id="_x0000_i1175" style="width:0;height:1.5pt" o:hralign="center" o:hrstd="t" o:hr="t" fillcolor="#a0a0a0" stroked="f"/>
        </w:pict>
      </w:r>
    </w:p>
    <w:p w14:paraId="3661B72D" w14:textId="77777777" w:rsidR="00D73047" w:rsidRPr="00D73047" w:rsidRDefault="00D73047" w:rsidP="00D73047">
      <w:pPr>
        <w:rPr>
          <w:b/>
          <w:bCs/>
        </w:rPr>
      </w:pPr>
      <w:r w:rsidRPr="00D73047">
        <w:rPr>
          <w:b/>
          <w:bCs/>
        </w:rPr>
        <w:t>1. Phase 1: Ordering &amp; Pickup (The Inbound Journey)</w:t>
      </w:r>
    </w:p>
    <w:tbl>
      <w:tblPr>
        <w:tblW w:w="0" w:type="auto"/>
        <w:tblCellMar>
          <w:top w:w="15" w:type="dxa"/>
          <w:left w:w="15" w:type="dxa"/>
          <w:bottom w:w="15" w:type="dxa"/>
          <w:right w:w="15" w:type="dxa"/>
        </w:tblCellMar>
        <w:tblLook w:val="04A0" w:firstRow="1" w:lastRow="0" w:firstColumn="1" w:lastColumn="0" w:noHBand="0" w:noVBand="1"/>
      </w:tblPr>
      <w:tblGrid>
        <w:gridCol w:w="1830"/>
        <w:gridCol w:w="1161"/>
        <w:gridCol w:w="4640"/>
        <w:gridCol w:w="1713"/>
      </w:tblGrid>
      <w:tr w:rsidR="00D73047" w:rsidRPr="00D73047" w14:paraId="1395D78B"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BD1A01" w14:textId="77777777" w:rsidR="00D73047" w:rsidRPr="00D73047" w:rsidRDefault="00D73047" w:rsidP="00D73047">
            <w:r w:rsidRPr="00D73047">
              <w:rPr>
                <w:b/>
                <w:bCs/>
              </w:rPr>
              <w:t>Trigger Event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9B7E57" w14:textId="77777777" w:rsidR="00D73047" w:rsidRPr="00D73047" w:rsidRDefault="00D73047" w:rsidP="00D73047">
            <w:r w:rsidRPr="00D73047">
              <w:rPr>
                <w:b/>
                <w:bCs/>
              </w:rPr>
              <w:t>Recipient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4AB19C" w14:textId="77777777" w:rsidR="00D73047" w:rsidRPr="00D73047" w:rsidRDefault="00D73047" w:rsidP="00D73047">
            <w:r w:rsidRPr="00D73047">
              <w:rPr>
                <w:b/>
                <w:bCs/>
              </w:rPr>
              <w:t>Notification Content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8C9DFE" w14:textId="77777777" w:rsidR="00D73047" w:rsidRPr="00D73047" w:rsidRDefault="00D73047" w:rsidP="00D73047">
            <w:r w:rsidRPr="00D73047">
              <w:rPr>
                <w:b/>
                <w:bCs/>
              </w:rPr>
              <w:t>Action Link</w:t>
            </w:r>
          </w:p>
        </w:tc>
      </w:tr>
      <w:tr w:rsidR="00D73047" w:rsidRPr="00D73047" w14:paraId="13B38F2D"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7AA0CC" w14:textId="77777777" w:rsidR="00D73047" w:rsidRPr="00D73047" w:rsidRDefault="00D73047" w:rsidP="00D73047">
            <w:r w:rsidRPr="00D73047">
              <w:rPr>
                <w:b/>
                <w:bCs/>
              </w:rPr>
              <w:t>Order Confirmed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779FE1"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3D589F" w14:textId="77777777" w:rsidR="00D73047" w:rsidRPr="00D73047" w:rsidRDefault="00D73047" w:rsidP="00D73047">
            <w:r w:rsidRPr="00D73047">
              <w:t>"Order #123 confirmed! A rider will arrive in [Time Slot]."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7DBC75" w14:textId="77777777" w:rsidR="00D73047" w:rsidRPr="00D73047" w:rsidRDefault="00D73047" w:rsidP="00D73047">
            <w:r w:rsidRPr="00D73047">
              <w:t>View Order Details</w:t>
            </w:r>
          </w:p>
        </w:tc>
      </w:tr>
      <w:tr w:rsidR="00D73047" w:rsidRPr="00D73047" w14:paraId="40604365"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886D70" w14:textId="77777777" w:rsidR="00D73047" w:rsidRPr="00D73047" w:rsidRDefault="00D73047" w:rsidP="00D73047">
            <w:r w:rsidRPr="00D73047">
              <w:rPr>
                <w:b/>
                <w:bCs/>
              </w:rPr>
              <w:t>Rider Assigned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DB5574"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6A0EF9" w14:textId="17978F15" w:rsidR="00D73047" w:rsidRPr="00D73047" w:rsidRDefault="00D73047" w:rsidP="00D73047">
            <w:r w:rsidRPr="00D73047">
              <w:t xml:space="preserve">"[Rider Name] is on the way to pick up your </w:t>
            </w:r>
            <w:r w:rsidR="002C32FA">
              <w:t>items</w:t>
            </w:r>
            <w:r w:rsidRPr="00D73047">
              <w: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CD1309" w14:textId="77777777" w:rsidR="00D73047" w:rsidRPr="00D73047" w:rsidRDefault="00D73047" w:rsidP="00D73047">
            <w:r w:rsidRPr="00D73047">
              <w:t>Live Tracking Map</w:t>
            </w:r>
          </w:p>
        </w:tc>
      </w:tr>
      <w:tr w:rsidR="00D73047" w:rsidRPr="00D73047" w14:paraId="45E4611D"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8064EBC" w14:textId="77777777" w:rsidR="00D73047" w:rsidRPr="00D73047" w:rsidRDefault="00D73047" w:rsidP="00D73047">
            <w:r w:rsidRPr="00D73047">
              <w:rPr>
                <w:b/>
                <w:bCs/>
              </w:rPr>
              <w:t>OTP 1 Generated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07625B"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5511A6" w14:textId="77777777" w:rsidR="00D73047" w:rsidRPr="00D73047" w:rsidRDefault="00D73047" w:rsidP="00D73047">
            <w:r w:rsidRPr="00D73047">
              <w:t>"Rider has arrived. Please share OTP [XXXX] after handover."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931048" w14:textId="77777777" w:rsidR="00D73047" w:rsidRPr="00D73047" w:rsidRDefault="00D73047" w:rsidP="00D73047">
            <w:r w:rsidRPr="00D73047">
              <w:t>Show OTP</w:t>
            </w:r>
          </w:p>
        </w:tc>
      </w:tr>
      <w:tr w:rsidR="00D73047" w:rsidRPr="00D73047" w14:paraId="28B2BFBC"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6E6FE6" w14:textId="77777777" w:rsidR="00D73047" w:rsidRPr="00D73047" w:rsidRDefault="00D73047" w:rsidP="00D73047">
            <w:r w:rsidRPr="00D73047">
              <w:rPr>
                <w:b/>
                <w:bCs/>
              </w:rPr>
              <w:t>Handshake 1 Done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C7A6A4" w14:textId="77777777" w:rsidR="00D73047" w:rsidRPr="00D73047" w:rsidRDefault="00D73047" w:rsidP="00D73047">
            <w:r w:rsidRPr="00D73047">
              <w:rPr>
                <w:b/>
                <w:bCs/>
              </w:rPr>
              <w:t>Vendor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50C47B" w14:textId="77777777" w:rsidR="00D73047" w:rsidRPr="00D73047" w:rsidRDefault="00D73047" w:rsidP="00D73047">
            <w:r w:rsidRPr="00D73047">
              <w:t>"New Order #123 is in transit to your shop. ETA [X] mins."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8E99E4" w14:textId="77777777" w:rsidR="00D73047" w:rsidRPr="00D73047" w:rsidRDefault="00D73047" w:rsidP="00D73047">
            <w:r w:rsidRPr="00D73047">
              <w:t>View Order Specs</w:t>
            </w:r>
          </w:p>
        </w:tc>
      </w:tr>
      <w:tr w:rsidR="00D73047" w:rsidRPr="00D73047" w14:paraId="1EE51BCF"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72452B" w14:textId="77777777" w:rsidR="00D73047" w:rsidRPr="00D73047" w:rsidRDefault="00D73047" w:rsidP="00D73047">
            <w:r w:rsidRPr="00D73047">
              <w:rPr>
                <w:b/>
                <w:bCs/>
              </w:rPr>
              <w:t>Handshake 2 Done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D47376"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5E64FC" w14:textId="1092B3D0" w:rsidR="00D73047" w:rsidRPr="00D73047" w:rsidRDefault="00D73047" w:rsidP="00D73047">
            <w:r w:rsidRPr="00D73047">
              <w:t xml:space="preserve">"Your </w:t>
            </w:r>
            <w:r w:rsidR="0023429B">
              <w:t>items</w:t>
            </w:r>
            <w:r w:rsidRPr="00D73047">
              <w:t xml:space="preserve"> has reached the shop. </w:t>
            </w:r>
            <w:r w:rsidR="0023429B">
              <w:t>Service</w:t>
            </w:r>
            <w:r w:rsidRPr="00D73047">
              <w:t xml:space="preserve"> has started!"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54FFC5" w14:textId="77777777" w:rsidR="00D73047" w:rsidRPr="00D73047" w:rsidRDefault="00D73047" w:rsidP="00D73047">
            <w:r w:rsidRPr="00D73047">
              <w:t>My Orders</w:t>
            </w:r>
          </w:p>
        </w:tc>
      </w:tr>
    </w:tbl>
    <w:p w14:paraId="566895C3" w14:textId="77777777" w:rsidR="00D73047" w:rsidRPr="00D73047" w:rsidRDefault="00D73047" w:rsidP="00D73047">
      <w:r w:rsidRPr="00D73047">
        <w:pict w14:anchorId="304BCDD4">
          <v:rect id="_x0000_i1176" style="width:0;height:1.5pt" o:hralign="center" o:hrstd="t" o:hr="t" fillcolor="#a0a0a0" stroked="f"/>
        </w:pict>
      </w:r>
    </w:p>
    <w:p w14:paraId="05463136" w14:textId="77777777" w:rsidR="00D73047" w:rsidRPr="00D73047" w:rsidRDefault="00D73047" w:rsidP="00D73047">
      <w:pPr>
        <w:rPr>
          <w:b/>
          <w:bCs/>
        </w:rPr>
      </w:pPr>
      <w:r w:rsidRPr="00D73047">
        <w:rPr>
          <w:b/>
          <w:bCs/>
        </w:rPr>
        <w:t>2. Phase 2: Processing &amp; Reverse Handshake</w:t>
      </w:r>
    </w:p>
    <w:tbl>
      <w:tblPr>
        <w:tblW w:w="0" w:type="auto"/>
        <w:tblCellMar>
          <w:top w:w="15" w:type="dxa"/>
          <w:left w:w="15" w:type="dxa"/>
          <w:bottom w:w="15" w:type="dxa"/>
          <w:right w:w="15" w:type="dxa"/>
        </w:tblCellMar>
        <w:tblLook w:val="04A0" w:firstRow="1" w:lastRow="0" w:firstColumn="1" w:lastColumn="0" w:noHBand="0" w:noVBand="1"/>
      </w:tblPr>
      <w:tblGrid>
        <w:gridCol w:w="1641"/>
        <w:gridCol w:w="1161"/>
        <w:gridCol w:w="4794"/>
        <w:gridCol w:w="1748"/>
      </w:tblGrid>
      <w:tr w:rsidR="00D73047" w:rsidRPr="00D73047" w14:paraId="4662F52E"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DA9026" w14:textId="77777777" w:rsidR="00D73047" w:rsidRPr="00D73047" w:rsidRDefault="00D73047" w:rsidP="00D73047">
            <w:r w:rsidRPr="00D73047">
              <w:rPr>
                <w:b/>
                <w:bCs/>
              </w:rPr>
              <w:lastRenderedPageBreak/>
              <w:t>Trigger Event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D8F01A" w14:textId="77777777" w:rsidR="00D73047" w:rsidRPr="00D73047" w:rsidRDefault="00D73047" w:rsidP="00D73047">
            <w:r w:rsidRPr="00D73047">
              <w:rPr>
                <w:b/>
                <w:bCs/>
              </w:rPr>
              <w:t>Recipient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7FD74F" w14:textId="77777777" w:rsidR="00D73047" w:rsidRPr="00D73047" w:rsidRDefault="00D73047" w:rsidP="00D73047">
            <w:r w:rsidRPr="00D73047">
              <w:rPr>
                <w:b/>
                <w:bCs/>
              </w:rPr>
              <w:t>Notification Content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73BE93" w14:textId="77777777" w:rsidR="00D73047" w:rsidRPr="00D73047" w:rsidRDefault="00D73047" w:rsidP="00D73047">
            <w:r w:rsidRPr="00D73047">
              <w:rPr>
                <w:b/>
                <w:bCs/>
              </w:rPr>
              <w:t>Action Link</w:t>
            </w:r>
          </w:p>
        </w:tc>
      </w:tr>
      <w:tr w:rsidR="00D73047" w:rsidRPr="00D73047" w14:paraId="33D1E53E"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D64AF37" w14:textId="5885A6B8" w:rsidR="00D73047" w:rsidRPr="00D73047" w:rsidRDefault="002C32FA" w:rsidP="00D73047">
            <w:r>
              <w:rPr>
                <w:b/>
                <w:bCs/>
              </w:rPr>
              <w:t>Service</w:t>
            </w:r>
            <w:r w:rsidR="00D73047" w:rsidRPr="00D73047">
              <w:rPr>
                <w:b/>
                <w:bCs/>
              </w:rPr>
              <w:t xml:space="preserve"> Finished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A2B216" w14:textId="77777777" w:rsidR="00D73047" w:rsidRPr="00D73047" w:rsidRDefault="00D73047" w:rsidP="00D73047">
            <w:r w:rsidRPr="00D73047">
              <w:rPr>
                <w:b/>
                <w:bCs/>
              </w:rPr>
              <w:t>Vendor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96DF6A" w14:textId="77777777" w:rsidR="00D73047" w:rsidRPr="00D73047" w:rsidRDefault="00D73047" w:rsidP="00D73047">
            <w:r w:rsidRPr="00D73047">
              <w:t>"Processing complete. Please mark 'Ready' for rider pickup."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05D53B" w14:textId="77777777" w:rsidR="00D73047" w:rsidRPr="00D73047" w:rsidRDefault="00D73047" w:rsidP="00D73047">
            <w:r w:rsidRPr="00D73047">
              <w:t>Mark as Ready</w:t>
            </w:r>
          </w:p>
        </w:tc>
      </w:tr>
      <w:tr w:rsidR="00D73047" w:rsidRPr="00D73047" w14:paraId="55C3350A"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5446D4" w14:textId="77777777" w:rsidR="00D73047" w:rsidRPr="00D73047" w:rsidRDefault="00D73047" w:rsidP="00D73047">
            <w:r w:rsidRPr="00D73047">
              <w:rPr>
                <w:b/>
                <w:bCs/>
              </w:rPr>
              <w:t>Ready for Pickup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2DFB8C" w14:textId="77777777" w:rsidR="00D73047" w:rsidRPr="00D73047" w:rsidRDefault="00D73047" w:rsidP="00D73047">
            <w:r w:rsidRPr="00D73047">
              <w:rPr>
                <w:b/>
                <w:bCs/>
              </w:rPr>
              <w:t>Rider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17FD1C" w14:textId="77777777" w:rsidR="00D73047" w:rsidRPr="00D73047" w:rsidRDefault="00D73047" w:rsidP="00D73047">
            <w:r w:rsidRPr="00D73047">
              <w:t>"Order #123 ready at [Shop Name]. Pickup now."</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055C714" w14:textId="77777777" w:rsidR="00D73047" w:rsidRPr="00D73047" w:rsidRDefault="00D73047" w:rsidP="00D73047">
            <w:r w:rsidRPr="00D73047">
              <w:t>Open Navigation</w:t>
            </w:r>
          </w:p>
        </w:tc>
      </w:tr>
      <w:tr w:rsidR="00D73047" w:rsidRPr="00D73047" w14:paraId="612946D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69441" w14:textId="77777777" w:rsidR="00D73047" w:rsidRPr="00D73047" w:rsidRDefault="00D73047" w:rsidP="00D73047">
            <w:r w:rsidRPr="00D73047">
              <w:rPr>
                <w:b/>
                <w:bCs/>
              </w:rPr>
              <w:t>Reverse OTP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02505E" w14:textId="77777777" w:rsidR="00D73047" w:rsidRPr="00D73047" w:rsidRDefault="00D73047" w:rsidP="00D73047">
            <w:r w:rsidRPr="00D73047">
              <w:rPr>
                <w:b/>
                <w:bCs/>
              </w:rPr>
              <w:t>Vendor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D1D5F3" w14:textId="77777777" w:rsidR="00D73047" w:rsidRPr="00D73047" w:rsidRDefault="00D73047" w:rsidP="00D73047">
            <w:r w:rsidRPr="00D73047">
              <w:t>"Rider [Name] is here. Verify OTP [XXXX] to release bag."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09C723" w14:textId="77777777" w:rsidR="00D73047" w:rsidRPr="00D73047" w:rsidRDefault="00D73047" w:rsidP="00D73047">
            <w:r w:rsidRPr="00D73047">
              <w:t>Enter OTP</w:t>
            </w:r>
          </w:p>
        </w:tc>
      </w:tr>
      <w:tr w:rsidR="00D73047" w:rsidRPr="00D73047" w14:paraId="1D4F4E4D"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9021CB" w14:textId="77777777" w:rsidR="00D73047" w:rsidRPr="00D73047" w:rsidRDefault="00D73047" w:rsidP="00D73047">
            <w:r w:rsidRPr="00D73047">
              <w:rPr>
                <w:b/>
                <w:bCs/>
              </w:rPr>
              <w:t>Out for Delivery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6D213E"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A11FB6" w14:textId="0D390014" w:rsidR="00D73047" w:rsidRPr="00D73047" w:rsidRDefault="00D73047" w:rsidP="00D73047">
            <w:r w:rsidRPr="00D73047">
              <w:t>"</w:t>
            </w:r>
            <w:r w:rsidR="002C32FA">
              <w:t>Items are</w:t>
            </w:r>
            <w:r w:rsidRPr="00D73047">
              <w:t xml:space="preserve"> out for delivery! [Rider Name] is nearby."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4A814E" w14:textId="77777777" w:rsidR="00D73047" w:rsidRPr="00D73047" w:rsidRDefault="00D73047" w:rsidP="00D73047">
            <w:r w:rsidRPr="00D73047">
              <w:t>Live Tracking Map</w:t>
            </w:r>
          </w:p>
        </w:tc>
      </w:tr>
    </w:tbl>
    <w:p w14:paraId="067BA5F6" w14:textId="77777777" w:rsidR="00D73047" w:rsidRPr="00D73047" w:rsidRDefault="00D73047" w:rsidP="00D73047">
      <w:r w:rsidRPr="00D73047">
        <w:pict w14:anchorId="67240259">
          <v:rect id="_x0000_i1177" style="width:0;height:1.5pt" o:hralign="center" o:hrstd="t" o:hr="t" fillcolor="#a0a0a0" stroked="f"/>
        </w:pict>
      </w:r>
    </w:p>
    <w:p w14:paraId="509A7481" w14:textId="77777777" w:rsidR="00D73047" w:rsidRPr="00D73047" w:rsidRDefault="00D73047" w:rsidP="00D73047">
      <w:pPr>
        <w:rPr>
          <w:b/>
          <w:bCs/>
        </w:rPr>
      </w:pPr>
      <w:r w:rsidRPr="00D73047">
        <w:rPr>
          <w:b/>
          <w:bCs/>
        </w:rPr>
        <w:t>3. Phase 3: Delivery &amp; Settlement (The Final Journey)</w:t>
      </w:r>
    </w:p>
    <w:tbl>
      <w:tblPr>
        <w:tblW w:w="0" w:type="auto"/>
        <w:tblCellMar>
          <w:top w:w="15" w:type="dxa"/>
          <w:left w:w="15" w:type="dxa"/>
          <w:bottom w:w="15" w:type="dxa"/>
          <w:right w:w="15" w:type="dxa"/>
        </w:tblCellMar>
        <w:tblLook w:val="04A0" w:firstRow="1" w:lastRow="0" w:firstColumn="1" w:lastColumn="0" w:noHBand="0" w:noVBand="1"/>
      </w:tblPr>
      <w:tblGrid>
        <w:gridCol w:w="1683"/>
        <w:gridCol w:w="1161"/>
        <w:gridCol w:w="5025"/>
        <w:gridCol w:w="1475"/>
      </w:tblGrid>
      <w:tr w:rsidR="00D73047" w:rsidRPr="00D73047" w14:paraId="357644B4"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746429" w14:textId="77777777" w:rsidR="00D73047" w:rsidRPr="00D73047" w:rsidRDefault="00D73047" w:rsidP="00D73047">
            <w:r w:rsidRPr="00D73047">
              <w:rPr>
                <w:b/>
                <w:bCs/>
              </w:rPr>
              <w:t>Trigger Event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3356EF" w14:textId="77777777" w:rsidR="00D73047" w:rsidRPr="00D73047" w:rsidRDefault="00D73047" w:rsidP="00D73047">
            <w:r w:rsidRPr="00D73047">
              <w:rPr>
                <w:b/>
                <w:bCs/>
              </w:rPr>
              <w:t>Recipient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9AC0B9" w14:textId="77777777" w:rsidR="00D73047" w:rsidRPr="00D73047" w:rsidRDefault="00D73047" w:rsidP="00D73047">
            <w:r w:rsidRPr="00D73047">
              <w:rPr>
                <w:b/>
                <w:bCs/>
              </w:rPr>
              <w:t>Notification Content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E0785C" w14:textId="77777777" w:rsidR="00D73047" w:rsidRPr="00D73047" w:rsidRDefault="00D73047" w:rsidP="00D73047">
            <w:r w:rsidRPr="00D73047">
              <w:rPr>
                <w:b/>
                <w:bCs/>
              </w:rPr>
              <w:t>Action Link</w:t>
            </w:r>
          </w:p>
        </w:tc>
      </w:tr>
      <w:tr w:rsidR="00D73047" w:rsidRPr="00D73047" w14:paraId="1C34F43F"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367AB8" w14:textId="77777777" w:rsidR="00D73047" w:rsidRPr="00D73047" w:rsidRDefault="00D73047" w:rsidP="00D73047">
            <w:r w:rsidRPr="00D73047">
              <w:rPr>
                <w:b/>
                <w:bCs/>
              </w:rPr>
              <w:t>At Doorstep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0EA9B3"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913575" w14:textId="77777777" w:rsidR="00D73047" w:rsidRPr="00D73047" w:rsidRDefault="00D73047" w:rsidP="00D73047">
            <w:r w:rsidRPr="00D73047">
              <w:t>"Rider is at your door. Verify your items and share Final OTP."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BCA5E3" w14:textId="77777777" w:rsidR="00D73047" w:rsidRPr="00D73047" w:rsidRDefault="00D73047" w:rsidP="00D73047">
            <w:r w:rsidRPr="00D73047">
              <w:t>View S3 Photos</w:t>
            </w:r>
          </w:p>
        </w:tc>
      </w:tr>
      <w:tr w:rsidR="00D73047" w:rsidRPr="00D73047" w14:paraId="64700117"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8AD540" w14:textId="77777777" w:rsidR="00D73047" w:rsidRPr="00D73047" w:rsidRDefault="00D73047" w:rsidP="00D73047">
            <w:r w:rsidRPr="00D73047">
              <w:rPr>
                <w:b/>
                <w:bCs/>
              </w:rPr>
              <w:t>Final OTP Verified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23D337"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6AAC17" w14:textId="77777777" w:rsidR="00D73047" w:rsidRPr="00D73047" w:rsidRDefault="00D73047" w:rsidP="00D73047">
            <w:r w:rsidRPr="00D73047">
              <w:t>"Delivery Successful! Please complete your payment of ₹[Total]."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58B04C" w14:textId="77777777" w:rsidR="00D73047" w:rsidRPr="00D73047" w:rsidRDefault="00D73047" w:rsidP="00D73047">
            <w:r w:rsidRPr="00D73047">
              <w:rPr>
                <w:b/>
                <w:bCs/>
              </w:rPr>
              <w:t>Pay Now</w:t>
            </w:r>
          </w:p>
        </w:tc>
      </w:tr>
      <w:tr w:rsidR="00D73047" w:rsidRPr="00D73047" w14:paraId="6545C3DB"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E6B303" w14:textId="77777777" w:rsidR="00D73047" w:rsidRPr="00D73047" w:rsidRDefault="00D73047" w:rsidP="00D73047">
            <w:r w:rsidRPr="00D73047">
              <w:rPr>
                <w:b/>
                <w:bCs/>
              </w:rPr>
              <w:t>Payment Success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6E43E5" w14:textId="77777777" w:rsidR="00D73047" w:rsidRPr="00D73047" w:rsidRDefault="00D73047" w:rsidP="00D73047">
            <w:r w:rsidRPr="00D73047">
              <w:rPr>
                <w:b/>
                <w:bCs/>
              </w:rPr>
              <w:t>Vendor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2F7ECF" w14:textId="77777777" w:rsidR="00D73047" w:rsidRPr="00D73047" w:rsidRDefault="00D73047" w:rsidP="00D73047">
            <w:r w:rsidRPr="00D73047">
              <w:t>"Payment for Order #123 received. ₹[Net Amount] added to wallet."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E20A424" w14:textId="77777777" w:rsidR="00D73047" w:rsidRPr="00D73047" w:rsidRDefault="00D73047" w:rsidP="00D73047">
            <w:r w:rsidRPr="00D73047">
              <w:t>View Earnings</w:t>
            </w:r>
          </w:p>
        </w:tc>
      </w:tr>
      <w:tr w:rsidR="00D73047" w:rsidRPr="00D73047" w14:paraId="1454445F" w14:textId="77777777">
        <w:trPr>
          <w:trHeight w:val="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0778D0A" w14:textId="77777777" w:rsidR="00D73047" w:rsidRPr="00D73047" w:rsidRDefault="00D73047" w:rsidP="00D73047">
            <w:r w:rsidRPr="00D73047">
              <w:rPr>
                <w:b/>
                <w:bCs/>
              </w:rPr>
              <w:t>Review Prompt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6A825D" w14:textId="77777777" w:rsidR="00D73047" w:rsidRPr="00D73047" w:rsidRDefault="00D73047" w:rsidP="00D73047">
            <w:r w:rsidRPr="00D73047">
              <w:rPr>
                <w:b/>
                <w:bCs/>
              </w:rPr>
              <w:t>Customer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17F970" w14:textId="77777777" w:rsidR="00D73047" w:rsidRPr="00D73047" w:rsidRDefault="00D73047" w:rsidP="00D73047">
            <w:r w:rsidRPr="00D73047">
              <w:t>"How was your experience with [Shop Name]? Rate us now!"</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C8F463" w14:textId="77777777" w:rsidR="00D73047" w:rsidRPr="00D73047" w:rsidRDefault="00D73047" w:rsidP="00D73047">
            <w:r w:rsidRPr="00D73047">
              <w:t>Leave Review</w:t>
            </w:r>
          </w:p>
        </w:tc>
      </w:tr>
    </w:tbl>
    <w:p w14:paraId="7FCFB225" w14:textId="77777777" w:rsidR="00D73047" w:rsidRPr="00D73047" w:rsidRDefault="00D73047" w:rsidP="00D73047">
      <w:r w:rsidRPr="00D73047">
        <w:pict w14:anchorId="6B7B0358">
          <v:rect id="_x0000_i1178" style="width:0;height:1.5pt" o:hralign="center" o:hrstd="t" o:hr="t" fillcolor="#a0a0a0" stroked="f"/>
        </w:pict>
      </w:r>
    </w:p>
    <w:p w14:paraId="5DF23A23" w14:textId="77777777" w:rsidR="00D73047" w:rsidRPr="00D73047" w:rsidRDefault="00D73047" w:rsidP="00D73047">
      <w:pPr>
        <w:rPr>
          <w:b/>
          <w:bCs/>
        </w:rPr>
      </w:pPr>
      <w:r w:rsidRPr="00D73047">
        <w:rPr>
          <w:b/>
          <w:bCs/>
        </w:rPr>
        <w:t>4. System-Level &amp; Admin Notifications</w:t>
      </w:r>
    </w:p>
    <w:p w14:paraId="30AD44EE" w14:textId="77777777" w:rsidR="00D73047" w:rsidRPr="00D73047" w:rsidRDefault="00D73047" w:rsidP="00D73047">
      <w:pPr>
        <w:numPr>
          <w:ilvl w:val="0"/>
          <w:numId w:val="43"/>
        </w:numPr>
      </w:pPr>
      <w:r w:rsidRPr="00D73047">
        <w:rPr>
          <w:b/>
          <w:bCs/>
        </w:rPr>
        <w:t>Payment Failure Alert:</w:t>
      </w:r>
      <w:r w:rsidRPr="00D73047">
        <w:t xml:space="preserve"> If a Customer closes the app without paying after the Final OTP, the </w:t>
      </w:r>
      <w:r w:rsidRPr="00D73047">
        <w:rPr>
          <w:b/>
          <w:bCs/>
        </w:rPr>
        <w:t>Customer</w:t>
      </w:r>
      <w:r w:rsidRPr="00D73047">
        <w:t xml:space="preserve"> receives: </w:t>
      </w:r>
      <w:r w:rsidRPr="00D73047">
        <w:rPr>
          <w:i/>
          <w:iCs/>
        </w:rPr>
        <w:t>"Your payment for Order #123 is pending. Please clear it to avoid account suspension."</w:t>
      </w:r>
    </w:p>
    <w:p w14:paraId="023A2DBD" w14:textId="77777777" w:rsidR="00D73047" w:rsidRPr="00D73047" w:rsidRDefault="00D73047" w:rsidP="00D73047">
      <w:pPr>
        <w:numPr>
          <w:ilvl w:val="0"/>
          <w:numId w:val="43"/>
        </w:numPr>
      </w:pPr>
      <w:r w:rsidRPr="00D73047">
        <w:rPr>
          <w:b/>
          <w:bCs/>
        </w:rPr>
        <w:lastRenderedPageBreak/>
        <w:t>Idle Order Warning:</w:t>
      </w:r>
      <w:r w:rsidRPr="00D73047">
        <w:t xml:space="preserve"> If a Vendor hasn't marked an order as "Ready" past the 24-hour mark (Non-Express), the </w:t>
      </w:r>
      <w:r w:rsidRPr="00D73047">
        <w:rPr>
          <w:b/>
          <w:bCs/>
        </w:rPr>
        <w:t>Admin</w:t>
      </w:r>
      <w:r w:rsidRPr="00D73047">
        <w:t xml:space="preserve"> receives: </w:t>
      </w:r>
      <w:r w:rsidRPr="00D73047">
        <w:rPr>
          <w:i/>
          <w:iCs/>
        </w:rPr>
        <w:t>"Delay Alert: Order #123 at [Shop Name] has exceeded the TAT threshold."</w:t>
      </w:r>
    </w:p>
    <w:p w14:paraId="0CF965E2" w14:textId="71CFC6BA" w:rsidR="00D73047" w:rsidRPr="00D73047" w:rsidRDefault="00D73047" w:rsidP="00D73047">
      <w:pPr>
        <w:numPr>
          <w:ilvl w:val="0"/>
          <w:numId w:val="43"/>
        </w:numPr>
      </w:pPr>
      <w:r w:rsidRPr="00D73047">
        <w:rPr>
          <w:b/>
          <w:bCs/>
        </w:rPr>
        <w:t>Role Switch Alert:</w:t>
      </w:r>
      <w:r w:rsidRPr="00D73047">
        <w:t xml:space="preserve"> When a Customer is approved as a Vendor, they receive: </w:t>
      </w:r>
      <w:r w:rsidRPr="00D73047">
        <w:rPr>
          <w:i/>
          <w:iCs/>
        </w:rPr>
        <w:t xml:space="preserve">"Congratulations! Your </w:t>
      </w:r>
      <w:r w:rsidR="0023429B">
        <w:rPr>
          <w:i/>
          <w:iCs/>
        </w:rPr>
        <w:t>Platform</w:t>
      </w:r>
      <w:r w:rsidRPr="00D73047">
        <w:rPr>
          <w:i/>
          <w:iCs/>
        </w:rPr>
        <w:t xml:space="preserve"> Vendor account is now active. Restart the app to see your dashboard."</w:t>
      </w:r>
    </w:p>
    <w:p w14:paraId="4D11235A" w14:textId="56C647C0" w:rsidR="00D73047" w:rsidRDefault="00D73047" w:rsidP="00D73047">
      <w:r w:rsidRPr="00D73047">
        <w:br/>
      </w:r>
      <w:r w:rsidRPr="00D73047">
        <w:br/>
      </w:r>
    </w:p>
    <w:sectPr w:rsidR="00D73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6AF"/>
    <w:multiLevelType w:val="multilevel"/>
    <w:tmpl w:val="2486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76196"/>
    <w:multiLevelType w:val="multilevel"/>
    <w:tmpl w:val="E4EA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1F7E"/>
    <w:multiLevelType w:val="multilevel"/>
    <w:tmpl w:val="CA62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37A2C"/>
    <w:multiLevelType w:val="multilevel"/>
    <w:tmpl w:val="5D38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342C0"/>
    <w:multiLevelType w:val="multilevel"/>
    <w:tmpl w:val="1E76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E2D18"/>
    <w:multiLevelType w:val="multilevel"/>
    <w:tmpl w:val="45FA0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10601"/>
    <w:multiLevelType w:val="multilevel"/>
    <w:tmpl w:val="20D05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41484"/>
    <w:multiLevelType w:val="multilevel"/>
    <w:tmpl w:val="85F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07BD7"/>
    <w:multiLevelType w:val="multilevel"/>
    <w:tmpl w:val="580A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B0366"/>
    <w:multiLevelType w:val="multilevel"/>
    <w:tmpl w:val="3A40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B6C0B"/>
    <w:multiLevelType w:val="multilevel"/>
    <w:tmpl w:val="5568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E1041"/>
    <w:multiLevelType w:val="multilevel"/>
    <w:tmpl w:val="8D36E9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74D75"/>
    <w:multiLevelType w:val="multilevel"/>
    <w:tmpl w:val="9B3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47BCB"/>
    <w:multiLevelType w:val="multilevel"/>
    <w:tmpl w:val="E30E2EA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BB7726"/>
    <w:multiLevelType w:val="multilevel"/>
    <w:tmpl w:val="992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A27A2"/>
    <w:multiLevelType w:val="multilevel"/>
    <w:tmpl w:val="6AA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D2372"/>
    <w:multiLevelType w:val="multilevel"/>
    <w:tmpl w:val="F83A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E4846"/>
    <w:multiLevelType w:val="multilevel"/>
    <w:tmpl w:val="C00E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B625E"/>
    <w:multiLevelType w:val="multilevel"/>
    <w:tmpl w:val="DA9C208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56F0F"/>
    <w:multiLevelType w:val="multilevel"/>
    <w:tmpl w:val="AAE80A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754DE2"/>
    <w:multiLevelType w:val="multilevel"/>
    <w:tmpl w:val="3128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E69A4"/>
    <w:multiLevelType w:val="multilevel"/>
    <w:tmpl w:val="04DA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23B35"/>
    <w:multiLevelType w:val="multilevel"/>
    <w:tmpl w:val="1F5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A2738"/>
    <w:multiLevelType w:val="multilevel"/>
    <w:tmpl w:val="78DAD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74460F"/>
    <w:multiLevelType w:val="multilevel"/>
    <w:tmpl w:val="BE6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45B05"/>
    <w:multiLevelType w:val="multilevel"/>
    <w:tmpl w:val="25D2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11856"/>
    <w:multiLevelType w:val="multilevel"/>
    <w:tmpl w:val="868AC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2F239D"/>
    <w:multiLevelType w:val="multilevel"/>
    <w:tmpl w:val="E0CC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24267"/>
    <w:multiLevelType w:val="multilevel"/>
    <w:tmpl w:val="5F8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13601"/>
    <w:multiLevelType w:val="multilevel"/>
    <w:tmpl w:val="E2244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51533"/>
    <w:multiLevelType w:val="multilevel"/>
    <w:tmpl w:val="0BB2E55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807186">
    <w:abstractNumId w:val="3"/>
  </w:num>
  <w:num w:numId="2" w16cid:durableId="1455517205">
    <w:abstractNumId w:val="16"/>
  </w:num>
  <w:num w:numId="3" w16cid:durableId="1733113185">
    <w:abstractNumId w:val="30"/>
  </w:num>
  <w:num w:numId="4" w16cid:durableId="1335183684">
    <w:abstractNumId w:val="30"/>
    <w:lvlOverride w:ilvl="0">
      <w:lvl w:ilvl="0">
        <w:numFmt w:val="decimal"/>
        <w:lvlText w:val="%1."/>
        <w:lvlJc w:val="left"/>
      </w:lvl>
    </w:lvlOverride>
  </w:num>
  <w:num w:numId="5" w16cid:durableId="270472730">
    <w:abstractNumId w:val="19"/>
    <w:lvlOverride w:ilvl="0">
      <w:lvl w:ilvl="0">
        <w:numFmt w:val="decimal"/>
        <w:lvlText w:val="%1."/>
        <w:lvlJc w:val="left"/>
      </w:lvl>
    </w:lvlOverride>
  </w:num>
  <w:num w:numId="6" w16cid:durableId="930165568">
    <w:abstractNumId w:val="19"/>
    <w:lvlOverride w:ilvl="0">
      <w:lvl w:ilvl="0">
        <w:numFmt w:val="decimal"/>
        <w:lvlText w:val="%1."/>
        <w:lvlJc w:val="left"/>
      </w:lvl>
    </w:lvlOverride>
  </w:num>
  <w:num w:numId="7" w16cid:durableId="441534937">
    <w:abstractNumId w:val="19"/>
    <w:lvlOverride w:ilvl="0">
      <w:lvl w:ilvl="0">
        <w:numFmt w:val="decimal"/>
        <w:lvlText w:val="%1."/>
        <w:lvlJc w:val="left"/>
      </w:lvl>
    </w:lvlOverride>
  </w:num>
  <w:num w:numId="8" w16cid:durableId="1457600267">
    <w:abstractNumId w:val="19"/>
    <w:lvlOverride w:ilvl="0">
      <w:lvl w:ilvl="0">
        <w:numFmt w:val="decimal"/>
        <w:lvlText w:val="%1."/>
        <w:lvlJc w:val="left"/>
      </w:lvl>
    </w:lvlOverride>
  </w:num>
  <w:num w:numId="9" w16cid:durableId="1440443703">
    <w:abstractNumId w:val="11"/>
    <w:lvlOverride w:ilvl="0">
      <w:lvl w:ilvl="0">
        <w:numFmt w:val="decimal"/>
        <w:lvlText w:val="%1."/>
        <w:lvlJc w:val="left"/>
      </w:lvl>
    </w:lvlOverride>
  </w:num>
  <w:num w:numId="10" w16cid:durableId="943419425">
    <w:abstractNumId w:val="11"/>
    <w:lvlOverride w:ilvl="0">
      <w:lvl w:ilvl="0">
        <w:numFmt w:val="decimal"/>
        <w:lvlText w:val="%1."/>
        <w:lvlJc w:val="left"/>
      </w:lvl>
    </w:lvlOverride>
  </w:num>
  <w:num w:numId="11" w16cid:durableId="843276864">
    <w:abstractNumId w:val="11"/>
    <w:lvlOverride w:ilvl="0">
      <w:lvl w:ilvl="0">
        <w:numFmt w:val="decimal"/>
        <w:lvlText w:val="%1."/>
        <w:lvlJc w:val="left"/>
      </w:lvl>
    </w:lvlOverride>
  </w:num>
  <w:num w:numId="12" w16cid:durableId="1068456786">
    <w:abstractNumId w:val="11"/>
    <w:lvlOverride w:ilvl="0">
      <w:lvl w:ilvl="0">
        <w:numFmt w:val="decimal"/>
        <w:lvlText w:val="%1."/>
        <w:lvlJc w:val="left"/>
      </w:lvl>
    </w:lvlOverride>
  </w:num>
  <w:num w:numId="13" w16cid:durableId="1282808970">
    <w:abstractNumId w:val="6"/>
  </w:num>
  <w:num w:numId="14" w16cid:durableId="1453868210">
    <w:abstractNumId w:val="10"/>
  </w:num>
  <w:num w:numId="15" w16cid:durableId="790129355">
    <w:abstractNumId w:val="14"/>
  </w:num>
  <w:num w:numId="16" w16cid:durableId="246308001">
    <w:abstractNumId w:val="15"/>
  </w:num>
  <w:num w:numId="17" w16cid:durableId="2116171900">
    <w:abstractNumId w:val="21"/>
  </w:num>
  <w:num w:numId="18" w16cid:durableId="877013757">
    <w:abstractNumId w:val="9"/>
  </w:num>
  <w:num w:numId="19" w16cid:durableId="987435337">
    <w:abstractNumId w:val="20"/>
  </w:num>
  <w:num w:numId="20" w16cid:durableId="1437404644">
    <w:abstractNumId w:val="22"/>
  </w:num>
  <w:num w:numId="21" w16cid:durableId="164785719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678842354">
    <w:abstractNumId w:val="4"/>
  </w:num>
  <w:num w:numId="23" w16cid:durableId="1597785467">
    <w:abstractNumId w:val="8"/>
  </w:num>
  <w:num w:numId="24" w16cid:durableId="63722564">
    <w:abstractNumId w:val="17"/>
  </w:num>
  <w:num w:numId="25" w16cid:durableId="1021470767">
    <w:abstractNumId w:val="24"/>
  </w:num>
  <w:num w:numId="26" w16cid:durableId="182091003">
    <w:abstractNumId w:val="5"/>
  </w:num>
  <w:num w:numId="27" w16cid:durableId="536048603">
    <w:abstractNumId w:val="28"/>
  </w:num>
  <w:num w:numId="28" w16cid:durableId="83578690">
    <w:abstractNumId w:val="29"/>
  </w:num>
  <w:num w:numId="29" w16cid:durableId="108862085">
    <w:abstractNumId w:val="25"/>
  </w:num>
  <w:num w:numId="30" w16cid:durableId="1476606918">
    <w:abstractNumId w:val="1"/>
  </w:num>
  <w:num w:numId="31" w16cid:durableId="180514874">
    <w:abstractNumId w:val="27"/>
  </w:num>
  <w:num w:numId="32" w16cid:durableId="1179810023">
    <w:abstractNumId w:val="12"/>
  </w:num>
  <w:num w:numId="33" w16cid:durableId="626855071">
    <w:abstractNumId w:val="7"/>
  </w:num>
  <w:num w:numId="34" w16cid:durableId="633683730">
    <w:abstractNumId w:val="26"/>
  </w:num>
  <w:num w:numId="35" w16cid:durableId="879243982">
    <w:abstractNumId w:val="23"/>
  </w:num>
  <w:num w:numId="36" w16cid:durableId="1148204759">
    <w:abstractNumId w:val="18"/>
  </w:num>
  <w:num w:numId="37" w16cid:durableId="1484081880">
    <w:abstractNumId w:val="18"/>
    <w:lvlOverride w:ilvl="0">
      <w:lvl w:ilvl="0">
        <w:numFmt w:val="decimal"/>
        <w:lvlText w:val="%1."/>
        <w:lvlJc w:val="left"/>
      </w:lvl>
    </w:lvlOverride>
  </w:num>
  <w:num w:numId="38" w16cid:durableId="364327560">
    <w:abstractNumId w:val="18"/>
    <w:lvlOverride w:ilvl="0">
      <w:lvl w:ilvl="0">
        <w:numFmt w:val="decimal"/>
        <w:lvlText w:val="%1."/>
        <w:lvlJc w:val="left"/>
      </w:lvl>
    </w:lvlOverride>
  </w:num>
  <w:num w:numId="39" w16cid:durableId="1702899310">
    <w:abstractNumId w:val="13"/>
  </w:num>
  <w:num w:numId="40" w16cid:durableId="875192301">
    <w:abstractNumId w:val="13"/>
    <w:lvlOverride w:ilvl="0">
      <w:lvl w:ilvl="0">
        <w:numFmt w:val="decimal"/>
        <w:lvlText w:val="%1."/>
        <w:lvlJc w:val="left"/>
      </w:lvl>
    </w:lvlOverride>
  </w:num>
  <w:num w:numId="41" w16cid:durableId="1163080932">
    <w:abstractNumId w:val="13"/>
    <w:lvlOverride w:ilvl="0">
      <w:lvl w:ilvl="0">
        <w:numFmt w:val="decimal"/>
        <w:lvlText w:val="%1."/>
        <w:lvlJc w:val="left"/>
      </w:lvl>
    </w:lvlOverride>
  </w:num>
  <w:num w:numId="42" w16cid:durableId="800997900">
    <w:abstractNumId w:val="13"/>
    <w:lvlOverride w:ilvl="0">
      <w:lvl w:ilvl="0">
        <w:numFmt w:val="decimal"/>
        <w:lvlText w:val="%1."/>
        <w:lvlJc w:val="left"/>
      </w:lvl>
    </w:lvlOverride>
  </w:num>
  <w:num w:numId="43" w16cid:durableId="1914581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47"/>
    <w:rsid w:val="000D42E6"/>
    <w:rsid w:val="000E14CC"/>
    <w:rsid w:val="0023429B"/>
    <w:rsid w:val="002C32FA"/>
    <w:rsid w:val="004A207D"/>
    <w:rsid w:val="004D034F"/>
    <w:rsid w:val="005805F7"/>
    <w:rsid w:val="00D54D82"/>
    <w:rsid w:val="00D7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695D7"/>
  <w15:chartTrackingRefBased/>
  <w15:docId w15:val="{5A224A45-3A7C-482D-8B9E-1BD9210E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3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3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3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3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3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3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3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3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047"/>
    <w:rPr>
      <w:rFonts w:eastAsiaTheme="majorEastAsia" w:cstheme="majorBidi"/>
      <w:color w:val="272727" w:themeColor="text1" w:themeTint="D8"/>
    </w:rPr>
  </w:style>
  <w:style w:type="paragraph" w:styleId="Title">
    <w:name w:val="Title"/>
    <w:basedOn w:val="Normal"/>
    <w:next w:val="Normal"/>
    <w:link w:val="TitleChar"/>
    <w:uiPriority w:val="10"/>
    <w:qFormat/>
    <w:rsid w:val="00D73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047"/>
    <w:pPr>
      <w:spacing w:before="160"/>
      <w:jc w:val="center"/>
    </w:pPr>
    <w:rPr>
      <w:i/>
      <w:iCs/>
      <w:color w:val="404040" w:themeColor="text1" w:themeTint="BF"/>
    </w:rPr>
  </w:style>
  <w:style w:type="character" w:customStyle="1" w:styleId="QuoteChar">
    <w:name w:val="Quote Char"/>
    <w:basedOn w:val="DefaultParagraphFont"/>
    <w:link w:val="Quote"/>
    <w:uiPriority w:val="29"/>
    <w:rsid w:val="00D73047"/>
    <w:rPr>
      <w:i/>
      <w:iCs/>
      <w:color w:val="404040" w:themeColor="text1" w:themeTint="BF"/>
    </w:rPr>
  </w:style>
  <w:style w:type="paragraph" w:styleId="ListParagraph">
    <w:name w:val="List Paragraph"/>
    <w:basedOn w:val="Normal"/>
    <w:uiPriority w:val="34"/>
    <w:qFormat/>
    <w:rsid w:val="00D73047"/>
    <w:pPr>
      <w:ind w:left="720"/>
      <w:contextualSpacing/>
    </w:pPr>
  </w:style>
  <w:style w:type="character" w:styleId="IntenseEmphasis">
    <w:name w:val="Intense Emphasis"/>
    <w:basedOn w:val="DefaultParagraphFont"/>
    <w:uiPriority w:val="21"/>
    <w:qFormat/>
    <w:rsid w:val="00D73047"/>
    <w:rPr>
      <w:i/>
      <w:iCs/>
      <w:color w:val="2F5496" w:themeColor="accent1" w:themeShade="BF"/>
    </w:rPr>
  </w:style>
  <w:style w:type="paragraph" w:styleId="IntenseQuote">
    <w:name w:val="Intense Quote"/>
    <w:basedOn w:val="Normal"/>
    <w:next w:val="Normal"/>
    <w:link w:val="IntenseQuoteChar"/>
    <w:uiPriority w:val="30"/>
    <w:qFormat/>
    <w:rsid w:val="00D73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3047"/>
    <w:rPr>
      <w:i/>
      <w:iCs/>
      <w:color w:val="2F5496" w:themeColor="accent1" w:themeShade="BF"/>
    </w:rPr>
  </w:style>
  <w:style w:type="character" w:styleId="IntenseReference">
    <w:name w:val="Intense Reference"/>
    <w:basedOn w:val="DefaultParagraphFont"/>
    <w:uiPriority w:val="32"/>
    <w:qFormat/>
    <w:rsid w:val="00D730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17</Pages>
  <Words>3354</Words>
  <Characters>19123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Sasmita</dc:creator>
  <cp:keywords/>
  <dc:description/>
  <cp:lastModifiedBy>Prashant Sasmita</cp:lastModifiedBy>
  <cp:revision>4</cp:revision>
  <dcterms:created xsi:type="dcterms:W3CDTF">2026-02-10T09:12:00Z</dcterms:created>
  <dcterms:modified xsi:type="dcterms:W3CDTF">2026-02-10T10:46:00Z</dcterms:modified>
</cp:coreProperties>
</file>